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2CCB8" w14:textId="22483D8C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2.1. Постановка задачи и функциональные требования к программному средству</w:t>
      </w:r>
    </w:p>
    <w:p w14:paraId="54E4749A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- Роль и назначение технического задания (ТЗ)</w:t>
      </w:r>
    </w:p>
    <w:p w14:paraId="5B5A15E7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- Значение ТЗ в контексте дипломного проекта</w:t>
      </w:r>
    </w:p>
    <w:p w14:paraId="2A073695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1C5A8AD" w14:textId="1F0BFDF3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2.1.1. Постановка задачи</w:t>
      </w:r>
    </w:p>
    <w:p w14:paraId="46E4D7AE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- Проблематика работы IT-специалистов с учебной информацией</w:t>
      </w:r>
    </w:p>
    <w:p w14:paraId="5432F82A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- Выявленные проблемы:</w:t>
      </w:r>
    </w:p>
    <w:p w14:paraId="426747D0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1. Фрагментация знаний</w:t>
      </w:r>
    </w:p>
    <w:p w14:paraId="0F3AC743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2. Низкая скорость доступа</w:t>
      </w:r>
    </w:p>
    <w:p w14:paraId="5CFB20DE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3. Отсутствие стандартизации</w:t>
      </w:r>
    </w:p>
    <w:p w14:paraId="2928C216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4. Неэффективный инструментарий</w:t>
      </w:r>
    </w:p>
    <w:p w14:paraId="1BAA8CE0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- Цель проекта</w:t>
      </w:r>
    </w:p>
    <w:p w14:paraId="78EB40C4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420A5C5" w14:textId="10C59D1E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2.1.2. Функциональные требования</w:t>
      </w:r>
    </w:p>
    <w:p w14:paraId="23847F76" w14:textId="2BE0D5FB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1. Функции стартовой панели</w:t>
      </w:r>
    </w:p>
    <w:p w14:paraId="2D1AA650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Назначение и роль стартовой панели</w:t>
      </w:r>
    </w:p>
    <w:p w14:paraId="726B19BC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Возможности создания, редактирования и удаления пользовательских кнопок</w:t>
      </w:r>
    </w:p>
    <w:p w14:paraId="11C736DD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Системные кнопки управления (таблица 2.1)</w:t>
      </w:r>
    </w:p>
    <w:p w14:paraId="22906F9D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Режимы работы: развернутый и свернутый</w:t>
      </w:r>
    </w:p>
    <w:p w14:paraId="1A169DC6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Сохранение конфигурации (</w:t>
      </w:r>
      <w:proofErr w:type="spellStart"/>
      <w:proofErr w:type="gram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buttons.json</w:t>
      </w:r>
      <w:proofErr w:type="spellEnd"/>
      <w:proofErr w:type="gramEnd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)</w:t>
      </w:r>
    </w:p>
    <w:p w14:paraId="70AF7032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5702202" w14:textId="52536840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2. Функции управления файловой структурой и проектом</w:t>
      </w:r>
    </w:p>
    <w:p w14:paraId="09D55350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Иерархическая структура папок проекта (схема 2.1)</w:t>
      </w:r>
    </w:p>
    <w:p w14:paraId="57E9DA76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Назначение элементов структуры:</w:t>
      </w:r>
    </w:p>
    <w:p w14:paraId="416EB5C3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</w:t>
      </w:r>
      <w:proofErr w:type="spell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cheat_sheet</w:t>
      </w:r>
      <w:proofErr w:type="spellEnd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- корневая папка проекта</w:t>
      </w:r>
    </w:p>
    <w:p w14:paraId="4F3FCBF6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</w:t>
      </w:r>
      <w:proofErr w:type="spell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for_program</w:t>
      </w:r>
      <w:proofErr w:type="spellEnd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- директория для служебных файлов</w:t>
      </w:r>
    </w:p>
    <w:p w14:paraId="5D807934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</w:t>
      </w:r>
      <w:proofErr w:type="spellStart"/>
      <w:proofErr w:type="gram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buttons.json</w:t>
      </w:r>
      <w:proofErr w:type="spellEnd"/>
      <w:proofErr w:type="gramEnd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- конфигурация пользовательских кнопок (схема 2.2)</w:t>
      </w:r>
    </w:p>
    <w:p w14:paraId="24B69BC1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</w:t>
      </w:r>
      <w:proofErr w:type="spell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saved_</w:t>
      </w:r>
      <w:proofErr w:type="gram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files.json</w:t>
      </w:r>
      <w:proofErr w:type="spellEnd"/>
      <w:proofErr w:type="gramEnd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- реестр внешних файлов (схема 2.3)</w:t>
      </w:r>
    </w:p>
    <w:p w14:paraId="0C82091E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 xml:space="preserve">     - </w:t>
      </w:r>
      <w:proofErr w:type="spell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bookmarks</w:t>
      </w:r>
      <w:proofErr w:type="spellEnd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- центральная папка для рабочих файлов (схема 2.4)</w:t>
      </w:r>
    </w:p>
    <w:p w14:paraId="73A47ABE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Функционал "Менеджера структуры проекта" (таблица 2.2)</w:t>
      </w:r>
    </w:p>
    <w:p w14:paraId="6118C467" w14:textId="36F2F999" w:rsidR="00C3510C" w:rsidRPr="00C3510C" w:rsidRDefault="00C3510C" w:rsidP="002D6E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Логика работы подсистемы управления файловой структурой</w:t>
      </w:r>
    </w:p>
    <w:p w14:paraId="0E338979" w14:textId="6CD8082A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3. Функции боковой панели (основной рабочий интерфейс)</w:t>
      </w:r>
    </w:p>
    <w:p w14:paraId="6A2DA991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Структура и назначение боковой панели</w:t>
      </w:r>
    </w:p>
    <w:p w14:paraId="74CF0BDF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Функциональные области:</w:t>
      </w:r>
    </w:p>
    <w:p w14:paraId="46074EF1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Верхняя часть: дерево файловой структуры</w:t>
      </w:r>
    </w:p>
    <w:p w14:paraId="216C40CE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Нижняя часть: содержимое выбранного файла</w:t>
      </w:r>
    </w:p>
    <w:p w14:paraId="50FEDCBA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Поддержка синтаксической подсветки</w:t>
      </w:r>
    </w:p>
    <w:p w14:paraId="69183C7C" w14:textId="225E2233" w:rsidR="00C3510C" w:rsidRPr="00C3510C" w:rsidRDefault="00C3510C" w:rsidP="002D6E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Назначение и преимущества</w:t>
      </w:r>
    </w:p>
    <w:p w14:paraId="61D56358" w14:textId="63A3606A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4. Функции работы с учебными материалами</w:t>
      </w:r>
    </w:p>
    <w:p w14:paraId="5251224D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Поддерживаемые форматы файлов:</w:t>
      </w:r>
    </w:p>
    <w:p w14:paraId="0D9DBD11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ST (</w:t>
      </w:r>
      <w:proofErr w:type="spell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Structured</w:t>
      </w:r>
      <w:proofErr w:type="spellEnd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Text) - для структурированных фрагментов кода</w:t>
      </w:r>
    </w:p>
    <w:p w14:paraId="776AE786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MD (</w:t>
      </w:r>
      <w:proofErr w:type="spell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Markdown</w:t>
      </w:r>
      <w:proofErr w:type="spellEnd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) - для расширенной документации</w:t>
      </w:r>
    </w:p>
    <w:p w14:paraId="5B410247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Структура ST-файла:</w:t>
      </w:r>
    </w:p>
    <w:p w14:paraId="68014EB5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</w:t>
      </w:r>
      <w:r w:rsidRPr="00C3510C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- </w:t>
      </w: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Заголовок</w:t>
      </w:r>
      <w:r w:rsidRPr="00C3510C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(File)</w:t>
      </w:r>
    </w:p>
    <w:p w14:paraId="15356BB2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    - </w:t>
      </w: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Папка</w:t>
      </w:r>
      <w:r w:rsidRPr="00C3510C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(Folder)</w:t>
      </w:r>
    </w:p>
    <w:p w14:paraId="3D713B65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    - </w:t>
      </w: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Шаблон</w:t>
      </w:r>
      <w:r w:rsidRPr="00C3510C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(Template)</w:t>
      </w:r>
    </w:p>
    <w:p w14:paraId="3C006038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  </w:t>
      </w: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- Пример содержимого ST-файла (схема 2.5)</w:t>
      </w:r>
    </w:p>
    <w:p w14:paraId="7578059A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Пример содержимого MD-файла (схема 2.6)</w:t>
      </w:r>
    </w:p>
    <w:p w14:paraId="654646C9" w14:textId="1052BA2C" w:rsidR="00C3510C" w:rsidRPr="00C3510C" w:rsidRDefault="00C3510C" w:rsidP="002D6E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Формирование модели дерева элементов (схема 2.7)</w:t>
      </w:r>
    </w:p>
    <w:p w14:paraId="541687C0" w14:textId="40B71F33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5. Функции редактора файлов</w:t>
      </w:r>
    </w:p>
    <w:p w14:paraId="7F62BED1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Структура интерфейса редактора:</w:t>
      </w:r>
    </w:p>
    <w:p w14:paraId="0A3F519D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Левая панель: модель дерева файлов</w:t>
      </w:r>
    </w:p>
    <w:p w14:paraId="3A2AA6EA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Правая панель: область редактирования</w:t>
      </w:r>
    </w:p>
    <w:p w14:paraId="11521F4D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Ключевые функциональные возможности:</w:t>
      </w:r>
    </w:p>
    <w:p w14:paraId="16877A9B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Создание новых элементов базы знаний</w:t>
      </w:r>
    </w:p>
    <w:p w14:paraId="66775789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Удаление существующих элементов</w:t>
      </w:r>
    </w:p>
    <w:p w14:paraId="0B660AB3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Визуальное редактирование с синтаксической подсветкой</w:t>
      </w:r>
    </w:p>
    <w:p w14:paraId="1480D2CE" w14:textId="50BCF3F0" w:rsidR="00C3510C" w:rsidRPr="00C3510C" w:rsidRDefault="00C3510C" w:rsidP="002D6E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Интерактивное дерево структуры проекта</w:t>
      </w:r>
    </w:p>
    <w:p w14:paraId="2D23F0C5" w14:textId="592DDA2D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6. Системные и сервисные функции</w:t>
      </w:r>
    </w:p>
    <w:p w14:paraId="56D8776D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Фоновый </w:t>
      </w:r>
      <w:proofErr w:type="spell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парсинг</w:t>
      </w:r>
      <w:proofErr w:type="spellEnd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и кэширование содержимого файлов</w:t>
      </w:r>
    </w:p>
    <w:p w14:paraId="496A83D6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Система наблюдателей (</w:t>
      </w:r>
      <w:proofErr w:type="spell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Observers</w:t>
      </w:r>
      <w:proofErr w:type="spellEnd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) за файловой структурой</w:t>
      </w:r>
    </w:p>
    <w:p w14:paraId="16509085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Обеспечение кроссплатформенности (Windows, Linux, </w:t>
      </w:r>
      <w:proofErr w:type="spellStart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macOS</w:t>
      </w:r>
      <w:proofErr w:type="spellEnd"/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>)</w:t>
      </w:r>
    </w:p>
    <w:p w14:paraId="2BC507BF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Модульная архитектура приложения</w:t>
      </w:r>
    </w:p>
    <w:p w14:paraId="40C70487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- Требования к интерфейсу:</w:t>
      </w:r>
    </w:p>
    <w:p w14:paraId="2E05763A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Интуитивно понятный GUI</w:t>
      </w:r>
    </w:p>
    <w:p w14:paraId="229557FA" w14:textId="77777777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Адаптивность</w:t>
      </w:r>
    </w:p>
    <w:p w14:paraId="10E852C9" w14:textId="565CE18B" w:rsidR="00C3510C" w:rsidRPr="00C3510C" w:rsidRDefault="00C3510C" w:rsidP="00C351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C3510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- Эргономичность</w:t>
      </w:r>
    </w:p>
    <w:p w14:paraId="4D062EBB" w14:textId="013BA523" w:rsidR="00C3510C" w:rsidRDefault="00C3510C" w:rsidP="002D6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3AE416" w14:textId="77777777" w:rsidR="00C3510C" w:rsidRDefault="00C3510C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7F7C0D" w14:textId="2FD170FC" w:rsid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2.1. Постановка задачи и функциональные требования к программному средству</w:t>
      </w:r>
    </w:p>
    <w:p w14:paraId="63A6B132" w14:textId="77777777" w:rsidR="003521FC" w:rsidRPr="00EB6691" w:rsidRDefault="003521FC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9610E3" w14:textId="77777777" w:rsidR="00352BDB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B83">
        <w:rPr>
          <w:rFonts w:ascii="Times New Roman" w:hAnsi="Times New Roman" w:cs="Times New Roman"/>
          <w:sz w:val="28"/>
          <w:szCs w:val="28"/>
        </w:rPr>
        <w:t>Успешная реализация любого программного обеспечения начинается с этапа формализации требований и постановки задач. Перед непосредственной разработкой программного продукта или системы необходимо четко определить круг решаемых им проблем, функциональное назначение и предъявляемые к нему требования. Ключевым инструментом для решения этой задачи служит техническое задание — документ, который систематизирует все аспекты будущей разработки и устанавливает единое понимание между всеми участниками проекта.</w:t>
      </w:r>
    </w:p>
    <w:p w14:paraId="25316C0E" w14:textId="261FFCCE" w:rsidR="00352BDB" w:rsidRPr="00352BDB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BDB">
        <w:rPr>
          <w:rFonts w:ascii="Times New Roman" w:hAnsi="Times New Roman" w:cs="Times New Roman"/>
          <w:sz w:val="28"/>
          <w:szCs w:val="28"/>
        </w:rPr>
        <w:t>Техническое задание (ТЗ) является фундаментальным документом в процессе разработки программного обеспечения, который определяет цели, задачи, требования и ограничения создаваемой системы. Оно служит основой для:</w:t>
      </w:r>
    </w:p>
    <w:p w14:paraId="740B2D46" w14:textId="77777777" w:rsidR="00352BDB" w:rsidRPr="00352BDB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BDB">
        <w:rPr>
          <w:rFonts w:ascii="Times New Roman" w:hAnsi="Times New Roman" w:cs="Times New Roman"/>
          <w:sz w:val="28"/>
          <w:szCs w:val="28"/>
        </w:rPr>
        <w:t>- Планирования разработки - определения этапов, сроков и необходимых ресурсов</w:t>
      </w:r>
    </w:p>
    <w:p w14:paraId="6BD4CE9D" w14:textId="77777777" w:rsidR="00352BDB" w:rsidRPr="00352BDB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BDB">
        <w:rPr>
          <w:rFonts w:ascii="Times New Roman" w:hAnsi="Times New Roman" w:cs="Times New Roman"/>
          <w:sz w:val="28"/>
          <w:szCs w:val="28"/>
        </w:rPr>
        <w:t>- Координации действий между заказчиком, разработчиками и другими участниками проекта</w:t>
      </w:r>
    </w:p>
    <w:p w14:paraId="5E07445C" w14:textId="77777777" w:rsidR="00352BDB" w:rsidRPr="00352BDB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BDB">
        <w:rPr>
          <w:rFonts w:ascii="Times New Roman" w:hAnsi="Times New Roman" w:cs="Times New Roman"/>
          <w:sz w:val="28"/>
          <w:szCs w:val="28"/>
        </w:rPr>
        <w:lastRenderedPageBreak/>
        <w:t>- Контроля качества - проверки соответствия реализованного функционала установленным требованиям</w:t>
      </w:r>
    </w:p>
    <w:p w14:paraId="57A756F0" w14:textId="06E7E7D8" w:rsidR="00352BDB" w:rsidRPr="00352BDB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BDB">
        <w:rPr>
          <w:rFonts w:ascii="Times New Roman" w:hAnsi="Times New Roman" w:cs="Times New Roman"/>
          <w:sz w:val="28"/>
          <w:szCs w:val="28"/>
        </w:rPr>
        <w:t>- Оценки результатов - приемки готового продукта и подтверждения выполнения всех условий</w:t>
      </w:r>
    </w:p>
    <w:p w14:paraId="43AFFA32" w14:textId="09B5FFB8" w:rsidR="00352BDB" w:rsidRPr="00352BDB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BDB">
        <w:rPr>
          <w:rFonts w:ascii="Times New Roman" w:hAnsi="Times New Roman" w:cs="Times New Roman"/>
          <w:sz w:val="28"/>
          <w:szCs w:val="28"/>
        </w:rPr>
        <w:t>Техническое задание выполняет роль юридически значимого соглашения, которое фиксирует взаимопонимание между всеми сторонами относительно того, что должно быть разработано, в какие сроки и с какими характеристиками. Оно минимизирует риски недопонимания, изменений требований в процессе разработки и помогает обеспечить создание продукта, полностью соответствующего ожиданиям заказчика.</w:t>
      </w:r>
    </w:p>
    <w:p w14:paraId="511E24E8" w14:textId="77777777" w:rsidR="00352BDB" w:rsidRPr="00352BDB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BDB">
        <w:rPr>
          <w:rFonts w:ascii="Times New Roman" w:hAnsi="Times New Roman" w:cs="Times New Roman"/>
          <w:sz w:val="28"/>
          <w:szCs w:val="28"/>
        </w:rPr>
        <w:t>В контексте дипломного проекта техническое задание также служит основой для:</w:t>
      </w:r>
    </w:p>
    <w:p w14:paraId="0C7AC2D5" w14:textId="77777777" w:rsidR="00352BDB" w:rsidRPr="00352BDB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BDB">
        <w:rPr>
          <w:rFonts w:ascii="Times New Roman" w:hAnsi="Times New Roman" w:cs="Times New Roman"/>
          <w:sz w:val="28"/>
          <w:szCs w:val="28"/>
        </w:rPr>
        <w:t>- Обоснования выбранных технических решений</w:t>
      </w:r>
    </w:p>
    <w:p w14:paraId="5C912418" w14:textId="77777777" w:rsidR="00352BDB" w:rsidRPr="00352BDB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BDB">
        <w:rPr>
          <w:rFonts w:ascii="Times New Roman" w:hAnsi="Times New Roman" w:cs="Times New Roman"/>
          <w:sz w:val="28"/>
          <w:szCs w:val="28"/>
        </w:rPr>
        <w:t>- Демонстрации полноты проработки проекта</w:t>
      </w:r>
    </w:p>
    <w:p w14:paraId="12C1CB6D" w14:textId="26DFC02A" w:rsidR="00352BDB" w:rsidRPr="00352BDB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BDB">
        <w:rPr>
          <w:rFonts w:ascii="Times New Roman" w:hAnsi="Times New Roman" w:cs="Times New Roman"/>
          <w:sz w:val="28"/>
          <w:szCs w:val="28"/>
        </w:rPr>
        <w:t>- Формирования четких критериев оценки выполненной работы</w:t>
      </w:r>
    </w:p>
    <w:p w14:paraId="5FC6BE8F" w14:textId="0CE8A59B" w:rsidR="00EB6691" w:rsidRDefault="00352BDB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BDB">
        <w:rPr>
          <w:rFonts w:ascii="Times New Roman" w:hAnsi="Times New Roman" w:cs="Times New Roman"/>
          <w:sz w:val="28"/>
          <w:szCs w:val="28"/>
        </w:rPr>
        <w:t xml:space="preserve">Настоящий раздел устанавливает </w:t>
      </w:r>
      <w:r w:rsidR="00061677">
        <w:rPr>
          <w:rFonts w:ascii="Times New Roman" w:hAnsi="Times New Roman" w:cs="Times New Roman"/>
          <w:sz w:val="28"/>
          <w:szCs w:val="28"/>
        </w:rPr>
        <w:t>формальные</w:t>
      </w:r>
      <w:r w:rsidRPr="00352BDB">
        <w:rPr>
          <w:rFonts w:ascii="Times New Roman" w:hAnsi="Times New Roman" w:cs="Times New Roman"/>
          <w:sz w:val="28"/>
          <w:szCs w:val="28"/>
        </w:rPr>
        <w:t xml:space="preserve"> требования к разрабатываемому кроссплатформенному средству оптимизации ключевой учебной информации для подготовки IT-специалистов, определяя его функциональные возможности, архитектурные особенности и критерии успешной реализации.</w:t>
      </w:r>
    </w:p>
    <w:p w14:paraId="5425E800" w14:textId="77777777" w:rsidR="003521FC" w:rsidRPr="00EB6691" w:rsidRDefault="003521FC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896ADC" w14:textId="4EBC3B4C" w:rsidR="00EB6691" w:rsidRPr="002F24D9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4D9">
        <w:rPr>
          <w:rFonts w:ascii="Times New Roman" w:hAnsi="Times New Roman" w:cs="Times New Roman"/>
          <w:sz w:val="28"/>
          <w:szCs w:val="28"/>
        </w:rPr>
        <w:t>2.1.1. Постановка задачи</w:t>
      </w:r>
    </w:p>
    <w:p w14:paraId="40D55DE0" w14:textId="77777777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91F38" w14:textId="0144AD85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В процессе обучения и профессиональной деятельности IT-специалисты сталкиваются с необходимостью работы с большим объёмом учебной информации, фрагментов кода, шаблонов и документации. Существующие инструменты (такие как файловые менеджеры, стандартные текстовые редакторы и IDE) не предоставляют специализированных средств для эффективной организации, структурирования и быстрого доступа к таким данным. Это приводит к ряду проблем:</w:t>
      </w:r>
    </w:p>
    <w:p w14:paraId="2EBF81C9" w14:textId="547182E5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lastRenderedPageBreak/>
        <w:t>1.  Фрагментация знаний: Учебные материалы и примеры кода распределены по различным файлам, папкам и приложениям, что затрудняет их поиск и использование.</w:t>
      </w:r>
    </w:p>
    <w:p w14:paraId="03E2B8B7" w14:textId="5687EA4E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2.  Низкая скорость доступа: Отсутствие единого интерфейса для быстрого запуска часто используемых приложений и файлов увеличивает временные затраты на рутинные операции.</w:t>
      </w:r>
    </w:p>
    <w:p w14:paraId="2BD4FCE7" w14:textId="1775EFF8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3.  Отсутствие стандартизации: Разрозненные форматы хранения информации (текстовые файлы, заметки, исходный код в проектах) усложняют систематизацию и обмен знаниями.</w:t>
      </w:r>
    </w:p>
    <w:p w14:paraId="320D6A06" w14:textId="42C176AC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4.  Неэффективный инструментарий: Необходимость одновременного использования нескольких программ для управления кодом, документацией и приложениями снижает продуктивность.</w:t>
      </w:r>
    </w:p>
    <w:p w14:paraId="3F8DD712" w14:textId="12F27689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Для решения указанных проблем необходимо разработать специализированное кроссплатформенное программное средство, предназначенное для консолидации, структурирования и оптимизации доступа к ключевой учебной информации и шаблонам кода.</w:t>
      </w:r>
    </w:p>
    <w:p w14:paraId="46B8D95E" w14:textId="4D4226C9" w:rsid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Цель проекта – повышение эффективности работы IT-специалистов за счёт создания централизованной, структурированной и легко доступной базы знаний с интегрированными инструментами для быстрого запуска сопутствующих приложений и файлов.</w:t>
      </w:r>
    </w:p>
    <w:p w14:paraId="7DD6BE3D" w14:textId="77777777" w:rsidR="003521FC" w:rsidRPr="00EB6691" w:rsidRDefault="003521FC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51AC29" w14:textId="376D343D" w:rsidR="00EB6691" w:rsidRPr="00741633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1633">
        <w:rPr>
          <w:rFonts w:ascii="Times New Roman" w:hAnsi="Times New Roman" w:cs="Times New Roman"/>
          <w:sz w:val="28"/>
          <w:szCs w:val="28"/>
        </w:rPr>
        <w:t>2.1.2. Функциональные требования</w:t>
      </w:r>
    </w:p>
    <w:p w14:paraId="760F7FBA" w14:textId="1A1FE0A4" w:rsidR="00EB6691" w:rsidRPr="00EB6691" w:rsidRDefault="00EB6691" w:rsidP="00C924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Программное средство должно обеспечивать выполнение следующих функций:</w:t>
      </w:r>
    </w:p>
    <w:p w14:paraId="4BA3FFC6" w14:textId="01279143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1. Функции стартовой панели:</w:t>
      </w:r>
    </w:p>
    <w:p w14:paraId="7311DF14" w14:textId="7A4971B1" w:rsidR="009B5A06" w:rsidRPr="009B5A06" w:rsidRDefault="009B5A06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A06">
        <w:rPr>
          <w:rFonts w:ascii="Times New Roman" w:hAnsi="Times New Roman" w:cs="Times New Roman"/>
          <w:sz w:val="28"/>
          <w:szCs w:val="28"/>
        </w:rPr>
        <w:t xml:space="preserve">Работа приложения должна начинаться с запуска стартовой панели. Стартовая панель является центральным элементом управления приложением, предоставляющим быстрый доступ к часто используемым файлам и приложениям. Ее функциональное назначение заключается в консолидации </w:t>
      </w:r>
      <w:r w:rsidRPr="009B5A06">
        <w:rPr>
          <w:rFonts w:ascii="Times New Roman" w:hAnsi="Times New Roman" w:cs="Times New Roman"/>
          <w:sz w:val="28"/>
          <w:szCs w:val="28"/>
        </w:rPr>
        <w:lastRenderedPageBreak/>
        <w:t>инструментов и ресурсов для минимизации временных затрат на рутинные операции.</w:t>
      </w:r>
    </w:p>
    <w:p w14:paraId="3BE6822B" w14:textId="6E9B8869" w:rsidR="009B5A06" w:rsidRPr="009B5A06" w:rsidRDefault="009B5A06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A06">
        <w:rPr>
          <w:rFonts w:ascii="Times New Roman" w:hAnsi="Times New Roman" w:cs="Times New Roman"/>
          <w:sz w:val="28"/>
          <w:szCs w:val="28"/>
        </w:rPr>
        <w:t>Панель должна предоставлять интерфейс с предустановленными и настраиваемыми кнопками для быстрого доступа. Необходимо обеспечить возможность создания, редактирования и удаления пользовательских кнопок для следующих операций: запуск внешних приложений (например, IDE, редакторы кода), быстрое открытие файлов любых форматов, а также открытие часто используемых папок.</w:t>
      </w:r>
    </w:p>
    <w:p w14:paraId="7AA2779F" w14:textId="77777777" w:rsidR="00C92434" w:rsidRDefault="00C92434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2681DA" w14:textId="77777777" w:rsidR="00C92434" w:rsidRDefault="00C92434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DF9F3" w14:textId="45D41495" w:rsidR="009B5A06" w:rsidRDefault="009B5A06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A06">
        <w:rPr>
          <w:rFonts w:ascii="Times New Roman" w:hAnsi="Times New Roman" w:cs="Times New Roman"/>
          <w:sz w:val="28"/>
          <w:szCs w:val="28"/>
        </w:rPr>
        <w:t xml:space="preserve">Панель включает шесть встроенных системных кнопок управления: </w:t>
      </w:r>
    </w:p>
    <w:p w14:paraId="0D474E06" w14:textId="745A2B1B" w:rsidR="00C92434" w:rsidRPr="00C92434" w:rsidRDefault="00C92434" w:rsidP="00C92434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C92434">
        <w:rPr>
          <w:rFonts w:ascii="Times New Roman" w:hAnsi="Times New Roman" w:cs="Times New Roman"/>
          <w:i/>
          <w:iCs/>
          <w:sz w:val="28"/>
          <w:szCs w:val="28"/>
        </w:rPr>
        <w:t>Таблица 2.1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599F" w14:paraId="504A2809" w14:textId="77777777" w:rsidTr="0022599F">
        <w:tc>
          <w:tcPr>
            <w:tcW w:w="4672" w:type="dxa"/>
          </w:tcPr>
          <w:p w14:paraId="4001E80A" w14:textId="6FB89AB6" w:rsidR="0022599F" w:rsidRPr="00C92434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24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</w:t>
            </w:r>
          </w:p>
        </w:tc>
        <w:tc>
          <w:tcPr>
            <w:tcW w:w="4673" w:type="dxa"/>
          </w:tcPr>
          <w:p w14:paraId="242F93E9" w14:textId="5726005B" w:rsidR="0022599F" w:rsidRPr="00C92434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24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2599F" w14:paraId="69168BB1" w14:textId="77777777" w:rsidTr="0022599F">
        <w:tc>
          <w:tcPr>
            <w:tcW w:w="4672" w:type="dxa"/>
          </w:tcPr>
          <w:p w14:paraId="47EECBAB" w14:textId="480B15B2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A06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</w:p>
        </w:tc>
        <w:tc>
          <w:tcPr>
            <w:tcW w:w="4673" w:type="dxa"/>
          </w:tcPr>
          <w:p w14:paraId="2F083644" w14:textId="109F8C4A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599F">
              <w:rPr>
                <w:rFonts w:ascii="Times New Roman" w:hAnsi="Times New Roman" w:cs="Times New Roman"/>
                <w:sz w:val="28"/>
                <w:szCs w:val="28"/>
              </w:rPr>
              <w:t>Открывает параметры конфигурации панели</w:t>
            </w:r>
          </w:p>
        </w:tc>
      </w:tr>
      <w:tr w:rsidR="0022599F" w14:paraId="10178041" w14:textId="77777777" w:rsidTr="0022599F">
        <w:tc>
          <w:tcPr>
            <w:tcW w:w="4672" w:type="dxa"/>
          </w:tcPr>
          <w:p w14:paraId="20F9FFF6" w14:textId="6C86CFDE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A06">
              <w:rPr>
                <w:rFonts w:ascii="Times New Roman" w:hAnsi="Times New Roman" w:cs="Times New Roman"/>
                <w:sz w:val="28"/>
                <w:szCs w:val="28"/>
              </w:rPr>
              <w:t>Боковая панель</w:t>
            </w:r>
          </w:p>
        </w:tc>
        <w:tc>
          <w:tcPr>
            <w:tcW w:w="4673" w:type="dxa"/>
          </w:tcPr>
          <w:p w14:paraId="31DD411B" w14:textId="2B0A8B73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A06">
              <w:rPr>
                <w:rFonts w:ascii="Times New Roman" w:hAnsi="Times New Roman" w:cs="Times New Roman"/>
                <w:sz w:val="28"/>
                <w:szCs w:val="28"/>
              </w:rPr>
              <w:t>(показывает/скрывает основную рабочую панель</w:t>
            </w:r>
          </w:p>
        </w:tc>
      </w:tr>
      <w:tr w:rsidR="0022599F" w14:paraId="11FC726F" w14:textId="77777777" w:rsidTr="0022599F">
        <w:tc>
          <w:tcPr>
            <w:tcW w:w="4672" w:type="dxa"/>
          </w:tcPr>
          <w:p w14:paraId="709FF01D" w14:textId="44A04A9E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A06">
              <w:rPr>
                <w:rFonts w:ascii="Times New Roman" w:hAnsi="Times New Roman" w:cs="Times New Roman"/>
                <w:sz w:val="28"/>
                <w:szCs w:val="28"/>
              </w:rPr>
              <w:t>Создать кнопку</w:t>
            </w:r>
          </w:p>
        </w:tc>
        <w:tc>
          <w:tcPr>
            <w:tcW w:w="4673" w:type="dxa"/>
          </w:tcPr>
          <w:p w14:paraId="42CB72B5" w14:textId="19809195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A06">
              <w:rPr>
                <w:rFonts w:ascii="Times New Roman" w:hAnsi="Times New Roman" w:cs="Times New Roman"/>
                <w:sz w:val="28"/>
                <w:szCs w:val="28"/>
              </w:rPr>
              <w:t>добавляет новую пользовательскую кнопку</w:t>
            </w:r>
          </w:p>
        </w:tc>
      </w:tr>
      <w:tr w:rsidR="0022599F" w14:paraId="2137F5B8" w14:textId="77777777" w:rsidTr="0022599F">
        <w:tc>
          <w:tcPr>
            <w:tcW w:w="4672" w:type="dxa"/>
          </w:tcPr>
          <w:p w14:paraId="1CBEB649" w14:textId="0CBADCF1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A06">
              <w:rPr>
                <w:rFonts w:ascii="Times New Roman" w:hAnsi="Times New Roman" w:cs="Times New Roman"/>
                <w:sz w:val="28"/>
                <w:szCs w:val="28"/>
              </w:rPr>
              <w:t>Удалить кнопку</w:t>
            </w:r>
          </w:p>
        </w:tc>
        <w:tc>
          <w:tcPr>
            <w:tcW w:w="4673" w:type="dxa"/>
          </w:tcPr>
          <w:p w14:paraId="5B63DD91" w14:textId="70D829B8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A06">
              <w:rPr>
                <w:rFonts w:ascii="Times New Roman" w:hAnsi="Times New Roman" w:cs="Times New Roman"/>
                <w:sz w:val="28"/>
                <w:szCs w:val="28"/>
              </w:rPr>
              <w:t>удаляет выбранные пользовательские кнопки</w:t>
            </w:r>
          </w:p>
        </w:tc>
      </w:tr>
      <w:tr w:rsidR="0022599F" w14:paraId="0E68E0AD" w14:textId="77777777" w:rsidTr="0022599F">
        <w:tc>
          <w:tcPr>
            <w:tcW w:w="4672" w:type="dxa"/>
          </w:tcPr>
          <w:p w14:paraId="7ADA58D9" w14:textId="5275F9A3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A06">
              <w:rPr>
                <w:rFonts w:ascii="Times New Roman" w:hAnsi="Times New Roman" w:cs="Times New Roman"/>
                <w:sz w:val="28"/>
                <w:szCs w:val="28"/>
              </w:rPr>
              <w:t>Свернуть панель</w:t>
            </w:r>
          </w:p>
        </w:tc>
        <w:tc>
          <w:tcPr>
            <w:tcW w:w="4673" w:type="dxa"/>
          </w:tcPr>
          <w:p w14:paraId="258F8833" w14:textId="38A9A602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A06">
              <w:rPr>
                <w:rFonts w:ascii="Times New Roman" w:hAnsi="Times New Roman" w:cs="Times New Roman"/>
                <w:sz w:val="28"/>
                <w:szCs w:val="28"/>
              </w:rPr>
              <w:t>переводит в компактный режим</w:t>
            </w:r>
          </w:p>
        </w:tc>
      </w:tr>
      <w:tr w:rsidR="0022599F" w14:paraId="5F055C06" w14:textId="77777777" w:rsidTr="0022599F">
        <w:tc>
          <w:tcPr>
            <w:tcW w:w="4672" w:type="dxa"/>
          </w:tcPr>
          <w:p w14:paraId="687FFFA6" w14:textId="69463A2B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A06">
              <w:rPr>
                <w:rFonts w:ascii="Times New Roman" w:hAnsi="Times New Roman" w:cs="Times New Roman"/>
                <w:sz w:val="28"/>
                <w:szCs w:val="28"/>
              </w:rPr>
              <w:t>Закрыть панель</w:t>
            </w:r>
          </w:p>
        </w:tc>
        <w:tc>
          <w:tcPr>
            <w:tcW w:w="4673" w:type="dxa"/>
          </w:tcPr>
          <w:p w14:paraId="117F62FE" w14:textId="553B52F2" w:rsidR="0022599F" w:rsidRDefault="0022599F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A06">
              <w:rPr>
                <w:rFonts w:ascii="Times New Roman" w:hAnsi="Times New Roman" w:cs="Times New Roman"/>
                <w:sz w:val="28"/>
                <w:szCs w:val="28"/>
              </w:rPr>
              <w:t>полностью скрывает интерфейс панели</w:t>
            </w:r>
          </w:p>
        </w:tc>
      </w:tr>
    </w:tbl>
    <w:p w14:paraId="22244EE5" w14:textId="77777777" w:rsidR="0022599F" w:rsidRPr="009B5A06" w:rsidRDefault="0022599F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E1A9BA" w14:textId="04506D5A" w:rsidR="009B5A06" w:rsidRPr="009B5A06" w:rsidRDefault="009B5A06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A06">
        <w:rPr>
          <w:rFonts w:ascii="Times New Roman" w:hAnsi="Times New Roman" w:cs="Times New Roman"/>
          <w:sz w:val="28"/>
          <w:szCs w:val="28"/>
        </w:rPr>
        <w:t xml:space="preserve">Требуется обеспечение работы стартовой панели в двух режимах: развернутом и свернутом (компактная мини-панель). Конфигурация пользовательских кнопок должна автоматически сохраняться и загружаться из файла </w:t>
      </w:r>
      <w:proofErr w:type="spellStart"/>
      <w:proofErr w:type="gramStart"/>
      <w:r w:rsidRPr="009B5A06">
        <w:rPr>
          <w:rFonts w:ascii="Times New Roman" w:hAnsi="Times New Roman" w:cs="Times New Roman"/>
          <w:sz w:val="28"/>
          <w:szCs w:val="28"/>
        </w:rPr>
        <w:t>buttons.json</w:t>
      </w:r>
      <w:proofErr w:type="spellEnd"/>
      <w:proofErr w:type="gramEnd"/>
      <w:r w:rsidRPr="009B5A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E6D97E" w14:textId="27FA6697" w:rsidR="009B5A06" w:rsidRPr="00C92434" w:rsidRDefault="009B5A06" w:rsidP="00C924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A06">
        <w:rPr>
          <w:rFonts w:ascii="Times New Roman" w:hAnsi="Times New Roman" w:cs="Times New Roman"/>
          <w:sz w:val="28"/>
          <w:szCs w:val="28"/>
        </w:rPr>
        <w:lastRenderedPageBreak/>
        <w:t xml:space="preserve">Панель </w:t>
      </w:r>
      <w:r w:rsidR="00C92434">
        <w:rPr>
          <w:rFonts w:ascii="Times New Roman" w:hAnsi="Times New Roman" w:cs="Times New Roman"/>
          <w:sz w:val="28"/>
          <w:szCs w:val="28"/>
        </w:rPr>
        <w:t>должна сочетать</w:t>
      </w:r>
      <w:r w:rsidRPr="009B5A06">
        <w:rPr>
          <w:rFonts w:ascii="Times New Roman" w:hAnsi="Times New Roman" w:cs="Times New Roman"/>
          <w:sz w:val="28"/>
          <w:szCs w:val="28"/>
        </w:rPr>
        <w:t xml:space="preserve"> в себе предустановленные системные кнопки и пользовательские кнопки для обеспечения максимальной гибкости и удобства взаимодействия с приложением.</w:t>
      </w:r>
    </w:p>
    <w:p w14:paraId="0A91F237" w14:textId="1C05DCF5" w:rsidR="00C92434" w:rsidRPr="00EB6691" w:rsidRDefault="00EB6691" w:rsidP="00C924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2. Функции управления файловой структурой и проектом:</w:t>
      </w:r>
    </w:p>
    <w:p w14:paraId="75C087EE" w14:textId="220CBD78" w:rsidR="00EB6691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 xml:space="preserve">Для обеспечения удобства работы пользователя и целостности данных приложение </w:t>
      </w:r>
      <w:r w:rsidR="00C92434">
        <w:rPr>
          <w:rFonts w:ascii="Times New Roman" w:hAnsi="Times New Roman" w:cs="Times New Roman"/>
          <w:sz w:val="28"/>
          <w:szCs w:val="28"/>
        </w:rPr>
        <w:t xml:space="preserve">должно </w:t>
      </w:r>
      <w:r w:rsidRPr="00C957AD">
        <w:rPr>
          <w:rFonts w:ascii="Times New Roman" w:hAnsi="Times New Roman" w:cs="Times New Roman"/>
          <w:sz w:val="28"/>
          <w:szCs w:val="28"/>
        </w:rPr>
        <w:t>реализ</w:t>
      </w:r>
      <w:r w:rsidR="00C92434">
        <w:rPr>
          <w:rFonts w:ascii="Times New Roman" w:hAnsi="Times New Roman" w:cs="Times New Roman"/>
          <w:sz w:val="28"/>
          <w:szCs w:val="28"/>
        </w:rPr>
        <w:t>овать</w:t>
      </w:r>
      <w:r w:rsidRPr="00C957AD">
        <w:rPr>
          <w:rFonts w:ascii="Times New Roman" w:hAnsi="Times New Roman" w:cs="Times New Roman"/>
          <w:sz w:val="28"/>
          <w:szCs w:val="28"/>
        </w:rPr>
        <w:t xml:space="preserve"> механизм управления файловой структурой проекта. Поскольку программа </w:t>
      </w:r>
      <w:r w:rsidR="00C92434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C957AD">
        <w:rPr>
          <w:rFonts w:ascii="Times New Roman" w:hAnsi="Times New Roman" w:cs="Times New Roman"/>
          <w:sz w:val="28"/>
          <w:szCs w:val="28"/>
        </w:rPr>
        <w:t>работат</w:t>
      </w:r>
      <w:r w:rsidR="00C92434">
        <w:rPr>
          <w:rFonts w:ascii="Times New Roman" w:hAnsi="Times New Roman" w:cs="Times New Roman"/>
          <w:sz w:val="28"/>
          <w:szCs w:val="28"/>
        </w:rPr>
        <w:t>ь</w:t>
      </w:r>
      <w:r w:rsidRPr="00C957AD">
        <w:rPr>
          <w:rFonts w:ascii="Times New Roman" w:hAnsi="Times New Roman" w:cs="Times New Roman"/>
          <w:sz w:val="28"/>
          <w:szCs w:val="28"/>
        </w:rPr>
        <w:t xml:space="preserve"> с специализированными файлами форматов ST (</w:t>
      </w:r>
      <w:proofErr w:type="spellStart"/>
      <w:r w:rsidRPr="00C957AD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C957AD">
        <w:rPr>
          <w:rFonts w:ascii="Times New Roman" w:hAnsi="Times New Roman" w:cs="Times New Roman"/>
          <w:sz w:val="28"/>
          <w:szCs w:val="28"/>
        </w:rPr>
        <w:t xml:space="preserve"> Text) и MD (</w:t>
      </w:r>
      <w:proofErr w:type="spellStart"/>
      <w:r w:rsidRPr="00C957AD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957AD">
        <w:rPr>
          <w:rFonts w:ascii="Times New Roman" w:hAnsi="Times New Roman" w:cs="Times New Roman"/>
          <w:sz w:val="28"/>
          <w:szCs w:val="28"/>
        </w:rPr>
        <w:t xml:space="preserve">), пользователю </w:t>
      </w:r>
      <w:r w:rsidR="00C92434">
        <w:rPr>
          <w:rFonts w:ascii="Times New Roman" w:hAnsi="Times New Roman" w:cs="Times New Roman"/>
          <w:sz w:val="28"/>
          <w:szCs w:val="28"/>
        </w:rPr>
        <w:t xml:space="preserve">нужно </w:t>
      </w:r>
      <w:r w:rsidRPr="00C957AD">
        <w:rPr>
          <w:rFonts w:ascii="Times New Roman" w:hAnsi="Times New Roman" w:cs="Times New Roman"/>
          <w:sz w:val="28"/>
          <w:szCs w:val="28"/>
        </w:rPr>
        <w:t>предостав</w:t>
      </w:r>
      <w:r w:rsidR="00C92434">
        <w:rPr>
          <w:rFonts w:ascii="Times New Roman" w:hAnsi="Times New Roman" w:cs="Times New Roman"/>
          <w:sz w:val="28"/>
          <w:szCs w:val="28"/>
        </w:rPr>
        <w:t>ить</w:t>
      </w:r>
      <w:r w:rsidRPr="00C957AD">
        <w:rPr>
          <w:rFonts w:ascii="Times New Roman" w:hAnsi="Times New Roman" w:cs="Times New Roman"/>
          <w:sz w:val="28"/>
          <w:szCs w:val="28"/>
        </w:rPr>
        <w:t xml:space="preserve"> возможность хранить все рабочие материалы в едином стандартизированном месте. Программа автоматически </w:t>
      </w:r>
      <w:r w:rsidR="00C92434">
        <w:rPr>
          <w:rFonts w:ascii="Times New Roman" w:hAnsi="Times New Roman" w:cs="Times New Roman"/>
          <w:sz w:val="28"/>
          <w:szCs w:val="28"/>
        </w:rPr>
        <w:t xml:space="preserve">должна </w:t>
      </w:r>
      <w:r w:rsidRPr="00C957AD">
        <w:rPr>
          <w:rFonts w:ascii="Times New Roman" w:hAnsi="Times New Roman" w:cs="Times New Roman"/>
          <w:sz w:val="28"/>
          <w:szCs w:val="28"/>
        </w:rPr>
        <w:t>созда</w:t>
      </w:r>
      <w:r w:rsidR="00C92434">
        <w:rPr>
          <w:rFonts w:ascii="Times New Roman" w:hAnsi="Times New Roman" w:cs="Times New Roman"/>
          <w:sz w:val="28"/>
          <w:szCs w:val="28"/>
        </w:rPr>
        <w:t>вать</w:t>
      </w:r>
      <w:r w:rsidRPr="00C957AD">
        <w:rPr>
          <w:rFonts w:ascii="Times New Roman" w:hAnsi="Times New Roman" w:cs="Times New Roman"/>
          <w:sz w:val="28"/>
          <w:szCs w:val="28"/>
        </w:rPr>
        <w:t xml:space="preserve"> и поддержива</w:t>
      </w:r>
      <w:r w:rsidR="00C92434">
        <w:rPr>
          <w:rFonts w:ascii="Times New Roman" w:hAnsi="Times New Roman" w:cs="Times New Roman"/>
          <w:sz w:val="28"/>
          <w:szCs w:val="28"/>
        </w:rPr>
        <w:t>ть</w:t>
      </w:r>
      <w:r w:rsidRPr="00C957AD">
        <w:rPr>
          <w:rFonts w:ascii="Times New Roman" w:hAnsi="Times New Roman" w:cs="Times New Roman"/>
          <w:sz w:val="28"/>
          <w:szCs w:val="28"/>
        </w:rPr>
        <w:t xml:space="preserve"> следующую иерархическую структуру папок проекта:</w:t>
      </w:r>
    </w:p>
    <w:p w14:paraId="7E7EFE1F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957AD">
        <w:rPr>
          <w:rFonts w:ascii="Times New Roman" w:hAnsi="Times New Roman" w:cs="Times New Roman"/>
          <w:sz w:val="28"/>
          <w:szCs w:val="28"/>
          <w:lang w:val="en-US"/>
        </w:rPr>
        <w:t>cheat_sheet</w:t>
      </w:r>
      <w:proofErr w:type="spellEnd"/>
      <w:r w:rsidRPr="00C957AD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8E7E817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C957AD">
        <w:rPr>
          <w:rFonts w:ascii="Times New Roman" w:hAnsi="Times New Roman" w:cs="Times New Roman"/>
          <w:sz w:val="28"/>
          <w:szCs w:val="28"/>
          <w:lang w:val="en-US"/>
        </w:rPr>
        <w:t>for_program</w:t>
      </w:r>
      <w:proofErr w:type="spellEnd"/>
      <w:r w:rsidRPr="00C957AD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23BFABE0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proofErr w:type="gramStart"/>
      <w:r w:rsidRPr="00C957AD">
        <w:rPr>
          <w:rFonts w:ascii="Times New Roman" w:hAnsi="Times New Roman" w:cs="Times New Roman"/>
          <w:sz w:val="28"/>
          <w:szCs w:val="28"/>
          <w:lang w:val="en-US"/>
        </w:rPr>
        <w:t>buttons.json</w:t>
      </w:r>
      <w:proofErr w:type="spellEnd"/>
      <w:proofErr w:type="gramEnd"/>
    </w:p>
    <w:p w14:paraId="0B316AF9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C957AD">
        <w:rPr>
          <w:rFonts w:ascii="Times New Roman" w:hAnsi="Times New Roman" w:cs="Times New Roman"/>
          <w:sz w:val="28"/>
          <w:szCs w:val="28"/>
          <w:lang w:val="en-US"/>
        </w:rPr>
        <w:t>saved_</w:t>
      </w:r>
      <w:proofErr w:type="gramStart"/>
      <w:r w:rsidRPr="00C957AD">
        <w:rPr>
          <w:rFonts w:ascii="Times New Roman" w:hAnsi="Times New Roman" w:cs="Times New Roman"/>
          <w:sz w:val="28"/>
          <w:szCs w:val="28"/>
          <w:lang w:val="en-US"/>
        </w:rPr>
        <w:t>files.json</w:t>
      </w:r>
      <w:proofErr w:type="spellEnd"/>
      <w:proofErr w:type="gramEnd"/>
    </w:p>
    <w:p w14:paraId="01E18796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>└── bookmarks/</w:t>
      </w:r>
    </w:p>
    <w:p w14:paraId="441B30A7" w14:textId="77777777" w:rsidR="00C957AD" w:rsidRPr="00C3510C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3510C">
        <w:rPr>
          <w:rFonts w:ascii="Times New Roman" w:hAnsi="Times New Roman" w:cs="Times New Roman"/>
          <w:sz w:val="28"/>
          <w:szCs w:val="28"/>
        </w:rPr>
        <w:t>├── 1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3510C">
        <w:rPr>
          <w:rFonts w:ascii="Times New Roman" w:hAnsi="Times New Roman" w:cs="Times New Roman"/>
          <w:sz w:val="28"/>
          <w:szCs w:val="28"/>
        </w:rPr>
        <w:t>/</w:t>
      </w:r>
    </w:p>
    <w:p w14:paraId="6226421F" w14:textId="77777777" w:rsidR="00C957AD" w:rsidRPr="003521FC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10C">
        <w:rPr>
          <w:rFonts w:ascii="Times New Roman" w:hAnsi="Times New Roman" w:cs="Times New Roman"/>
          <w:sz w:val="28"/>
          <w:szCs w:val="28"/>
        </w:rPr>
        <w:t xml:space="preserve">    </w:t>
      </w:r>
      <w:r w:rsidRPr="003521FC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4A74A0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  <w:r w:rsidRPr="003521FC">
        <w:rPr>
          <w:rFonts w:ascii="Times New Roman" w:hAnsi="Times New Roman" w:cs="Times New Roman"/>
          <w:sz w:val="28"/>
          <w:szCs w:val="28"/>
        </w:rPr>
        <w:t>/</w:t>
      </w:r>
    </w:p>
    <w:p w14:paraId="70C38CBB" w14:textId="77777777" w:rsidR="00C957AD" w:rsidRPr="003521FC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1FC">
        <w:rPr>
          <w:rFonts w:ascii="Times New Roman" w:hAnsi="Times New Roman" w:cs="Times New Roman"/>
          <w:sz w:val="28"/>
          <w:szCs w:val="28"/>
        </w:rPr>
        <w:t xml:space="preserve">    ├── </w:t>
      </w:r>
      <w:r w:rsidRPr="004A74A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521FC">
        <w:rPr>
          <w:rFonts w:ascii="Times New Roman" w:hAnsi="Times New Roman" w:cs="Times New Roman"/>
          <w:sz w:val="28"/>
          <w:szCs w:val="28"/>
        </w:rPr>
        <w:t>/</w:t>
      </w:r>
    </w:p>
    <w:p w14:paraId="7EB4152B" w14:textId="169BACF8" w:rsid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1FC">
        <w:rPr>
          <w:rFonts w:ascii="Times New Roman" w:hAnsi="Times New Roman" w:cs="Times New Roman"/>
          <w:sz w:val="28"/>
          <w:szCs w:val="28"/>
        </w:rPr>
        <w:t xml:space="preserve">    └── </w:t>
      </w:r>
      <w:r w:rsidRPr="004A74A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521FC">
        <w:rPr>
          <w:rFonts w:ascii="Times New Roman" w:hAnsi="Times New Roman" w:cs="Times New Roman"/>
          <w:sz w:val="28"/>
          <w:szCs w:val="28"/>
        </w:rPr>
        <w:t>/</w:t>
      </w:r>
    </w:p>
    <w:p w14:paraId="6D47724B" w14:textId="13301CEB" w:rsidR="00A447FE" w:rsidRPr="00A447FE" w:rsidRDefault="00A447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447FE">
        <w:rPr>
          <w:rFonts w:ascii="Times New Roman" w:hAnsi="Times New Roman" w:cs="Times New Roman"/>
          <w:i/>
          <w:iCs/>
          <w:sz w:val="28"/>
          <w:szCs w:val="28"/>
        </w:rPr>
        <w:t xml:space="preserve">Схема 2.1 – иерархии структуры папок в операционной системе   </w:t>
      </w:r>
    </w:p>
    <w:p w14:paraId="10F45DD2" w14:textId="77777777" w:rsidR="00A447FE" w:rsidRDefault="00A447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24BBAD" w14:textId="37D21174" w:rsidR="00C957AD" w:rsidRPr="003521FC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Назначение</w:t>
      </w:r>
      <w:r w:rsidRPr="003521FC">
        <w:rPr>
          <w:rFonts w:ascii="Times New Roman" w:hAnsi="Times New Roman" w:cs="Times New Roman"/>
          <w:sz w:val="28"/>
          <w:szCs w:val="28"/>
        </w:rPr>
        <w:t xml:space="preserve"> </w:t>
      </w:r>
      <w:r w:rsidRPr="00C957AD">
        <w:rPr>
          <w:rFonts w:ascii="Times New Roman" w:hAnsi="Times New Roman" w:cs="Times New Roman"/>
          <w:sz w:val="28"/>
          <w:szCs w:val="28"/>
        </w:rPr>
        <w:t>элементов</w:t>
      </w:r>
      <w:r w:rsidRPr="003521FC">
        <w:rPr>
          <w:rFonts w:ascii="Times New Roman" w:hAnsi="Times New Roman" w:cs="Times New Roman"/>
          <w:sz w:val="28"/>
          <w:szCs w:val="28"/>
        </w:rPr>
        <w:t xml:space="preserve"> </w:t>
      </w:r>
      <w:r w:rsidRPr="00C957AD">
        <w:rPr>
          <w:rFonts w:ascii="Times New Roman" w:hAnsi="Times New Roman" w:cs="Times New Roman"/>
          <w:sz w:val="28"/>
          <w:szCs w:val="28"/>
        </w:rPr>
        <w:t>структуры</w:t>
      </w:r>
      <w:r w:rsidRPr="003521FC">
        <w:rPr>
          <w:rFonts w:ascii="Times New Roman" w:hAnsi="Times New Roman" w:cs="Times New Roman"/>
          <w:sz w:val="28"/>
          <w:szCs w:val="28"/>
        </w:rPr>
        <w:t>:</w:t>
      </w:r>
    </w:p>
    <w:p w14:paraId="4BE82BAF" w14:textId="0213F072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57AD">
        <w:rPr>
          <w:rFonts w:ascii="Times New Roman" w:hAnsi="Times New Roman" w:cs="Times New Roman"/>
          <w:sz w:val="28"/>
          <w:szCs w:val="28"/>
        </w:rPr>
        <w:t>cheat_sheet</w:t>
      </w:r>
      <w:proofErr w:type="spellEnd"/>
      <w:r w:rsidRPr="00C957AD">
        <w:rPr>
          <w:rFonts w:ascii="Times New Roman" w:hAnsi="Times New Roman" w:cs="Times New Roman"/>
          <w:sz w:val="28"/>
          <w:szCs w:val="28"/>
        </w:rPr>
        <w:t xml:space="preserve"> – корневая папка проекта, содержащая все данные, связанные с работой приложения.</w:t>
      </w:r>
    </w:p>
    <w:p w14:paraId="592C9512" w14:textId="09BFEA21" w:rsidR="00C957AD" w:rsidRPr="00C957AD" w:rsidRDefault="00C957AD" w:rsidP="00A447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57AD">
        <w:rPr>
          <w:rFonts w:ascii="Times New Roman" w:hAnsi="Times New Roman" w:cs="Times New Roman"/>
          <w:sz w:val="28"/>
          <w:szCs w:val="28"/>
        </w:rPr>
        <w:t>for_program</w:t>
      </w:r>
      <w:proofErr w:type="spellEnd"/>
      <w:r w:rsidRPr="00C957AD">
        <w:rPr>
          <w:rFonts w:ascii="Times New Roman" w:hAnsi="Times New Roman" w:cs="Times New Roman"/>
          <w:sz w:val="28"/>
          <w:szCs w:val="28"/>
        </w:rPr>
        <w:t xml:space="preserve"> – директория для хранения служебных файлов приложения.</w:t>
      </w:r>
    </w:p>
    <w:p w14:paraId="578E13C8" w14:textId="4FF1FB37" w:rsid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57AD">
        <w:rPr>
          <w:rFonts w:ascii="Times New Roman" w:hAnsi="Times New Roman" w:cs="Times New Roman"/>
          <w:sz w:val="28"/>
          <w:szCs w:val="28"/>
        </w:rPr>
        <w:t>buttons.json</w:t>
      </w:r>
      <w:proofErr w:type="spellEnd"/>
      <w:proofErr w:type="gramEnd"/>
      <w:r w:rsidRPr="00C957AD">
        <w:rPr>
          <w:rFonts w:ascii="Times New Roman" w:hAnsi="Times New Roman" w:cs="Times New Roman"/>
          <w:sz w:val="28"/>
          <w:szCs w:val="28"/>
        </w:rPr>
        <w:t xml:space="preserve"> – файл конфигурации, хранящий настройки пользовательских кнопок стартовой панели.</w:t>
      </w:r>
    </w:p>
    <w:p w14:paraId="113F4AB8" w14:textId="7D2EEB63" w:rsid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Пример структуры:</w:t>
      </w:r>
    </w:p>
    <w:p w14:paraId="0C093D30" w14:textId="2ED90CAE" w:rsidR="00821BA3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BA3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3C010428" w14:textId="77777777" w:rsidR="00C957AD" w:rsidRPr="004A74A0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4A0">
        <w:rPr>
          <w:rFonts w:ascii="Times New Roman" w:hAnsi="Times New Roman" w:cs="Times New Roman"/>
          <w:sz w:val="28"/>
          <w:szCs w:val="28"/>
        </w:rPr>
        <w:lastRenderedPageBreak/>
        <w:t>[</w:t>
      </w:r>
    </w:p>
    <w:p w14:paraId="0E09482D" w14:textId="77777777" w:rsidR="00C957AD" w:rsidRPr="004A74A0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4A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522B16E" w14:textId="77777777" w:rsidR="00C957AD" w:rsidRPr="004A74A0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4A0">
        <w:rPr>
          <w:rFonts w:ascii="Times New Roman" w:hAnsi="Times New Roman" w:cs="Times New Roman"/>
          <w:sz w:val="28"/>
          <w:szCs w:val="28"/>
        </w:rPr>
        <w:t xml:space="preserve">        "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4A74A0">
        <w:rPr>
          <w:rFonts w:ascii="Times New Roman" w:hAnsi="Times New Roman" w:cs="Times New Roman"/>
          <w:sz w:val="28"/>
          <w:szCs w:val="28"/>
        </w:rPr>
        <w:t>": "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>Notepad</w:t>
      </w:r>
      <w:r w:rsidRPr="004A74A0">
        <w:rPr>
          <w:rFonts w:ascii="Times New Roman" w:hAnsi="Times New Roman" w:cs="Times New Roman"/>
          <w:sz w:val="28"/>
          <w:szCs w:val="28"/>
        </w:rPr>
        <w:t>++",</w:t>
      </w:r>
    </w:p>
    <w:p w14:paraId="6EFD7C96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4A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>"path": "\"C:\\Program Files\\Notepad++\\notepad++.exe\""</w:t>
      </w:r>
    </w:p>
    <w:p w14:paraId="0DA1661B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03D6C499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140CA31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    "name": "VSC",</w:t>
      </w:r>
    </w:p>
    <w:p w14:paraId="0D99A4E0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    "path": "\"E:\\Program Files\\Microsoft VS Code\\Code.exe\""</w:t>
      </w:r>
    </w:p>
    <w:p w14:paraId="5A56EE81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5408AF7E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C414C70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    "name": "Android Studio",</w:t>
      </w:r>
    </w:p>
    <w:p w14:paraId="201E5276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    "path": "\"C:\\Program Files\\Android\\Android Studio\\bin\\studio64.exe\""</w:t>
      </w:r>
    </w:p>
    <w:p w14:paraId="464E3064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957AD">
        <w:rPr>
          <w:rFonts w:ascii="Times New Roman" w:hAnsi="Times New Roman" w:cs="Times New Roman"/>
          <w:sz w:val="28"/>
          <w:szCs w:val="28"/>
        </w:rPr>
        <w:t>}</w:t>
      </w:r>
    </w:p>
    <w:p w14:paraId="23D19F13" w14:textId="0FE5D25A" w:rsid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]</w:t>
      </w:r>
    </w:p>
    <w:p w14:paraId="7EC3729A" w14:textId="21F77878" w:rsidR="00B504A7" w:rsidRPr="00B504A7" w:rsidRDefault="00B504A7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7FE">
        <w:rPr>
          <w:rFonts w:ascii="Times New Roman" w:hAnsi="Times New Roman" w:cs="Times New Roman"/>
          <w:i/>
          <w:iCs/>
          <w:sz w:val="28"/>
          <w:szCs w:val="28"/>
        </w:rPr>
        <w:t>Схема 2.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2 –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JSON</w:t>
      </w:r>
      <w:r w:rsidRPr="00B504A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файл для кнопок стартовой панели</w:t>
      </w:r>
    </w:p>
    <w:p w14:paraId="2EC2AEE6" w14:textId="5FA2CF9D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7DBC8A16" w14:textId="77777777" w:rsidR="00C957AD" w:rsidRPr="00C957AD" w:rsidRDefault="00C957AD" w:rsidP="003521FC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Автоматическая загрузка при запуске приложения</w:t>
      </w:r>
    </w:p>
    <w:p w14:paraId="450A7AB5" w14:textId="77777777" w:rsidR="00C957AD" w:rsidRPr="00C957AD" w:rsidRDefault="00C957AD" w:rsidP="003521FC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Поддержка путей с пробелами (двойные кавычки)</w:t>
      </w:r>
    </w:p>
    <w:p w14:paraId="1DADBF6C" w14:textId="3E125064" w:rsidR="00C957AD" w:rsidRPr="00C957AD" w:rsidRDefault="00C957AD" w:rsidP="003521FC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Совместимость с любыми исполняемыми файлами</w:t>
      </w:r>
    </w:p>
    <w:p w14:paraId="23BEB6B3" w14:textId="5074AC10" w:rsid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57AD">
        <w:rPr>
          <w:rFonts w:ascii="Times New Roman" w:hAnsi="Times New Roman" w:cs="Times New Roman"/>
          <w:sz w:val="28"/>
          <w:szCs w:val="28"/>
        </w:rPr>
        <w:t>saved_</w:t>
      </w:r>
      <w:proofErr w:type="gramStart"/>
      <w:r w:rsidRPr="00C957AD">
        <w:rPr>
          <w:rFonts w:ascii="Times New Roman" w:hAnsi="Times New Roman" w:cs="Times New Roman"/>
          <w:sz w:val="28"/>
          <w:szCs w:val="28"/>
        </w:rPr>
        <w:t>files.json</w:t>
      </w:r>
      <w:proofErr w:type="spellEnd"/>
      <w:proofErr w:type="gramEnd"/>
      <w:r w:rsidRPr="00C957AD">
        <w:rPr>
          <w:rFonts w:ascii="Times New Roman" w:hAnsi="Times New Roman" w:cs="Times New Roman"/>
          <w:sz w:val="28"/>
          <w:szCs w:val="28"/>
        </w:rPr>
        <w:t xml:space="preserve"> – реестр внешних файлов, отслеживающий файлы, расположенные вне корневой папки проекта, с указанием их местоположения, типа и связанной вкладки.</w:t>
      </w:r>
    </w:p>
    <w:p w14:paraId="26F9C445" w14:textId="57C836EB" w:rsid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Пример структуры:</w:t>
      </w:r>
    </w:p>
    <w:p w14:paraId="36EFA8B1" w14:textId="39BBFFC9" w:rsidR="00821BA3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BA3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4560846C" w14:textId="77777777" w:rsidR="00C957AD" w:rsidRPr="004A74A0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4A0">
        <w:rPr>
          <w:rFonts w:ascii="Times New Roman" w:hAnsi="Times New Roman" w:cs="Times New Roman"/>
          <w:sz w:val="28"/>
          <w:szCs w:val="28"/>
        </w:rPr>
        <w:t>[</w:t>
      </w:r>
    </w:p>
    <w:p w14:paraId="22C508EA" w14:textId="77777777" w:rsidR="00C957AD" w:rsidRPr="004A74A0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4A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BF3BF23" w14:textId="77777777" w:rsidR="00C957AD" w:rsidRPr="004A74A0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4A0">
        <w:rPr>
          <w:rFonts w:ascii="Times New Roman" w:hAnsi="Times New Roman" w:cs="Times New Roman"/>
          <w:sz w:val="28"/>
          <w:szCs w:val="28"/>
        </w:rPr>
        <w:t xml:space="preserve">        "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4A74A0">
        <w:rPr>
          <w:rFonts w:ascii="Times New Roman" w:hAnsi="Times New Roman" w:cs="Times New Roman"/>
          <w:sz w:val="28"/>
          <w:szCs w:val="28"/>
        </w:rPr>
        <w:t>": "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A74A0">
        <w:rPr>
          <w:rFonts w:ascii="Times New Roman" w:hAnsi="Times New Roman" w:cs="Times New Roman"/>
          <w:sz w:val="28"/>
          <w:szCs w:val="28"/>
        </w:rPr>
        <w:t>:/</w:t>
      </w:r>
      <w:r w:rsidRPr="00C957AD">
        <w:rPr>
          <w:rFonts w:ascii="Times New Roman" w:hAnsi="Times New Roman" w:cs="Times New Roman"/>
          <w:sz w:val="28"/>
          <w:szCs w:val="28"/>
        </w:rPr>
        <w:t>Языки</w:t>
      </w:r>
      <w:r w:rsidRPr="004A74A0">
        <w:rPr>
          <w:rFonts w:ascii="Times New Roman" w:hAnsi="Times New Roman" w:cs="Times New Roman"/>
          <w:sz w:val="28"/>
          <w:szCs w:val="28"/>
        </w:rPr>
        <w:t>/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A74A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957AD">
        <w:rPr>
          <w:rFonts w:ascii="Times New Roman" w:hAnsi="Times New Roman" w:cs="Times New Roman"/>
          <w:sz w:val="28"/>
          <w:szCs w:val="28"/>
          <w:lang w:val="en-US"/>
        </w:rPr>
        <w:t>Partfolio</w:t>
      </w:r>
      <w:proofErr w:type="spellEnd"/>
      <w:r w:rsidRPr="004A74A0">
        <w:rPr>
          <w:rFonts w:ascii="Times New Roman" w:hAnsi="Times New Roman" w:cs="Times New Roman"/>
          <w:sz w:val="28"/>
          <w:szCs w:val="28"/>
        </w:rPr>
        <w:t>/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>cheat</w:t>
      </w:r>
      <w:r w:rsidRPr="004A74A0">
        <w:rPr>
          <w:rFonts w:ascii="Times New Roman" w:hAnsi="Times New Roman" w:cs="Times New Roman"/>
          <w:sz w:val="28"/>
          <w:szCs w:val="28"/>
        </w:rPr>
        <w:t>_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>sheet</w:t>
      </w:r>
      <w:r w:rsidRPr="004A74A0">
        <w:rPr>
          <w:rFonts w:ascii="Times New Roman" w:hAnsi="Times New Roman" w:cs="Times New Roman"/>
          <w:sz w:val="28"/>
          <w:szCs w:val="28"/>
        </w:rPr>
        <w:t>5/</w:t>
      </w:r>
      <w:r w:rsidRPr="00C957AD">
        <w:rPr>
          <w:rFonts w:ascii="Times New Roman" w:hAnsi="Times New Roman" w:cs="Times New Roman"/>
          <w:sz w:val="28"/>
          <w:szCs w:val="28"/>
        </w:rPr>
        <w:t>Новый</w:t>
      </w:r>
      <w:r w:rsidRPr="004A74A0">
        <w:rPr>
          <w:rFonts w:ascii="Times New Roman" w:hAnsi="Times New Roman" w:cs="Times New Roman"/>
          <w:sz w:val="28"/>
          <w:szCs w:val="28"/>
        </w:rPr>
        <w:t>1.</w:t>
      </w:r>
      <w:proofErr w:type="spellStart"/>
      <w:r w:rsidRPr="00C957AD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4A74A0">
        <w:rPr>
          <w:rFonts w:ascii="Times New Roman" w:hAnsi="Times New Roman" w:cs="Times New Roman"/>
          <w:sz w:val="28"/>
          <w:szCs w:val="28"/>
        </w:rPr>
        <w:t>",</w:t>
      </w:r>
    </w:p>
    <w:p w14:paraId="50F8A284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4A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>"type": "file",</w:t>
      </w:r>
    </w:p>
    <w:p w14:paraId="6D7F8515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C957AD">
        <w:rPr>
          <w:rFonts w:ascii="Times New Roman" w:hAnsi="Times New Roman" w:cs="Times New Roman"/>
          <w:sz w:val="28"/>
          <w:szCs w:val="28"/>
          <w:lang w:val="en-US"/>
        </w:rPr>
        <w:t>tab</w:t>
      </w:r>
      <w:proofErr w:type="gramEnd"/>
      <w:r w:rsidRPr="00C957AD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C957AD">
        <w:rPr>
          <w:rFonts w:ascii="Times New Roman" w:hAnsi="Times New Roman" w:cs="Times New Roman"/>
          <w:sz w:val="28"/>
          <w:szCs w:val="28"/>
          <w:lang w:val="en-US"/>
        </w:rPr>
        <w:t>": "1C"</w:t>
      </w:r>
    </w:p>
    <w:p w14:paraId="50215C62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},</w:t>
      </w:r>
    </w:p>
    <w:p w14:paraId="2AE1E8DB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7AED773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    "path": "E:/RATILIFE_storage/</w:t>
      </w:r>
      <w:r w:rsidRPr="00C957AD">
        <w:rPr>
          <w:rFonts w:ascii="Times New Roman" w:hAnsi="Times New Roman" w:cs="Times New Roman"/>
          <w:sz w:val="28"/>
          <w:szCs w:val="28"/>
        </w:rPr>
        <w:t>Шпаргалка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57AD">
        <w:rPr>
          <w:rFonts w:ascii="Times New Roman" w:hAnsi="Times New Roman" w:cs="Times New Roman"/>
          <w:sz w:val="28"/>
          <w:szCs w:val="28"/>
        </w:rPr>
        <w:t>по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NumPy.md",</w:t>
      </w:r>
    </w:p>
    <w:p w14:paraId="498C31F7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    "type": "markdown", </w:t>
      </w:r>
    </w:p>
    <w:p w14:paraId="2265ACBF" w14:textId="76698E68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C957AD">
        <w:rPr>
          <w:rFonts w:ascii="Times New Roman" w:hAnsi="Times New Roman" w:cs="Times New Roman"/>
          <w:sz w:val="28"/>
          <w:szCs w:val="28"/>
          <w:lang w:val="en-US"/>
        </w:rPr>
        <w:t>tab</w:t>
      </w:r>
      <w:proofErr w:type="gramEnd"/>
      <w:r w:rsidRPr="00C957AD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C957AD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3521FC">
        <w:rPr>
          <w:lang w:val="en-US"/>
        </w:rPr>
        <w:t xml:space="preserve"> </w:t>
      </w:r>
      <w:r w:rsidRPr="00C957AD">
        <w:rPr>
          <w:rFonts w:ascii="Times New Roman" w:hAnsi="Times New Roman" w:cs="Times New Roman"/>
          <w:sz w:val="28"/>
          <w:szCs w:val="28"/>
          <w:lang w:val="en-US"/>
        </w:rPr>
        <w:t>python"</w:t>
      </w:r>
    </w:p>
    <w:p w14:paraId="31A0D0F6" w14:textId="77777777" w:rsidR="00C957AD" w:rsidRPr="00C3510C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7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3510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0751ED5" w14:textId="607D9E2E" w:rsid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]</w:t>
      </w:r>
    </w:p>
    <w:p w14:paraId="4E2A3ABA" w14:textId="16FCC760" w:rsidR="00B504A7" w:rsidRPr="00B504A7" w:rsidRDefault="00B504A7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7FE">
        <w:rPr>
          <w:rFonts w:ascii="Times New Roman" w:hAnsi="Times New Roman" w:cs="Times New Roman"/>
          <w:i/>
          <w:iCs/>
          <w:sz w:val="28"/>
          <w:szCs w:val="28"/>
        </w:rPr>
        <w:t>Схема 2.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3 –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JSON</w:t>
      </w:r>
      <w:r w:rsidRPr="00B504A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файл содержимого файлов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гагруженных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из-за пределов папки </w:t>
      </w:r>
      <w:proofErr w:type="spellStart"/>
      <w:r w:rsidRPr="00C957AD">
        <w:rPr>
          <w:rFonts w:ascii="Times New Roman" w:hAnsi="Times New Roman" w:cs="Times New Roman"/>
          <w:sz w:val="28"/>
          <w:szCs w:val="28"/>
        </w:rPr>
        <w:t>cheat_sheet</w:t>
      </w:r>
      <w:proofErr w:type="spellEnd"/>
    </w:p>
    <w:p w14:paraId="3BAEED89" w14:textId="2EDE3C98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40DB791C" w14:textId="77777777" w:rsidR="00C957AD" w:rsidRPr="00C957AD" w:rsidRDefault="00C957AD" w:rsidP="003521FC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Автоматическая загрузка при запуске приложения</w:t>
      </w:r>
    </w:p>
    <w:p w14:paraId="3EC206EE" w14:textId="77777777" w:rsidR="00C957AD" w:rsidRPr="00C957AD" w:rsidRDefault="00C957AD" w:rsidP="003521FC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Поддержка путей с пробелами (двойные кавычки)</w:t>
      </w:r>
    </w:p>
    <w:p w14:paraId="0BC82708" w14:textId="3490B78C" w:rsidR="00C957AD" w:rsidRPr="00C957AD" w:rsidRDefault="00C957AD" w:rsidP="003521FC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Совместимость с любыми исполняемыми файлами</w:t>
      </w:r>
    </w:p>
    <w:p w14:paraId="00970238" w14:textId="62B3730D" w:rsid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57AD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C957AD">
        <w:rPr>
          <w:rFonts w:ascii="Times New Roman" w:hAnsi="Times New Roman" w:cs="Times New Roman"/>
          <w:sz w:val="28"/>
          <w:szCs w:val="28"/>
        </w:rPr>
        <w:t xml:space="preserve"> – центральная папка для хранения рабочих файлов пользователя. Она </w:t>
      </w:r>
      <w:r w:rsidR="00A447FE">
        <w:rPr>
          <w:rFonts w:ascii="Times New Roman" w:hAnsi="Times New Roman" w:cs="Times New Roman"/>
          <w:sz w:val="28"/>
          <w:szCs w:val="28"/>
        </w:rPr>
        <w:t xml:space="preserve">должна </w:t>
      </w:r>
      <w:r w:rsidRPr="00C957AD">
        <w:rPr>
          <w:rFonts w:ascii="Times New Roman" w:hAnsi="Times New Roman" w:cs="Times New Roman"/>
          <w:sz w:val="28"/>
          <w:szCs w:val="28"/>
        </w:rPr>
        <w:t>содерж</w:t>
      </w:r>
      <w:r w:rsidR="00A447FE">
        <w:rPr>
          <w:rFonts w:ascii="Times New Roman" w:hAnsi="Times New Roman" w:cs="Times New Roman"/>
          <w:sz w:val="28"/>
          <w:szCs w:val="28"/>
        </w:rPr>
        <w:t>ать</w:t>
      </w:r>
      <w:r w:rsidRPr="00C957AD">
        <w:rPr>
          <w:rFonts w:ascii="Times New Roman" w:hAnsi="Times New Roman" w:cs="Times New Roman"/>
          <w:sz w:val="28"/>
          <w:szCs w:val="28"/>
        </w:rPr>
        <w:t xml:space="preserve"> структурированную коллекцию ST и MD файлов, распределенных по тематическим подпапкам. Каждая такая подпапка (например, 1C, </w:t>
      </w:r>
      <w:proofErr w:type="spellStart"/>
      <w:r w:rsidRPr="00C957A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957AD">
        <w:rPr>
          <w:rFonts w:ascii="Times New Roman" w:hAnsi="Times New Roman" w:cs="Times New Roman"/>
          <w:sz w:val="28"/>
          <w:szCs w:val="28"/>
        </w:rPr>
        <w:t xml:space="preserve">) автоматически отображается в интерфейсе приложения в виде отдельной закладки (вкладки). Содержимое этих папок </w:t>
      </w:r>
      <w:r w:rsidR="00A447FE">
        <w:rPr>
          <w:rFonts w:ascii="Times New Roman" w:hAnsi="Times New Roman" w:cs="Times New Roman"/>
          <w:sz w:val="28"/>
          <w:szCs w:val="28"/>
        </w:rPr>
        <w:t xml:space="preserve">должна </w:t>
      </w:r>
      <w:r w:rsidRPr="00C957AD">
        <w:rPr>
          <w:rFonts w:ascii="Times New Roman" w:hAnsi="Times New Roman" w:cs="Times New Roman"/>
          <w:sz w:val="28"/>
          <w:szCs w:val="28"/>
        </w:rPr>
        <w:t>представляется пользователю в виде древовидной структуры, обеспечивая наглядную и удобную навигацию по учебным материалам и шаблонам кода.</w:t>
      </w:r>
    </w:p>
    <w:p w14:paraId="34D2DA4F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57AD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C957AD">
        <w:rPr>
          <w:rFonts w:ascii="Times New Roman" w:hAnsi="Times New Roman" w:cs="Times New Roman"/>
          <w:sz w:val="28"/>
          <w:szCs w:val="28"/>
        </w:rPr>
        <w:t>/</w:t>
      </w:r>
    </w:p>
    <w:p w14:paraId="180DD31B" w14:textId="082942A5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C957AD">
        <w:rPr>
          <w:rFonts w:ascii="Segoe UI Emoji" w:hAnsi="Segoe UI Emoji" w:cs="Segoe UI Emoji"/>
          <w:sz w:val="28"/>
          <w:szCs w:val="28"/>
        </w:rPr>
        <w:t>📂</w:t>
      </w:r>
      <w:r w:rsidRPr="00C957AD">
        <w:rPr>
          <w:rFonts w:ascii="Times New Roman" w:hAnsi="Times New Roman" w:cs="Times New Roman"/>
          <w:sz w:val="28"/>
          <w:szCs w:val="28"/>
        </w:rPr>
        <w:t xml:space="preserve"> 1C/                ST-файлы для 1C программирования</w:t>
      </w:r>
    </w:p>
    <w:p w14:paraId="65687472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│   ├── 1C_shablony.st</w:t>
      </w:r>
    </w:p>
    <w:p w14:paraId="734817BF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│   ├── НовыйШаблон.st</w:t>
      </w:r>
    </w:p>
    <w:p w14:paraId="2FC3EE87" w14:textId="77777777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>│   └── Образец файла ST.st</w:t>
      </w:r>
    </w:p>
    <w:p w14:paraId="0AA27981" w14:textId="24582AA5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C957AD">
        <w:rPr>
          <w:rFonts w:ascii="Segoe UI Emoji" w:hAnsi="Segoe UI Emoji" w:cs="Segoe UI Emoji"/>
          <w:sz w:val="28"/>
          <w:szCs w:val="28"/>
        </w:rPr>
        <w:t>📂</w:t>
      </w:r>
      <w:r w:rsidRPr="00C95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7AD">
        <w:rPr>
          <w:rFonts w:ascii="Times New Roman" w:hAnsi="Times New Roman" w:cs="Times New Roman"/>
          <w:sz w:val="28"/>
          <w:szCs w:val="28"/>
        </w:rPr>
        <w:t>Csharp</w:t>
      </w:r>
      <w:proofErr w:type="spellEnd"/>
      <w:r w:rsidRPr="00C957AD">
        <w:rPr>
          <w:rFonts w:ascii="Times New Roman" w:hAnsi="Times New Roman" w:cs="Times New Roman"/>
          <w:sz w:val="28"/>
          <w:szCs w:val="28"/>
        </w:rPr>
        <w:t>/            Файлы для C</w:t>
      </w:r>
    </w:p>
    <w:p w14:paraId="161BEFC8" w14:textId="6568C824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C957AD">
        <w:rPr>
          <w:rFonts w:ascii="Segoe UI Emoji" w:hAnsi="Segoe UI Emoji" w:cs="Segoe UI Emoji"/>
          <w:sz w:val="28"/>
          <w:szCs w:val="28"/>
        </w:rPr>
        <w:t>📂</w:t>
      </w:r>
      <w:r w:rsidRPr="00C95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7A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C957AD">
        <w:rPr>
          <w:rFonts w:ascii="Times New Roman" w:hAnsi="Times New Roman" w:cs="Times New Roman"/>
          <w:sz w:val="28"/>
          <w:szCs w:val="28"/>
        </w:rPr>
        <w:t xml:space="preserve">/            </w:t>
      </w:r>
      <w:r w:rsidR="003B3BA2">
        <w:rPr>
          <w:rFonts w:ascii="Times New Roman" w:hAnsi="Times New Roman" w:cs="Times New Roman"/>
          <w:sz w:val="28"/>
          <w:szCs w:val="28"/>
        </w:rPr>
        <w:t xml:space="preserve">  </w:t>
      </w:r>
      <w:r w:rsidRPr="00C957AD">
        <w:rPr>
          <w:rFonts w:ascii="Times New Roman" w:hAnsi="Times New Roman" w:cs="Times New Roman"/>
          <w:sz w:val="28"/>
          <w:szCs w:val="28"/>
        </w:rPr>
        <w:t xml:space="preserve">  Файлы для Java  </w:t>
      </w:r>
    </w:p>
    <w:p w14:paraId="48CA7BAF" w14:textId="7FD302DD" w:rsidR="00C957AD" w:rsidRP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C957AD">
        <w:rPr>
          <w:rFonts w:ascii="Segoe UI Emoji" w:hAnsi="Segoe UI Emoji" w:cs="Segoe UI Emoji"/>
          <w:sz w:val="28"/>
          <w:szCs w:val="28"/>
        </w:rPr>
        <w:t>📂</w:t>
      </w:r>
      <w:r w:rsidRPr="00C95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7A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957AD">
        <w:rPr>
          <w:rFonts w:ascii="Times New Roman" w:hAnsi="Times New Roman" w:cs="Times New Roman"/>
          <w:sz w:val="28"/>
          <w:szCs w:val="28"/>
        </w:rPr>
        <w:t xml:space="preserve">/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57AD">
        <w:rPr>
          <w:rFonts w:ascii="Times New Roman" w:hAnsi="Times New Roman" w:cs="Times New Roman"/>
          <w:sz w:val="28"/>
          <w:szCs w:val="28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C957AD">
        <w:rPr>
          <w:rFonts w:ascii="Times New Roman" w:hAnsi="Times New Roman" w:cs="Times New Roman"/>
          <w:sz w:val="28"/>
          <w:szCs w:val="28"/>
        </w:rPr>
        <w:t xml:space="preserve"> MD-файлы для Python</w:t>
      </w:r>
    </w:p>
    <w:p w14:paraId="36053B54" w14:textId="1951A672" w:rsid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 xml:space="preserve">└── ... другие </w:t>
      </w:r>
      <w:r w:rsidR="00741633">
        <w:rPr>
          <w:rFonts w:ascii="Times New Roman" w:hAnsi="Times New Roman" w:cs="Times New Roman"/>
          <w:sz w:val="28"/>
          <w:szCs w:val="28"/>
        </w:rPr>
        <w:t>вкладки</w:t>
      </w:r>
    </w:p>
    <w:p w14:paraId="6C6B2C64" w14:textId="141D0EEA" w:rsidR="00A447FE" w:rsidRDefault="00A447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447FE">
        <w:rPr>
          <w:rFonts w:ascii="Times New Roman" w:hAnsi="Times New Roman" w:cs="Times New Roman"/>
          <w:i/>
          <w:iCs/>
          <w:sz w:val="28"/>
          <w:szCs w:val="28"/>
        </w:rPr>
        <w:lastRenderedPageBreak/>
        <w:t>Схема 2.</w:t>
      </w:r>
      <w:r w:rsidR="00B504A7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A447FE">
        <w:rPr>
          <w:rFonts w:ascii="Times New Roman" w:hAnsi="Times New Roman" w:cs="Times New Roman"/>
          <w:i/>
          <w:iCs/>
          <w:sz w:val="28"/>
          <w:szCs w:val="28"/>
        </w:rPr>
        <w:t xml:space="preserve"> Иерархическая схема </w:t>
      </w:r>
      <w:r w:rsidR="00657C68" w:rsidRPr="00657C68">
        <w:rPr>
          <w:rFonts w:ascii="Times New Roman" w:hAnsi="Times New Roman" w:cs="Times New Roman"/>
          <w:i/>
          <w:iCs/>
          <w:sz w:val="28"/>
          <w:szCs w:val="28"/>
        </w:rPr>
        <w:t xml:space="preserve">папки </w:t>
      </w:r>
      <w:proofErr w:type="spellStart"/>
      <w:r w:rsidR="00657C68" w:rsidRPr="00657C68">
        <w:rPr>
          <w:rFonts w:ascii="Times New Roman" w:hAnsi="Times New Roman" w:cs="Times New Roman"/>
          <w:i/>
          <w:iCs/>
          <w:sz w:val="28"/>
          <w:szCs w:val="28"/>
        </w:rPr>
        <w:t>bookmarks</w:t>
      </w:r>
      <w:proofErr w:type="spellEnd"/>
    </w:p>
    <w:p w14:paraId="5B8A6670" w14:textId="77777777" w:rsidR="00A447FE" w:rsidRPr="00A447FE" w:rsidRDefault="00A447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22FE3C" w14:textId="0E457CC8" w:rsid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7AD">
        <w:rPr>
          <w:rFonts w:ascii="Times New Roman" w:hAnsi="Times New Roman" w:cs="Times New Roman"/>
          <w:sz w:val="28"/>
          <w:szCs w:val="28"/>
        </w:rPr>
        <w:t xml:space="preserve">Для централизованного управления этой структурой </w:t>
      </w:r>
      <w:r w:rsidR="00A447FE">
        <w:rPr>
          <w:rFonts w:ascii="Times New Roman" w:hAnsi="Times New Roman" w:cs="Times New Roman"/>
          <w:sz w:val="28"/>
          <w:szCs w:val="28"/>
        </w:rPr>
        <w:t>нужно предусмотреть</w:t>
      </w:r>
      <w:r w:rsidRPr="00C957AD">
        <w:rPr>
          <w:rFonts w:ascii="Times New Roman" w:hAnsi="Times New Roman" w:cs="Times New Roman"/>
          <w:sz w:val="28"/>
          <w:szCs w:val="28"/>
        </w:rPr>
        <w:t xml:space="preserve"> «Менеджер структуры проекта», который предостав</w:t>
      </w:r>
      <w:r w:rsidR="00A447FE">
        <w:rPr>
          <w:rFonts w:ascii="Times New Roman" w:hAnsi="Times New Roman" w:cs="Times New Roman"/>
          <w:sz w:val="28"/>
          <w:szCs w:val="28"/>
        </w:rPr>
        <w:t>ит</w:t>
      </w:r>
      <w:r w:rsidRPr="00C957AD">
        <w:rPr>
          <w:rFonts w:ascii="Times New Roman" w:hAnsi="Times New Roman" w:cs="Times New Roman"/>
          <w:sz w:val="28"/>
          <w:szCs w:val="28"/>
        </w:rPr>
        <w:t xml:space="preserve"> интерфейс для выполнения ключевых операций: </w:t>
      </w:r>
    </w:p>
    <w:p w14:paraId="1AD0B763" w14:textId="526B26C0" w:rsidR="00A447FE" w:rsidRPr="00A447FE" w:rsidRDefault="00A447FE" w:rsidP="00A447FE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447FE">
        <w:rPr>
          <w:rFonts w:ascii="Times New Roman" w:hAnsi="Times New Roman" w:cs="Times New Roman"/>
          <w:i/>
          <w:iCs/>
          <w:sz w:val="28"/>
          <w:szCs w:val="28"/>
        </w:rPr>
        <w:t>Таблица 2.2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957AD" w14:paraId="02C9560B" w14:textId="77777777" w:rsidTr="00C957AD">
        <w:tc>
          <w:tcPr>
            <w:tcW w:w="4672" w:type="dxa"/>
          </w:tcPr>
          <w:p w14:paraId="40310326" w14:textId="57E54916" w:rsidR="00C957AD" w:rsidRPr="00A447FE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4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4673" w:type="dxa"/>
          </w:tcPr>
          <w:p w14:paraId="33529921" w14:textId="022B8AA8" w:rsidR="00C957AD" w:rsidRPr="00A447FE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4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C957AD" w14:paraId="1B90B98B" w14:textId="77777777" w:rsidTr="00C957AD">
        <w:tc>
          <w:tcPr>
            <w:tcW w:w="4672" w:type="dxa"/>
          </w:tcPr>
          <w:p w14:paraId="00F68951" w14:textId="2D43525B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Создать корневую папку</w:t>
            </w:r>
          </w:p>
        </w:tc>
        <w:tc>
          <w:tcPr>
            <w:tcW w:w="4673" w:type="dxa"/>
          </w:tcPr>
          <w:p w14:paraId="0CFE8714" w14:textId="3B76F532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Инициализирует структуру проекта</w:t>
            </w:r>
          </w:p>
        </w:tc>
      </w:tr>
      <w:tr w:rsidR="00C957AD" w14:paraId="069DB051" w14:textId="77777777" w:rsidTr="00C957AD">
        <w:tc>
          <w:tcPr>
            <w:tcW w:w="4672" w:type="dxa"/>
          </w:tcPr>
          <w:p w14:paraId="1A2AC174" w14:textId="5EC10219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Создать закладки</w:t>
            </w:r>
          </w:p>
        </w:tc>
        <w:tc>
          <w:tcPr>
            <w:tcW w:w="4673" w:type="dxa"/>
          </w:tcPr>
          <w:p w14:paraId="754C2E6B" w14:textId="1018303F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Добавляет новые категории/вкладки</w:t>
            </w:r>
          </w:p>
        </w:tc>
      </w:tr>
      <w:tr w:rsidR="00C957AD" w14:paraId="6804EACE" w14:textId="77777777" w:rsidTr="00C957AD">
        <w:tc>
          <w:tcPr>
            <w:tcW w:w="4672" w:type="dxa"/>
          </w:tcPr>
          <w:p w14:paraId="6A81C733" w14:textId="65CA96D6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Очистить стартовую панель</w:t>
            </w:r>
          </w:p>
        </w:tc>
        <w:tc>
          <w:tcPr>
            <w:tcW w:w="4673" w:type="dxa"/>
          </w:tcPr>
          <w:p w14:paraId="0FC3DD13" w14:textId="4177BDF1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Сбрасывает пользовательские кнопки</w:t>
            </w:r>
          </w:p>
        </w:tc>
      </w:tr>
      <w:tr w:rsidR="00C957AD" w14:paraId="3F2DC87C" w14:textId="77777777" w:rsidTr="00C957AD">
        <w:tc>
          <w:tcPr>
            <w:tcW w:w="4672" w:type="dxa"/>
          </w:tcPr>
          <w:p w14:paraId="1FB0D6ED" w14:textId="74514A4D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Кнопки стартовой панели</w:t>
            </w:r>
          </w:p>
        </w:tc>
        <w:tc>
          <w:tcPr>
            <w:tcW w:w="4673" w:type="dxa"/>
          </w:tcPr>
          <w:p w14:paraId="5E31FFC3" w14:textId="1EE35D78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Управление конфигурацией кнопок</w:t>
            </w:r>
          </w:p>
        </w:tc>
      </w:tr>
      <w:tr w:rsidR="00C957AD" w14:paraId="6A3E5AE4" w14:textId="77777777" w:rsidTr="00C957AD">
        <w:tc>
          <w:tcPr>
            <w:tcW w:w="4672" w:type="dxa"/>
          </w:tcPr>
          <w:p w14:paraId="5A71256C" w14:textId="5279F45C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Содержание JSON</w:t>
            </w:r>
          </w:p>
        </w:tc>
        <w:tc>
          <w:tcPr>
            <w:tcW w:w="4673" w:type="dxa"/>
          </w:tcPr>
          <w:p w14:paraId="41B57B0C" w14:textId="7ED31737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Просмотр структуры служебных файлов</w:t>
            </w:r>
          </w:p>
        </w:tc>
      </w:tr>
      <w:tr w:rsidR="00C957AD" w14:paraId="33A58D15" w14:textId="77777777" w:rsidTr="00C957AD">
        <w:tc>
          <w:tcPr>
            <w:tcW w:w="4672" w:type="dxa"/>
          </w:tcPr>
          <w:p w14:paraId="7531CD5E" w14:textId="17D783DA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Сохранить изменения</w:t>
            </w:r>
          </w:p>
        </w:tc>
        <w:tc>
          <w:tcPr>
            <w:tcW w:w="4673" w:type="dxa"/>
          </w:tcPr>
          <w:p w14:paraId="12A0889C" w14:textId="2509BDEF" w:rsidR="00C957AD" w:rsidRDefault="00C957AD" w:rsidP="003521F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7AD">
              <w:rPr>
                <w:rFonts w:ascii="Times New Roman" w:hAnsi="Times New Roman" w:cs="Times New Roman"/>
                <w:sz w:val="28"/>
                <w:szCs w:val="28"/>
              </w:rPr>
              <w:t>Применяет все настройки</w:t>
            </w:r>
          </w:p>
        </w:tc>
      </w:tr>
    </w:tbl>
    <w:p w14:paraId="5338444C" w14:textId="006BD747" w:rsidR="00C957AD" w:rsidRDefault="00C957AD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2E6D06" w14:textId="48995D62" w:rsidR="00821BA3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BA3">
        <w:rPr>
          <w:rFonts w:ascii="Times New Roman" w:hAnsi="Times New Roman" w:cs="Times New Roman"/>
          <w:sz w:val="28"/>
          <w:szCs w:val="28"/>
        </w:rPr>
        <w:t>Логика работы подсистемы управления файловой структурой</w:t>
      </w:r>
      <w:r w:rsidR="00B504A7">
        <w:rPr>
          <w:rFonts w:ascii="Times New Roman" w:hAnsi="Times New Roman" w:cs="Times New Roman"/>
          <w:sz w:val="28"/>
          <w:szCs w:val="28"/>
        </w:rPr>
        <w:t xml:space="preserve"> должна быть</w:t>
      </w:r>
      <w:r w:rsidRPr="00821BA3">
        <w:rPr>
          <w:rFonts w:ascii="Times New Roman" w:hAnsi="Times New Roman" w:cs="Times New Roman"/>
          <w:sz w:val="28"/>
          <w:szCs w:val="28"/>
        </w:rPr>
        <w:t xml:space="preserve"> построена на последовательном взаимодействии ее компонентов, что обеспечивает сквозную организацию данных от начальной настройки до конечного представления информации пользователю. Данный процесс можно представить в виде следующей схемы:</w:t>
      </w:r>
    </w:p>
    <w:p w14:paraId="59B5EBB0" w14:textId="77777777" w:rsidR="00821BA3" w:rsidRPr="00821BA3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BA3">
        <w:rPr>
          <w:rFonts w:ascii="Times New Roman" w:hAnsi="Times New Roman" w:cs="Times New Roman"/>
          <w:sz w:val="28"/>
          <w:szCs w:val="28"/>
        </w:rPr>
        <w:t>Настройки стартовой панели</w:t>
      </w:r>
    </w:p>
    <w:p w14:paraId="331F98DA" w14:textId="77777777" w:rsidR="00821BA3" w:rsidRPr="00821BA3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BA3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5E37BBD5" w14:textId="77777777" w:rsidR="00821BA3" w:rsidRPr="00821BA3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BA3">
        <w:rPr>
          <w:rFonts w:ascii="Times New Roman" w:hAnsi="Times New Roman" w:cs="Times New Roman"/>
          <w:sz w:val="28"/>
          <w:szCs w:val="28"/>
        </w:rPr>
        <w:t xml:space="preserve">Создание структуры в </w:t>
      </w:r>
      <w:proofErr w:type="spellStart"/>
      <w:r w:rsidRPr="00821BA3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821BA3">
        <w:rPr>
          <w:rFonts w:ascii="Times New Roman" w:hAnsi="Times New Roman" w:cs="Times New Roman"/>
          <w:sz w:val="28"/>
          <w:szCs w:val="28"/>
        </w:rPr>
        <w:t>/</w:t>
      </w:r>
    </w:p>
    <w:p w14:paraId="1B2DD603" w14:textId="77777777" w:rsidR="00821BA3" w:rsidRPr="00821BA3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BA3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4877FFB0" w14:textId="77777777" w:rsidR="00821BA3" w:rsidRPr="00821BA3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BA3">
        <w:rPr>
          <w:rFonts w:ascii="Times New Roman" w:hAnsi="Times New Roman" w:cs="Times New Roman"/>
          <w:sz w:val="28"/>
          <w:szCs w:val="28"/>
        </w:rPr>
        <w:t>Формирование дерева файлов в боковой панели</w:t>
      </w:r>
    </w:p>
    <w:p w14:paraId="3E98F188" w14:textId="77777777" w:rsidR="00821BA3" w:rsidRPr="00821BA3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BA3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5196A390" w14:textId="448263D5" w:rsidR="00C957AD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BA3">
        <w:rPr>
          <w:rFonts w:ascii="Times New Roman" w:hAnsi="Times New Roman" w:cs="Times New Roman"/>
          <w:sz w:val="28"/>
          <w:szCs w:val="28"/>
        </w:rPr>
        <w:lastRenderedPageBreak/>
        <w:t>Организованный доступ к ST/MD файлам через вкладки</w:t>
      </w:r>
    </w:p>
    <w:p w14:paraId="593CCBA7" w14:textId="77777777" w:rsidR="00821BA3" w:rsidRPr="00EB6691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2BA5A0" w14:textId="7CC7897E" w:rsidR="00EB6691" w:rsidRPr="00821BA3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BA3">
        <w:rPr>
          <w:rFonts w:ascii="Times New Roman" w:hAnsi="Times New Roman" w:cs="Times New Roman"/>
          <w:sz w:val="28"/>
          <w:szCs w:val="28"/>
        </w:rPr>
        <w:t>3. Функции боковой панели (основной рабочий интерфейс):</w:t>
      </w:r>
    </w:p>
    <w:p w14:paraId="3D747F88" w14:textId="4BBB5981" w:rsidR="00821BA3" w:rsidRPr="00966F6C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66F6C">
        <w:rPr>
          <w:rFonts w:ascii="Times New Roman" w:hAnsi="Times New Roman" w:cs="Times New Roman"/>
          <w:sz w:val="28"/>
          <w:szCs w:val="28"/>
        </w:rPr>
        <w:t xml:space="preserve">Боковая панель </w:t>
      </w:r>
      <w:r w:rsidR="00B504A7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966F6C">
        <w:rPr>
          <w:rFonts w:ascii="Times New Roman" w:hAnsi="Times New Roman" w:cs="Times New Roman"/>
          <w:sz w:val="28"/>
          <w:szCs w:val="28"/>
        </w:rPr>
        <w:t>представлят</w:t>
      </w:r>
      <w:r w:rsidR="00B504A7">
        <w:rPr>
          <w:rFonts w:ascii="Times New Roman" w:hAnsi="Times New Roman" w:cs="Times New Roman"/>
          <w:sz w:val="28"/>
          <w:szCs w:val="28"/>
        </w:rPr>
        <w:t>ь</w:t>
      </w:r>
      <w:r w:rsidRPr="00966F6C">
        <w:rPr>
          <w:rFonts w:ascii="Times New Roman" w:hAnsi="Times New Roman" w:cs="Times New Roman"/>
          <w:sz w:val="28"/>
          <w:szCs w:val="28"/>
        </w:rPr>
        <w:t xml:space="preserve"> собой основной рабочий интерфейс приложения, предназначенный для навигации по учебным материалам и взаимодействия с ними. </w:t>
      </w:r>
      <w:r w:rsidR="004A74A0" w:rsidRPr="00966F6C">
        <w:rPr>
          <w:rFonts w:ascii="Times New Roman" w:hAnsi="Times New Roman" w:cs="Times New Roman"/>
          <w:sz w:val="28"/>
          <w:szCs w:val="28"/>
        </w:rPr>
        <w:t xml:space="preserve">Она обеспечит целостное представление структурированной информации, включая файлы, хранящиеся непосредственно в папке </w:t>
      </w:r>
      <w:proofErr w:type="spellStart"/>
      <w:r w:rsidR="004A74A0" w:rsidRPr="00966F6C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="004A74A0" w:rsidRPr="00966F6C">
        <w:rPr>
          <w:rFonts w:ascii="Times New Roman" w:hAnsi="Times New Roman" w:cs="Times New Roman"/>
          <w:sz w:val="28"/>
          <w:szCs w:val="28"/>
        </w:rPr>
        <w:t>, а также файлы, загруженные из других мест в файловой системе компьютера и зарегистрированные в реестре внешних файлов</w:t>
      </w:r>
      <w:r w:rsidR="00966F6C" w:rsidRPr="00966F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504A7" w:rsidRPr="00C957AD">
        <w:rPr>
          <w:rFonts w:ascii="Times New Roman" w:hAnsi="Times New Roman" w:cs="Times New Roman"/>
          <w:sz w:val="28"/>
          <w:szCs w:val="28"/>
        </w:rPr>
        <w:t>saved_</w:t>
      </w:r>
      <w:proofErr w:type="gramStart"/>
      <w:r w:rsidR="00B504A7" w:rsidRPr="00C957AD">
        <w:rPr>
          <w:rFonts w:ascii="Times New Roman" w:hAnsi="Times New Roman" w:cs="Times New Roman"/>
          <w:sz w:val="28"/>
          <w:szCs w:val="28"/>
        </w:rPr>
        <w:t>files.json</w:t>
      </w:r>
      <w:proofErr w:type="spellEnd"/>
      <w:proofErr w:type="gramEnd"/>
      <w:r w:rsidR="00966F6C" w:rsidRPr="00966F6C">
        <w:rPr>
          <w:rFonts w:ascii="Times New Roman" w:hAnsi="Times New Roman" w:cs="Times New Roman"/>
          <w:sz w:val="28"/>
          <w:szCs w:val="28"/>
        </w:rPr>
        <w:t>)</w:t>
      </w:r>
      <w:r w:rsidRPr="00966F6C">
        <w:rPr>
          <w:rFonts w:ascii="Times New Roman" w:hAnsi="Times New Roman" w:cs="Times New Roman"/>
          <w:sz w:val="28"/>
          <w:szCs w:val="28"/>
        </w:rPr>
        <w:t>.</w:t>
      </w:r>
    </w:p>
    <w:p w14:paraId="65794756" w14:textId="66C62CB5" w:rsidR="00821BA3" w:rsidRPr="00966F6C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F6C">
        <w:rPr>
          <w:rFonts w:ascii="Times New Roman" w:hAnsi="Times New Roman" w:cs="Times New Roman"/>
          <w:sz w:val="28"/>
          <w:szCs w:val="28"/>
        </w:rPr>
        <w:t>Конструктивно панель раздел</w:t>
      </w:r>
      <w:r w:rsidR="00B504A7">
        <w:rPr>
          <w:rFonts w:ascii="Times New Roman" w:hAnsi="Times New Roman" w:cs="Times New Roman"/>
          <w:sz w:val="28"/>
          <w:szCs w:val="28"/>
        </w:rPr>
        <w:t>ить</w:t>
      </w:r>
      <w:r w:rsidRPr="00966F6C">
        <w:rPr>
          <w:rFonts w:ascii="Times New Roman" w:hAnsi="Times New Roman" w:cs="Times New Roman"/>
          <w:sz w:val="28"/>
          <w:szCs w:val="28"/>
        </w:rPr>
        <w:t xml:space="preserve"> на две функциональные области:</w:t>
      </w:r>
    </w:p>
    <w:p w14:paraId="774BBA92" w14:textId="27377F1D" w:rsidR="00821BA3" w:rsidRPr="00966F6C" w:rsidRDefault="00821BA3" w:rsidP="003521FC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66F6C">
        <w:rPr>
          <w:rFonts w:ascii="Times New Roman" w:hAnsi="Times New Roman" w:cs="Times New Roman"/>
          <w:sz w:val="28"/>
          <w:szCs w:val="28"/>
        </w:rPr>
        <w:t>В верхн</w:t>
      </w:r>
      <w:r w:rsidR="00B504A7">
        <w:rPr>
          <w:rFonts w:ascii="Times New Roman" w:hAnsi="Times New Roman" w:cs="Times New Roman"/>
          <w:sz w:val="28"/>
          <w:szCs w:val="28"/>
        </w:rPr>
        <w:t>ей</w:t>
      </w:r>
      <w:r w:rsidRPr="00966F6C">
        <w:rPr>
          <w:rFonts w:ascii="Times New Roman" w:hAnsi="Times New Roman" w:cs="Times New Roman"/>
          <w:sz w:val="28"/>
          <w:szCs w:val="28"/>
        </w:rPr>
        <w:t xml:space="preserve"> част</w:t>
      </w:r>
      <w:r w:rsidR="00B504A7">
        <w:rPr>
          <w:rFonts w:ascii="Times New Roman" w:hAnsi="Times New Roman" w:cs="Times New Roman"/>
          <w:sz w:val="28"/>
          <w:szCs w:val="28"/>
        </w:rPr>
        <w:t>и должн</w:t>
      </w:r>
      <w:r w:rsidR="00471E27">
        <w:rPr>
          <w:rFonts w:ascii="Times New Roman" w:hAnsi="Times New Roman" w:cs="Times New Roman"/>
          <w:sz w:val="28"/>
          <w:szCs w:val="28"/>
        </w:rPr>
        <w:t>о</w:t>
      </w:r>
      <w:r w:rsidRPr="00966F6C">
        <w:rPr>
          <w:rFonts w:ascii="Times New Roman" w:hAnsi="Times New Roman" w:cs="Times New Roman"/>
          <w:sz w:val="28"/>
          <w:szCs w:val="28"/>
        </w:rPr>
        <w:t xml:space="preserve"> отобража</w:t>
      </w:r>
      <w:r w:rsidR="00B504A7">
        <w:rPr>
          <w:rFonts w:ascii="Times New Roman" w:hAnsi="Times New Roman" w:cs="Times New Roman"/>
          <w:sz w:val="28"/>
          <w:szCs w:val="28"/>
        </w:rPr>
        <w:t>ться</w:t>
      </w:r>
      <w:r w:rsidRPr="00966F6C">
        <w:rPr>
          <w:rFonts w:ascii="Times New Roman" w:hAnsi="Times New Roman" w:cs="Times New Roman"/>
          <w:sz w:val="28"/>
          <w:szCs w:val="28"/>
        </w:rPr>
        <w:t xml:space="preserve"> иерархическое дерево файловой структуры папки </w:t>
      </w:r>
      <w:proofErr w:type="spellStart"/>
      <w:r w:rsidRPr="00966F6C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="00966F6C" w:rsidRPr="00966F6C">
        <w:rPr>
          <w:rFonts w:ascii="Times New Roman" w:hAnsi="Times New Roman" w:cs="Times New Roman"/>
          <w:sz w:val="28"/>
          <w:szCs w:val="28"/>
        </w:rPr>
        <w:t xml:space="preserve"> и загруженны</w:t>
      </w:r>
      <w:r w:rsidR="00471E27">
        <w:rPr>
          <w:rFonts w:ascii="Times New Roman" w:hAnsi="Times New Roman" w:cs="Times New Roman"/>
          <w:sz w:val="28"/>
          <w:szCs w:val="28"/>
        </w:rPr>
        <w:t>е</w:t>
      </w:r>
      <w:r w:rsidR="00966F6C" w:rsidRPr="00966F6C">
        <w:rPr>
          <w:rFonts w:ascii="Times New Roman" w:hAnsi="Times New Roman" w:cs="Times New Roman"/>
          <w:sz w:val="28"/>
          <w:szCs w:val="28"/>
        </w:rPr>
        <w:t xml:space="preserve"> файл</w:t>
      </w:r>
      <w:r w:rsidR="00471E27">
        <w:rPr>
          <w:rFonts w:ascii="Times New Roman" w:hAnsi="Times New Roman" w:cs="Times New Roman"/>
          <w:sz w:val="28"/>
          <w:szCs w:val="28"/>
        </w:rPr>
        <w:t>ы</w:t>
      </w:r>
      <w:r w:rsidRPr="00966F6C">
        <w:rPr>
          <w:rFonts w:ascii="Times New Roman" w:hAnsi="Times New Roman" w:cs="Times New Roman"/>
          <w:sz w:val="28"/>
          <w:szCs w:val="28"/>
        </w:rPr>
        <w:t>, визуализирующее организацию материалов по языкам программирования и тематическим разделам.</w:t>
      </w:r>
    </w:p>
    <w:p w14:paraId="79F80569" w14:textId="00B27F76" w:rsidR="00821BA3" w:rsidRPr="00966F6C" w:rsidRDefault="00821BA3" w:rsidP="003521FC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66F6C">
        <w:rPr>
          <w:rFonts w:ascii="Times New Roman" w:hAnsi="Times New Roman" w:cs="Times New Roman"/>
          <w:sz w:val="28"/>
          <w:szCs w:val="28"/>
        </w:rPr>
        <w:t>В нижней части отображается содержимое выбранного в дереве файла или отдельного элемента (шаблона).</w:t>
      </w:r>
    </w:p>
    <w:p w14:paraId="502AA052" w14:textId="6C98BD72" w:rsidR="00821BA3" w:rsidRPr="00966F6C" w:rsidRDefault="00821BA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F6C">
        <w:rPr>
          <w:rFonts w:ascii="Times New Roman" w:hAnsi="Times New Roman" w:cs="Times New Roman"/>
          <w:sz w:val="28"/>
          <w:szCs w:val="28"/>
        </w:rPr>
        <w:t>Для обеспечения удобства работы с кодом в панели просмотра реализова</w:t>
      </w:r>
      <w:r w:rsidR="00471E27">
        <w:rPr>
          <w:rFonts w:ascii="Times New Roman" w:hAnsi="Times New Roman" w:cs="Times New Roman"/>
          <w:sz w:val="28"/>
          <w:szCs w:val="28"/>
        </w:rPr>
        <w:t>ть</w:t>
      </w:r>
      <w:r w:rsidRPr="00966F6C">
        <w:rPr>
          <w:rFonts w:ascii="Times New Roman" w:hAnsi="Times New Roman" w:cs="Times New Roman"/>
          <w:sz w:val="28"/>
          <w:szCs w:val="28"/>
        </w:rPr>
        <w:t xml:space="preserve"> поддержк</w:t>
      </w:r>
      <w:r w:rsidR="00471E27">
        <w:rPr>
          <w:rFonts w:ascii="Times New Roman" w:hAnsi="Times New Roman" w:cs="Times New Roman"/>
          <w:sz w:val="28"/>
          <w:szCs w:val="28"/>
        </w:rPr>
        <w:t>у</w:t>
      </w:r>
      <w:r w:rsidRPr="00966F6C">
        <w:rPr>
          <w:rFonts w:ascii="Times New Roman" w:hAnsi="Times New Roman" w:cs="Times New Roman"/>
          <w:sz w:val="28"/>
          <w:szCs w:val="28"/>
        </w:rPr>
        <w:t xml:space="preserve"> синтаксической подсветки для различных языков программирования. Это позвол</w:t>
      </w:r>
      <w:r w:rsidR="00471E27">
        <w:rPr>
          <w:rFonts w:ascii="Times New Roman" w:hAnsi="Times New Roman" w:cs="Times New Roman"/>
          <w:sz w:val="28"/>
          <w:szCs w:val="28"/>
        </w:rPr>
        <w:t>и</w:t>
      </w:r>
      <w:r w:rsidRPr="00966F6C">
        <w:rPr>
          <w:rFonts w:ascii="Times New Roman" w:hAnsi="Times New Roman" w:cs="Times New Roman"/>
          <w:sz w:val="28"/>
          <w:szCs w:val="28"/>
        </w:rPr>
        <w:t>т визуально выделять ключевые элементы синтаксиса, улучшая восприятие и читаемость фрагментов кода.</w:t>
      </w:r>
    </w:p>
    <w:p w14:paraId="262D801B" w14:textId="39D1ECFE" w:rsidR="00766E43" w:rsidRPr="00657C68" w:rsidRDefault="00821BA3" w:rsidP="00657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F6C">
        <w:rPr>
          <w:rFonts w:ascii="Times New Roman" w:hAnsi="Times New Roman" w:cs="Times New Roman"/>
          <w:sz w:val="28"/>
          <w:szCs w:val="28"/>
        </w:rPr>
        <w:t>Функционал боковой панели</w:t>
      </w:r>
      <w:r w:rsidR="00471E27">
        <w:rPr>
          <w:rFonts w:ascii="Times New Roman" w:hAnsi="Times New Roman" w:cs="Times New Roman"/>
          <w:sz w:val="28"/>
          <w:szCs w:val="28"/>
        </w:rPr>
        <w:t xml:space="preserve"> должен</w:t>
      </w:r>
      <w:r w:rsidRPr="00966F6C">
        <w:rPr>
          <w:rFonts w:ascii="Times New Roman" w:hAnsi="Times New Roman" w:cs="Times New Roman"/>
          <w:sz w:val="28"/>
          <w:szCs w:val="28"/>
        </w:rPr>
        <w:t xml:space="preserve"> обеспечит</w:t>
      </w:r>
      <w:r w:rsidR="00471E27">
        <w:rPr>
          <w:rFonts w:ascii="Times New Roman" w:hAnsi="Times New Roman" w:cs="Times New Roman"/>
          <w:sz w:val="28"/>
          <w:szCs w:val="28"/>
        </w:rPr>
        <w:t>ь</w:t>
      </w:r>
      <w:r w:rsidRPr="00966F6C">
        <w:rPr>
          <w:rFonts w:ascii="Times New Roman" w:hAnsi="Times New Roman" w:cs="Times New Roman"/>
          <w:sz w:val="28"/>
          <w:szCs w:val="28"/>
        </w:rPr>
        <w:t xml:space="preserve"> эффективную навигацию по структурированному контенту, сгруппированному по языкам программирования и темам, что позвол</w:t>
      </w:r>
      <w:r w:rsidR="00471E27">
        <w:rPr>
          <w:rFonts w:ascii="Times New Roman" w:hAnsi="Times New Roman" w:cs="Times New Roman"/>
          <w:sz w:val="28"/>
          <w:szCs w:val="28"/>
        </w:rPr>
        <w:t>и</w:t>
      </w:r>
      <w:r w:rsidRPr="00966F6C">
        <w:rPr>
          <w:rFonts w:ascii="Times New Roman" w:hAnsi="Times New Roman" w:cs="Times New Roman"/>
          <w:sz w:val="28"/>
          <w:szCs w:val="28"/>
        </w:rPr>
        <w:t>т пользователю быстро находить необходимые учебные материалы, шаблоны кода и документацию.</w:t>
      </w:r>
    </w:p>
    <w:p w14:paraId="11DAF99B" w14:textId="386D842F" w:rsidR="00766E43" w:rsidRPr="00C40E56" w:rsidRDefault="00766E43" w:rsidP="00B50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E56">
        <w:rPr>
          <w:rFonts w:ascii="Times New Roman" w:hAnsi="Times New Roman" w:cs="Times New Roman"/>
          <w:sz w:val="28"/>
          <w:szCs w:val="28"/>
        </w:rPr>
        <w:t>4. Функции работы с учебными материалами:</w:t>
      </w:r>
    </w:p>
    <w:p w14:paraId="44A0EE3D" w14:textId="605D9F8B" w:rsidR="00766E43" w:rsidRPr="00C40E56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E56">
        <w:rPr>
          <w:rFonts w:ascii="Times New Roman" w:hAnsi="Times New Roman" w:cs="Times New Roman"/>
          <w:sz w:val="28"/>
          <w:szCs w:val="28"/>
        </w:rPr>
        <w:t>Приложение обеспечит полноценную работу с учебными материалами и шаблонами кода посредством поддержки двух специализированных форматов файлов. Для корректного отображения и организации данных реализова</w:t>
      </w:r>
      <w:r w:rsidR="00471E27">
        <w:rPr>
          <w:rFonts w:ascii="Times New Roman" w:hAnsi="Times New Roman" w:cs="Times New Roman"/>
          <w:sz w:val="28"/>
          <w:szCs w:val="28"/>
        </w:rPr>
        <w:t>ть</w:t>
      </w:r>
      <w:r w:rsidRPr="00C40E56">
        <w:rPr>
          <w:rFonts w:ascii="Times New Roman" w:hAnsi="Times New Roman" w:cs="Times New Roman"/>
          <w:sz w:val="28"/>
          <w:szCs w:val="28"/>
        </w:rPr>
        <w:t xml:space="preserve"> </w:t>
      </w:r>
      <w:r w:rsidRPr="00C40E56">
        <w:rPr>
          <w:rFonts w:ascii="Times New Roman" w:hAnsi="Times New Roman" w:cs="Times New Roman"/>
          <w:sz w:val="28"/>
          <w:szCs w:val="28"/>
        </w:rPr>
        <w:lastRenderedPageBreak/>
        <w:t>механизм парсинга (синтаксического анализа), который преобразует содержимое файлов в структурированное дерево элементов интерфейса.</w:t>
      </w:r>
    </w:p>
    <w:p w14:paraId="7BDA1E22" w14:textId="7135D8C8" w:rsidR="00766E43" w:rsidRPr="00C40E56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E56">
        <w:rPr>
          <w:rFonts w:ascii="Times New Roman" w:hAnsi="Times New Roman" w:cs="Times New Roman"/>
          <w:sz w:val="28"/>
          <w:szCs w:val="28"/>
        </w:rPr>
        <w:t>Поддержива</w:t>
      </w:r>
      <w:r w:rsidR="00471E27">
        <w:rPr>
          <w:rFonts w:ascii="Times New Roman" w:hAnsi="Times New Roman" w:cs="Times New Roman"/>
          <w:sz w:val="28"/>
          <w:szCs w:val="28"/>
        </w:rPr>
        <w:t>ть</w:t>
      </w:r>
      <w:r w:rsidRPr="00C40E56">
        <w:rPr>
          <w:rFonts w:ascii="Times New Roman" w:hAnsi="Times New Roman" w:cs="Times New Roman"/>
          <w:sz w:val="28"/>
          <w:szCs w:val="28"/>
        </w:rPr>
        <w:t xml:space="preserve"> следующие форматы:</w:t>
      </w:r>
    </w:p>
    <w:p w14:paraId="45708494" w14:textId="218127D0" w:rsidR="00766E43" w:rsidRPr="00C40E56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E56">
        <w:rPr>
          <w:rFonts w:ascii="Times New Roman" w:hAnsi="Times New Roman" w:cs="Times New Roman"/>
          <w:sz w:val="28"/>
          <w:szCs w:val="28"/>
        </w:rPr>
        <w:t>ST (</w:t>
      </w:r>
      <w:proofErr w:type="spellStart"/>
      <w:r w:rsidRPr="00C40E56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C40E56">
        <w:rPr>
          <w:rFonts w:ascii="Times New Roman" w:hAnsi="Times New Roman" w:cs="Times New Roman"/>
          <w:sz w:val="28"/>
          <w:szCs w:val="28"/>
        </w:rPr>
        <w:t xml:space="preserve"> Text) - формат для хранения структурированных, иерархических фрагментов кода и шаблонов.</w:t>
      </w:r>
    </w:p>
    <w:p w14:paraId="3D5433BD" w14:textId="72E10803" w:rsidR="00766E43" w:rsidRPr="00C40E56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E56">
        <w:rPr>
          <w:rFonts w:ascii="Times New Roman" w:hAnsi="Times New Roman" w:cs="Times New Roman"/>
          <w:sz w:val="28"/>
          <w:szCs w:val="28"/>
        </w:rPr>
        <w:t>MD (</w:t>
      </w:r>
      <w:proofErr w:type="spellStart"/>
      <w:r w:rsidRPr="00C40E56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40E56">
        <w:rPr>
          <w:rFonts w:ascii="Times New Roman" w:hAnsi="Times New Roman" w:cs="Times New Roman"/>
          <w:sz w:val="28"/>
          <w:szCs w:val="28"/>
        </w:rPr>
        <w:t>) - формат для хранения расширенной документации, примеров кода с комментариями и форматированным текстом.</w:t>
      </w:r>
    </w:p>
    <w:p w14:paraId="7337C8FB" w14:textId="3DFD56CC" w:rsidR="00766E43" w:rsidRPr="00C40E56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E56">
        <w:rPr>
          <w:rFonts w:ascii="Times New Roman" w:hAnsi="Times New Roman" w:cs="Times New Roman"/>
          <w:sz w:val="28"/>
          <w:szCs w:val="28"/>
        </w:rPr>
        <w:t>Структура ST-файла организована по принципу иерархического вложения и включает следующие элементы:</w:t>
      </w:r>
    </w:p>
    <w:p w14:paraId="5A555A56" w14:textId="3849131C" w:rsidR="00766E43" w:rsidRPr="00C40E56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E56">
        <w:rPr>
          <w:rFonts w:ascii="Times New Roman" w:hAnsi="Times New Roman" w:cs="Times New Roman"/>
          <w:sz w:val="28"/>
          <w:szCs w:val="28"/>
        </w:rPr>
        <w:t>Заголовок</w:t>
      </w:r>
      <w:r w:rsidR="00471E27">
        <w:rPr>
          <w:rFonts w:ascii="Times New Roman" w:hAnsi="Times New Roman" w:cs="Times New Roman"/>
          <w:sz w:val="28"/>
          <w:szCs w:val="28"/>
        </w:rPr>
        <w:t xml:space="preserve"> (</w:t>
      </w:r>
      <w:r w:rsidR="00471E27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471E27">
        <w:rPr>
          <w:rFonts w:ascii="Times New Roman" w:hAnsi="Times New Roman" w:cs="Times New Roman"/>
          <w:sz w:val="28"/>
          <w:szCs w:val="28"/>
        </w:rPr>
        <w:t>)</w:t>
      </w:r>
      <w:r w:rsidRPr="00C40E56">
        <w:rPr>
          <w:rFonts w:ascii="Times New Roman" w:hAnsi="Times New Roman" w:cs="Times New Roman"/>
          <w:sz w:val="28"/>
          <w:szCs w:val="28"/>
        </w:rPr>
        <w:t xml:space="preserve"> - корневой раздел, представляющий собой файл целиком.</w:t>
      </w:r>
    </w:p>
    <w:p w14:paraId="5C7FE3B4" w14:textId="499EA831" w:rsidR="00766E43" w:rsidRPr="00C40E56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E56">
        <w:rPr>
          <w:rFonts w:ascii="Times New Roman" w:hAnsi="Times New Roman" w:cs="Times New Roman"/>
          <w:sz w:val="28"/>
          <w:szCs w:val="28"/>
        </w:rPr>
        <w:t>Папка (</w:t>
      </w:r>
      <w:proofErr w:type="spellStart"/>
      <w:r w:rsidRPr="00C40E56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C40E56">
        <w:rPr>
          <w:rFonts w:ascii="Times New Roman" w:hAnsi="Times New Roman" w:cs="Times New Roman"/>
          <w:sz w:val="28"/>
          <w:szCs w:val="28"/>
        </w:rPr>
        <w:t>) - тематический раздел, служащий для группировки шаблонов.</w:t>
      </w:r>
    </w:p>
    <w:p w14:paraId="4CCDC95A" w14:textId="66A739CA" w:rsidR="00766E43" w:rsidRPr="00C40E56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E56">
        <w:rPr>
          <w:rFonts w:ascii="Times New Roman" w:hAnsi="Times New Roman" w:cs="Times New Roman"/>
          <w:sz w:val="28"/>
          <w:szCs w:val="28"/>
        </w:rPr>
        <w:t>Шаблон (</w:t>
      </w:r>
      <w:proofErr w:type="spellStart"/>
      <w:r w:rsidRPr="00C40E56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C40E56">
        <w:rPr>
          <w:rFonts w:ascii="Times New Roman" w:hAnsi="Times New Roman" w:cs="Times New Roman"/>
          <w:sz w:val="28"/>
          <w:szCs w:val="28"/>
        </w:rPr>
        <w:t>) - конкретный фрагмент кода или текста, являющийся конечным элементом структуры.</w:t>
      </w:r>
    </w:p>
    <w:p w14:paraId="0DB259AA" w14:textId="77777777" w:rsidR="00766E43" w:rsidRPr="00C40E56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E56">
        <w:rPr>
          <w:rFonts w:ascii="Times New Roman" w:hAnsi="Times New Roman" w:cs="Times New Roman"/>
          <w:sz w:val="28"/>
          <w:szCs w:val="28"/>
        </w:rPr>
        <w:t>Пример содержимого ST-файла:</w:t>
      </w:r>
    </w:p>
    <w:p w14:paraId="43C1E844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{1,</w:t>
      </w:r>
    </w:p>
    <w:p w14:paraId="00F85F49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{5,</w:t>
      </w:r>
    </w:p>
    <w:p w14:paraId="536C1A2F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{"Новый5",1,0,"",""},</w:t>
      </w:r>
    </w:p>
    <w:p w14:paraId="75354C6C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{0,</w:t>
      </w:r>
    </w:p>
    <w:p w14:paraId="18C1BE41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{"Текст",0,0,"","</w:t>
      </w:r>
      <w:r w:rsidRPr="00766E43">
        <w:rPr>
          <w:rFonts w:ascii="Times New Roman" w:hAnsi="Times New Roman" w:cs="Times New Roman"/>
          <w:sz w:val="24"/>
          <w:szCs w:val="24"/>
        </w:rPr>
        <w:tab/>
      </w:r>
      <w:r w:rsidRPr="00766E43">
        <w:rPr>
          <w:rFonts w:ascii="Times New Roman" w:hAnsi="Times New Roman" w:cs="Times New Roman"/>
          <w:sz w:val="24"/>
          <w:szCs w:val="24"/>
        </w:rPr>
        <w:tab/>
      </w:r>
    </w:p>
    <w:p w14:paraId="5BAC7032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 xml:space="preserve">        Сообщение = Новый </w:t>
      </w:r>
      <w:proofErr w:type="spellStart"/>
      <w:r w:rsidRPr="00766E43">
        <w:rPr>
          <w:rFonts w:ascii="Times New Roman" w:hAnsi="Times New Roman" w:cs="Times New Roman"/>
          <w:sz w:val="24"/>
          <w:szCs w:val="24"/>
        </w:rPr>
        <w:t>СообщениеПользователю</w:t>
      </w:r>
      <w:proofErr w:type="spellEnd"/>
      <w:r w:rsidRPr="00766E43">
        <w:rPr>
          <w:rFonts w:ascii="Times New Roman" w:hAnsi="Times New Roman" w:cs="Times New Roman"/>
          <w:sz w:val="24"/>
          <w:szCs w:val="24"/>
        </w:rPr>
        <w:t>;</w:t>
      </w:r>
    </w:p>
    <w:p w14:paraId="01590AEE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ab/>
      </w:r>
      <w:r w:rsidRPr="00766E4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66E43">
        <w:rPr>
          <w:rFonts w:ascii="Times New Roman" w:hAnsi="Times New Roman" w:cs="Times New Roman"/>
          <w:sz w:val="24"/>
          <w:szCs w:val="24"/>
        </w:rPr>
        <w:t>Сообщение.Текст</w:t>
      </w:r>
      <w:proofErr w:type="spellEnd"/>
      <w:r w:rsidRPr="00766E43">
        <w:rPr>
          <w:rFonts w:ascii="Times New Roman" w:hAnsi="Times New Roman" w:cs="Times New Roman"/>
          <w:sz w:val="24"/>
          <w:szCs w:val="24"/>
        </w:rPr>
        <w:t xml:space="preserve"> = """";</w:t>
      </w:r>
    </w:p>
    <w:p w14:paraId="5004FAFE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ab/>
      </w:r>
      <w:r w:rsidRPr="00766E4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66E43">
        <w:rPr>
          <w:rFonts w:ascii="Times New Roman" w:hAnsi="Times New Roman" w:cs="Times New Roman"/>
          <w:sz w:val="24"/>
          <w:szCs w:val="24"/>
        </w:rPr>
        <w:t>Сообщение.Поле</w:t>
      </w:r>
      <w:proofErr w:type="spellEnd"/>
      <w:r w:rsidRPr="00766E43">
        <w:rPr>
          <w:rFonts w:ascii="Times New Roman" w:hAnsi="Times New Roman" w:cs="Times New Roman"/>
          <w:sz w:val="24"/>
          <w:szCs w:val="24"/>
        </w:rPr>
        <w:t xml:space="preserve"> = """";</w:t>
      </w:r>
    </w:p>
    <w:p w14:paraId="6A1DB465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ab/>
      </w:r>
      <w:r w:rsidRPr="00766E4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66E43">
        <w:rPr>
          <w:rFonts w:ascii="Times New Roman" w:hAnsi="Times New Roman" w:cs="Times New Roman"/>
          <w:sz w:val="24"/>
          <w:szCs w:val="24"/>
        </w:rPr>
        <w:t>Сообщение.УстановитьДанные</w:t>
      </w:r>
      <w:proofErr w:type="spellEnd"/>
      <w:r w:rsidRPr="00766E43">
        <w:rPr>
          <w:rFonts w:ascii="Times New Roman" w:hAnsi="Times New Roman" w:cs="Times New Roman"/>
          <w:sz w:val="24"/>
          <w:szCs w:val="24"/>
        </w:rPr>
        <w:t>();</w:t>
      </w:r>
    </w:p>
    <w:p w14:paraId="109E6EFF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ab/>
      </w:r>
      <w:r w:rsidRPr="00766E4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66E43">
        <w:rPr>
          <w:rFonts w:ascii="Times New Roman" w:hAnsi="Times New Roman" w:cs="Times New Roman"/>
          <w:sz w:val="24"/>
          <w:szCs w:val="24"/>
        </w:rPr>
        <w:t>Сообщение.Сообщить</w:t>
      </w:r>
      <w:proofErr w:type="spellEnd"/>
      <w:r w:rsidRPr="00766E43">
        <w:rPr>
          <w:rFonts w:ascii="Times New Roman" w:hAnsi="Times New Roman" w:cs="Times New Roman"/>
          <w:sz w:val="24"/>
          <w:szCs w:val="24"/>
        </w:rPr>
        <w:t>();</w:t>
      </w:r>
      <w:r w:rsidRPr="00766E43">
        <w:rPr>
          <w:rFonts w:ascii="Times New Roman" w:hAnsi="Times New Roman" w:cs="Times New Roman"/>
          <w:sz w:val="24"/>
          <w:szCs w:val="24"/>
        </w:rPr>
        <w:tab/>
      </w:r>
      <w:r w:rsidRPr="00766E43">
        <w:rPr>
          <w:rFonts w:ascii="Times New Roman" w:hAnsi="Times New Roman" w:cs="Times New Roman"/>
          <w:sz w:val="24"/>
          <w:szCs w:val="24"/>
        </w:rPr>
        <w:tab/>
        <w:t>"}</w:t>
      </w:r>
    </w:p>
    <w:p w14:paraId="2914DA1F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},</w:t>
      </w:r>
    </w:p>
    <w:p w14:paraId="2000948E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{3,</w:t>
      </w:r>
    </w:p>
    <w:p w14:paraId="514FD564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{"Папка",1,0,"",""},</w:t>
      </w:r>
    </w:p>
    <w:p w14:paraId="7EBA33F1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{0,</w:t>
      </w:r>
    </w:p>
    <w:p w14:paraId="4867A3DB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{"Текст2",0,0,"","Привет"}</w:t>
      </w:r>
    </w:p>
    <w:p w14:paraId="4B05D369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},</w:t>
      </w:r>
    </w:p>
    <w:p w14:paraId="398C4E98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lastRenderedPageBreak/>
        <w:t>{0,</w:t>
      </w:r>
    </w:p>
    <w:p w14:paraId="56AFE2D3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{"текст3",0,0,"","содержимое"}</w:t>
      </w:r>
    </w:p>
    <w:p w14:paraId="349DAF0A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},</w:t>
      </w:r>
    </w:p>
    <w:p w14:paraId="2050EC2D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{2,</w:t>
      </w:r>
    </w:p>
    <w:p w14:paraId="5B813025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{"Вложенная папка",1,0,"",""},</w:t>
      </w:r>
    </w:p>
    <w:p w14:paraId="0620E552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{0,</w:t>
      </w:r>
    </w:p>
    <w:p w14:paraId="370A2127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{"Текст",0,0,""," содержимое"}</w:t>
      </w:r>
    </w:p>
    <w:p w14:paraId="1AA6AF02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},</w:t>
      </w:r>
    </w:p>
    <w:p w14:paraId="0794B167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{2,</w:t>
      </w:r>
    </w:p>
    <w:p w14:paraId="6E666F71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{"Еще папка",1,0,"",""},</w:t>
      </w:r>
    </w:p>
    <w:p w14:paraId="6ACE36A3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{0,</w:t>
      </w:r>
    </w:p>
    <w:p w14:paraId="0412FD56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{"текст6",0,0,"",""}</w:t>
      </w:r>
    </w:p>
    <w:p w14:paraId="678D71EE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},</w:t>
      </w:r>
    </w:p>
    <w:p w14:paraId="38589F50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{0,</w:t>
      </w:r>
    </w:p>
    <w:p w14:paraId="3AE49076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{"текст7",0,0,"",""}</w:t>
      </w:r>
    </w:p>
    <w:p w14:paraId="6D86D4E2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</w:t>
      </w:r>
    </w:p>
    <w:p w14:paraId="68A1D005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</w:t>
      </w:r>
    </w:p>
    <w:p w14:paraId="22B63BA4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</w:t>
      </w:r>
    </w:p>
    <w:p w14:paraId="441AC4AA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},</w:t>
      </w:r>
    </w:p>
    <w:p w14:paraId="51F78F8A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{1,</w:t>
      </w:r>
    </w:p>
    <w:p w14:paraId="214A7C8C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{"Папка2",1,0,"",""},</w:t>
      </w:r>
    </w:p>
    <w:p w14:paraId="4198D16A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{0,</w:t>
      </w:r>
    </w:p>
    <w:p w14:paraId="1EA69F16" w14:textId="3F9C0509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{"Текст4",0,0,"","ПравоДоступа(""Чтение"",""&lt;ОбъектМетаданных&gt;"", ""&lt;Пользователь/Роль&gt;"", ""&lt;</w:t>
      </w:r>
      <w:proofErr w:type="spellStart"/>
      <w:r w:rsidRPr="00766E43">
        <w:rPr>
          <w:rFonts w:ascii="Times New Roman" w:hAnsi="Times New Roman" w:cs="Times New Roman"/>
          <w:sz w:val="24"/>
          <w:szCs w:val="24"/>
        </w:rPr>
        <w:t>СтандартныйРеквизитСтандартнаяТабличнаяЧасть</w:t>
      </w:r>
      <w:proofErr w:type="spellEnd"/>
      <w:r w:rsidRPr="00766E43">
        <w:rPr>
          <w:rFonts w:ascii="Times New Roman" w:hAnsi="Times New Roman" w:cs="Times New Roman"/>
          <w:sz w:val="24"/>
          <w:szCs w:val="24"/>
        </w:rPr>
        <w:t>&gt;"")"}</w:t>
      </w:r>
    </w:p>
    <w:p w14:paraId="7931BEB8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</w:t>
      </w:r>
    </w:p>
    <w:p w14:paraId="046E8DBC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},</w:t>
      </w:r>
    </w:p>
    <w:p w14:paraId="20402690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{0,</w:t>
      </w:r>
    </w:p>
    <w:p w14:paraId="58141DCE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 xml:space="preserve">{"текст5 ",0,0,"","текст шаблона </w:t>
      </w:r>
    </w:p>
    <w:p w14:paraId="16C84A38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еще текст шаблона"}</w:t>
      </w:r>
    </w:p>
    <w:p w14:paraId="1CD40CC7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},</w:t>
      </w:r>
    </w:p>
    <w:p w14:paraId="0DFAFE3F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{1,</w:t>
      </w:r>
    </w:p>
    <w:p w14:paraId="70F86317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{"Папка3",1,0,"",""},</w:t>
      </w:r>
    </w:p>
    <w:p w14:paraId="03FE7001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{0,</w:t>
      </w:r>
    </w:p>
    <w:p w14:paraId="531B9993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{"текст",0,0,"",""}</w:t>
      </w:r>
    </w:p>
    <w:p w14:paraId="64DF739E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</w:t>
      </w:r>
    </w:p>
    <w:p w14:paraId="6B635EB8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E35AF61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</w:t>
      </w:r>
    </w:p>
    <w:p w14:paraId="4CF8BE82" w14:textId="321F1725" w:rsidR="00EB6691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6E43">
        <w:rPr>
          <w:rFonts w:ascii="Times New Roman" w:hAnsi="Times New Roman" w:cs="Times New Roman"/>
          <w:sz w:val="24"/>
          <w:szCs w:val="24"/>
        </w:rPr>
        <w:t>}</w:t>
      </w:r>
    </w:p>
    <w:p w14:paraId="6DC7A275" w14:textId="7DAAC382" w:rsidR="00766E43" w:rsidRPr="003760B3" w:rsidRDefault="00471E27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7FE">
        <w:rPr>
          <w:rFonts w:ascii="Times New Roman" w:hAnsi="Times New Roman" w:cs="Times New Roman"/>
          <w:i/>
          <w:iCs/>
          <w:sz w:val="28"/>
          <w:szCs w:val="28"/>
        </w:rPr>
        <w:t>Схема 2.</w:t>
      </w:r>
      <w:r>
        <w:rPr>
          <w:rFonts w:ascii="Times New Roman" w:hAnsi="Times New Roman" w:cs="Times New Roman"/>
          <w:i/>
          <w:iCs/>
          <w:sz w:val="28"/>
          <w:szCs w:val="28"/>
        </w:rPr>
        <w:t>5 – Содержимое</w:t>
      </w:r>
      <w:r w:rsidRPr="003760B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</w:t>
      </w:r>
      <w:r w:rsidRPr="003760B3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файла </w:t>
      </w:r>
    </w:p>
    <w:p w14:paraId="7FD74D22" w14:textId="3C7408FE" w:rsidR="00766E43" w:rsidRPr="00C40E56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E56">
        <w:rPr>
          <w:rFonts w:ascii="Times New Roman" w:hAnsi="Times New Roman" w:cs="Times New Roman"/>
          <w:sz w:val="28"/>
          <w:szCs w:val="28"/>
        </w:rPr>
        <w:t>Для MD-файлов поддержива</w:t>
      </w:r>
      <w:r w:rsidR="00471E27">
        <w:rPr>
          <w:rFonts w:ascii="Times New Roman" w:hAnsi="Times New Roman" w:cs="Times New Roman"/>
          <w:sz w:val="28"/>
          <w:szCs w:val="28"/>
        </w:rPr>
        <w:t>ть</w:t>
      </w:r>
      <w:r w:rsidRPr="00C40E56">
        <w:rPr>
          <w:rFonts w:ascii="Times New Roman" w:hAnsi="Times New Roman" w:cs="Times New Roman"/>
          <w:sz w:val="28"/>
          <w:szCs w:val="28"/>
        </w:rPr>
        <w:t xml:space="preserve"> разметк</w:t>
      </w:r>
      <w:r w:rsidR="00471E27">
        <w:rPr>
          <w:rFonts w:ascii="Times New Roman" w:hAnsi="Times New Roman" w:cs="Times New Roman"/>
          <w:sz w:val="28"/>
          <w:szCs w:val="28"/>
        </w:rPr>
        <w:t>у</w:t>
      </w:r>
      <w:r w:rsidRPr="00C40E56">
        <w:rPr>
          <w:rFonts w:ascii="Times New Roman" w:hAnsi="Times New Roman" w:cs="Times New Roman"/>
          <w:sz w:val="28"/>
          <w:szCs w:val="28"/>
        </w:rPr>
        <w:t>, включающ</w:t>
      </w:r>
      <w:r w:rsidR="00471E27">
        <w:rPr>
          <w:rFonts w:ascii="Times New Roman" w:hAnsi="Times New Roman" w:cs="Times New Roman"/>
          <w:sz w:val="28"/>
          <w:szCs w:val="28"/>
        </w:rPr>
        <w:t>ие</w:t>
      </w:r>
      <w:r w:rsidRPr="00C40E56">
        <w:rPr>
          <w:rFonts w:ascii="Times New Roman" w:hAnsi="Times New Roman" w:cs="Times New Roman"/>
          <w:sz w:val="28"/>
          <w:szCs w:val="28"/>
        </w:rPr>
        <w:t xml:space="preserve"> заголовки, код, списки и таблицы:</w:t>
      </w:r>
    </w:p>
    <w:p w14:paraId="0D7BA785" w14:textId="77777777" w:rsid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AF977" w14:textId="5D21C6CE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E43">
        <w:rPr>
          <w:rFonts w:ascii="Times New Roman" w:hAnsi="Times New Roman" w:cs="Times New Roman"/>
          <w:sz w:val="28"/>
          <w:szCs w:val="28"/>
        </w:rPr>
        <w:t xml:space="preserve"> Название библиотеки</w:t>
      </w:r>
    </w:p>
    <w:p w14:paraId="77E134A0" w14:textId="3F9811B1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E43">
        <w:rPr>
          <w:rFonts w:ascii="Times New Roman" w:hAnsi="Times New Roman" w:cs="Times New Roman"/>
          <w:sz w:val="28"/>
          <w:szCs w:val="28"/>
        </w:rPr>
        <w:t xml:space="preserve"> Описание функций</w:t>
      </w:r>
    </w:p>
    <w:p w14:paraId="15ACDBA2" w14:textId="7865F3A6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E43">
        <w:rPr>
          <w:rFonts w:ascii="Times New Roman" w:hAnsi="Times New Roman" w:cs="Times New Roman"/>
          <w:sz w:val="28"/>
          <w:szCs w:val="28"/>
        </w:rPr>
        <w:t>- Функция 1 - краткое описание</w:t>
      </w:r>
    </w:p>
    <w:p w14:paraId="7D7B1CA1" w14:textId="21B9F49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E43">
        <w:rPr>
          <w:rFonts w:ascii="Times New Roman" w:hAnsi="Times New Roman" w:cs="Times New Roman"/>
          <w:sz w:val="28"/>
          <w:szCs w:val="28"/>
        </w:rPr>
        <w:t>- Функция 2 - краткое описание</w:t>
      </w:r>
    </w:p>
    <w:p w14:paraId="4917A445" w14:textId="310F8E32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E43">
        <w:rPr>
          <w:rFonts w:ascii="Times New Roman" w:hAnsi="Times New Roman" w:cs="Times New Roman"/>
          <w:sz w:val="28"/>
          <w:szCs w:val="28"/>
        </w:rPr>
        <w:t>---</w:t>
      </w:r>
    </w:p>
    <w:p w14:paraId="2B05C774" w14:textId="778B29F4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E43">
        <w:rPr>
          <w:rFonts w:ascii="Times New Roman" w:hAnsi="Times New Roman" w:cs="Times New Roman"/>
          <w:sz w:val="28"/>
          <w:szCs w:val="28"/>
        </w:rPr>
        <w:t xml:space="preserve"> Пример использования:</w:t>
      </w:r>
    </w:p>
    <w:p w14:paraId="17C1858F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6E43">
        <w:rPr>
          <w:rFonts w:ascii="Times New Roman" w:hAnsi="Times New Roman" w:cs="Times New Roman"/>
          <w:sz w:val="28"/>
          <w:szCs w:val="28"/>
          <w:lang w:val="en-US"/>
        </w:rPr>
        <w:t>```python</w:t>
      </w:r>
    </w:p>
    <w:p w14:paraId="762D7F4F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6E4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66E43">
        <w:rPr>
          <w:rFonts w:ascii="Times New Roman" w:hAnsi="Times New Roman" w:cs="Times New Roman"/>
          <w:sz w:val="28"/>
          <w:szCs w:val="28"/>
          <w:lang w:val="en-US"/>
        </w:rPr>
        <w:t>create_phone_number</w:t>
      </w:r>
      <w:proofErr w:type="spellEnd"/>
      <w:r w:rsidRPr="00766E43">
        <w:rPr>
          <w:rFonts w:ascii="Times New Roman" w:hAnsi="Times New Roman" w:cs="Times New Roman"/>
          <w:sz w:val="28"/>
          <w:szCs w:val="28"/>
          <w:lang w:val="en-US"/>
        </w:rPr>
        <w:t>(numbers):</w:t>
      </w:r>
    </w:p>
    <w:p w14:paraId="4A79FB06" w14:textId="30D57B50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10C">
        <w:rPr>
          <w:rFonts w:ascii="Times New Roman" w:hAnsi="Times New Roman" w:cs="Times New Roman"/>
          <w:sz w:val="28"/>
          <w:szCs w:val="28"/>
        </w:rPr>
        <w:t xml:space="preserve">    </w:t>
      </w:r>
      <w:r w:rsidRPr="00766E43">
        <w:rPr>
          <w:rFonts w:ascii="Times New Roman" w:hAnsi="Times New Roman" w:cs="Times New Roman"/>
          <w:sz w:val="28"/>
          <w:szCs w:val="28"/>
        </w:rPr>
        <w:t xml:space="preserve"> Проверяем, что массив содержит 10 чисел</w:t>
      </w:r>
    </w:p>
    <w:p w14:paraId="44A002CD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E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6E4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66E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6E4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66E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66E43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proofErr w:type="gramStart"/>
      <w:r w:rsidRPr="00766E43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766E43">
        <w:rPr>
          <w:rFonts w:ascii="Times New Roman" w:hAnsi="Times New Roman" w:cs="Times New Roman"/>
          <w:sz w:val="28"/>
          <w:szCs w:val="28"/>
        </w:rPr>
        <w:t>= 10:</w:t>
      </w:r>
    </w:p>
    <w:p w14:paraId="49984259" w14:textId="77777777" w:rsidR="00766E43" w:rsidRP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E4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66E4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66E43">
        <w:rPr>
          <w:rFonts w:ascii="Times New Roman" w:hAnsi="Times New Roman" w:cs="Times New Roman"/>
          <w:sz w:val="28"/>
          <w:szCs w:val="28"/>
        </w:rPr>
        <w:t xml:space="preserve"> "Массив должен содержать 10 чисел"</w:t>
      </w:r>
    </w:p>
    <w:p w14:paraId="08D79581" w14:textId="75E910C2" w:rsidR="00766E43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E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6E4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66E43">
        <w:rPr>
          <w:rFonts w:ascii="Times New Roman" w:hAnsi="Times New Roman" w:cs="Times New Roman"/>
          <w:sz w:val="28"/>
          <w:szCs w:val="28"/>
        </w:rPr>
        <w:t xml:space="preserve"> "(</w:t>
      </w:r>
      <w:proofErr w:type="gramStart"/>
      <w:r w:rsidRPr="00766E43">
        <w:rPr>
          <w:rFonts w:ascii="Times New Roman" w:hAnsi="Times New Roman" w:cs="Times New Roman"/>
          <w:sz w:val="28"/>
          <w:szCs w:val="28"/>
        </w:rPr>
        <w:t>{}{</w:t>
      </w:r>
      <w:proofErr w:type="gramEnd"/>
      <w:r w:rsidRPr="00766E43">
        <w:rPr>
          <w:rFonts w:ascii="Times New Roman" w:hAnsi="Times New Roman" w:cs="Times New Roman"/>
          <w:sz w:val="28"/>
          <w:szCs w:val="28"/>
        </w:rPr>
        <w:t>}{}) {}{}{}-{}{}{}{}".</w:t>
      </w:r>
      <w:proofErr w:type="spellStart"/>
      <w:r w:rsidRPr="00766E43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766E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66E43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766E43">
        <w:rPr>
          <w:rFonts w:ascii="Times New Roman" w:hAnsi="Times New Roman" w:cs="Times New Roman"/>
          <w:sz w:val="28"/>
          <w:szCs w:val="28"/>
        </w:rPr>
        <w:t>)</w:t>
      </w:r>
    </w:p>
    <w:p w14:paraId="51A11B01" w14:textId="6B847AF9" w:rsidR="00766E43" w:rsidRPr="00471E27" w:rsidRDefault="00471E27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7FE">
        <w:rPr>
          <w:rFonts w:ascii="Times New Roman" w:hAnsi="Times New Roman" w:cs="Times New Roman"/>
          <w:i/>
          <w:iCs/>
          <w:sz w:val="28"/>
          <w:szCs w:val="28"/>
        </w:rPr>
        <w:t>Схема 2.</w:t>
      </w:r>
      <w:r w:rsidRPr="00471E27">
        <w:rPr>
          <w:rFonts w:ascii="Times New Roman" w:hAnsi="Times New Roman" w:cs="Times New Roman"/>
          <w:i/>
          <w:iCs/>
          <w:sz w:val="28"/>
          <w:szCs w:val="28"/>
        </w:rPr>
        <w:t xml:space="preserve">6 –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Содержимое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MD</w:t>
      </w:r>
      <w:r w:rsidRPr="00DC098A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>фай</w:t>
      </w:r>
      <w:r w:rsidR="00DC098A">
        <w:rPr>
          <w:rFonts w:ascii="Times New Roman" w:hAnsi="Times New Roman" w:cs="Times New Roman"/>
          <w:i/>
          <w:iCs/>
          <w:sz w:val="28"/>
          <w:szCs w:val="28"/>
        </w:rPr>
        <w:t>ла.</w:t>
      </w:r>
    </w:p>
    <w:p w14:paraId="2357B26E" w14:textId="7E7D922D" w:rsidR="00F368FE" w:rsidRDefault="00766E43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E43">
        <w:rPr>
          <w:rFonts w:ascii="Times New Roman" w:hAnsi="Times New Roman" w:cs="Times New Roman"/>
          <w:sz w:val="28"/>
          <w:szCs w:val="28"/>
        </w:rPr>
        <w:t>На основании структуры файлов формир</w:t>
      </w:r>
      <w:r w:rsidR="00657C68">
        <w:rPr>
          <w:rFonts w:ascii="Times New Roman" w:hAnsi="Times New Roman" w:cs="Times New Roman"/>
          <w:sz w:val="28"/>
          <w:szCs w:val="28"/>
        </w:rPr>
        <w:t>овать</w:t>
      </w:r>
      <w:r w:rsidRPr="00766E43">
        <w:rPr>
          <w:rFonts w:ascii="Times New Roman" w:hAnsi="Times New Roman" w:cs="Times New Roman"/>
          <w:sz w:val="28"/>
          <w:szCs w:val="28"/>
        </w:rPr>
        <w:t xml:space="preserve"> модель дерева элементов, которая визуализируется в интерфейсе приложения. </w:t>
      </w:r>
    </w:p>
    <w:p w14:paraId="7EB09820" w14:textId="053F938A" w:rsidR="00C40E56" w:rsidRPr="00657C68" w:rsidRDefault="00766E43" w:rsidP="00657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E43">
        <w:rPr>
          <w:rFonts w:ascii="Times New Roman" w:hAnsi="Times New Roman" w:cs="Times New Roman"/>
          <w:sz w:val="28"/>
          <w:szCs w:val="28"/>
        </w:rPr>
        <w:t>Пример структуры дерева:</w:t>
      </w:r>
    </w:p>
    <w:p w14:paraId="19756D68" w14:textId="474AC7ED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Segoe UI Emoji" w:hAnsi="Segoe UI Emoji" w:cs="Segoe UI Emoji"/>
          <w:sz w:val="24"/>
          <w:szCs w:val="24"/>
        </w:rPr>
        <w:t>📁</w:t>
      </w:r>
      <w:r w:rsidRPr="00F368FE">
        <w:rPr>
          <w:rFonts w:ascii="Times New Roman" w:hAnsi="Times New Roman" w:cs="Times New Roman"/>
          <w:sz w:val="24"/>
          <w:szCs w:val="24"/>
        </w:rPr>
        <w:t xml:space="preserve"> 1C/</w:t>
      </w:r>
    </w:p>
    <w:p w14:paraId="48F2F583" w14:textId="3ADCA35C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├── </w:t>
      </w:r>
      <w:r w:rsidRPr="00F368FE">
        <w:rPr>
          <w:rFonts w:ascii="Segoe UI Emoji" w:hAnsi="Segoe UI Emoji" w:cs="Segoe UI Emoji"/>
          <w:sz w:val="24"/>
          <w:szCs w:val="24"/>
        </w:rPr>
        <w:t>📄</w:t>
      </w:r>
      <w:r w:rsidRPr="00F368FE">
        <w:rPr>
          <w:rFonts w:ascii="Times New Roman" w:hAnsi="Times New Roman" w:cs="Times New Roman"/>
          <w:sz w:val="24"/>
          <w:szCs w:val="24"/>
        </w:rPr>
        <w:t xml:space="preserve"> МоиШаблоны.st</w:t>
      </w:r>
    </w:p>
    <w:p w14:paraId="2BC18E6A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F368FE">
        <w:rPr>
          <w:rFonts w:ascii="Segoe UI Emoji" w:hAnsi="Segoe UI Emoji" w:cs="Segoe UI Emoji"/>
          <w:sz w:val="24"/>
          <w:szCs w:val="24"/>
        </w:rPr>
        <w:t>📁</w:t>
      </w:r>
      <w:r w:rsidRPr="00F36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8FE">
        <w:rPr>
          <w:rFonts w:ascii="Times New Roman" w:hAnsi="Times New Roman" w:cs="Times New Roman"/>
          <w:sz w:val="24"/>
          <w:szCs w:val="24"/>
        </w:rPr>
        <w:t>МоиШаблоны</w:t>
      </w:r>
      <w:proofErr w:type="spellEnd"/>
    </w:p>
    <w:p w14:paraId="3B813A98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F368FE">
        <w:rPr>
          <w:rFonts w:ascii="Segoe UI Emoji" w:hAnsi="Segoe UI Emoji" w:cs="Segoe UI Emoji"/>
          <w:sz w:val="24"/>
          <w:szCs w:val="24"/>
        </w:rPr>
        <w:t>📁</w:t>
      </w:r>
      <w:r w:rsidRPr="00F368FE">
        <w:rPr>
          <w:rFonts w:ascii="Times New Roman" w:hAnsi="Times New Roman" w:cs="Times New Roman"/>
          <w:sz w:val="24"/>
          <w:szCs w:val="24"/>
        </w:rPr>
        <w:t xml:space="preserve"> СКД</w:t>
      </w:r>
    </w:p>
    <w:p w14:paraId="67B1BB00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>│   │   ├── Набор данных - Объект</w:t>
      </w:r>
    </w:p>
    <w:p w14:paraId="285FCA6A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>│   │   ├── Набор данных</w:t>
      </w:r>
    </w:p>
    <w:p w14:paraId="7DE50F0F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368FE">
        <w:rPr>
          <w:rFonts w:ascii="Times New Roman" w:hAnsi="Times New Roman" w:cs="Times New Roman"/>
          <w:sz w:val="24"/>
          <w:szCs w:val="24"/>
        </w:rPr>
        <w:t>ОтчетЖурналРегистрации</w:t>
      </w:r>
      <w:proofErr w:type="spellEnd"/>
    </w:p>
    <w:p w14:paraId="577FA863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proofErr w:type="gramStart"/>
      <w:r w:rsidRPr="00F368FE">
        <w:rPr>
          <w:rFonts w:ascii="Times New Roman" w:hAnsi="Times New Roman" w:cs="Times New Roman"/>
          <w:sz w:val="24"/>
          <w:szCs w:val="24"/>
        </w:rPr>
        <w:t>ОтчетОткрытиеОтчетаИзФормыОбъекта</w:t>
      </w:r>
      <w:proofErr w:type="spellEnd"/>
      <w:r w:rsidRPr="00F3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68FE">
        <w:rPr>
          <w:rFonts w:ascii="Times New Roman" w:hAnsi="Times New Roman" w:cs="Times New Roman"/>
          <w:sz w:val="24"/>
          <w:szCs w:val="24"/>
        </w:rPr>
        <w:t>Пример список номенклатуры)</w:t>
      </w:r>
    </w:p>
    <w:p w14:paraId="576BB435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lastRenderedPageBreak/>
        <w:t>│   │   └── Автоматическое формирование отчета</w:t>
      </w:r>
    </w:p>
    <w:p w14:paraId="59ED31B7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F368FE">
        <w:rPr>
          <w:rFonts w:ascii="Segoe UI Emoji" w:hAnsi="Segoe UI Emoji" w:cs="Segoe UI Emoji"/>
          <w:sz w:val="24"/>
          <w:szCs w:val="24"/>
        </w:rPr>
        <w:t>📁</w:t>
      </w:r>
      <w:r w:rsidRPr="00F368FE">
        <w:rPr>
          <w:rFonts w:ascii="Times New Roman" w:hAnsi="Times New Roman" w:cs="Times New Roman"/>
          <w:sz w:val="24"/>
          <w:szCs w:val="24"/>
        </w:rPr>
        <w:t xml:space="preserve"> Работа с внешними файлами</w:t>
      </w:r>
    </w:p>
    <w:p w14:paraId="7B9918DC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>│   │   ├── Работа с Excel</w:t>
      </w:r>
    </w:p>
    <w:p w14:paraId="3B5BB8E4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>│   │   ├── Работа с Word</w:t>
      </w:r>
    </w:p>
    <w:p w14:paraId="48D0DE2A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368FE">
        <w:rPr>
          <w:rFonts w:ascii="Times New Roman" w:hAnsi="Times New Roman" w:cs="Times New Roman"/>
          <w:sz w:val="24"/>
          <w:szCs w:val="24"/>
        </w:rPr>
        <w:t>ДиалогВыбораФайла</w:t>
      </w:r>
      <w:proofErr w:type="spellEnd"/>
    </w:p>
    <w:p w14:paraId="0FE7DB36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>│   │   └── Работы с файлами</w:t>
      </w:r>
    </w:p>
    <w:p w14:paraId="4CD153F3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F368FE">
        <w:rPr>
          <w:rFonts w:ascii="Segoe UI Emoji" w:hAnsi="Segoe UI Emoji" w:cs="Segoe UI Emoji"/>
          <w:sz w:val="24"/>
          <w:szCs w:val="24"/>
        </w:rPr>
        <w:t>📁</w:t>
      </w:r>
      <w:r w:rsidRPr="00F368FE">
        <w:rPr>
          <w:rFonts w:ascii="Times New Roman" w:hAnsi="Times New Roman" w:cs="Times New Roman"/>
          <w:sz w:val="24"/>
          <w:szCs w:val="24"/>
        </w:rPr>
        <w:t xml:space="preserve"> Формы</w:t>
      </w:r>
    </w:p>
    <w:p w14:paraId="158E6700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F368FE">
        <w:rPr>
          <w:rFonts w:ascii="Segoe UI Emoji" w:hAnsi="Segoe UI Emoji" w:cs="Segoe UI Emoji"/>
          <w:sz w:val="24"/>
          <w:szCs w:val="24"/>
        </w:rPr>
        <w:t>📁</w:t>
      </w:r>
      <w:r w:rsidRPr="00F368FE">
        <w:rPr>
          <w:rFonts w:ascii="Times New Roman" w:hAnsi="Times New Roman" w:cs="Times New Roman"/>
          <w:sz w:val="24"/>
          <w:szCs w:val="24"/>
        </w:rPr>
        <w:t xml:space="preserve"> Временное хранилище</w:t>
      </w:r>
    </w:p>
    <w:p w14:paraId="131216B0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F368FE">
        <w:rPr>
          <w:rFonts w:ascii="Times New Roman" w:hAnsi="Times New Roman" w:cs="Times New Roman"/>
          <w:sz w:val="24"/>
          <w:szCs w:val="24"/>
        </w:rPr>
        <w:t>Передача_c_сервера_на_форму</w:t>
      </w:r>
      <w:proofErr w:type="spellEnd"/>
    </w:p>
    <w:p w14:paraId="37FD0D71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│   └── </w:t>
      </w:r>
      <w:proofErr w:type="spellStart"/>
      <w:r w:rsidRPr="00F368FE">
        <w:rPr>
          <w:rFonts w:ascii="Times New Roman" w:hAnsi="Times New Roman" w:cs="Times New Roman"/>
          <w:sz w:val="24"/>
          <w:szCs w:val="24"/>
        </w:rPr>
        <w:t>Между_серверными_вызовами</w:t>
      </w:r>
      <w:proofErr w:type="spellEnd"/>
    </w:p>
    <w:p w14:paraId="01F9880A" w14:textId="77777777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F368FE">
        <w:rPr>
          <w:rFonts w:ascii="Segoe UI Emoji" w:hAnsi="Segoe UI Emoji" w:cs="Segoe UI Emoji"/>
          <w:sz w:val="24"/>
          <w:szCs w:val="24"/>
        </w:rPr>
        <w:t>📁</w:t>
      </w:r>
      <w:r w:rsidRPr="00F368FE">
        <w:rPr>
          <w:rFonts w:ascii="Times New Roman" w:hAnsi="Times New Roman" w:cs="Times New Roman"/>
          <w:sz w:val="24"/>
          <w:szCs w:val="24"/>
        </w:rPr>
        <w:t xml:space="preserve"> Настройки отображения формы</w:t>
      </w:r>
    </w:p>
    <w:p w14:paraId="5ADD84DA" w14:textId="7664DB15" w:rsidR="00766E43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│   └── </w:t>
      </w:r>
      <w:r w:rsidRPr="00F368FE">
        <w:rPr>
          <w:rFonts w:ascii="Segoe UI Emoji" w:hAnsi="Segoe UI Emoji" w:cs="Segoe UI Emoji"/>
          <w:sz w:val="24"/>
          <w:szCs w:val="24"/>
        </w:rPr>
        <w:t>📁</w:t>
      </w:r>
      <w:r w:rsidRPr="00F368FE">
        <w:rPr>
          <w:rFonts w:ascii="Times New Roman" w:hAnsi="Times New Roman" w:cs="Times New Roman"/>
          <w:sz w:val="24"/>
          <w:szCs w:val="24"/>
        </w:rPr>
        <w:t xml:space="preserve"> Открытие формы</w:t>
      </w:r>
    </w:p>
    <w:p w14:paraId="1635AC84" w14:textId="1F723518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>│</w:t>
      </w:r>
    </w:p>
    <w:p w14:paraId="7B6B8D31" w14:textId="7D62EDBB" w:rsidR="00F368FE" w:rsidRPr="00F368FE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68FE">
        <w:rPr>
          <w:rFonts w:ascii="Times New Roman" w:hAnsi="Times New Roman" w:cs="Times New Roman"/>
          <w:sz w:val="24"/>
          <w:szCs w:val="24"/>
        </w:rPr>
        <w:t xml:space="preserve">├── </w:t>
      </w:r>
      <w:r w:rsidRPr="00F368FE">
        <w:rPr>
          <w:rFonts w:ascii="Segoe UI Emoji" w:hAnsi="Segoe UI Emoji" w:cs="Segoe UI Emoji"/>
          <w:sz w:val="24"/>
          <w:szCs w:val="24"/>
        </w:rPr>
        <w:t>📄</w:t>
      </w:r>
      <w:r w:rsidRPr="00F368FE">
        <w:rPr>
          <w:rFonts w:ascii="Times New Roman" w:hAnsi="Times New Roman" w:cs="Times New Roman"/>
          <w:sz w:val="24"/>
          <w:szCs w:val="24"/>
        </w:rPr>
        <w:t xml:space="preserve"> Функциональные Опции.</w:t>
      </w:r>
      <w:r w:rsidRPr="00F368FE">
        <w:rPr>
          <w:rFonts w:ascii="Times New Roman" w:hAnsi="Times New Roman" w:cs="Times New Roman"/>
          <w:sz w:val="24"/>
          <w:szCs w:val="24"/>
          <w:lang w:val="en-US"/>
        </w:rPr>
        <w:t>md</w:t>
      </w:r>
    </w:p>
    <w:p w14:paraId="7C6D04ED" w14:textId="6BD5BBAC" w:rsidR="00F368FE" w:rsidRPr="00F368FE" w:rsidRDefault="00657C6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7FE">
        <w:rPr>
          <w:rFonts w:ascii="Times New Roman" w:hAnsi="Times New Roman" w:cs="Times New Roman"/>
          <w:i/>
          <w:iCs/>
          <w:sz w:val="28"/>
          <w:szCs w:val="28"/>
        </w:rPr>
        <w:t>Схема 2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.7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 xml:space="preserve">-  </w:t>
      </w:r>
      <w:r w:rsidRPr="00A447FE">
        <w:rPr>
          <w:rFonts w:ascii="Times New Roman" w:hAnsi="Times New Roman" w:cs="Times New Roman"/>
          <w:i/>
          <w:iCs/>
          <w:sz w:val="28"/>
          <w:szCs w:val="28"/>
        </w:rPr>
        <w:t>Иерархическая</w:t>
      </w:r>
      <w:proofErr w:type="gramEnd"/>
      <w:r w:rsidRPr="00A447FE">
        <w:rPr>
          <w:rFonts w:ascii="Times New Roman" w:hAnsi="Times New Roman" w:cs="Times New Roman"/>
          <w:i/>
          <w:iCs/>
          <w:sz w:val="28"/>
          <w:szCs w:val="28"/>
        </w:rPr>
        <w:t xml:space="preserve"> схема модели дерева в приложении</w:t>
      </w:r>
    </w:p>
    <w:p w14:paraId="554CB9EE" w14:textId="08431045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5. Функции редактора файлов:</w:t>
      </w:r>
    </w:p>
    <w:p w14:paraId="568C94D7" w14:textId="7F780C02" w:rsidR="00F368FE" w:rsidRPr="006711C8" w:rsidRDefault="00F368FE" w:rsidP="00657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Редактор файлов</w:t>
      </w:r>
      <w:r w:rsidR="00657C68">
        <w:rPr>
          <w:rFonts w:ascii="Times New Roman" w:hAnsi="Times New Roman" w:cs="Times New Roman"/>
          <w:sz w:val="28"/>
          <w:szCs w:val="28"/>
        </w:rPr>
        <w:t xml:space="preserve"> должен</w:t>
      </w:r>
      <w:r w:rsidRPr="006711C8">
        <w:rPr>
          <w:rFonts w:ascii="Times New Roman" w:hAnsi="Times New Roman" w:cs="Times New Roman"/>
          <w:sz w:val="28"/>
          <w:szCs w:val="28"/>
        </w:rPr>
        <w:t xml:space="preserve"> представля</w:t>
      </w:r>
      <w:r w:rsidR="00657C68">
        <w:rPr>
          <w:rFonts w:ascii="Times New Roman" w:hAnsi="Times New Roman" w:cs="Times New Roman"/>
          <w:sz w:val="28"/>
          <w:szCs w:val="28"/>
        </w:rPr>
        <w:t>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собой комплексный инструмент для создания и управления учебными материалами в базе знаний. Он </w:t>
      </w:r>
      <w:r w:rsidR="00657C68">
        <w:rPr>
          <w:rFonts w:ascii="Times New Roman" w:hAnsi="Times New Roman" w:cs="Times New Roman"/>
          <w:sz w:val="28"/>
          <w:szCs w:val="28"/>
        </w:rPr>
        <w:t xml:space="preserve">– </w:t>
      </w:r>
      <w:r w:rsidRPr="006711C8">
        <w:rPr>
          <w:rFonts w:ascii="Times New Roman" w:hAnsi="Times New Roman" w:cs="Times New Roman"/>
          <w:sz w:val="28"/>
          <w:szCs w:val="28"/>
        </w:rPr>
        <w:t>обеспечит полный цикл работы с элементами системы - от создания до редактирования и удаления.</w:t>
      </w:r>
    </w:p>
    <w:p w14:paraId="6A36D1E5" w14:textId="70E3EF1D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Интерфейс редактора структурно раздел</w:t>
      </w:r>
      <w:r w:rsidR="00657C68">
        <w:rPr>
          <w:rFonts w:ascii="Times New Roman" w:hAnsi="Times New Roman" w:cs="Times New Roman"/>
          <w:sz w:val="28"/>
          <w:szCs w:val="28"/>
        </w:rPr>
        <w:t>ить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на две основные функциональные зоны:</w:t>
      </w:r>
    </w:p>
    <w:p w14:paraId="541F3D92" w14:textId="5688C4DC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Левая панель содержит модель дерева файлов, отображающую иерархическую структуру всех учебных материалов</w:t>
      </w:r>
    </w:p>
    <w:p w14:paraId="3CC18E61" w14:textId="3D99B2B9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Правая панель представ</w:t>
      </w:r>
      <w:r w:rsidR="00657C68">
        <w:rPr>
          <w:rFonts w:ascii="Times New Roman" w:hAnsi="Times New Roman" w:cs="Times New Roman"/>
          <w:sz w:val="28"/>
          <w:szCs w:val="28"/>
        </w:rPr>
        <w:t>и</w:t>
      </w:r>
      <w:r w:rsidRPr="006711C8">
        <w:rPr>
          <w:rFonts w:ascii="Times New Roman" w:hAnsi="Times New Roman" w:cs="Times New Roman"/>
          <w:sz w:val="28"/>
          <w:szCs w:val="28"/>
        </w:rPr>
        <w:t>т собой область редактирования с поддержкой синтаксической подсветки</w:t>
      </w:r>
    </w:p>
    <w:p w14:paraId="0E27A119" w14:textId="4C6A345B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Ключевые функциональные возможности редактора включат:</w:t>
      </w:r>
    </w:p>
    <w:p w14:paraId="215C048A" w14:textId="0E0ECE4D" w:rsidR="00F368FE" w:rsidRPr="006711C8" w:rsidRDefault="00F368FE" w:rsidP="003521FC">
      <w:pPr>
        <w:pStyle w:val="a3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 xml:space="preserve"> Создание новых элементов базы знаний:</w:t>
      </w:r>
    </w:p>
    <w:p w14:paraId="6226EE68" w14:textId="36417551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Редактор предостав</w:t>
      </w:r>
      <w:r w:rsidR="00657C68">
        <w:rPr>
          <w:rFonts w:ascii="Times New Roman" w:hAnsi="Times New Roman" w:cs="Times New Roman"/>
          <w:sz w:val="28"/>
          <w:szCs w:val="28"/>
        </w:rPr>
        <w:t>ит</w:t>
      </w:r>
      <w:r w:rsidRPr="006711C8">
        <w:rPr>
          <w:rFonts w:ascii="Times New Roman" w:hAnsi="Times New Roman" w:cs="Times New Roman"/>
          <w:sz w:val="28"/>
          <w:szCs w:val="28"/>
        </w:rPr>
        <w:t xml:space="preserve"> интерфейс для создания всех типов элементов, поддерживаемых системой:</w:t>
      </w:r>
    </w:p>
    <w:p w14:paraId="0A95088A" w14:textId="202E1987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lastRenderedPageBreak/>
        <w:t>- ST-файлы - для структурированного хранения иерархических фрагментов кода</w:t>
      </w:r>
    </w:p>
    <w:p w14:paraId="12755A2C" w14:textId="4CD16B85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MD-файлы - для документирования с использованием расширенной разметки</w:t>
      </w:r>
    </w:p>
    <w:p w14:paraId="3B10FAC3" w14:textId="0A672CC9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Папки (</w:t>
      </w:r>
      <w:proofErr w:type="spellStart"/>
      <w:r w:rsidRPr="006711C8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6711C8">
        <w:rPr>
          <w:rFonts w:ascii="Times New Roman" w:hAnsi="Times New Roman" w:cs="Times New Roman"/>
          <w:sz w:val="28"/>
          <w:szCs w:val="28"/>
        </w:rPr>
        <w:t>) - для организации тематической структуры материалов</w:t>
      </w:r>
    </w:p>
    <w:p w14:paraId="07FC6670" w14:textId="77777777" w:rsidR="006711C8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Шаблоны (</w:t>
      </w:r>
      <w:proofErr w:type="spellStart"/>
      <w:r w:rsidRPr="006711C8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711C8">
        <w:rPr>
          <w:rFonts w:ascii="Times New Roman" w:hAnsi="Times New Roman" w:cs="Times New Roman"/>
          <w:sz w:val="28"/>
          <w:szCs w:val="28"/>
        </w:rPr>
        <w:t>) - для добавления отдельных фрагментов кода в существующие ST-файлы</w:t>
      </w:r>
      <w:r w:rsidR="006711C8" w:rsidRPr="006711C8">
        <w:rPr>
          <w:rFonts w:ascii="Times New Roman" w:hAnsi="Times New Roman" w:cs="Times New Roman"/>
          <w:sz w:val="28"/>
          <w:szCs w:val="28"/>
        </w:rPr>
        <w:t>.</w:t>
      </w:r>
    </w:p>
    <w:p w14:paraId="3A4F6CC0" w14:textId="7946DB5A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Процесс создания интуитивно</w:t>
      </w:r>
      <w:r w:rsidR="00657C68">
        <w:rPr>
          <w:rFonts w:ascii="Times New Roman" w:hAnsi="Times New Roman" w:cs="Times New Roman"/>
          <w:sz w:val="28"/>
          <w:szCs w:val="28"/>
        </w:rPr>
        <w:t>, должен быть,</w:t>
      </w:r>
      <w:r w:rsidRPr="006711C8">
        <w:rPr>
          <w:rFonts w:ascii="Times New Roman" w:hAnsi="Times New Roman" w:cs="Times New Roman"/>
          <w:sz w:val="28"/>
          <w:szCs w:val="28"/>
        </w:rPr>
        <w:t xml:space="preserve"> понятен и осуществляется через контекстное меню или панель управления, что позволяет пользователю легко пополнять базу знаний новыми материалами.</w:t>
      </w:r>
    </w:p>
    <w:p w14:paraId="140BDA9E" w14:textId="4E9B92E8" w:rsidR="00F368FE" w:rsidRPr="00657C68" w:rsidRDefault="00657C68" w:rsidP="00657C68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368FE" w:rsidRPr="00657C68">
        <w:rPr>
          <w:rFonts w:ascii="Times New Roman" w:hAnsi="Times New Roman" w:cs="Times New Roman"/>
          <w:sz w:val="28"/>
          <w:szCs w:val="28"/>
        </w:rPr>
        <w:t>Удаление существующих элементов:</w:t>
      </w:r>
    </w:p>
    <w:p w14:paraId="035810DC" w14:textId="221776B5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Система обеспечит безопасное удаление элементов через графический интерфейс редактора. Перед выполнением операции удаления пользователю предостав</w:t>
      </w:r>
      <w:r w:rsidR="00A82E87">
        <w:rPr>
          <w:rFonts w:ascii="Times New Roman" w:hAnsi="Times New Roman" w:cs="Times New Roman"/>
          <w:sz w:val="28"/>
          <w:szCs w:val="28"/>
        </w:rPr>
        <w:t>ить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подтверждение действия, что предотвра</w:t>
      </w:r>
      <w:r w:rsidR="00A82E87">
        <w:rPr>
          <w:rFonts w:ascii="Times New Roman" w:hAnsi="Times New Roman" w:cs="Times New Roman"/>
          <w:sz w:val="28"/>
          <w:szCs w:val="28"/>
        </w:rPr>
        <w:t>ти</w:t>
      </w:r>
      <w:r w:rsidRPr="006711C8">
        <w:rPr>
          <w:rFonts w:ascii="Times New Roman" w:hAnsi="Times New Roman" w:cs="Times New Roman"/>
          <w:sz w:val="28"/>
          <w:szCs w:val="28"/>
        </w:rPr>
        <w:t>т случайную потерю данных. Удаление как для отдельных элементов (шаблонов, файлов), так и для целых групп (папок со всем содержимым).</w:t>
      </w:r>
    </w:p>
    <w:p w14:paraId="648B6AE9" w14:textId="4D7E3FE2" w:rsidR="00F368FE" w:rsidRPr="00A82E87" w:rsidRDefault="00A82E87" w:rsidP="00A82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368FE" w:rsidRPr="00A82E87">
        <w:rPr>
          <w:rFonts w:ascii="Times New Roman" w:hAnsi="Times New Roman" w:cs="Times New Roman"/>
          <w:sz w:val="28"/>
          <w:szCs w:val="28"/>
        </w:rPr>
        <w:t>Визуальное редактирование с синтаксической подсветкой:</w:t>
      </w:r>
    </w:p>
    <w:p w14:paraId="5391662D" w14:textId="357159EC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Редактор осна</w:t>
      </w:r>
      <w:r w:rsidR="00A82E87">
        <w:rPr>
          <w:rFonts w:ascii="Times New Roman" w:hAnsi="Times New Roman" w:cs="Times New Roman"/>
          <w:sz w:val="28"/>
          <w:szCs w:val="28"/>
        </w:rPr>
        <w:t>стить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текстовым редактором с поддержкой синтаксической подсветки для различных языков программирования. Это значительно улучшает читаемость кода и сни</w:t>
      </w:r>
      <w:r w:rsidR="00A82E87">
        <w:rPr>
          <w:rFonts w:ascii="Times New Roman" w:hAnsi="Times New Roman" w:cs="Times New Roman"/>
          <w:sz w:val="28"/>
          <w:szCs w:val="28"/>
        </w:rPr>
        <w:t>зит</w:t>
      </w:r>
      <w:r w:rsidRPr="006711C8">
        <w:rPr>
          <w:rFonts w:ascii="Times New Roman" w:hAnsi="Times New Roman" w:cs="Times New Roman"/>
          <w:sz w:val="28"/>
          <w:szCs w:val="28"/>
        </w:rPr>
        <w:t xml:space="preserve"> вероятность синтаксических ошибок при редактировании. Для ST-файлов обеспечи</w:t>
      </w:r>
      <w:r w:rsidR="00A82E87">
        <w:rPr>
          <w:rFonts w:ascii="Times New Roman" w:hAnsi="Times New Roman" w:cs="Times New Roman"/>
          <w:sz w:val="28"/>
          <w:szCs w:val="28"/>
        </w:rPr>
        <w:t>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сохранение иерархической структуры при редактировании, а для MD-файлов предостав</w:t>
      </w:r>
      <w:r w:rsidR="00A82E87">
        <w:rPr>
          <w:rFonts w:ascii="Times New Roman" w:hAnsi="Times New Roman" w:cs="Times New Roman"/>
          <w:sz w:val="28"/>
          <w:szCs w:val="28"/>
        </w:rPr>
        <w:t>ить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предпросмотр форматирования.</w:t>
      </w:r>
    </w:p>
    <w:p w14:paraId="0C09BE04" w14:textId="77777777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CB67FB" w14:textId="7CEFFD77" w:rsidR="00F368FE" w:rsidRPr="00A82E87" w:rsidRDefault="00A82E87" w:rsidP="00A82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368FE" w:rsidRPr="00A82E87">
        <w:rPr>
          <w:rFonts w:ascii="Times New Roman" w:hAnsi="Times New Roman" w:cs="Times New Roman"/>
          <w:sz w:val="28"/>
          <w:szCs w:val="28"/>
        </w:rPr>
        <w:t>Интерактивное дерево структуры проекта:</w:t>
      </w:r>
    </w:p>
    <w:p w14:paraId="526101CB" w14:textId="0DEE9876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В интерфейсе редактора реализов</w:t>
      </w:r>
      <w:r w:rsidR="00A82E87">
        <w:rPr>
          <w:rFonts w:ascii="Times New Roman" w:hAnsi="Times New Roman" w:cs="Times New Roman"/>
          <w:sz w:val="28"/>
          <w:szCs w:val="28"/>
        </w:rPr>
        <w:t>ать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интерактивное древовидное представление структуры проекта, которое обеспечит:</w:t>
      </w:r>
    </w:p>
    <w:p w14:paraId="6E8E9B17" w14:textId="58FB9293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Наглядное отображение иерархии всех элементов базы знаний</w:t>
      </w:r>
    </w:p>
    <w:p w14:paraId="6FE0B318" w14:textId="2D0C9D74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Быструю навигацию между разделами и файлами</w:t>
      </w:r>
    </w:p>
    <w:p w14:paraId="39ACF7E9" w14:textId="3EB3332B" w:rsidR="00F368FE" w:rsidRPr="006711C8" w:rsidRDefault="00F368FE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Визуальное отражение изменений в реальном времени</w:t>
      </w:r>
    </w:p>
    <w:p w14:paraId="544DC6DE" w14:textId="75627D77" w:rsidR="006711C8" w:rsidRPr="006711C8" w:rsidRDefault="00F368FE" w:rsidP="00A8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lastRenderedPageBreak/>
        <w:t>Интеграция редактора с основной системой обеспечит мгновенное обновление содержимого во всех компонентах приложения, что гарантирует актуальность данных и согласованность интерфейса.</w:t>
      </w:r>
    </w:p>
    <w:p w14:paraId="7D7645EA" w14:textId="5E744447" w:rsidR="006711C8" w:rsidRPr="006711C8" w:rsidRDefault="006711C8" w:rsidP="00A8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6. Системные и сервисные функции:</w:t>
      </w:r>
    </w:p>
    <w:p w14:paraId="6C290000" w14:textId="183D057A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Для обеспечения стабильной и эффективной работы приложения реализова</w:t>
      </w:r>
      <w:r w:rsidR="00A82E87">
        <w:rPr>
          <w:rFonts w:ascii="Times New Roman" w:hAnsi="Times New Roman" w:cs="Times New Roman"/>
          <w:sz w:val="28"/>
          <w:szCs w:val="28"/>
        </w:rPr>
        <w:t>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комплекс системных и сервисных функций, ориентированных на производительность, надежность и удобство сопровождения программного кода.</w:t>
      </w:r>
    </w:p>
    <w:p w14:paraId="7BF1E84C" w14:textId="2D45F813" w:rsidR="006711C8" w:rsidRPr="00476195" w:rsidRDefault="006711C8" w:rsidP="003521FC">
      <w:pPr>
        <w:pStyle w:val="a3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6195">
        <w:rPr>
          <w:rFonts w:ascii="Times New Roman" w:hAnsi="Times New Roman" w:cs="Times New Roman"/>
          <w:sz w:val="28"/>
          <w:szCs w:val="28"/>
        </w:rPr>
        <w:t xml:space="preserve">Фоновый </w:t>
      </w:r>
      <w:proofErr w:type="spellStart"/>
      <w:r w:rsidRPr="00476195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476195">
        <w:rPr>
          <w:rFonts w:ascii="Times New Roman" w:hAnsi="Times New Roman" w:cs="Times New Roman"/>
          <w:sz w:val="28"/>
          <w:szCs w:val="28"/>
        </w:rPr>
        <w:t xml:space="preserve"> и кэширование содержимого файлов</w:t>
      </w:r>
    </w:p>
    <w:p w14:paraId="0A69A5D2" w14:textId="044B201E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 xml:space="preserve">С целью обеспечения высокой производительности и отзывчивости пользовательского интерфейса </w:t>
      </w:r>
      <w:proofErr w:type="spellStart"/>
      <w:r w:rsidRPr="006711C8">
        <w:rPr>
          <w:rFonts w:ascii="Times New Roman" w:hAnsi="Times New Roman" w:cs="Times New Roman"/>
          <w:sz w:val="28"/>
          <w:szCs w:val="28"/>
        </w:rPr>
        <w:t>реализов</w:t>
      </w:r>
      <w:r w:rsidR="00A82E87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6711C8">
        <w:rPr>
          <w:rFonts w:ascii="Times New Roman" w:hAnsi="Times New Roman" w:cs="Times New Roman"/>
          <w:sz w:val="28"/>
          <w:szCs w:val="28"/>
        </w:rPr>
        <w:t xml:space="preserve"> механизм фонового </w:t>
      </w:r>
      <w:proofErr w:type="spellStart"/>
      <w:r w:rsidRPr="006711C8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6711C8">
        <w:rPr>
          <w:rFonts w:ascii="Times New Roman" w:hAnsi="Times New Roman" w:cs="Times New Roman"/>
          <w:sz w:val="28"/>
          <w:szCs w:val="28"/>
        </w:rPr>
        <w:t xml:space="preserve"> и многоуровневого кэширования. </w:t>
      </w:r>
    </w:p>
    <w:p w14:paraId="120B26A9" w14:textId="63A08220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11C8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6711C8">
        <w:rPr>
          <w:rFonts w:ascii="Times New Roman" w:hAnsi="Times New Roman" w:cs="Times New Roman"/>
          <w:sz w:val="28"/>
          <w:szCs w:val="28"/>
        </w:rPr>
        <w:t xml:space="preserve"> файлов выполня</w:t>
      </w:r>
      <w:r w:rsidR="00A82E87">
        <w:rPr>
          <w:rFonts w:ascii="Times New Roman" w:hAnsi="Times New Roman" w:cs="Times New Roman"/>
          <w:sz w:val="28"/>
          <w:szCs w:val="28"/>
        </w:rPr>
        <w:t>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в отдельных потоках, </w:t>
      </w:r>
      <w:proofErr w:type="gramStart"/>
      <w:r w:rsidRPr="006711C8">
        <w:rPr>
          <w:rFonts w:ascii="Times New Roman" w:hAnsi="Times New Roman" w:cs="Times New Roman"/>
          <w:sz w:val="28"/>
          <w:szCs w:val="28"/>
        </w:rPr>
        <w:t>что</w:t>
      </w:r>
      <w:r w:rsidR="00A82E87">
        <w:rPr>
          <w:rFonts w:ascii="Times New Roman" w:hAnsi="Times New Roman" w:cs="Times New Roman"/>
          <w:sz w:val="28"/>
          <w:szCs w:val="28"/>
        </w:rPr>
        <w:t xml:space="preserve"> бы</w:t>
      </w:r>
      <w:proofErr w:type="gramEnd"/>
      <w:r w:rsidRPr="006711C8">
        <w:rPr>
          <w:rFonts w:ascii="Times New Roman" w:hAnsi="Times New Roman" w:cs="Times New Roman"/>
          <w:sz w:val="28"/>
          <w:szCs w:val="28"/>
        </w:rPr>
        <w:t xml:space="preserve"> предотвра</w:t>
      </w:r>
      <w:r w:rsidR="00A82E87">
        <w:rPr>
          <w:rFonts w:ascii="Times New Roman" w:hAnsi="Times New Roman" w:cs="Times New Roman"/>
          <w:sz w:val="28"/>
          <w:szCs w:val="28"/>
        </w:rPr>
        <w:t>тить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блокировку интерфейса при работе с большими объемами данных</w:t>
      </w:r>
    </w:p>
    <w:p w14:paraId="50D6CBCE" w14:textId="09712BED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 xml:space="preserve">- Кэширование </w:t>
      </w:r>
      <w:proofErr w:type="spellStart"/>
      <w:r w:rsidRPr="006711C8">
        <w:rPr>
          <w:rFonts w:ascii="Times New Roman" w:hAnsi="Times New Roman" w:cs="Times New Roman"/>
          <w:sz w:val="28"/>
          <w:szCs w:val="28"/>
        </w:rPr>
        <w:t>распарсенных</w:t>
      </w:r>
      <w:proofErr w:type="spellEnd"/>
      <w:r w:rsidRPr="006711C8">
        <w:rPr>
          <w:rFonts w:ascii="Times New Roman" w:hAnsi="Times New Roman" w:cs="Times New Roman"/>
          <w:sz w:val="28"/>
          <w:szCs w:val="28"/>
        </w:rPr>
        <w:t xml:space="preserve"> данных сокра</w:t>
      </w:r>
      <w:r w:rsidR="00A82E87">
        <w:rPr>
          <w:rFonts w:ascii="Times New Roman" w:hAnsi="Times New Roman" w:cs="Times New Roman"/>
          <w:sz w:val="28"/>
          <w:szCs w:val="28"/>
        </w:rPr>
        <w:t>тит</w:t>
      </w:r>
      <w:r w:rsidRPr="006711C8">
        <w:rPr>
          <w:rFonts w:ascii="Times New Roman" w:hAnsi="Times New Roman" w:cs="Times New Roman"/>
          <w:sz w:val="28"/>
          <w:szCs w:val="28"/>
        </w:rPr>
        <w:t xml:space="preserve"> время повторного доступа к </w:t>
      </w:r>
      <w:r w:rsidR="00476195">
        <w:rPr>
          <w:rFonts w:ascii="Times New Roman" w:hAnsi="Times New Roman" w:cs="Times New Roman"/>
          <w:sz w:val="28"/>
          <w:szCs w:val="28"/>
        </w:rPr>
        <w:t>часто</w:t>
      </w:r>
      <w:r w:rsidRPr="006711C8">
        <w:rPr>
          <w:rFonts w:ascii="Times New Roman" w:hAnsi="Times New Roman" w:cs="Times New Roman"/>
          <w:sz w:val="28"/>
          <w:szCs w:val="28"/>
        </w:rPr>
        <w:t xml:space="preserve"> используемым материалам</w:t>
      </w:r>
    </w:p>
    <w:p w14:paraId="77C34631" w14:textId="2D56CF00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 xml:space="preserve">- </w:t>
      </w:r>
      <w:r w:rsidR="00A82E87">
        <w:rPr>
          <w:rFonts w:ascii="Times New Roman" w:hAnsi="Times New Roman" w:cs="Times New Roman"/>
          <w:sz w:val="28"/>
          <w:szCs w:val="28"/>
        </w:rPr>
        <w:t>С</w:t>
      </w:r>
      <w:r w:rsidR="00476195" w:rsidRPr="00476195">
        <w:rPr>
          <w:rFonts w:ascii="Times New Roman" w:hAnsi="Times New Roman" w:cs="Times New Roman"/>
          <w:sz w:val="28"/>
          <w:szCs w:val="28"/>
        </w:rPr>
        <w:t>истема очистки кэша гарантирует актуальность отображаемой информации при внесении изменений в файлы</w:t>
      </w:r>
    </w:p>
    <w:p w14:paraId="1968B36C" w14:textId="7B6F0EC8" w:rsidR="006711C8" w:rsidRPr="00476195" w:rsidRDefault="006711C8" w:rsidP="003521FC">
      <w:pPr>
        <w:pStyle w:val="a3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6195">
        <w:rPr>
          <w:rFonts w:ascii="Times New Roman" w:hAnsi="Times New Roman" w:cs="Times New Roman"/>
          <w:sz w:val="28"/>
          <w:szCs w:val="28"/>
        </w:rPr>
        <w:t>Система наблюдателей (</w:t>
      </w:r>
      <w:proofErr w:type="spellStart"/>
      <w:r w:rsidRPr="00476195">
        <w:rPr>
          <w:rFonts w:ascii="Times New Roman" w:hAnsi="Times New Roman" w:cs="Times New Roman"/>
          <w:sz w:val="28"/>
          <w:szCs w:val="28"/>
        </w:rPr>
        <w:t>Observers</w:t>
      </w:r>
      <w:proofErr w:type="spellEnd"/>
      <w:r w:rsidRPr="00476195">
        <w:rPr>
          <w:rFonts w:ascii="Times New Roman" w:hAnsi="Times New Roman" w:cs="Times New Roman"/>
          <w:sz w:val="28"/>
          <w:szCs w:val="28"/>
        </w:rPr>
        <w:t>) за файловой структурой</w:t>
      </w:r>
    </w:p>
    <w:p w14:paraId="60B8062E" w14:textId="32E6D9CA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Для поддержания целостности данных и синхронизации интерфейса с состоянием файловой системы реализова</w:t>
      </w:r>
      <w:r w:rsidR="00A82E87">
        <w:rPr>
          <w:rFonts w:ascii="Times New Roman" w:hAnsi="Times New Roman" w:cs="Times New Roman"/>
          <w:sz w:val="28"/>
          <w:szCs w:val="28"/>
        </w:rPr>
        <w:t>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A82E87">
        <w:rPr>
          <w:rFonts w:ascii="Times New Roman" w:hAnsi="Times New Roman" w:cs="Times New Roman"/>
          <w:sz w:val="28"/>
          <w:szCs w:val="28"/>
        </w:rPr>
        <w:t>у</w:t>
      </w:r>
      <w:r w:rsidRPr="006711C8">
        <w:rPr>
          <w:rFonts w:ascii="Times New Roman" w:hAnsi="Times New Roman" w:cs="Times New Roman"/>
          <w:sz w:val="28"/>
          <w:szCs w:val="28"/>
        </w:rPr>
        <w:t xml:space="preserve"> наблюдателей на основе шаблона Observer.</w:t>
      </w:r>
    </w:p>
    <w:p w14:paraId="0ED20BA6" w14:textId="39BFD837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Мониторинг изменений в реальном времени в папке `</w:t>
      </w:r>
      <w:proofErr w:type="spellStart"/>
      <w:r w:rsidRPr="006711C8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6711C8">
        <w:rPr>
          <w:rFonts w:ascii="Times New Roman" w:hAnsi="Times New Roman" w:cs="Times New Roman"/>
          <w:sz w:val="28"/>
          <w:szCs w:val="28"/>
        </w:rPr>
        <w:t>` и служебных файлах конфигурации</w:t>
      </w:r>
    </w:p>
    <w:p w14:paraId="2B15993A" w14:textId="3494C5C2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Автоматическое обновление древовидной структуры и содержимого вкладок при добавлении, изменении или удалении файлов</w:t>
      </w:r>
    </w:p>
    <w:p w14:paraId="0E020681" w14:textId="4851CA19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Минимиз</w:t>
      </w:r>
      <w:r w:rsidR="00A82E87">
        <w:rPr>
          <w:rFonts w:ascii="Times New Roman" w:hAnsi="Times New Roman" w:cs="Times New Roman"/>
          <w:sz w:val="28"/>
          <w:szCs w:val="28"/>
        </w:rPr>
        <w:t>ировать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ручны</w:t>
      </w:r>
      <w:r w:rsidR="00A82E87">
        <w:rPr>
          <w:rFonts w:ascii="Times New Roman" w:hAnsi="Times New Roman" w:cs="Times New Roman"/>
          <w:sz w:val="28"/>
          <w:szCs w:val="28"/>
        </w:rPr>
        <w:t>е</w:t>
      </w:r>
      <w:r w:rsidRPr="006711C8">
        <w:rPr>
          <w:rFonts w:ascii="Times New Roman" w:hAnsi="Times New Roman" w:cs="Times New Roman"/>
          <w:sz w:val="28"/>
          <w:szCs w:val="28"/>
        </w:rPr>
        <w:t xml:space="preserve"> операций по обновлению интерфейса, что повы</w:t>
      </w:r>
      <w:r w:rsidR="00A82E87">
        <w:rPr>
          <w:rFonts w:ascii="Times New Roman" w:hAnsi="Times New Roman" w:cs="Times New Roman"/>
          <w:sz w:val="28"/>
          <w:szCs w:val="28"/>
        </w:rPr>
        <w:t>с</w:t>
      </w:r>
      <w:r w:rsidR="00653521">
        <w:rPr>
          <w:rFonts w:ascii="Times New Roman" w:hAnsi="Times New Roman" w:cs="Times New Roman"/>
          <w:sz w:val="28"/>
          <w:szCs w:val="28"/>
        </w:rPr>
        <w:t>и</w:t>
      </w:r>
      <w:r w:rsidR="00A82E87">
        <w:rPr>
          <w:rFonts w:ascii="Times New Roman" w:hAnsi="Times New Roman" w:cs="Times New Roman"/>
          <w:sz w:val="28"/>
          <w:szCs w:val="28"/>
        </w:rPr>
        <w:t>т</w:t>
      </w:r>
      <w:r w:rsidRPr="006711C8">
        <w:rPr>
          <w:rFonts w:ascii="Times New Roman" w:hAnsi="Times New Roman" w:cs="Times New Roman"/>
          <w:sz w:val="28"/>
          <w:szCs w:val="28"/>
        </w:rPr>
        <w:t xml:space="preserve"> удобство работы пользователя</w:t>
      </w:r>
    </w:p>
    <w:p w14:paraId="7EC04B04" w14:textId="333F5768" w:rsidR="006711C8" w:rsidRPr="00476195" w:rsidRDefault="006711C8" w:rsidP="003521FC">
      <w:pPr>
        <w:pStyle w:val="a3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6195">
        <w:rPr>
          <w:rFonts w:ascii="Times New Roman" w:hAnsi="Times New Roman" w:cs="Times New Roman"/>
          <w:sz w:val="28"/>
          <w:szCs w:val="28"/>
        </w:rPr>
        <w:t>Обеспечение кроссплатформенности</w:t>
      </w:r>
    </w:p>
    <w:p w14:paraId="320AD596" w14:textId="04C30CD5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lastRenderedPageBreak/>
        <w:t>Приложение разработа</w:t>
      </w:r>
      <w:r w:rsidR="00653521">
        <w:rPr>
          <w:rFonts w:ascii="Times New Roman" w:hAnsi="Times New Roman" w:cs="Times New Roman"/>
          <w:sz w:val="28"/>
          <w:szCs w:val="28"/>
        </w:rPr>
        <w:t>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с учетом требований кроссплатформенности в следующих операционных системах:</w:t>
      </w:r>
    </w:p>
    <w:p w14:paraId="64B09C27" w14:textId="468A0A97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Microsoft Windows (версии 10 и выше)</w:t>
      </w:r>
    </w:p>
    <w:p w14:paraId="66637B01" w14:textId="7DC240A2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 xml:space="preserve">- Linux (основные дистрибутивы, включая Ubuntu, </w:t>
      </w:r>
      <w:proofErr w:type="spellStart"/>
      <w:r w:rsidRPr="006711C8">
        <w:rPr>
          <w:rFonts w:ascii="Times New Roman" w:hAnsi="Times New Roman" w:cs="Times New Roman"/>
          <w:sz w:val="28"/>
          <w:szCs w:val="28"/>
        </w:rPr>
        <w:t>Fedora</w:t>
      </w:r>
      <w:proofErr w:type="spellEnd"/>
      <w:r w:rsidRPr="006711C8">
        <w:rPr>
          <w:rFonts w:ascii="Times New Roman" w:hAnsi="Times New Roman" w:cs="Times New Roman"/>
          <w:sz w:val="28"/>
          <w:szCs w:val="28"/>
        </w:rPr>
        <w:t>)</w:t>
      </w:r>
    </w:p>
    <w:p w14:paraId="1172B25A" w14:textId="66835A48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11C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711C8">
        <w:rPr>
          <w:rFonts w:ascii="Times New Roman" w:hAnsi="Times New Roman" w:cs="Times New Roman"/>
          <w:sz w:val="28"/>
          <w:szCs w:val="28"/>
        </w:rPr>
        <w:t xml:space="preserve"> (актуальные версии)</w:t>
      </w:r>
    </w:p>
    <w:p w14:paraId="0792E01D" w14:textId="7F283C86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 xml:space="preserve">Единая кодовая база и использование кроссплатформенных библиотек </w:t>
      </w:r>
      <w:r w:rsidR="00653521">
        <w:rPr>
          <w:rFonts w:ascii="Times New Roman" w:hAnsi="Times New Roman" w:cs="Times New Roman"/>
          <w:sz w:val="28"/>
          <w:szCs w:val="28"/>
        </w:rPr>
        <w:t>создаст</w:t>
      </w:r>
      <w:r w:rsidRPr="006711C8">
        <w:rPr>
          <w:rFonts w:ascii="Times New Roman" w:hAnsi="Times New Roman" w:cs="Times New Roman"/>
          <w:sz w:val="28"/>
          <w:szCs w:val="28"/>
        </w:rPr>
        <w:t xml:space="preserve"> идентичную функциональность и пользовательский опыт на всех поддерживаемых платформах.</w:t>
      </w:r>
    </w:p>
    <w:p w14:paraId="28AC7035" w14:textId="213CDD09" w:rsidR="006711C8" w:rsidRPr="00476195" w:rsidRDefault="006711C8" w:rsidP="003521FC">
      <w:pPr>
        <w:pStyle w:val="a3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6195">
        <w:rPr>
          <w:rFonts w:ascii="Times New Roman" w:hAnsi="Times New Roman" w:cs="Times New Roman"/>
          <w:sz w:val="28"/>
          <w:szCs w:val="28"/>
        </w:rPr>
        <w:t>Модульная архитектура приложения</w:t>
      </w:r>
    </w:p>
    <w:p w14:paraId="7A597984" w14:textId="374EF642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 xml:space="preserve">С целью обеспечения </w:t>
      </w:r>
      <w:proofErr w:type="spellStart"/>
      <w:r w:rsidRPr="006711C8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6711C8">
        <w:rPr>
          <w:rFonts w:ascii="Times New Roman" w:hAnsi="Times New Roman" w:cs="Times New Roman"/>
          <w:sz w:val="28"/>
          <w:szCs w:val="28"/>
        </w:rPr>
        <w:t>, тестируемости и расширяемости кода примен</w:t>
      </w:r>
      <w:r w:rsidR="00653521">
        <w:rPr>
          <w:rFonts w:ascii="Times New Roman" w:hAnsi="Times New Roman" w:cs="Times New Roman"/>
          <w:sz w:val="28"/>
          <w:szCs w:val="28"/>
        </w:rPr>
        <w:t>ить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принцип модульной архитектуры:</w:t>
      </w:r>
    </w:p>
    <w:p w14:paraId="5597BC1B" w14:textId="1462A446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Четкое разделение ответственности между модулями (парсеры, редакторы, менеджеры, наблюдатели)</w:t>
      </w:r>
    </w:p>
    <w:p w14:paraId="39183B17" w14:textId="1E315E85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Слаб</w:t>
      </w:r>
      <w:r w:rsidR="00653521">
        <w:rPr>
          <w:rFonts w:ascii="Times New Roman" w:hAnsi="Times New Roman" w:cs="Times New Roman"/>
          <w:sz w:val="28"/>
          <w:szCs w:val="28"/>
        </w:rPr>
        <w:t>ую</w:t>
      </w:r>
      <w:r w:rsidRPr="006711C8">
        <w:rPr>
          <w:rFonts w:ascii="Times New Roman" w:hAnsi="Times New Roman" w:cs="Times New Roman"/>
          <w:sz w:val="28"/>
          <w:szCs w:val="28"/>
        </w:rPr>
        <w:t xml:space="preserve"> связанность компонентов через систему интерфейсов и абстракций</w:t>
      </w:r>
    </w:p>
    <w:p w14:paraId="719FAEAE" w14:textId="529C6F44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Возможность независимого расшир</w:t>
      </w:r>
      <w:r w:rsidR="00653521">
        <w:rPr>
          <w:rFonts w:ascii="Times New Roman" w:hAnsi="Times New Roman" w:cs="Times New Roman"/>
          <w:sz w:val="28"/>
          <w:szCs w:val="28"/>
        </w:rPr>
        <w:t>ять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функциональности путем добавления новых модулей</w:t>
      </w:r>
    </w:p>
    <w:p w14:paraId="15FD3470" w14:textId="6DC9D8E5" w:rsidR="006711C8" w:rsidRPr="006711C8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>- Упро</w:t>
      </w:r>
      <w:r w:rsidR="00653521">
        <w:rPr>
          <w:rFonts w:ascii="Times New Roman" w:hAnsi="Times New Roman" w:cs="Times New Roman"/>
          <w:sz w:val="28"/>
          <w:szCs w:val="28"/>
        </w:rPr>
        <w:t>стить</w:t>
      </w:r>
      <w:r w:rsidRPr="006711C8">
        <w:rPr>
          <w:rFonts w:ascii="Times New Roman" w:hAnsi="Times New Roman" w:cs="Times New Roman"/>
          <w:sz w:val="28"/>
          <w:szCs w:val="28"/>
        </w:rPr>
        <w:t xml:space="preserve"> процесс тестирования отдельных компонентов системы</w:t>
      </w:r>
    </w:p>
    <w:p w14:paraId="5296FC7F" w14:textId="7392AABF" w:rsidR="00EB6691" w:rsidRPr="00EB6691" w:rsidRDefault="006711C8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1C8">
        <w:rPr>
          <w:rFonts w:ascii="Times New Roman" w:hAnsi="Times New Roman" w:cs="Times New Roman"/>
          <w:sz w:val="28"/>
          <w:szCs w:val="28"/>
        </w:rPr>
        <w:t xml:space="preserve">Данный подход обеспечит долгосрочную </w:t>
      </w:r>
      <w:proofErr w:type="spellStart"/>
      <w:r w:rsidRPr="006711C8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6711C8">
        <w:rPr>
          <w:rFonts w:ascii="Times New Roman" w:hAnsi="Times New Roman" w:cs="Times New Roman"/>
          <w:sz w:val="28"/>
          <w:szCs w:val="28"/>
        </w:rPr>
        <w:t xml:space="preserve"> проекта и снижает стоимость дальнейшего развития функциональности.</w:t>
      </w:r>
    </w:p>
    <w:p w14:paraId="05618163" w14:textId="066E32F7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Требования к интерфейсу:</w:t>
      </w:r>
    </w:p>
    <w:p w14:paraId="08AD6000" w14:textId="0AF881B7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 xml:space="preserve">   Интуитивно понятный и удобный графический интерфейс пользователя (GUI).</w:t>
      </w:r>
    </w:p>
    <w:p w14:paraId="7E4899D7" w14:textId="05151BF2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 xml:space="preserve">   Адаптивность: Интерфейс должен корректно отображаться на экранах с разным разрешением.</w:t>
      </w:r>
    </w:p>
    <w:p w14:paraId="4242D600" w14:textId="7144AB07" w:rsidR="00EB6691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 xml:space="preserve">   Эргономичность: Логичное расположение элементов управления, обеспечивающее эффективный рабочий процесс.</w:t>
      </w:r>
    </w:p>
    <w:p w14:paraId="44CF7E4B" w14:textId="38BCAC96" w:rsidR="001E3123" w:rsidRPr="00EB6691" w:rsidRDefault="00EB6691" w:rsidP="0035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91">
        <w:rPr>
          <w:rFonts w:ascii="Times New Roman" w:hAnsi="Times New Roman" w:cs="Times New Roman"/>
          <w:sz w:val="28"/>
          <w:szCs w:val="28"/>
        </w:rPr>
        <w:t>Примечание: Все функциональные требования должны быть реализованы с использованием заявленного стека технологий (Python, PySide6, ANTLR4 и др.) в соответствии с описанной архитектурой проекта.</w:t>
      </w:r>
    </w:p>
    <w:sectPr w:rsidR="001E3123" w:rsidRPr="00EB66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8F3"/>
    <w:multiLevelType w:val="hybridMultilevel"/>
    <w:tmpl w:val="A1C6A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C48CD"/>
    <w:multiLevelType w:val="hybridMultilevel"/>
    <w:tmpl w:val="F3CC98AE"/>
    <w:lvl w:ilvl="0" w:tplc="DA8E3772">
      <w:start w:val="1"/>
      <w:numFmt w:val="bullet"/>
      <w:lvlText w:val=""/>
      <w:lvlJc w:val="left"/>
      <w:pPr>
        <w:ind w:left="9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0F044D6B"/>
    <w:multiLevelType w:val="hybridMultilevel"/>
    <w:tmpl w:val="01FA3B6C"/>
    <w:lvl w:ilvl="0" w:tplc="DA8E3772">
      <w:start w:val="1"/>
      <w:numFmt w:val="bullet"/>
      <w:lvlText w:val=""/>
      <w:lvlJc w:val="left"/>
      <w:pPr>
        <w:ind w:left="9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1EC760A1"/>
    <w:multiLevelType w:val="hybridMultilevel"/>
    <w:tmpl w:val="749AA71A"/>
    <w:lvl w:ilvl="0" w:tplc="DA8E37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E6D15"/>
    <w:multiLevelType w:val="hybridMultilevel"/>
    <w:tmpl w:val="0D54A050"/>
    <w:lvl w:ilvl="0" w:tplc="DA8E37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10724D"/>
    <w:multiLevelType w:val="hybridMultilevel"/>
    <w:tmpl w:val="F920CB06"/>
    <w:lvl w:ilvl="0" w:tplc="DA8E3772">
      <w:start w:val="1"/>
      <w:numFmt w:val="bullet"/>
      <w:lvlText w:val=""/>
      <w:lvlJc w:val="left"/>
      <w:pPr>
        <w:ind w:left="9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" w15:restartNumberingAfterBreak="0">
    <w:nsid w:val="5ACF0EA6"/>
    <w:multiLevelType w:val="hybridMultilevel"/>
    <w:tmpl w:val="FA96DE0E"/>
    <w:lvl w:ilvl="0" w:tplc="DA8E37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B1AB8"/>
    <w:multiLevelType w:val="hybridMultilevel"/>
    <w:tmpl w:val="419A1380"/>
    <w:lvl w:ilvl="0" w:tplc="DA8E3772">
      <w:start w:val="1"/>
      <w:numFmt w:val="bullet"/>
      <w:lvlText w:val=""/>
      <w:lvlJc w:val="left"/>
      <w:pPr>
        <w:ind w:left="9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8" w15:restartNumberingAfterBreak="0">
    <w:nsid w:val="614306FA"/>
    <w:multiLevelType w:val="hybridMultilevel"/>
    <w:tmpl w:val="D86C272E"/>
    <w:lvl w:ilvl="0" w:tplc="DA8E37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E2CF9"/>
    <w:multiLevelType w:val="hybridMultilevel"/>
    <w:tmpl w:val="BEF66A20"/>
    <w:lvl w:ilvl="0" w:tplc="DA8E3772">
      <w:start w:val="1"/>
      <w:numFmt w:val="bullet"/>
      <w:lvlText w:val=""/>
      <w:lvlJc w:val="left"/>
      <w:pPr>
        <w:ind w:left="9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0" w15:restartNumberingAfterBreak="0">
    <w:nsid w:val="70497E69"/>
    <w:multiLevelType w:val="hybridMultilevel"/>
    <w:tmpl w:val="40102D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5"/>
  </w:num>
  <w:num w:numId="5">
    <w:abstractNumId w:val="9"/>
  </w:num>
  <w:num w:numId="6">
    <w:abstractNumId w:val="0"/>
  </w:num>
  <w:num w:numId="7">
    <w:abstractNumId w:val="4"/>
  </w:num>
  <w:num w:numId="8">
    <w:abstractNumId w:val="3"/>
  </w:num>
  <w:num w:numId="9">
    <w:abstractNumId w:val="6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60"/>
    <w:rsid w:val="00007C49"/>
    <w:rsid w:val="00061677"/>
    <w:rsid w:val="00103397"/>
    <w:rsid w:val="001E3123"/>
    <w:rsid w:val="0022599F"/>
    <w:rsid w:val="002C3F60"/>
    <w:rsid w:val="002D6E82"/>
    <w:rsid w:val="002E2D47"/>
    <w:rsid w:val="002F24D9"/>
    <w:rsid w:val="003521FC"/>
    <w:rsid w:val="00352BDB"/>
    <w:rsid w:val="00353D7E"/>
    <w:rsid w:val="003760B3"/>
    <w:rsid w:val="003B3BA2"/>
    <w:rsid w:val="00443F38"/>
    <w:rsid w:val="00471E27"/>
    <w:rsid w:val="00476195"/>
    <w:rsid w:val="004A74A0"/>
    <w:rsid w:val="004E053B"/>
    <w:rsid w:val="0055022E"/>
    <w:rsid w:val="0063780B"/>
    <w:rsid w:val="00653521"/>
    <w:rsid w:val="00657C68"/>
    <w:rsid w:val="006711C8"/>
    <w:rsid w:val="006B2D89"/>
    <w:rsid w:val="00741633"/>
    <w:rsid w:val="00766E43"/>
    <w:rsid w:val="007703B7"/>
    <w:rsid w:val="007D3803"/>
    <w:rsid w:val="00821BA3"/>
    <w:rsid w:val="009045DE"/>
    <w:rsid w:val="00966F6C"/>
    <w:rsid w:val="009B5A06"/>
    <w:rsid w:val="009F103C"/>
    <w:rsid w:val="00A447FE"/>
    <w:rsid w:val="00A51A8D"/>
    <w:rsid w:val="00A82E87"/>
    <w:rsid w:val="00B504A7"/>
    <w:rsid w:val="00B5143F"/>
    <w:rsid w:val="00C3510C"/>
    <w:rsid w:val="00C40E56"/>
    <w:rsid w:val="00C92434"/>
    <w:rsid w:val="00C957AD"/>
    <w:rsid w:val="00D34B54"/>
    <w:rsid w:val="00DC098A"/>
    <w:rsid w:val="00EB6691"/>
    <w:rsid w:val="00EC5951"/>
    <w:rsid w:val="00F1515A"/>
    <w:rsid w:val="00F24CEF"/>
    <w:rsid w:val="00F368FE"/>
    <w:rsid w:val="00F6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2D353"/>
  <w15:chartTrackingRefBased/>
  <w15:docId w15:val="{3FE8D706-DC82-4C8D-AF75-1C548F6F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8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2D89"/>
    <w:pPr>
      <w:ind w:left="720"/>
      <w:contextualSpacing/>
    </w:pPr>
  </w:style>
  <w:style w:type="table" w:styleId="a4">
    <w:name w:val="Table Grid"/>
    <w:basedOn w:val="a1"/>
    <w:uiPriority w:val="39"/>
    <w:rsid w:val="00225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d:markdown xmlns:md="urn:markdown/source">
  <md:content/>
</md:markdown>
</file>

<file path=customXml/itemProps1.xml><?xml version="1.0" encoding="utf-8"?>
<ds:datastoreItem xmlns:ds="http://schemas.openxmlformats.org/officeDocument/2006/customXml" ds:itemID="{EC373BDB-AD96-4A6D-B5AA-CAD98E2DD961}">
  <ds:schemaRefs>
    <ds:schemaRef ds:uri="urn:markdown/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3267</Words>
  <Characters>18627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Ольховой</dc:creator>
  <cp:keywords/>
  <dc:description/>
  <cp:lastModifiedBy>Андрей Ольховой</cp:lastModifiedBy>
  <cp:revision>32</cp:revision>
  <dcterms:created xsi:type="dcterms:W3CDTF">2025-11-22T10:05:00Z</dcterms:created>
  <dcterms:modified xsi:type="dcterms:W3CDTF">2025-12-08T04:40:00Z</dcterms:modified>
</cp:coreProperties>
</file>