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9C824C" w14:textId="4FD2EFF5" w:rsidR="00062C27" w:rsidRPr="00062C27" w:rsidRDefault="00062C27" w:rsidP="00062C2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sz w:val="28"/>
          <w:szCs w:val="28"/>
        </w:rPr>
        <w:t>АННОТАЦИЯ</w:t>
      </w:r>
    </w:p>
    <w:p w14:paraId="4DB6A9DF" w14:textId="670AEF78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sz w:val="28"/>
          <w:szCs w:val="28"/>
        </w:rPr>
        <w:t>Дипломная работа посвящена разработке кроссплатформенного программного средства для автоматизированной организации учебных материалов в IT-подготовке.</w:t>
      </w:r>
    </w:p>
    <w:p w14:paraId="5040D67C" w14:textId="2991B8D8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sz w:val="28"/>
          <w:szCs w:val="28"/>
        </w:rPr>
        <w:t>Актуальность работы обусловлена ростом объема знаний и отсутствием инструментов для эффективной структуризации фрагментов кода и документации. Проведен анализ существующих подходов (шаблоны IDE, PKM-системы, файловая система), выявлены их ограничения и обоснована необходимость нового решения.</w:t>
      </w:r>
    </w:p>
    <w:p w14:paraId="2DED2E72" w14:textId="566CFFAC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b/>
          <w:bCs/>
          <w:sz w:val="28"/>
          <w:szCs w:val="28"/>
        </w:rPr>
        <w:t>Объект исследования:</w:t>
      </w:r>
      <w:r w:rsidRPr="00062C27">
        <w:rPr>
          <w:rFonts w:ascii="Times New Roman" w:hAnsi="Times New Roman" w:cs="Times New Roman"/>
          <w:sz w:val="28"/>
          <w:szCs w:val="28"/>
        </w:rPr>
        <w:t xml:space="preserve"> учебная информация в IT-подготовке (фрагменты кода .</w:t>
      </w:r>
      <w:proofErr w:type="spellStart"/>
      <w:r w:rsidRPr="00062C27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062C27">
        <w:rPr>
          <w:rFonts w:ascii="Times New Roman" w:hAnsi="Times New Roman" w:cs="Times New Roman"/>
          <w:sz w:val="28"/>
          <w:szCs w:val="28"/>
        </w:rPr>
        <w:t xml:space="preserve"> и документация .</w:t>
      </w:r>
      <w:proofErr w:type="spellStart"/>
      <w:r w:rsidRPr="00062C27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062C27">
        <w:rPr>
          <w:rFonts w:ascii="Times New Roman" w:hAnsi="Times New Roman" w:cs="Times New Roman"/>
          <w:sz w:val="28"/>
          <w:szCs w:val="28"/>
        </w:rPr>
        <w:t>).</w:t>
      </w:r>
    </w:p>
    <w:p w14:paraId="5ED3EBFF" w14:textId="2E995515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sz w:val="28"/>
          <w:szCs w:val="28"/>
        </w:rPr>
        <w:t>Предмет исследования: подход к организации учебной информации на основе синтаксического анализа и построения единой древовидной модели.</w:t>
      </w:r>
    </w:p>
    <w:p w14:paraId="50A35955" w14:textId="4B61DA2C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b/>
          <w:bCs/>
          <w:sz w:val="28"/>
          <w:szCs w:val="28"/>
        </w:rPr>
        <w:t>Цель работы:</w:t>
      </w:r>
      <w:r w:rsidRPr="00062C27">
        <w:rPr>
          <w:rFonts w:ascii="Times New Roman" w:hAnsi="Times New Roman" w:cs="Times New Roman"/>
          <w:sz w:val="28"/>
          <w:szCs w:val="28"/>
        </w:rPr>
        <w:t xml:space="preserve"> разработка кроссплатформенного программного средства для автоматизированной структуризации, хранения и быстрого доступа к учебным материалам.</w:t>
      </w:r>
    </w:p>
    <w:p w14:paraId="13796ECF" w14:textId="03FBB822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sz w:val="28"/>
          <w:szCs w:val="28"/>
        </w:rPr>
        <w:t>Для достижения цели решены задачи по анализу требований, разработке архитектуры, реализации прототипа на Python с использованием PySide6 и ANTLR4, а также комплексному тестированию.</w:t>
      </w:r>
    </w:p>
    <w:p w14:paraId="7C727729" w14:textId="6AD3A446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sz w:val="28"/>
          <w:szCs w:val="28"/>
        </w:rPr>
        <w:t xml:space="preserve">Архитектура приложения реализует паттерны MVVM и Observer, включает систему кэширования и фоновый </w:t>
      </w:r>
      <w:proofErr w:type="spellStart"/>
      <w:r w:rsidRPr="00062C2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062C27">
        <w:rPr>
          <w:rFonts w:ascii="Times New Roman" w:hAnsi="Times New Roman" w:cs="Times New Roman"/>
          <w:sz w:val="28"/>
          <w:szCs w:val="28"/>
        </w:rPr>
        <w:t xml:space="preserve"> для обеспечения отзывчивости интерфейса.</w:t>
      </w:r>
    </w:p>
    <w:p w14:paraId="4E5250E3" w14:textId="65FF59B3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b/>
          <w:bCs/>
          <w:sz w:val="28"/>
          <w:szCs w:val="28"/>
        </w:rPr>
        <w:t>Научная новизна</w:t>
      </w:r>
      <w:r w:rsidRPr="00062C27">
        <w:rPr>
          <w:rFonts w:ascii="Times New Roman" w:hAnsi="Times New Roman" w:cs="Times New Roman"/>
          <w:sz w:val="28"/>
          <w:szCs w:val="28"/>
        </w:rPr>
        <w:t xml:space="preserve"> заключается в:</w:t>
      </w:r>
    </w:p>
    <w:p w14:paraId="46F5EB02" w14:textId="4F707143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sz w:val="28"/>
          <w:szCs w:val="28"/>
        </w:rPr>
        <w:t>Систематизации недостатков существующих решений.</w:t>
      </w:r>
    </w:p>
    <w:p w14:paraId="63457DB2" w14:textId="5EAD43AC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sz w:val="28"/>
          <w:szCs w:val="28"/>
        </w:rPr>
        <w:t xml:space="preserve">   Предложении архитектуры, объединяющей иерархическое хранение кода, его предпросмотр и интеграцию с теорией.</w:t>
      </w:r>
    </w:p>
    <w:p w14:paraId="5C540A33" w14:textId="54520CE9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sz w:val="28"/>
          <w:szCs w:val="28"/>
        </w:rPr>
        <w:t xml:space="preserve">   Разработке методов фоновой обработки данных.</w:t>
      </w:r>
    </w:p>
    <w:p w14:paraId="7F7B5B54" w14:textId="6AC62DAB" w:rsidR="00062C27" w:rsidRPr="00062C27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</w:t>
      </w:r>
      <w:r w:rsidRPr="00062C27">
        <w:rPr>
          <w:rFonts w:ascii="Times New Roman" w:hAnsi="Times New Roman" w:cs="Times New Roman"/>
          <w:sz w:val="28"/>
          <w:szCs w:val="28"/>
        </w:rPr>
        <w:t xml:space="preserve"> состоит в создании инструмента, снижающего время поиска шаблонов кода и повышающего эффективность </w:t>
      </w:r>
      <w:r w:rsidRPr="00062C27">
        <w:rPr>
          <w:rFonts w:ascii="Times New Roman" w:hAnsi="Times New Roman" w:cs="Times New Roman"/>
          <w:sz w:val="28"/>
          <w:szCs w:val="28"/>
        </w:rPr>
        <w:lastRenderedPageBreak/>
        <w:t>структурирования знаний. Средство предназначено для студентов и разработчиков, включая специалистов по 1С.</w:t>
      </w:r>
    </w:p>
    <w:p w14:paraId="1A4D8808" w14:textId="2407DAB6" w:rsidR="00355B6D" w:rsidRDefault="00062C27" w:rsidP="00062C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C27">
        <w:rPr>
          <w:rFonts w:ascii="Times New Roman" w:hAnsi="Times New Roman" w:cs="Times New Roman"/>
          <w:b/>
          <w:bCs/>
          <w:sz w:val="28"/>
          <w:szCs w:val="28"/>
        </w:rPr>
        <w:t>Ключевые слова:</w:t>
      </w:r>
      <w:r w:rsidRPr="00062C27">
        <w:rPr>
          <w:rFonts w:ascii="Times New Roman" w:hAnsi="Times New Roman" w:cs="Times New Roman"/>
          <w:sz w:val="28"/>
          <w:szCs w:val="28"/>
        </w:rPr>
        <w:t xml:space="preserve"> организация знаний, учебные материалы, структурированный текст, </w:t>
      </w:r>
      <w:proofErr w:type="spellStart"/>
      <w:r w:rsidRPr="00062C2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062C2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2C2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062C27">
        <w:rPr>
          <w:rFonts w:ascii="Times New Roman" w:hAnsi="Times New Roman" w:cs="Times New Roman"/>
          <w:sz w:val="28"/>
          <w:szCs w:val="28"/>
        </w:rPr>
        <w:t>, кроссплатформенное приложение, Python, ANTLR4.</w:t>
      </w:r>
    </w:p>
    <w:p w14:paraId="2E3417F0" w14:textId="1F871241" w:rsidR="00355B6D" w:rsidRDefault="00355B6D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BD406B5" w14:textId="3011FEFC" w:rsidR="00355B6D" w:rsidRDefault="00355B6D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D6FC9FC" w14:textId="04A4AA7B" w:rsidR="00355B6D" w:rsidRDefault="00355B6D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C2CF3AC" w14:textId="6A4C6723" w:rsidR="00355B6D" w:rsidRDefault="00355B6D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1DA174" w14:textId="5BC79CA8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3D1B7BE" w14:textId="6F82BE46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5CA83DC" w14:textId="45314F49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FBB7E7C" w14:textId="26F02228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55B1A77" w14:textId="73134170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4C24958" w14:textId="6C847EEC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206084A" w14:textId="2C78CFBB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1C61266" w14:textId="16BCA840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E8F66E1" w14:textId="3E6AB874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F331781" w14:textId="06196FC8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8E1FCD0" w14:textId="30AC7109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27925F5" w14:textId="5CB210FA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6423305" w14:textId="24AC0562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6574DC6" w14:textId="0E4FA895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1031527" w14:textId="0E4F356A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FC0D87C" w14:textId="743DD0A1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279AA8D" w14:textId="109092A8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556E9B0" w14:textId="424FC753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99E9273" w14:textId="2364EA58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17EFE05" w14:textId="2FE3EDAB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62189AB" w14:textId="77777777" w:rsidR="00062C27" w:rsidRDefault="00062C27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38E81E7" w14:textId="2819BA6E" w:rsidR="00814B64" w:rsidRPr="007E1FB1" w:rsidRDefault="00814B64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14:paraId="5D1A4313" w14:textId="77777777" w:rsidR="00814B64" w:rsidRPr="007E1FB1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Актуальность.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1FB1">
        <w:rPr>
          <w:rFonts w:ascii="Times New Roman" w:hAnsi="Times New Roman" w:cs="Times New Roman"/>
          <w:sz w:val="28"/>
          <w:szCs w:val="28"/>
        </w:rPr>
        <w:t xml:space="preserve">В условиях стремительного роста объёма технических знаний, характерного для современной IT‑сферы, всё острее проявляется несоответствие между сложностью учебных материалов — таких как фрагменты кода, шаблоны и теоретические выкладки — и уровнем автоматизации их организации. Существующие решения: от шаблонов в интегрированных средах разработки (IDE) и универсальных систем управления знаниями до обычной файловой системы — не «понимают» содержимое документов. Они либо работают с файлами как с одинаковыми контейнерами, либо требуют ручной </w:t>
      </w:r>
      <w:r w:rsidRPr="00951153">
        <w:rPr>
          <w:rFonts w:ascii="Times New Roman" w:hAnsi="Times New Roman" w:cs="Times New Roman"/>
          <w:sz w:val="28"/>
          <w:szCs w:val="28"/>
        </w:rPr>
        <w:t xml:space="preserve">сортировки и упорядочения. </w:t>
      </w:r>
      <w:r w:rsidRPr="007E1FB1">
        <w:rPr>
          <w:rFonts w:ascii="Times New Roman" w:hAnsi="Times New Roman" w:cs="Times New Roman"/>
          <w:sz w:val="28"/>
          <w:szCs w:val="28"/>
        </w:rPr>
        <w:t>В результате отсутствует специализированный инструмент, способный автоматически выявлять внутреннюю структуру учебных документов, строить единое древовидное представление разнородного содержимого (ST и MD), и при этом оставаться быстрым за счёт фоновой обработки. Именно этот пробел — между потребностью в осмысленном доступе к знаниям и отсутствием подходящего программного обеспечения — определяет актуальность настоящей работы.</w:t>
      </w:r>
    </w:p>
    <w:p w14:paraId="538C06AB" w14:textId="77777777" w:rsidR="00814B64" w:rsidRPr="00663033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3033">
        <w:rPr>
          <w:rFonts w:ascii="Times New Roman" w:hAnsi="Times New Roman" w:cs="Times New Roman"/>
          <w:sz w:val="28"/>
          <w:szCs w:val="28"/>
        </w:rPr>
        <w:t>Объект исследования — учебная информация в IT-подготовке, представленная в виде структурированных фрагментов кода и сопутствующей документации</w:t>
      </w:r>
    </w:p>
    <w:p w14:paraId="3DE8B500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AC0">
        <w:rPr>
          <w:rFonts w:ascii="Times New Roman" w:hAnsi="Times New Roman" w:cs="Times New Roman"/>
          <w:sz w:val="28"/>
          <w:szCs w:val="28"/>
        </w:rPr>
        <w:t xml:space="preserve">Предмет исследования — подход к организации учебной информации, основанный на синтаксическом анализе содержимого и построении единой </w:t>
      </w:r>
      <w:r w:rsidRPr="00D2267F">
        <w:rPr>
          <w:rFonts w:ascii="Times New Roman" w:hAnsi="Times New Roman" w:cs="Times New Roman"/>
          <w:sz w:val="28"/>
          <w:szCs w:val="28"/>
        </w:rPr>
        <w:t xml:space="preserve">древовидной </w:t>
      </w:r>
      <w:r w:rsidRPr="00CC0AC0">
        <w:rPr>
          <w:rFonts w:ascii="Times New Roman" w:hAnsi="Times New Roman" w:cs="Times New Roman"/>
          <w:sz w:val="28"/>
          <w:szCs w:val="28"/>
        </w:rPr>
        <w:t>модели данных для разнородных форматов.</w:t>
      </w:r>
    </w:p>
    <w:p w14:paraId="2374838A" w14:textId="77777777" w:rsidR="00814B64" w:rsidRPr="00D2267F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7F">
        <w:rPr>
          <w:rFonts w:ascii="Times New Roman" w:hAnsi="Times New Roman" w:cs="Times New Roman"/>
          <w:sz w:val="28"/>
          <w:szCs w:val="28"/>
        </w:rPr>
        <w:t>Цель работы — разработать кроссплатформенное программное средство для автоматизированной структуризации, хранения и быстрого доступа к учебным материалам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D2267F">
        <w:rPr>
          <w:rFonts w:ascii="Times New Roman" w:hAnsi="Times New Roman" w:cs="Times New Roman"/>
          <w:sz w:val="28"/>
          <w:szCs w:val="28"/>
        </w:rPr>
        <w:t xml:space="preserve"> фрагментам кода в формате .</w:t>
      </w:r>
      <w:proofErr w:type="spellStart"/>
      <w:r w:rsidRPr="00D2267F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D2267F">
        <w:rPr>
          <w:rFonts w:ascii="Times New Roman" w:hAnsi="Times New Roman" w:cs="Times New Roman"/>
          <w:sz w:val="28"/>
          <w:szCs w:val="28"/>
        </w:rPr>
        <w:t xml:space="preserve"> и документации в формате .</w:t>
      </w:r>
      <w:proofErr w:type="spellStart"/>
      <w:r w:rsidRPr="00D2267F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D2267F">
        <w:rPr>
          <w:rFonts w:ascii="Times New Roman" w:hAnsi="Times New Roman" w:cs="Times New Roman"/>
          <w:sz w:val="28"/>
          <w:szCs w:val="28"/>
        </w:rPr>
        <w:t xml:space="preserve">, основанное на </w:t>
      </w:r>
      <w:r w:rsidRPr="00356013">
        <w:rPr>
          <w:rFonts w:ascii="Times New Roman" w:hAnsi="Times New Roman" w:cs="Times New Roman"/>
          <w:sz w:val="28"/>
          <w:szCs w:val="28"/>
        </w:rPr>
        <w:t>синтаксическом анализе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2267F">
        <w:rPr>
          <w:rFonts w:ascii="Times New Roman" w:hAnsi="Times New Roman" w:cs="Times New Roman"/>
          <w:sz w:val="28"/>
          <w:szCs w:val="28"/>
        </w:rPr>
        <w:t>содержимого и фоновой обработке данных.</w:t>
      </w:r>
    </w:p>
    <w:p w14:paraId="47E703FF" w14:textId="77777777" w:rsidR="00814B64" w:rsidRPr="001D5136" w:rsidRDefault="00814B64" w:rsidP="00814B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D5136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</w:t>
      </w:r>
      <w:r>
        <w:rPr>
          <w:rFonts w:ascii="Times New Roman" w:hAnsi="Times New Roman" w:cs="Times New Roman"/>
          <w:sz w:val="28"/>
          <w:szCs w:val="28"/>
        </w:rPr>
        <w:t>необходимо</w:t>
      </w:r>
      <w:r w:rsidRPr="001D5136">
        <w:rPr>
          <w:rFonts w:ascii="Times New Roman" w:hAnsi="Times New Roman" w:cs="Times New Roman"/>
          <w:sz w:val="28"/>
          <w:szCs w:val="28"/>
        </w:rPr>
        <w:t xml:space="preserve"> решить следующие задачи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49136B1" w14:textId="77777777" w:rsidR="00814B64" w:rsidRPr="001D5136" w:rsidRDefault="00814B64" w:rsidP="00946FEA">
      <w:pPr>
        <w:pStyle w:val="a4"/>
        <w:numPr>
          <w:ilvl w:val="0"/>
          <w:numId w:val="21"/>
        </w:numPr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1D5136">
        <w:rPr>
          <w:rFonts w:ascii="Times New Roman" w:hAnsi="Times New Roman" w:cs="Times New Roman"/>
          <w:sz w:val="28"/>
          <w:szCs w:val="28"/>
        </w:rPr>
        <w:lastRenderedPageBreak/>
        <w:t>Проанализировать существующие подходы к организации учебных материалов, включая шаблоны в IDE, PKM‑системы и файловую систему, выявить их недостатки и обосновать требования к новому решению.</w:t>
      </w:r>
    </w:p>
    <w:p w14:paraId="51EBCABD" w14:textId="77777777" w:rsidR="00814B64" w:rsidRPr="007C2953" w:rsidRDefault="00814B64" w:rsidP="00946FEA">
      <w:pPr>
        <w:pStyle w:val="a4"/>
        <w:numPr>
          <w:ilvl w:val="0"/>
          <w:numId w:val="21"/>
        </w:numPr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Обосновать архитектурные принципы будущего средства: кроссплатформенность, иерархическая организация, единое представление кода и документации, фоновая обработка.</w:t>
      </w:r>
    </w:p>
    <w:p w14:paraId="5DCD9577" w14:textId="77777777" w:rsidR="00814B64" w:rsidRPr="007C2953" w:rsidRDefault="00814B64" w:rsidP="00946FEA">
      <w:pPr>
        <w:pStyle w:val="a4"/>
        <w:numPr>
          <w:ilvl w:val="0"/>
          <w:numId w:val="2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Разработать архитектуру кроссплатформенного программного средства, включающую слои представления, бизнес‑логики, доступа к данным и инфраструктуры.</w:t>
      </w:r>
    </w:p>
    <w:p w14:paraId="32EBEA25" w14:textId="77777777" w:rsidR="00814B64" w:rsidRPr="007C2953" w:rsidRDefault="00814B64" w:rsidP="00946FEA">
      <w:pPr>
        <w:pStyle w:val="a4"/>
        <w:numPr>
          <w:ilvl w:val="0"/>
          <w:numId w:val="2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Реализовать прототип программного средства на языке Python с использованием фреймворка PySide6 и генератора парсеров ANTLR4.</w:t>
      </w:r>
    </w:p>
    <w:p w14:paraId="1F826735" w14:textId="77777777" w:rsidR="00814B64" w:rsidRPr="007C2953" w:rsidRDefault="00814B64" w:rsidP="00946FEA">
      <w:pPr>
        <w:pStyle w:val="a4"/>
        <w:numPr>
          <w:ilvl w:val="0"/>
          <w:numId w:val="2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Провести всестороннее тестирование: модульное, интеграционное, функциональное и нагрузочное — с оценкой корректности, стабильности и производительности.</w:t>
      </w:r>
    </w:p>
    <w:p w14:paraId="68BE26F5" w14:textId="77777777" w:rsidR="00814B64" w:rsidRPr="00426511" w:rsidRDefault="00814B64" w:rsidP="00946FEA">
      <w:pPr>
        <w:pStyle w:val="a4"/>
        <w:numPr>
          <w:ilvl w:val="0"/>
          <w:numId w:val="21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Подготовить выводы о соответствии разработанного решения заявленной цели и оценить его практическую применимость.</w:t>
      </w:r>
    </w:p>
    <w:p w14:paraId="61E96283" w14:textId="77777777" w:rsidR="00814B64" w:rsidRPr="007E1FB1" w:rsidRDefault="00814B64" w:rsidP="00814B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Методы научного исследования:</w:t>
      </w:r>
    </w:p>
    <w:p w14:paraId="51752FCE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— теоретические: анализ и синтез научной литературы, проектирование архитектуры на основе паттернов (MVVM, Observer, Factory);</w:t>
      </w:r>
    </w:p>
    <w:p w14:paraId="17B7C11D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— прикладные: синтаксический анализ с применением ANTLR4, разработка модульной системы на Python;</w:t>
      </w:r>
    </w:p>
    <w:p w14:paraId="7F782FC0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6511">
        <w:rPr>
          <w:rFonts w:ascii="Times New Roman" w:hAnsi="Times New Roman" w:cs="Times New Roman"/>
          <w:sz w:val="28"/>
          <w:szCs w:val="28"/>
        </w:rPr>
        <w:t xml:space="preserve">— эмпирические: тестирование с использованием фреймворка </w:t>
      </w:r>
      <w:proofErr w:type="spellStart"/>
      <w:r w:rsidRPr="00426511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426511">
        <w:rPr>
          <w:rFonts w:ascii="Times New Roman" w:hAnsi="Times New Roman" w:cs="Times New Roman"/>
          <w:sz w:val="28"/>
          <w:szCs w:val="28"/>
        </w:rPr>
        <w:t>, оценка производительности при различных сценариях нагрузки.</w:t>
      </w:r>
    </w:p>
    <w:p w14:paraId="40CCDE1F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том, что разработанное средство снижает время поиска и вспоминания шаблонов кода, повышает качество структурирования личных знаний и может быть использовано студентами, начинающими и опытными разработчиками, включая сферу 1С‑разработки. Архитектура легко расширяема под новые языки программирования благодаря модульности и использованию ANTLR4.</w:t>
      </w:r>
    </w:p>
    <w:p w14:paraId="0E723164" w14:textId="77777777" w:rsidR="00814B64" w:rsidRPr="0036682A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682A">
        <w:rPr>
          <w:rFonts w:ascii="Times New Roman" w:hAnsi="Times New Roman" w:cs="Times New Roman"/>
          <w:sz w:val="28"/>
          <w:szCs w:val="28"/>
        </w:rPr>
        <w:lastRenderedPageBreak/>
        <w:t>Структура работы. Дипломная работа состоит из введения, трёх глав, выводов и списка использованных источников.</w:t>
      </w:r>
    </w:p>
    <w:p w14:paraId="4DDD92E8" w14:textId="77777777" w:rsidR="00814B64" w:rsidRPr="0036682A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682A">
        <w:rPr>
          <w:rFonts w:ascii="Times New Roman" w:hAnsi="Times New Roman" w:cs="Times New Roman"/>
          <w:sz w:val="28"/>
          <w:szCs w:val="28"/>
        </w:rPr>
        <w:t>Во введении обосновывается актуальность исследования, формулируются цель и задачи, определяются объект и предмет исследования, перечисляются применённые методы, отмечается практическая значимость и приводится структура работы.</w:t>
      </w:r>
    </w:p>
    <w:p w14:paraId="4859B65B" w14:textId="77777777" w:rsidR="00814B64" w:rsidRPr="0036682A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682A">
        <w:rPr>
          <w:rFonts w:ascii="Times New Roman" w:hAnsi="Times New Roman" w:cs="Times New Roman"/>
          <w:sz w:val="28"/>
          <w:szCs w:val="28"/>
        </w:rPr>
        <w:t xml:space="preserve">Глава </w:t>
      </w:r>
      <w:r w:rsidRPr="0036682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36682A">
        <w:rPr>
          <w:rFonts w:ascii="Times New Roman" w:hAnsi="Times New Roman" w:cs="Times New Roman"/>
          <w:sz w:val="28"/>
          <w:szCs w:val="28"/>
        </w:rPr>
        <w:t xml:space="preserve"> посвящена анализу существующих подходов к организации учебной информации в IT‑подготовке. В ней рассмотрены исторические этапы систематизации программных заготовок, выявлены ограничения встроенных средств IDE, универсальных систем управления знаниями </w:t>
      </w:r>
      <w:r w:rsidRPr="00EF4CC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F4CCE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EF4CC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F4CC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EF4CCE">
        <w:rPr>
          <w:rFonts w:ascii="Times New Roman" w:hAnsi="Times New Roman" w:cs="Times New Roman"/>
          <w:sz w:val="28"/>
          <w:szCs w:val="28"/>
        </w:rPr>
        <w:t xml:space="preserve">) </w:t>
      </w:r>
      <w:r w:rsidRPr="0036682A">
        <w:rPr>
          <w:rFonts w:ascii="Times New Roman" w:hAnsi="Times New Roman" w:cs="Times New Roman"/>
          <w:sz w:val="28"/>
          <w:szCs w:val="28"/>
        </w:rPr>
        <w:t>и файловой системы. На основе сравнительного анализа сформулирована проблема исследования и обоснована потребность в специализированном кроссплатформенном средстве, сочетающем иерархическую структуру, предварительный просмотр и интеграцию теоретических и практических материалов.</w:t>
      </w:r>
    </w:p>
    <w:p w14:paraId="34B5A65D" w14:textId="77777777" w:rsidR="00814B64" w:rsidRPr="0036682A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682A">
        <w:rPr>
          <w:rFonts w:ascii="Times New Roman" w:hAnsi="Times New Roman" w:cs="Times New Roman"/>
          <w:sz w:val="28"/>
          <w:szCs w:val="28"/>
        </w:rPr>
        <w:t xml:space="preserve">Глава </w:t>
      </w:r>
      <w:r w:rsidRPr="0036682A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Pr="0036682A">
        <w:rPr>
          <w:rFonts w:ascii="Times New Roman" w:hAnsi="Times New Roman" w:cs="Times New Roman"/>
          <w:sz w:val="28"/>
          <w:szCs w:val="28"/>
        </w:rPr>
        <w:t xml:space="preserve"> описывает архитектуру и программную реализацию разработанного средства. Приведена многослойная модульная структура </w:t>
      </w:r>
      <w:r w:rsidRPr="00EF4CCE">
        <w:rPr>
          <w:rFonts w:ascii="Times New Roman" w:hAnsi="Times New Roman" w:cs="Times New Roman"/>
          <w:sz w:val="28"/>
          <w:szCs w:val="28"/>
        </w:rPr>
        <w:t xml:space="preserve">приложения, раскрыты ключевые модели данных, технологии - Python, PySide6, ANTLR4, </w:t>
      </w:r>
      <w:proofErr w:type="spellStart"/>
      <w:r w:rsidRPr="00EF4CCE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EF4CCE">
        <w:rPr>
          <w:rFonts w:ascii="Times New Roman" w:hAnsi="Times New Roman" w:cs="Times New Roman"/>
          <w:sz w:val="28"/>
          <w:szCs w:val="28"/>
        </w:rPr>
        <w:t xml:space="preserve">, а также использованные архитектурные и алгоритмические подходы: MVVM, Observer, фоновый </w:t>
      </w:r>
      <w:proofErr w:type="spellStart"/>
      <w:r w:rsidRPr="00EF4CCE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EF4CCE">
        <w:rPr>
          <w:rFonts w:ascii="Times New Roman" w:hAnsi="Times New Roman" w:cs="Times New Roman"/>
          <w:sz w:val="28"/>
          <w:szCs w:val="28"/>
        </w:rPr>
        <w:t xml:space="preserve">, двухуровневое кэширование. </w:t>
      </w:r>
      <w:r w:rsidRPr="0036682A">
        <w:rPr>
          <w:rFonts w:ascii="Times New Roman" w:hAnsi="Times New Roman" w:cs="Times New Roman"/>
          <w:sz w:val="28"/>
          <w:szCs w:val="28"/>
        </w:rPr>
        <w:t xml:space="preserve">Подробно рассмотрены компоненты: стартовая панель, боковая панель навигации, редакторы ST и </w:t>
      </w:r>
      <w:proofErr w:type="spellStart"/>
      <w:r w:rsidRPr="0036682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6682A">
        <w:rPr>
          <w:rFonts w:ascii="Times New Roman" w:hAnsi="Times New Roman" w:cs="Times New Roman"/>
          <w:sz w:val="28"/>
          <w:szCs w:val="28"/>
        </w:rPr>
        <w:t>, система автоматического отслеживания изменений.</w:t>
      </w:r>
    </w:p>
    <w:p w14:paraId="37BC0771" w14:textId="77777777" w:rsidR="00814B64" w:rsidRPr="007E1FB1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6013">
        <w:rPr>
          <w:rFonts w:ascii="Times New Roman" w:hAnsi="Times New Roman" w:cs="Times New Roman"/>
          <w:sz w:val="28"/>
          <w:szCs w:val="28"/>
        </w:rPr>
        <w:t xml:space="preserve">Глава </w:t>
      </w:r>
      <w:r w:rsidRPr="00356013">
        <w:rPr>
          <w:rFonts w:ascii="Times New Roman" w:hAnsi="Times New Roman" w:cs="Times New Roman"/>
          <w:sz w:val="28"/>
          <w:szCs w:val="28"/>
          <w:lang w:val="en-US"/>
        </w:rPr>
        <w:t>III</w:t>
      </w:r>
      <w:r w:rsidRPr="00356013">
        <w:rPr>
          <w:rFonts w:ascii="Times New Roman" w:hAnsi="Times New Roman" w:cs="Times New Roman"/>
          <w:sz w:val="28"/>
          <w:szCs w:val="28"/>
        </w:rPr>
        <w:t xml:space="preserve"> посвящена функциональному и нагрузочному тестированию программного средства. Описаны тестовое окружение, методики, реализованные виды тестов </w:t>
      </w:r>
      <w:r w:rsidRPr="00356013">
        <w:rPr>
          <w:rFonts w:ascii="Arial" w:hAnsi="Arial" w:cs="Arial"/>
          <w:shd w:val="clear" w:color="auto" w:fill="FFFFFF"/>
        </w:rPr>
        <w:t xml:space="preserve">— </w:t>
      </w:r>
      <w:r w:rsidRPr="00356013">
        <w:rPr>
          <w:rFonts w:ascii="Times New Roman" w:hAnsi="Times New Roman" w:cs="Times New Roman"/>
          <w:sz w:val="28"/>
          <w:szCs w:val="28"/>
        </w:rPr>
        <w:t xml:space="preserve">модульные, интеграционные, функциональные, выявленные и устранённые дефекты, ошибки </w:t>
      </w:r>
      <w:proofErr w:type="spellStart"/>
      <w:r w:rsidRPr="00356013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356013">
        <w:rPr>
          <w:rFonts w:ascii="Times New Roman" w:hAnsi="Times New Roman" w:cs="Times New Roman"/>
          <w:sz w:val="28"/>
          <w:szCs w:val="28"/>
        </w:rPr>
        <w:t xml:space="preserve">, рассогласование кэша и модели, задержки UI. </w:t>
      </w:r>
      <w:r w:rsidRPr="007E1FB1">
        <w:rPr>
          <w:rFonts w:ascii="Times New Roman" w:hAnsi="Times New Roman" w:cs="Times New Roman"/>
          <w:sz w:val="28"/>
          <w:szCs w:val="28"/>
        </w:rPr>
        <w:t xml:space="preserve">Продемонстрирована корректность работы при различных объёмах данных, глубине иерархии и интенсивности </w:t>
      </w:r>
      <w:r w:rsidRPr="007E1FB1">
        <w:rPr>
          <w:rFonts w:ascii="Times New Roman" w:hAnsi="Times New Roman" w:cs="Times New Roman"/>
          <w:sz w:val="28"/>
          <w:szCs w:val="28"/>
        </w:rPr>
        <w:lastRenderedPageBreak/>
        <w:t>взаимодействия. Подтверждена стабильность, отзывчивость интерфейса и отсутствие критических сбоев.</w:t>
      </w:r>
    </w:p>
    <w:p w14:paraId="437642BB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В выводах подводятся итоги работы, формулируется вывод о достижении поставленной цели и решении всех задач, оценивается практическая ценность решения, а также намечаются перспективы дальнейшего развития — расширение поддержки языков, интеграция с внешними API, облачные сценарии синхронизации.</w:t>
      </w:r>
    </w:p>
    <w:p w14:paraId="0122B2E5" w14:textId="77777777" w:rsidR="00814B64" w:rsidRDefault="00814B64" w:rsidP="00814B64">
      <w:pPr>
        <w:spacing w:after="0" w:line="360" w:lineRule="auto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448652C9" w14:textId="77777777" w:rsidR="00814B64" w:rsidRDefault="00814B64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16F430A4" w14:textId="2B35A84D" w:rsidR="000A7B16" w:rsidRPr="00F8618C" w:rsidRDefault="00536A06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>1.1. Общее понятие и история возникновения проблем организации учебной информации в IT-подготовке</w:t>
      </w:r>
    </w:p>
    <w:p w14:paraId="21C3F138" w14:textId="21807564" w:rsidR="001E3123" w:rsidRDefault="001E3123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8244FF9" w14:textId="425CF245" w:rsidR="000A7B16" w:rsidRDefault="000A7B16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современном Мире информационные технологии развиваются с большой скоростью, что приводит </w:t>
      </w:r>
      <w:r w:rsidR="00FA0522">
        <w:rPr>
          <w:rFonts w:ascii="Times New Roman" w:hAnsi="Times New Roman" w:cs="Times New Roman"/>
          <w:sz w:val="28"/>
          <w:szCs w:val="28"/>
        </w:rPr>
        <w:t xml:space="preserve">к </w:t>
      </w:r>
      <w:r w:rsidR="00D23636">
        <w:rPr>
          <w:rFonts w:ascii="Times New Roman" w:hAnsi="Times New Roman" w:cs="Times New Roman"/>
          <w:sz w:val="28"/>
          <w:szCs w:val="28"/>
        </w:rPr>
        <w:t>постоянно</w:t>
      </w:r>
      <w:r w:rsidR="00FA0522">
        <w:rPr>
          <w:rFonts w:ascii="Times New Roman" w:hAnsi="Times New Roman" w:cs="Times New Roman"/>
          <w:sz w:val="28"/>
          <w:szCs w:val="28"/>
        </w:rPr>
        <w:t>му</w:t>
      </w:r>
      <w:r w:rsidR="00D23636">
        <w:rPr>
          <w:rFonts w:ascii="Times New Roman" w:hAnsi="Times New Roman" w:cs="Times New Roman"/>
          <w:sz w:val="28"/>
          <w:szCs w:val="28"/>
        </w:rPr>
        <w:t xml:space="preserve"> увеличени</w:t>
      </w:r>
      <w:r w:rsidR="00FA0522">
        <w:rPr>
          <w:rFonts w:ascii="Times New Roman" w:hAnsi="Times New Roman" w:cs="Times New Roman"/>
          <w:sz w:val="28"/>
          <w:szCs w:val="28"/>
        </w:rPr>
        <w:t>ю</w:t>
      </w:r>
      <w:r w:rsidR="00D23636">
        <w:rPr>
          <w:rFonts w:ascii="Times New Roman" w:hAnsi="Times New Roman" w:cs="Times New Roman"/>
          <w:sz w:val="28"/>
          <w:szCs w:val="28"/>
        </w:rPr>
        <w:t xml:space="preserve"> объем</w:t>
      </w:r>
      <w:r w:rsidR="00FA0522">
        <w:rPr>
          <w:rFonts w:ascii="Times New Roman" w:hAnsi="Times New Roman" w:cs="Times New Roman"/>
          <w:sz w:val="28"/>
          <w:szCs w:val="28"/>
        </w:rPr>
        <w:t>а</w:t>
      </w:r>
      <w:r w:rsidR="00D23636">
        <w:rPr>
          <w:rFonts w:ascii="Times New Roman" w:hAnsi="Times New Roman" w:cs="Times New Roman"/>
          <w:sz w:val="28"/>
          <w:szCs w:val="28"/>
        </w:rPr>
        <w:t xml:space="preserve"> знаний и навыков, </w:t>
      </w:r>
      <w:r w:rsidR="00536A06">
        <w:rPr>
          <w:rFonts w:ascii="Times New Roman" w:hAnsi="Times New Roman" w:cs="Times New Roman"/>
          <w:sz w:val="28"/>
          <w:szCs w:val="28"/>
        </w:rPr>
        <w:t>необходимых IT</w:t>
      </w:r>
      <w:r w:rsidR="00D23636" w:rsidRPr="000D101D">
        <w:rPr>
          <w:rFonts w:ascii="Times New Roman" w:hAnsi="Times New Roman" w:cs="Times New Roman"/>
          <w:sz w:val="28"/>
          <w:szCs w:val="28"/>
        </w:rPr>
        <w:t>-специалист</w:t>
      </w:r>
      <w:r w:rsidR="002872D5">
        <w:rPr>
          <w:rFonts w:ascii="Times New Roman" w:hAnsi="Times New Roman" w:cs="Times New Roman"/>
          <w:sz w:val="28"/>
          <w:szCs w:val="28"/>
        </w:rPr>
        <w:t>у</w:t>
      </w:r>
      <w:r w:rsidR="00D23636" w:rsidRPr="000D101D">
        <w:rPr>
          <w:rFonts w:ascii="Times New Roman" w:hAnsi="Times New Roman" w:cs="Times New Roman"/>
          <w:sz w:val="28"/>
          <w:szCs w:val="28"/>
        </w:rPr>
        <w:t xml:space="preserve"> для поддержания профессиональной компетентности</w:t>
      </w:r>
      <w:r w:rsidR="00D23636">
        <w:rPr>
          <w:rFonts w:ascii="Times New Roman" w:hAnsi="Times New Roman" w:cs="Times New Roman"/>
          <w:sz w:val="28"/>
          <w:szCs w:val="28"/>
        </w:rPr>
        <w:t xml:space="preserve">. </w:t>
      </w:r>
      <w:r w:rsidR="00D23636" w:rsidRPr="00D23636">
        <w:rPr>
          <w:rFonts w:ascii="Times New Roman" w:hAnsi="Times New Roman" w:cs="Times New Roman"/>
          <w:sz w:val="28"/>
          <w:szCs w:val="28"/>
        </w:rPr>
        <w:t>Студенты, начинающие разработчики и даже опытные инженеры сталкиваются с проблемой информационной перегрузки. Учебные материалы, фрагменты кода, документация, конспекты и личные наработки оказываются разбросаны по многочисленным файлам, папкам, облачным хранилищам и различным приложениям, создавая «информационный хаос».</w:t>
      </w:r>
    </w:p>
    <w:p w14:paraId="1C69A105" w14:textId="02333790" w:rsidR="00B72A53" w:rsidRDefault="00D23636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3636">
        <w:rPr>
          <w:rFonts w:ascii="Times New Roman" w:hAnsi="Times New Roman" w:cs="Times New Roman"/>
          <w:sz w:val="28"/>
          <w:szCs w:val="28"/>
        </w:rPr>
        <w:t xml:space="preserve">Процесс обучения и решения практических задач в IT характеризуется необходимостью быстрого доступа к конкретным шаблонам кода, синтаксическим конструкциям и алгоритмическим решениям. </w:t>
      </w:r>
      <w:r w:rsidRPr="00A2324B">
        <w:rPr>
          <w:rFonts w:ascii="Times New Roman" w:hAnsi="Times New Roman" w:cs="Times New Roman"/>
          <w:sz w:val="28"/>
          <w:szCs w:val="28"/>
        </w:rPr>
        <w:t xml:space="preserve">Однако </w:t>
      </w:r>
      <w:r w:rsidRPr="00D23636">
        <w:rPr>
          <w:rFonts w:ascii="Times New Roman" w:hAnsi="Times New Roman" w:cs="Times New Roman"/>
          <w:sz w:val="28"/>
          <w:szCs w:val="28"/>
        </w:rPr>
        <w:t>традиционные методы организации данных – использование стандартных файловых менеджеров, текстовых редакторов и заметочных приложений – оказываются неэффективными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23636">
        <w:rPr>
          <w:rFonts w:ascii="Times New Roman" w:hAnsi="Times New Roman" w:cs="Times New Roman"/>
          <w:sz w:val="28"/>
          <w:szCs w:val="28"/>
        </w:rPr>
        <w:t>этих целей</w:t>
      </w:r>
      <w:r w:rsidR="00D514CB">
        <w:rPr>
          <w:rFonts w:ascii="Times New Roman" w:hAnsi="Times New Roman" w:cs="Times New Roman"/>
          <w:sz w:val="28"/>
          <w:szCs w:val="28"/>
        </w:rPr>
        <w:t xml:space="preserve">, что стоит перед </w:t>
      </w:r>
      <w:r w:rsidR="00D514CB" w:rsidRPr="000D101D">
        <w:rPr>
          <w:rFonts w:ascii="Times New Roman" w:hAnsi="Times New Roman" w:cs="Times New Roman"/>
          <w:sz w:val="28"/>
          <w:szCs w:val="28"/>
        </w:rPr>
        <w:t>IT-специалист</w:t>
      </w:r>
      <w:r w:rsidR="00D514CB">
        <w:rPr>
          <w:rFonts w:ascii="Times New Roman" w:hAnsi="Times New Roman" w:cs="Times New Roman"/>
          <w:sz w:val="28"/>
          <w:szCs w:val="28"/>
        </w:rPr>
        <w:t>ом</w:t>
      </w:r>
      <w:r w:rsidRPr="00D23636">
        <w:rPr>
          <w:rFonts w:ascii="Times New Roman" w:hAnsi="Times New Roman" w:cs="Times New Roman"/>
          <w:sz w:val="28"/>
          <w:szCs w:val="28"/>
        </w:rPr>
        <w:t>.</w:t>
      </w:r>
      <w:r w:rsidR="00D514CB">
        <w:rPr>
          <w:rFonts w:ascii="Times New Roman" w:hAnsi="Times New Roman" w:cs="Times New Roman"/>
          <w:sz w:val="28"/>
          <w:szCs w:val="28"/>
        </w:rPr>
        <w:t xml:space="preserve"> Одна </w:t>
      </w:r>
      <w:r w:rsidR="00522F83">
        <w:rPr>
          <w:rFonts w:ascii="Times New Roman" w:hAnsi="Times New Roman" w:cs="Times New Roman"/>
          <w:sz w:val="28"/>
          <w:szCs w:val="28"/>
        </w:rPr>
        <w:t>из задач — это</w:t>
      </w:r>
      <w:r w:rsidR="00D514CB">
        <w:rPr>
          <w:rFonts w:ascii="Times New Roman" w:hAnsi="Times New Roman" w:cs="Times New Roman"/>
          <w:sz w:val="28"/>
          <w:szCs w:val="28"/>
        </w:rPr>
        <w:t xml:space="preserve"> структурирование данных для учебных и рабочих конспектов</w:t>
      </w:r>
      <w:r w:rsidR="00522F83">
        <w:rPr>
          <w:rFonts w:ascii="Times New Roman" w:hAnsi="Times New Roman" w:cs="Times New Roman"/>
          <w:sz w:val="28"/>
          <w:szCs w:val="28"/>
        </w:rPr>
        <w:t xml:space="preserve">. </w:t>
      </w:r>
      <w:r w:rsidR="00B72A53">
        <w:rPr>
          <w:rFonts w:ascii="Times New Roman" w:hAnsi="Times New Roman" w:cs="Times New Roman"/>
          <w:sz w:val="28"/>
          <w:szCs w:val="28"/>
        </w:rPr>
        <w:t>Структурированные данные</w:t>
      </w:r>
      <w:r w:rsidR="00522F83">
        <w:rPr>
          <w:rFonts w:ascii="Times New Roman" w:hAnsi="Times New Roman" w:cs="Times New Roman"/>
          <w:sz w:val="28"/>
          <w:szCs w:val="28"/>
        </w:rPr>
        <w:t xml:space="preserve"> способствует быстрому поиску, </w:t>
      </w:r>
      <w:r w:rsidR="00522F83" w:rsidRPr="00522F83">
        <w:rPr>
          <w:rFonts w:ascii="Times New Roman" w:hAnsi="Times New Roman" w:cs="Times New Roman"/>
          <w:sz w:val="28"/>
          <w:szCs w:val="28"/>
        </w:rPr>
        <w:t>изучени</w:t>
      </w:r>
      <w:r w:rsidR="00522F83">
        <w:rPr>
          <w:rFonts w:ascii="Times New Roman" w:hAnsi="Times New Roman" w:cs="Times New Roman"/>
          <w:sz w:val="28"/>
          <w:szCs w:val="28"/>
        </w:rPr>
        <w:t>ю</w:t>
      </w:r>
      <w:r w:rsidR="00522F83" w:rsidRPr="00522F83">
        <w:rPr>
          <w:rFonts w:ascii="Times New Roman" w:hAnsi="Times New Roman" w:cs="Times New Roman"/>
          <w:sz w:val="28"/>
          <w:szCs w:val="28"/>
        </w:rPr>
        <w:t xml:space="preserve"> и интерпретации смысла учебных</w:t>
      </w:r>
      <w:r w:rsidR="00522F83">
        <w:rPr>
          <w:rFonts w:ascii="Times New Roman" w:hAnsi="Times New Roman" w:cs="Times New Roman"/>
          <w:sz w:val="28"/>
          <w:szCs w:val="28"/>
        </w:rPr>
        <w:t>, рабочих</w:t>
      </w:r>
      <w:r w:rsidR="00522F83" w:rsidRPr="00522F83">
        <w:rPr>
          <w:rFonts w:ascii="Times New Roman" w:hAnsi="Times New Roman" w:cs="Times New Roman"/>
          <w:sz w:val="28"/>
          <w:szCs w:val="28"/>
        </w:rPr>
        <w:t xml:space="preserve"> материалов</w:t>
      </w:r>
      <w:r w:rsidR="00522F83">
        <w:rPr>
          <w:rFonts w:ascii="Times New Roman" w:hAnsi="Times New Roman" w:cs="Times New Roman"/>
          <w:sz w:val="28"/>
          <w:szCs w:val="28"/>
        </w:rPr>
        <w:t xml:space="preserve">. Что </w:t>
      </w:r>
      <w:r w:rsidR="00522F83">
        <w:rPr>
          <w:rFonts w:ascii="Times New Roman" w:hAnsi="Times New Roman" w:cs="Times New Roman"/>
          <w:sz w:val="28"/>
          <w:szCs w:val="28"/>
        </w:rPr>
        <w:lastRenderedPageBreak/>
        <w:t xml:space="preserve">позволяет: определить структуру знаний, находить логические связи между данными, </w:t>
      </w:r>
      <w:r w:rsidR="00B72A53">
        <w:rPr>
          <w:rFonts w:ascii="Times New Roman" w:hAnsi="Times New Roman" w:cs="Times New Roman"/>
          <w:sz w:val="28"/>
          <w:szCs w:val="28"/>
        </w:rPr>
        <w:t xml:space="preserve">облегчает анализ данных.  </w:t>
      </w:r>
    </w:p>
    <w:p w14:paraId="01E74258" w14:textId="4538EE70" w:rsidR="00E83C2E" w:rsidRPr="003F041B" w:rsidRDefault="00E83C2E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1B">
        <w:rPr>
          <w:rFonts w:ascii="Times New Roman" w:hAnsi="Times New Roman" w:cs="Times New Roman"/>
          <w:sz w:val="28"/>
          <w:szCs w:val="28"/>
        </w:rPr>
        <w:t>Рассмотрим исторический обзор прошлых способов хранения программных заготовок. То, как программисты организовывали готовые фрагменты кода, всегда зависело от доступных им инструментов. По мере развития средств разработки менялись и подходы к систематизации кода.</w:t>
      </w:r>
    </w:p>
    <w:p w14:paraId="2CB5E1B4" w14:textId="4FBC3DD1" w:rsidR="0037164A" w:rsidRPr="003F041B" w:rsidRDefault="00B72A53" w:rsidP="00E83C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1B">
        <w:rPr>
          <w:rFonts w:ascii="Times New Roman" w:hAnsi="Times New Roman" w:cs="Times New Roman"/>
          <w:sz w:val="28"/>
          <w:szCs w:val="28"/>
        </w:rPr>
        <w:t xml:space="preserve">Проблема систематизации знаний не нова. Изначально инженеры, </w:t>
      </w:r>
      <w:r w:rsidR="009E558C" w:rsidRPr="003F041B">
        <w:rPr>
          <w:rFonts w:ascii="Times New Roman" w:hAnsi="Times New Roman" w:cs="Times New Roman"/>
          <w:sz w:val="28"/>
          <w:szCs w:val="28"/>
        </w:rPr>
        <w:t>студенты использовали физические носители – блокноты, книги, распечатки. С приходом цифровой эры произошел переход   к простым текстовым файлам (`.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txt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>`), которые затем эволюционировали в форматированные документы (`.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doc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`). Следующим этапом стало широкое использование формата 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 (`.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`) для создания удобочитаемой документации, а также создание специализированных форматов для хранения фрагментов кода, таких как 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 Text (`.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>`), используемый в среде 1С: Предприятие для шаблонов.</w:t>
      </w:r>
      <w:r w:rsidRPr="003F041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519461" w14:textId="320CD927" w:rsidR="0037164A" w:rsidRP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>На ранних этапах развития программирования (1950-1970-е гг.) типовые алгоритмические решения документировались в печатных справочниках и технических описаниях. Программисты формировали персональные коллекции перфокарт с часто используемыми подпрограммами.</w:t>
      </w:r>
    </w:p>
    <w:p w14:paraId="51966383" w14:textId="337CD35E" w:rsidR="0037164A" w:rsidRP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 xml:space="preserve">С появлением персональных компьютеров (1980-е гг.) практика хранения программных заготовок </w:t>
      </w:r>
      <w:r w:rsidR="00A2324B">
        <w:rPr>
          <w:rFonts w:ascii="Times New Roman" w:hAnsi="Times New Roman" w:cs="Times New Roman"/>
          <w:sz w:val="28"/>
          <w:szCs w:val="28"/>
        </w:rPr>
        <w:t>изменилась</w:t>
      </w:r>
      <w:r w:rsidRPr="0037164A">
        <w:rPr>
          <w:rFonts w:ascii="Times New Roman" w:hAnsi="Times New Roman" w:cs="Times New Roman"/>
          <w:sz w:val="28"/>
          <w:szCs w:val="28"/>
        </w:rPr>
        <w:t xml:space="preserve"> в направлении использования текстовых файлов. Однако отсутствие структурирования и средств быстрого поиска ограничивало эффективность данного подхода.</w:t>
      </w:r>
    </w:p>
    <w:p w14:paraId="3A87C0F2" w14:textId="3E369F46" w:rsidR="0037164A" w:rsidRP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 xml:space="preserve">Интеграция систем </w:t>
      </w:r>
      <w:r w:rsidR="00FA0522">
        <w:rPr>
          <w:rFonts w:ascii="Times New Roman" w:hAnsi="Times New Roman" w:cs="Times New Roman"/>
          <w:sz w:val="28"/>
          <w:szCs w:val="28"/>
        </w:rPr>
        <w:t>фрагментов кода</w:t>
      </w:r>
      <w:r w:rsidRPr="0037164A">
        <w:rPr>
          <w:rFonts w:ascii="Times New Roman" w:hAnsi="Times New Roman" w:cs="Times New Roman"/>
          <w:sz w:val="28"/>
          <w:szCs w:val="28"/>
        </w:rPr>
        <w:t xml:space="preserve"> в IDE (1990-2000-е гг.) стала следующим этапом развития. Среды разработки, такие как Visual Studio, Eclipse, начали предоставлять встроенные механизмы управления шаблонами кода. Несмотря на улучшение организационных возможностей, сохранилась проблема привязки к конкретной IDE и ограниченность функций предварительного просмотра.</w:t>
      </w:r>
    </w:p>
    <w:p w14:paraId="53553096" w14:textId="0501D31E" w:rsid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>Современный этап (2010-е гг. - настоящее время) характеризуется появлением универсальных систем управления знаниями (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Evernote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OneNote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lastRenderedPageBreak/>
        <w:t>Notion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>). Данные решения обеспечили гибкую организацию информации, но не учли специфику работы с множественными краткими программными фрагментами, требующими иной структуры хранения по сравнению с развернутыми документами.</w:t>
      </w:r>
    </w:p>
    <w:p w14:paraId="0470EF4F" w14:textId="5ECC2EF5" w:rsidR="00B5584D" w:rsidRDefault="00B5584D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освоения дисциплин информационных технологий студенты и инженеры сталкиваются с необходимостью многократного применения типовых программных конструкций.  </w:t>
      </w:r>
      <w:r w:rsidR="00077E2C" w:rsidRPr="00077E2C">
        <w:rPr>
          <w:rFonts w:ascii="Times New Roman" w:hAnsi="Times New Roman" w:cs="Times New Roman"/>
          <w:sz w:val="28"/>
          <w:szCs w:val="28"/>
        </w:rPr>
        <w:t>Анализ учебных проектов показывает, что операции</w:t>
      </w:r>
      <w:r w:rsidR="00D15F22">
        <w:rPr>
          <w:rFonts w:ascii="Times New Roman" w:hAnsi="Times New Roman" w:cs="Times New Roman"/>
          <w:sz w:val="28"/>
          <w:szCs w:val="28"/>
        </w:rPr>
        <w:t xml:space="preserve"> как пример</w:t>
      </w:r>
      <w:r w:rsidR="00077E2C" w:rsidRPr="00077E2C">
        <w:rPr>
          <w:rFonts w:ascii="Times New Roman" w:hAnsi="Times New Roman" w:cs="Times New Roman"/>
          <w:sz w:val="28"/>
          <w:szCs w:val="28"/>
        </w:rPr>
        <w:t xml:space="preserve"> обхода массивов, работы со структурами данных и построения элементов пользовательского интерфейса</w:t>
      </w:r>
      <w:r w:rsidR="00D15F22">
        <w:rPr>
          <w:rFonts w:ascii="Times New Roman" w:hAnsi="Times New Roman" w:cs="Times New Roman"/>
          <w:sz w:val="28"/>
          <w:szCs w:val="28"/>
        </w:rPr>
        <w:t xml:space="preserve"> </w:t>
      </w:r>
      <w:r w:rsidR="00077E2C" w:rsidRPr="00077E2C">
        <w:rPr>
          <w:rFonts w:ascii="Times New Roman" w:hAnsi="Times New Roman" w:cs="Times New Roman"/>
          <w:sz w:val="28"/>
          <w:szCs w:val="28"/>
        </w:rPr>
        <w:t xml:space="preserve">следуют повторяющимся шаблонам, что создает предпосылки для формирования </w:t>
      </w:r>
      <w:r w:rsidR="008B041A" w:rsidRPr="008B041A">
        <w:rPr>
          <w:rFonts w:ascii="Times New Roman" w:hAnsi="Times New Roman" w:cs="Times New Roman"/>
          <w:sz w:val="28"/>
          <w:szCs w:val="28"/>
        </w:rPr>
        <w:t>собственных</w:t>
      </w:r>
      <w:r w:rsidR="00077E2C" w:rsidRPr="008B041A">
        <w:rPr>
          <w:rFonts w:ascii="Times New Roman" w:hAnsi="Times New Roman" w:cs="Times New Roman"/>
          <w:sz w:val="28"/>
          <w:szCs w:val="28"/>
        </w:rPr>
        <w:t xml:space="preserve"> баз </w:t>
      </w:r>
      <w:r w:rsidR="00077E2C" w:rsidRPr="00077E2C">
        <w:rPr>
          <w:rFonts w:ascii="Times New Roman" w:hAnsi="Times New Roman" w:cs="Times New Roman"/>
          <w:sz w:val="28"/>
          <w:szCs w:val="28"/>
        </w:rPr>
        <w:t>программных заготовок.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23636">
        <w:rPr>
          <w:rFonts w:ascii="Times New Roman" w:hAnsi="Times New Roman" w:cs="Times New Roman"/>
          <w:sz w:val="28"/>
          <w:szCs w:val="28"/>
        </w:rPr>
        <w:t xml:space="preserve"> </w:t>
      </w:r>
      <w:r w:rsidR="00D15F22" w:rsidRPr="00D15F22">
        <w:rPr>
          <w:rFonts w:ascii="Times New Roman" w:hAnsi="Times New Roman" w:cs="Times New Roman"/>
          <w:sz w:val="28"/>
          <w:szCs w:val="28"/>
        </w:rPr>
        <w:t>Вместо того чтобы каждый раз вспоминать синтаксис или искать примеры в старых проектах, логичнее было собрать эти заготовки в одном месте.</w:t>
      </w:r>
    </w:p>
    <w:p w14:paraId="5D63C5D3" w14:textId="6A06F47A" w:rsidR="00660B94" w:rsidRDefault="00660B9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B94">
        <w:rPr>
          <w:rFonts w:ascii="Times New Roman" w:hAnsi="Times New Roman" w:cs="Times New Roman"/>
          <w:sz w:val="28"/>
          <w:szCs w:val="28"/>
        </w:rPr>
        <w:t>Большинство современных IDE предоставляют функциональность работы с шаблонами кода. Рассмотрим характеристики данного подхода на примере системы шаблонов платформы 1С: Предприятие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EA6161" w14:textId="16492A0C" w:rsidR="00660B94" w:rsidRDefault="00660B9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B94">
        <w:rPr>
          <w:rFonts w:ascii="Times New Roman" w:hAnsi="Times New Roman" w:cs="Times New Roman"/>
          <w:sz w:val="28"/>
          <w:szCs w:val="28"/>
        </w:rPr>
        <w:t xml:space="preserve">Встроенное средство "Шаблоны текста" в 1С: Конфигураторе обеспечивает иерархическую организацию программных заготовок посредством древовидной структуры. </w:t>
      </w:r>
      <w:r w:rsidR="008B041A" w:rsidRPr="002D3842">
        <w:rPr>
          <w:rFonts w:ascii="Times New Roman" w:hAnsi="Times New Roman" w:cs="Times New Roman"/>
          <w:sz w:val="28"/>
          <w:szCs w:val="28"/>
        </w:rPr>
        <w:t>Категории выстроены по функциональному признаку в соответствии с принципами информационной архитектуры</w:t>
      </w:r>
      <w:r w:rsidRPr="002D3842">
        <w:rPr>
          <w:rFonts w:ascii="Times New Roman" w:hAnsi="Times New Roman" w:cs="Times New Roman"/>
          <w:sz w:val="28"/>
          <w:szCs w:val="28"/>
        </w:rPr>
        <w:t>.</w:t>
      </w:r>
      <w:r w:rsidRPr="00660B94">
        <w:rPr>
          <w:rFonts w:ascii="Times New Roman" w:hAnsi="Times New Roman" w:cs="Times New Roman"/>
          <w:sz w:val="28"/>
          <w:szCs w:val="28"/>
        </w:rPr>
        <w:t xml:space="preserve"> Однако данное решение обладает существенным функциональным ограничением: предварительный просмотр содержимого шаблона недоступен до момента его вставки в модуль программы.</w:t>
      </w:r>
    </w:p>
    <w:p w14:paraId="0A3DEB1A" w14:textId="637AE616" w:rsidR="00B5584D" w:rsidRDefault="00660B9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Этот недостаток вызывает следующие проблемы:</w:t>
      </w:r>
    </w:p>
    <w:p w14:paraId="17DBC6EC" w14:textId="05053AFF" w:rsidR="0008584F" w:rsidRPr="0008584F" w:rsidRDefault="0008584F" w:rsidP="00946FEA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84F">
        <w:rPr>
          <w:rFonts w:ascii="Times New Roman" w:hAnsi="Times New Roman" w:cs="Times New Roman"/>
          <w:sz w:val="28"/>
          <w:szCs w:val="28"/>
        </w:rPr>
        <w:t>чтобы понять, подходит ли шаблон для решения задачи, нужно сначала вставить его в код;</w:t>
      </w:r>
    </w:p>
    <w:p w14:paraId="6C2CE586" w14:textId="0E2E5838" w:rsidR="0008584F" w:rsidRPr="00536A06" w:rsidRDefault="0008584F" w:rsidP="00946FEA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6A06">
        <w:rPr>
          <w:rFonts w:ascii="Times New Roman" w:hAnsi="Times New Roman" w:cs="Times New Roman"/>
          <w:sz w:val="28"/>
          <w:szCs w:val="28"/>
        </w:rPr>
        <w:t>увеличение количества действий пользователя при поиске подходящего решения;</w:t>
      </w:r>
    </w:p>
    <w:p w14:paraId="713AD105" w14:textId="1C35DED4" w:rsidR="00031185" w:rsidRDefault="0008584F" w:rsidP="00946FEA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84F">
        <w:rPr>
          <w:rFonts w:ascii="Times New Roman" w:hAnsi="Times New Roman" w:cs="Times New Roman"/>
          <w:sz w:val="28"/>
          <w:szCs w:val="28"/>
        </w:rPr>
        <w:t>нельзя просто ознакомиться со справочной информацией о синтаксических конструкциях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D9B2C7" w14:textId="4181FA38" w:rsidR="00660B94" w:rsidRDefault="0008584F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1185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031185">
        <w:rPr>
          <w:rFonts w:ascii="Times New Roman" w:hAnsi="Times New Roman" w:cs="Times New Roman"/>
          <w:sz w:val="28"/>
          <w:szCs w:val="28"/>
        </w:rPr>
        <w:tab/>
      </w:r>
      <w:r w:rsidR="00031185" w:rsidRPr="00031185">
        <w:rPr>
          <w:rFonts w:ascii="Times New Roman" w:hAnsi="Times New Roman" w:cs="Times New Roman"/>
          <w:sz w:val="28"/>
          <w:szCs w:val="28"/>
        </w:rPr>
        <w:t xml:space="preserve">Аналогичные ограничения характерны для систем </w:t>
      </w:r>
      <w:r w:rsidR="004A0FFE">
        <w:rPr>
          <w:rFonts w:ascii="Times New Roman" w:hAnsi="Times New Roman" w:cs="Times New Roman"/>
          <w:sz w:val="28"/>
          <w:szCs w:val="28"/>
        </w:rPr>
        <w:t>фрагментов кода</w:t>
      </w:r>
      <w:r w:rsidR="00031185" w:rsidRPr="00031185">
        <w:rPr>
          <w:rFonts w:ascii="Times New Roman" w:hAnsi="Times New Roman" w:cs="Times New Roman"/>
          <w:sz w:val="28"/>
          <w:szCs w:val="28"/>
        </w:rPr>
        <w:t xml:space="preserve"> в Visual Studio Code, </w:t>
      </w:r>
      <w:proofErr w:type="spellStart"/>
      <w:r w:rsidR="00031185" w:rsidRPr="00031185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="00031185" w:rsidRPr="00031185">
        <w:rPr>
          <w:rFonts w:ascii="Times New Roman" w:hAnsi="Times New Roman" w:cs="Times New Roman"/>
          <w:sz w:val="28"/>
          <w:szCs w:val="28"/>
        </w:rPr>
        <w:t xml:space="preserve"> IDE и других распространенных средах разработки.</w:t>
      </w:r>
    </w:p>
    <w:p w14:paraId="2066E8FC" w14:textId="0E172620" w:rsidR="00031185" w:rsidRDefault="0010319E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19E">
        <w:rPr>
          <w:rFonts w:ascii="Times New Roman" w:hAnsi="Times New Roman" w:cs="Times New Roman"/>
          <w:sz w:val="28"/>
          <w:szCs w:val="28"/>
        </w:rPr>
        <w:t xml:space="preserve">Редакторы структурированных текстовых заметок, такие как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Joplin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, представляют альтернативный подход к организации учебной информации. Данные системы ориентированы на работу с документами в формате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 и обеспечивают функциональность связывания заметок, полнотекстового поиска и визуализации связей между документами.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 демонстрирует высокую эффективность при работе с объемными текстовыми материалами: конспектами лекций, теоретическими выкладками, техническими спецификациями. Система поддерживает синтаксическую подсветку блоков кода, что частично решает задачу представления программных фрагментов.</w:t>
      </w:r>
    </w:p>
    <w:p w14:paraId="291E5C77" w14:textId="3CA459D0" w:rsidR="0010319E" w:rsidRDefault="0010319E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0319E">
        <w:rPr>
          <w:rFonts w:ascii="Times New Roman" w:hAnsi="Times New Roman" w:cs="Times New Roman"/>
          <w:sz w:val="28"/>
          <w:szCs w:val="28"/>
        </w:rPr>
        <w:t xml:space="preserve">Тем не менее, применение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>-редакторов для организации коллекций кратких программных заготовок сопряжено с архитектурными ограничениями:</w:t>
      </w:r>
    </w:p>
    <w:p w14:paraId="606DA95B" w14:textId="55013964" w:rsidR="00031185" w:rsidRDefault="0010319E" w:rsidP="00946FEA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19E">
        <w:rPr>
          <w:rFonts w:ascii="Times New Roman" w:hAnsi="Times New Roman" w:cs="Times New Roman"/>
          <w:sz w:val="28"/>
          <w:szCs w:val="28"/>
        </w:rPr>
        <w:t>Данные организованы слишком крупно: самой мелкой единицей хранения является файл. Чтобы быстро находить отдельные фрагменты, приходится создавать много файлов, из-за чего информационное пространство становится разрозненным.</w:t>
      </w:r>
    </w:p>
    <w:p w14:paraId="2B039356" w14:textId="0FA92646" w:rsidR="0010319E" w:rsidRDefault="0010319E" w:rsidP="00946FEA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19E">
        <w:rPr>
          <w:rFonts w:ascii="Times New Roman" w:hAnsi="Times New Roman" w:cs="Times New Roman"/>
          <w:sz w:val="28"/>
          <w:szCs w:val="28"/>
        </w:rPr>
        <w:t xml:space="preserve">Отсутствие иерархической навигации внутри документа: при консолидации множества </w:t>
      </w:r>
      <w:r w:rsidR="004A0FFE">
        <w:rPr>
          <w:rFonts w:ascii="Times New Roman" w:hAnsi="Times New Roman" w:cs="Times New Roman"/>
          <w:sz w:val="28"/>
          <w:szCs w:val="28"/>
        </w:rPr>
        <w:t>фрагментов кода</w:t>
      </w:r>
      <w:r w:rsidRPr="0010319E">
        <w:rPr>
          <w:rFonts w:ascii="Times New Roman" w:hAnsi="Times New Roman" w:cs="Times New Roman"/>
          <w:sz w:val="28"/>
          <w:szCs w:val="28"/>
        </w:rPr>
        <w:t xml:space="preserve"> в едином файле навигация осуществляется посредством прокрутки или текстового поиска, что снижает скорость доступа к конкретному фрагменту.</w:t>
      </w:r>
    </w:p>
    <w:p w14:paraId="38837BD1" w14:textId="406C37B5" w:rsidR="000F7C6B" w:rsidRDefault="000F7C6B" w:rsidP="00946FEA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C6B">
        <w:rPr>
          <w:rFonts w:ascii="Times New Roman" w:hAnsi="Times New Roman" w:cs="Times New Roman"/>
          <w:sz w:val="28"/>
          <w:szCs w:val="28"/>
        </w:rPr>
        <w:t>Избыточность функциональности: системы управления знаниями предоставляют широкий спектр возможностей (граф связей, плагины, синхронизация), которые не востребованы при работе с простыми коллекциями программных шаблонов.</w:t>
      </w:r>
    </w:p>
    <w:p w14:paraId="194F23CE" w14:textId="4FFB34D2" w:rsidR="000F7C6B" w:rsidRPr="000F7C6B" w:rsidRDefault="000F7C6B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C6B">
        <w:rPr>
          <w:rFonts w:ascii="Times New Roman" w:hAnsi="Times New Roman" w:cs="Times New Roman"/>
          <w:sz w:val="28"/>
          <w:szCs w:val="28"/>
        </w:rPr>
        <w:t xml:space="preserve">Часть обучающихся организует персональные базы кода посредством файловой системы операционной среды, сохраняя фрагменты в виде </w:t>
      </w:r>
      <w:r w:rsidRPr="000F7C6B">
        <w:rPr>
          <w:rFonts w:ascii="Times New Roman" w:hAnsi="Times New Roman" w:cs="Times New Roman"/>
          <w:sz w:val="28"/>
          <w:szCs w:val="28"/>
        </w:rPr>
        <w:lastRenderedPageBreak/>
        <w:t>отдельных файлов с расширениями соответствующих языков программирования (.</w:t>
      </w:r>
      <w:proofErr w:type="spellStart"/>
      <w:r w:rsidRPr="000F7C6B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0F7C6B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0F7C6B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0F7C6B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0F7C6B">
        <w:rPr>
          <w:rFonts w:ascii="Times New Roman" w:hAnsi="Times New Roman" w:cs="Times New Roman"/>
          <w:sz w:val="28"/>
          <w:szCs w:val="28"/>
        </w:rPr>
        <w:t>cpp</w:t>
      </w:r>
      <w:proofErr w:type="spellEnd"/>
      <w:r w:rsidRPr="000F7C6B">
        <w:rPr>
          <w:rFonts w:ascii="Times New Roman" w:hAnsi="Times New Roman" w:cs="Times New Roman"/>
          <w:sz w:val="28"/>
          <w:szCs w:val="28"/>
        </w:rPr>
        <w:t xml:space="preserve"> и т.д.).</w:t>
      </w:r>
    </w:p>
    <w:p w14:paraId="0C1D4A97" w14:textId="77777777" w:rsidR="000F7C6B" w:rsidRPr="000F7C6B" w:rsidRDefault="000F7C6B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C6B">
        <w:rPr>
          <w:rFonts w:ascii="Times New Roman" w:hAnsi="Times New Roman" w:cs="Times New Roman"/>
          <w:sz w:val="28"/>
          <w:szCs w:val="28"/>
        </w:rPr>
        <w:t>Данный подход характеризуется следующими недостатками:</w:t>
      </w:r>
    </w:p>
    <w:p w14:paraId="5AC33189" w14:textId="53AC9F0C" w:rsidR="000F7C6B" w:rsidRPr="00000D4C" w:rsidRDefault="00000D4C" w:rsidP="00946FEA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нет единого места, с которого можно начать работу, и удобной навигации по материалам</w:t>
      </w:r>
      <w:r w:rsidR="000F7C6B" w:rsidRPr="00000D4C">
        <w:rPr>
          <w:rFonts w:ascii="Times New Roman" w:hAnsi="Times New Roman" w:cs="Times New Roman"/>
          <w:sz w:val="28"/>
          <w:szCs w:val="28"/>
        </w:rPr>
        <w:t>;</w:t>
      </w:r>
    </w:p>
    <w:p w14:paraId="0D5034D5" w14:textId="6052C292" w:rsidR="000F7C6B" w:rsidRPr="00000D4C" w:rsidRDefault="000F7C6B" w:rsidP="00946FEA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необходимость запоминания наименований файлов и их расположения;</w:t>
      </w:r>
    </w:p>
    <w:p w14:paraId="12A1E802" w14:textId="54246E19" w:rsidR="000F7C6B" w:rsidRDefault="000F7C6B" w:rsidP="00946FEA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отсутствие средств быстрого предварительного просмотра без открытия файла в редакторе.</w:t>
      </w:r>
    </w:p>
    <w:p w14:paraId="14A09AB0" w14:textId="64D59FD6" w:rsidR="00000D4C" w:rsidRDefault="00000D4C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61C6A1" w14:textId="7A16FB29" w:rsidR="00000D4C" w:rsidRDefault="00000D4C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Для систематизации выявленных ограничений проведен сравнительный анализ рассмотренных подходов по ключевым функциональным характеристикам (табл</w:t>
      </w:r>
      <w:r w:rsidR="00536A06" w:rsidRPr="00536A06">
        <w:rPr>
          <w:rFonts w:ascii="Times New Roman" w:hAnsi="Times New Roman" w:cs="Times New Roman"/>
          <w:sz w:val="28"/>
          <w:szCs w:val="28"/>
        </w:rPr>
        <w:t>.</w:t>
      </w:r>
      <w:r w:rsidRPr="00000D4C">
        <w:rPr>
          <w:rFonts w:ascii="Times New Roman" w:hAnsi="Times New Roman" w:cs="Times New Roman"/>
          <w:sz w:val="28"/>
          <w:szCs w:val="28"/>
        </w:rPr>
        <w:t xml:space="preserve"> 1.1).</w:t>
      </w:r>
    </w:p>
    <w:p w14:paraId="7814CF24" w14:textId="77777777" w:rsidR="00536A06" w:rsidRPr="00536A06" w:rsidRDefault="00536A06" w:rsidP="00536A06">
      <w:pPr>
        <w:tabs>
          <w:tab w:val="left" w:pos="1134"/>
        </w:tabs>
        <w:spacing w:after="0" w:line="360" w:lineRule="auto"/>
        <w:ind w:firstLine="709"/>
        <w:jc w:val="right"/>
        <w:rPr>
          <w:rFonts w:ascii="Times New Roman" w:hAnsi="Times New Roman" w:cs="Times New Roman"/>
          <w:i/>
          <w:sz w:val="28"/>
          <w:szCs w:val="28"/>
        </w:rPr>
      </w:pPr>
      <w:r w:rsidRPr="00536A06">
        <w:rPr>
          <w:rFonts w:ascii="Times New Roman" w:hAnsi="Times New Roman" w:cs="Times New Roman"/>
          <w:i/>
          <w:sz w:val="28"/>
          <w:szCs w:val="28"/>
        </w:rPr>
        <w:t>Таблица 1.1</w:t>
      </w:r>
    </w:p>
    <w:p w14:paraId="5EAE5405" w14:textId="41E2546C" w:rsidR="00536A06" w:rsidRPr="00536A06" w:rsidRDefault="00536A06" w:rsidP="00536A06">
      <w:pPr>
        <w:tabs>
          <w:tab w:val="left" w:pos="113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36A06">
        <w:rPr>
          <w:rFonts w:ascii="Times New Roman" w:hAnsi="Times New Roman" w:cs="Times New Roman"/>
          <w:sz w:val="28"/>
          <w:szCs w:val="28"/>
        </w:rPr>
        <w:t xml:space="preserve">Сравнительный анализ подходов </w:t>
      </w:r>
    </w:p>
    <w:tbl>
      <w:tblPr>
        <w:tblStyle w:val="a5"/>
        <w:tblW w:w="9504" w:type="dxa"/>
        <w:tblLook w:val="04A0" w:firstRow="1" w:lastRow="0" w:firstColumn="1" w:lastColumn="0" w:noHBand="0" w:noVBand="1"/>
      </w:tblPr>
      <w:tblGrid>
        <w:gridCol w:w="3823"/>
        <w:gridCol w:w="1452"/>
        <w:gridCol w:w="2195"/>
        <w:gridCol w:w="2034"/>
      </w:tblGrid>
      <w:tr w:rsidR="00000D4C" w14:paraId="33FCBDD7" w14:textId="77777777" w:rsidTr="00BE150F">
        <w:tc>
          <w:tcPr>
            <w:tcW w:w="3823" w:type="dxa"/>
            <w:vAlign w:val="center"/>
          </w:tcPr>
          <w:p w14:paraId="29DAE4BB" w14:textId="5001FD25" w:rsidR="00000D4C" w:rsidRPr="00536A06" w:rsidRDefault="00000D4C" w:rsidP="00BE150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452" w:type="dxa"/>
            <w:vAlign w:val="center"/>
          </w:tcPr>
          <w:p w14:paraId="4D85ADA1" w14:textId="2F9AE32F" w:rsidR="00000D4C" w:rsidRPr="00536A06" w:rsidRDefault="00000D4C" w:rsidP="00BE150F">
            <w:pPr>
              <w:spacing w:line="360" w:lineRule="auto"/>
              <w:ind w:firstLine="1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IDE-шаблоны</w:t>
            </w:r>
          </w:p>
        </w:tc>
        <w:tc>
          <w:tcPr>
            <w:tcW w:w="2195" w:type="dxa"/>
            <w:vAlign w:val="center"/>
          </w:tcPr>
          <w:p w14:paraId="1C62CF35" w14:textId="7C584A0B" w:rsidR="00000D4C" w:rsidRPr="00536A06" w:rsidRDefault="00000D4C" w:rsidP="00BE150F">
            <w:pPr>
              <w:spacing w:line="360" w:lineRule="auto"/>
              <w:ind w:firstLine="1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Markdown</w:t>
            </w:r>
            <w:proofErr w:type="spellEnd"/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-редакторы</w:t>
            </w:r>
          </w:p>
        </w:tc>
        <w:tc>
          <w:tcPr>
            <w:tcW w:w="2034" w:type="dxa"/>
            <w:vAlign w:val="center"/>
          </w:tcPr>
          <w:p w14:paraId="15B3F64E" w14:textId="39AE9C07" w:rsidR="00000D4C" w:rsidRPr="00536A06" w:rsidRDefault="00000D4C" w:rsidP="00BE150F">
            <w:pPr>
              <w:spacing w:line="360" w:lineRule="auto"/>
              <w:ind w:firstLine="1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Файловая система</w:t>
            </w:r>
          </w:p>
        </w:tc>
      </w:tr>
      <w:tr w:rsidR="00000D4C" w14:paraId="2E56C0D3" w14:textId="77777777" w:rsidTr="00BE150F">
        <w:tc>
          <w:tcPr>
            <w:tcW w:w="3823" w:type="dxa"/>
          </w:tcPr>
          <w:p w14:paraId="020BC118" w14:textId="02DF8665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Иерархическая структура</w:t>
            </w:r>
          </w:p>
        </w:tc>
        <w:tc>
          <w:tcPr>
            <w:tcW w:w="1452" w:type="dxa"/>
            <w:vAlign w:val="center"/>
          </w:tcPr>
          <w:p w14:paraId="17FB5CFC" w14:textId="3278F69F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95" w:type="dxa"/>
            <w:vAlign w:val="center"/>
          </w:tcPr>
          <w:p w14:paraId="212AE9EC" w14:textId="35A95755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  <w:tc>
          <w:tcPr>
            <w:tcW w:w="2034" w:type="dxa"/>
            <w:vAlign w:val="center"/>
          </w:tcPr>
          <w:p w14:paraId="065CB9F6" w14:textId="3C881AA4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000D4C" w14:paraId="5B083B3E" w14:textId="77777777" w:rsidTr="00BE150F">
        <w:tc>
          <w:tcPr>
            <w:tcW w:w="3823" w:type="dxa"/>
          </w:tcPr>
          <w:p w14:paraId="513029CE" w14:textId="1F7DBA91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Предварительный просмотр</w:t>
            </w:r>
          </w:p>
        </w:tc>
        <w:tc>
          <w:tcPr>
            <w:tcW w:w="1452" w:type="dxa"/>
            <w:vAlign w:val="center"/>
          </w:tcPr>
          <w:p w14:paraId="3FC0A4CB" w14:textId="4C72D95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195" w:type="dxa"/>
            <w:vAlign w:val="center"/>
          </w:tcPr>
          <w:p w14:paraId="5C7EDB3B" w14:textId="6D090804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09AD5E53" w14:textId="53FC9D2A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</w:tr>
      <w:tr w:rsidR="00000D4C" w14:paraId="59D62D04" w14:textId="77777777" w:rsidTr="00BE150F">
        <w:tc>
          <w:tcPr>
            <w:tcW w:w="3823" w:type="dxa"/>
          </w:tcPr>
          <w:p w14:paraId="65D58FFD" w14:textId="0481BB3B" w:rsidR="00000D4C" w:rsidRDefault="00000D4C" w:rsidP="00BE15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Компактное хранение множества фрагментов</w:t>
            </w:r>
          </w:p>
        </w:tc>
        <w:tc>
          <w:tcPr>
            <w:tcW w:w="1452" w:type="dxa"/>
            <w:vAlign w:val="center"/>
          </w:tcPr>
          <w:p w14:paraId="4D01CE47" w14:textId="5078D15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95" w:type="dxa"/>
            <w:vAlign w:val="center"/>
          </w:tcPr>
          <w:p w14:paraId="59534CD0" w14:textId="460414A1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034" w:type="dxa"/>
            <w:vAlign w:val="center"/>
          </w:tcPr>
          <w:p w14:paraId="6BB6AB4A" w14:textId="25984167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000D4C" w14:paraId="06443E6F" w14:textId="77777777" w:rsidTr="00BE150F">
        <w:tc>
          <w:tcPr>
            <w:tcW w:w="3823" w:type="dxa"/>
          </w:tcPr>
          <w:p w14:paraId="0889EB77" w14:textId="474F481B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Поддержка теоретических материалов</w:t>
            </w:r>
          </w:p>
        </w:tc>
        <w:tc>
          <w:tcPr>
            <w:tcW w:w="1452" w:type="dxa"/>
            <w:vAlign w:val="center"/>
          </w:tcPr>
          <w:p w14:paraId="2E1AF51F" w14:textId="5D11C8E2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195" w:type="dxa"/>
            <w:vAlign w:val="center"/>
          </w:tcPr>
          <w:p w14:paraId="5B3A6546" w14:textId="0E54765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6A4C256A" w14:textId="594CEB8E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000D4C" w14:paraId="25CB5B5E" w14:textId="77777777" w:rsidTr="00BE150F">
        <w:tc>
          <w:tcPr>
            <w:tcW w:w="3823" w:type="dxa"/>
          </w:tcPr>
          <w:p w14:paraId="031BE386" w14:textId="5D389B60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Кроссплатформенность</w:t>
            </w:r>
          </w:p>
        </w:tc>
        <w:tc>
          <w:tcPr>
            <w:tcW w:w="1452" w:type="dxa"/>
            <w:vAlign w:val="center"/>
          </w:tcPr>
          <w:p w14:paraId="5FF42BD3" w14:textId="124C24DC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  <w:tc>
          <w:tcPr>
            <w:tcW w:w="2195" w:type="dxa"/>
            <w:vAlign w:val="center"/>
          </w:tcPr>
          <w:p w14:paraId="35421493" w14:textId="0E2EC805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431C0A7E" w14:textId="33BC0EDB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000D4C" w14:paraId="351B1429" w14:textId="77777777" w:rsidTr="00BE150F">
        <w:tc>
          <w:tcPr>
            <w:tcW w:w="3823" w:type="dxa"/>
          </w:tcPr>
          <w:p w14:paraId="057CE597" w14:textId="425A21A8" w:rsidR="00000D4C" w:rsidRDefault="00000D4C" w:rsidP="00BE15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Синтаксическая подсветка</w:t>
            </w:r>
          </w:p>
        </w:tc>
        <w:tc>
          <w:tcPr>
            <w:tcW w:w="1452" w:type="dxa"/>
            <w:vAlign w:val="center"/>
          </w:tcPr>
          <w:p w14:paraId="23808D6D" w14:textId="5092B363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95" w:type="dxa"/>
            <w:vAlign w:val="center"/>
          </w:tcPr>
          <w:p w14:paraId="15BE5196" w14:textId="26F8AFEA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414CA9CE" w14:textId="0C36EAF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</w:tr>
      <w:tr w:rsidR="00000D4C" w14:paraId="7BA91CFA" w14:textId="77777777" w:rsidTr="00BE150F">
        <w:tc>
          <w:tcPr>
            <w:tcW w:w="3823" w:type="dxa"/>
          </w:tcPr>
          <w:p w14:paraId="6AE137F1" w14:textId="5C0BB76F" w:rsidR="00000D4C" w:rsidRDefault="00000D4C" w:rsidP="00BE15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Скорость доступа к фрагменту</w:t>
            </w:r>
          </w:p>
        </w:tc>
        <w:tc>
          <w:tcPr>
            <w:tcW w:w="1452" w:type="dxa"/>
            <w:vAlign w:val="center"/>
          </w:tcPr>
          <w:p w14:paraId="5D2C0A97" w14:textId="74353426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  <w:tc>
          <w:tcPr>
            <w:tcW w:w="2195" w:type="dxa"/>
            <w:vAlign w:val="center"/>
          </w:tcPr>
          <w:p w14:paraId="7D9F2E60" w14:textId="381E9961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034" w:type="dxa"/>
            <w:vAlign w:val="center"/>
          </w:tcPr>
          <w:p w14:paraId="5EC30BD0" w14:textId="08EEF695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5417AC46" w14:textId="77777777" w:rsid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D0C46A" w14:textId="11BA2E0B" w:rsid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Обозначения: (+) функциональность присутствует в полном объеме; (±) частичная реализация; (-) отсутствие функциональности.</w:t>
      </w:r>
    </w:p>
    <w:p w14:paraId="421337E0" w14:textId="2E8508BB" w:rsid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lastRenderedPageBreak/>
        <w:t>На основании проведенного анализа выявлено противоречие между потребностью обучающихся в эффективном инструменте структурированного хранения и быстрого доступа к программным фрагментам и теоретическим материалам, и отсутствием специализированных программных решений, объединяющих преимущества различных подходов к организации учебной информации.</w:t>
      </w:r>
    </w:p>
    <w:p w14:paraId="423BD8B1" w14:textId="77777777" w:rsidR="00251729" w:rsidRP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Проблема исследования заключается в необходимости разработки архитектуры программного обеспечения, обеспечивающего:</w:t>
      </w:r>
    </w:p>
    <w:p w14:paraId="0CF4C590" w14:textId="71910E00" w:rsidR="00251729" w:rsidRPr="00251729" w:rsidRDefault="00251729" w:rsidP="00946FEA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иерархическую организацию множества кратких программных фрагментов в рамках единого контейнера;</w:t>
      </w:r>
    </w:p>
    <w:p w14:paraId="254BCED3" w14:textId="61E52081" w:rsidR="00251729" w:rsidRPr="00251729" w:rsidRDefault="00251729" w:rsidP="00946FEA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возможность предварительного просмотра содержимого без выполнения операции вставки или открытия;</w:t>
      </w:r>
    </w:p>
    <w:p w14:paraId="684A4041" w14:textId="24D950A5" w:rsidR="00251729" w:rsidRPr="00251729" w:rsidRDefault="00251729" w:rsidP="00946FEA">
      <w:pPr>
        <w:pStyle w:val="a4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интеграцию компактных коллекций фрагментов кода и развернутых теоретических материалов в едином интерфейсе;</w:t>
      </w:r>
    </w:p>
    <w:p w14:paraId="40ACB245" w14:textId="5D2B99B4" w:rsidR="00251729" w:rsidRPr="00251729" w:rsidRDefault="00251729" w:rsidP="00946FEA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кроссплатформенную работу без привязки к конкретной операционной системе или среде разработки.</w:t>
      </w:r>
    </w:p>
    <w:p w14:paraId="1BCA375B" w14:textId="320D3B50" w:rsidR="00251729" w:rsidRDefault="00F07D53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D53">
        <w:rPr>
          <w:rFonts w:ascii="Times New Roman" w:hAnsi="Times New Roman" w:cs="Times New Roman"/>
          <w:sz w:val="28"/>
          <w:szCs w:val="28"/>
        </w:rPr>
        <w:t>Таким образом, анализ существующих подходов к организации учебной информации в IT-подготовке выявляет значительные ограничения в обеспечении эффективного доступа к программным заготовкам и теоретическим материалам. Ни один из рассмотренных методов — ни встроенные системы шаблонов в IDE, ни универсальные редакторы заметок, ни файловая система — не предоставляет оптимального сочетания иерархической структуры, удобного предварительного просмотра и компактного хранения разнородной учебной информации. Это обуславливает необходимость разработки специализированного программного решения, которое бы объединяло достоинства существующих подходов и обеспечивало быструю навигацию, структурированное хранение и кроссплатформенный доступ к коллекциям программных фрагментов и сопутствующих материалов.</w:t>
      </w:r>
    </w:p>
    <w:p w14:paraId="4505C9D3" w14:textId="77777777" w:rsidR="009B4AB1" w:rsidRDefault="009B4AB1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4090AC" w14:textId="58930EB1" w:rsidR="009B4AB1" w:rsidRPr="00F8618C" w:rsidRDefault="00536A06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>1.2. Понятие и определение области исследования</w:t>
      </w:r>
    </w:p>
    <w:p w14:paraId="1CA78C2C" w14:textId="77777777" w:rsidR="00536A06" w:rsidRPr="00536A06" w:rsidRDefault="00536A06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0A94441" w14:textId="2D457395" w:rsidR="009B4AB1" w:rsidRDefault="0054172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1724">
        <w:rPr>
          <w:rFonts w:ascii="Times New Roman" w:hAnsi="Times New Roman" w:cs="Times New Roman"/>
          <w:sz w:val="28"/>
          <w:szCs w:val="28"/>
        </w:rPr>
        <w:t xml:space="preserve">Область исследования работы охватывает педагогическую информатику, программную инженерию и </w:t>
      </w:r>
      <w:r w:rsidR="00BE150F" w:rsidRPr="00BE150F">
        <w:rPr>
          <w:rFonts w:ascii="Times New Roman" w:hAnsi="Times New Roman" w:cs="Times New Roman"/>
          <w:sz w:val="28"/>
          <w:szCs w:val="28"/>
        </w:rPr>
        <w:t>теорию проектирования интерфейсов</w:t>
      </w:r>
      <w:r w:rsidRPr="00BE150F">
        <w:rPr>
          <w:rFonts w:ascii="Times New Roman" w:hAnsi="Times New Roman" w:cs="Times New Roman"/>
          <w:sz w:val="28"/>
          <w:szCs w:val="28"/>
        </w:rPr>
        <w:t xml:space="preserve">. </w:t>
      </w:r>
      <w:r w:rsidRPr="00541724">
        <w:rPr>
          <w:rFonts w:ascii="Times New Roman" w:hAnsi="Times New Roman" w:cs="Times New Roman"/>
          <w:sz w:val="28"/>
          <w:szCs w:val="28"/>
        </w:rPr>
        <w:t>Она направлена на разработку и улучшение специализированного программного обеспечения для управления учебными материалами в IT-образовании.</w:t>
      </w:r>
    </w:p>
    <w:p w14:paraId="6AD6D018" w14:textId="2130E592" w:rsidR="00541724" w:rsidRPr="00541724" w:rsidRDefault="0054172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1724">
        <w:rPr>
          <w:rFonts w:ascii="Times New Roman" w:hAnsi="Times New Roman" w:cs="Times New Roman"/>
          <w:sz w:val="28"/>
          <w:szCs w:val="28"/>
        </w:rPr>
        <w:t>Ключевое понятие исследования – «кроссплатформенное средство оптимизации учебной информации». Дадим его детальное определение:</w:t>
      </w:r>
    </w:p>
    <w:p w14:paraId="63ADA858" w14:textId="75427EFE" w:rsidR="00541724" w:rsidRDefault="0054172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1724">
        <w:rPr>
          <w:rFonts w:ascii="Times New Roman" w:hAnsi="Times New Roman" w:cs="Times New Roman"/>
          <w:sz w:val="28"/>
          <w:szCs w:val="28"/>
        </w:rPr>
        <w:t>Кроссплатформенное средство оптимизации учебной информации – это специализированное программное обеспечение, предназначенное для систематизации, хранения и предоставления быстрого доступа к структурированным учебным материалам и фрагментам кода, которое функционирует на различных операционных систе</w:t>
      </w:r>
      <w:r w:rsidR="000063D4">
        <w:rPr>
          <w:rFonts w:ascii="Times New Roman" w:hAnsi="Times New Roman" w:cs="Times New Roman"/>
          <w:sz w:val="28"/>
          <w:szCs w:val="28"/>
        </w:rPr>
        <w:t>ма</w:t>
      </w:r>
      <w:r w:rsidRPr="00541724">
        <w:rPr>
          <w:rFonts w:ascii="Times New Roman" w:hAnsi="Times New Roman" w:cs="Times New Roman"/>
          <w:sz w:val="28"/>
          <w:szCs w:val="28"/>
        </w:rPr>
        <w:t>х и использует фоновую обработку данных для минимизации временных затрат пользователя.</w:t>
      </w:r>
    </w:p>
    <w:p w14:paraId="7B8CE33D" w14:textId="25D2AADF" w:rsidR="00F96320" w:rsidRDefault="00F96320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320">
        <w:rPr>
          <w:rFonts w:ascii="Times New Roman" w:hAnsi="Times New Roman" w:cs="Times New Roman"/>
          <w:sz w:val="28"/>
          <w:szCs w:val="28"/>
        </w:rPr>
        <w:t xml:space="preserve">Ключевое понятие исследования обладает сложной внутренней архитектурой, которую можно представить через единство четырех базовых составляющих, определяющих его </w:t>
      </w:r>
      <w:r w:rsidR="002D3EAA">
        <w:rPr>
          <w:rFonts w:ascii="Times New Roman" w:hAnsi="Times New Roman" w:cs="Times New Roman"/>
          <w:sz w:val="28"/>
          <w:szCs w:val="28"/>
        </w:rPr>
        <w:t>структуру</w:t>
      </w:r>
      <w:r w:rsidRPr="00F96320">
        <w:rPr>
          <w:rFonts w:ascii="Times New Roman" w:hAnsi="Times New Roman" w:cs="Times New Roman"/>
          <w:sz w:val="28"/>
          <w:szCs w:val="28"/>
        </w:rPr>
        <w:t xml:space="preserve"> и функциональность:</w:t>
      </w:r>
    </w:p>
    <w:p w14:paraId="5AC49F9A" w14:textId="6D2B8061" w:rsidR="00F96320" w:rsidRDefault="00F96320" w:rsidP="00946FEA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320">
        <w:rPr>
          <w:rFonts w:ascii="Times New Roman" w:hAnsi="Times New Roman" w:cs="Times New Roman"/>
          <w:sz w:val="28"/>
          <w:szCs w:val="28"/>
        </w:rPr>
        <w:t>Кроссплатформенно</w:t>
      </w:r>
      <w:r>
        <w:rPr>
          <w:rFonts w:ascii="Times New Roman" w:hAnsi="Times New Roman" w:cs="Times New Roman"/>
          <w:sz w:val="28"/>
          <w:szCs w:val="28"/>
        </w:rPr>
        <w:t>сть</w:t>
      </w:r>
      <w:r w:rsidRPr="00F96320">
        <w:rPr>
          <w:rFonts w:ascii="Times New Roman" w:hAnsi="Times New Roman" w:cs="Times New Roman"/>
          <w:sz w:val="28"/>
          <w:szCs w:val="28"/>
        </w:rPr>
        <w:t xml:space="preserve">: подразумевает реализацию программного обеспечения, способного работать в операционных системах семейства Windows, Linux и </w:t>
      </w:r>
      <w:proofErr w:type="spellStart"/>
      <w:r w:rsidRPr="00F96320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F96320">
        <w:rPr>
          <w:rFonts w:ascii="Times New Roman" w:hAnsi="Times New Roman" w:cs="Times New Roman"/>
          <w:sz w:val="28"/>
          <w:szCs w:val="28"/>
        </w:rPr>
        <w:t xml:space="preserve"> без существенных изменений в кодовой базе. В контексте данного проекта это достигается за счет использования фреймворка PySide6 (</w:t>
      </w:r>
      <w:proofErr w:type="spellStart"/>
      <w:r w:rsidRPr="00F96320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F96320">
        <w:rPr>
          <w:rFonts w:ascii="Times New Roman" w:hAnsi="Times New Roman" w:cs="Times New Roman"/>
          <w:sz w:val="28"/>
          <w:szCs w:val="28"/>
        </w:rPr>
        <w:t xml:space="preserve"> для Python), обеспечивающего единый API для различных платформ.</w:t>
      </w:r>
    </w:p>
    <w:p w14:paraId="10AB0FA6" w14:textId="70C246C8" w:rsidR="00F96320" w:rsidRDefault="00157CAA" w:rsidP="00946FEA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CAA">
        <w:rPr>
          <w:rFonts w:ascii="Times New Roman" w:hAnsi="Times New Roman" w:cs="Times New Roman"/>
          <w:sz w:val="28"/>
          <w:szCs w:val="28"/>
        </w:rPr>
        <w:t>Ключевая учебная информация — это важный и полезный материал, который помогает будущим IT-специалистам осваивать необходимые знания и навыки. В рамках проекта такой материал делится на две основные категории:</w:t>
      </w:r>
    </w:p>
    <w:p w14:paraId="682263B6" w14:textId="039C6A0C" w:rsidR="00157CAA" w:rsidRDefault="00157CAA" w:rsidP="00946FEA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CAA">
        <w:rPr>
          <w:rFonts w:ascii="Times New Roman" w:hAnsi="Times New Roman" w:cs="Times New Roman"/>
          <w:sz w:val="28"/>
          <w:szCs w:val="28"/>
        </w:rPr>
        <w:t xml:space="preserve">Структурированные фрагменты кода (шаблоны). Эта категория служит практическим инструментарием разработчика. В нее входят готовые, «обкатанные» решения — от типовых синтаксических конструкций до целостных алгоритмов на таких языках, как 1C, C#, Java, Python. Для </w:t>
      </w:r>
      <w:r w:rsidRPr="00157CAA">
        <w:rPr>
          <w:rFonts w:ascii="Times New Roman" w:hAnsi="Times New Roman" w:cs="Times New Roman"/>
          <w:sz w:val="28"/>
          <w:szCs w:val="28"/>
        </w:rPr>
        <w:lastRenderedPageBreak/>
        <w:t xml:space="preserve">обеспечения единообразия и простоты 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 xml:space="preserve"> эти шаблоны хранятся в виде структурированного текста</w:t>
      </w:r>
      <w:r w:rsidR="00F438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438B9" w:rsidRPr="00740751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="00F438B9" w:rsidRPr="00740751">
        <w:rPr>
          <w:rFonts w:ascii="Times New Roman" w:hAnsi="Times New Roman" w:cs="Times New Roman"/>
          <w:sz w:val="28"/>
          <w:szCs w:val="28"/>
        </w:rPr>
        <w:t xml:space="preserve"> Text</w:t>
      </w:r>
      <w:r w:rsidRPr="00157CAA">
        <w:rPr>
          <w:rFonts w:ascii="Times New Roman" w:hAnsi="Times New Roman" w:cs="Times New Roman"/>
          <w:sz w:val="28"/>
          <w:szCs w:val="28"/>
        </w:rPr>
        <w:t xml:space="preserve"> (файлы с расширением .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>). По своей сути, это цифровые аналоги шпаргалок или справочных карточек, обеспечивающие мгновенное применение лучших практик в повседневной работе.</w:t>
      </w:r>
    </w:p>
    <w:p w14:paraId="21A609A2" w14:textId="229D1026" w:rsidR="00157CAA" w:rsidRDefault="00157CAA" w:rsidP="00946FEA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CAA">
        <w:rPr>
          <w:rFonts w:ascii="Times New Roman" w:hAnsi="Times New Roman" w:cs="Times New Roman"/>
          <w:sz w:val="28"/>
          <w:szCs w:val="28"/>
        </w:rPr>
        <w:t xml:space="preserve">Расширенная документация и конспекты. Если шаблоны отвечают на вопрос «как это сделать?», то данная категория раскрывает «почему это работает именно так?». Это углубленные учебные материалы, содержащие не только развернутые теоретические пояснения, но и контекстные примеры использования, ссылки на внешние источники и личные комментарии обучающегося. Оформленные с помощью языка разметки 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 xml:space="preserve"> (файлы .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 xml:space="preserve">), они обеспечивают удобочитаемость и структурирование </w:t>
      </w:r>
      <w:r>
        <w:rPr>
          <w:rFonts w:ascii="Times New Roman" w:hAnsi="Times New Roman" w:cs="Times New Roman"/>
          <w:sz w:val="28"/>
          <w:szCs w:val="28"/>
        </w:rPr>
        <w:t>данных</w:t>
      </w:r>
      <w:r w:rsidRPr="00157CAA">
        <w:rPr>
          <w:rFonts w:ascii="Times New Roman" w:hAnsi="Times New Roman" w:cs="Times New Roman"/>
          <w:sz w:val="28"/>
          <w:szCs w:val="28"/>
        </w:rPr>
        <w:t>, связывая разрозненные фрагменты кода в единую систему знаний.</w:t>
      </w:r>
    </w:p>
    <w:p w14:paraId="1FE83E1B" w14:textId="539A67DC" w:rsidR="001106CF" w:rsidRPr="007E2D8F" w:rsidRDefault="001106CF" w:rsidP="00946FEA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2D8F">
        <w:rPr>
          <w:rFonts w:ascii="Times New Roman" w:hAnsi="Times New Roman" w:cs="Times New Roman"/>
          <w:sz w:val="28"/>
          <w:szCs w:val="28"/>
        </w:rPr>
        <w:t>В данном исследовании оптимизация рассматривается как процесс, нацеленный на повышение удобства работы с учебными материалами. Эффективность достигается за счёт сочетания трёх ключевых аспектов:</w:t>
      </w:r>
    </w:p>
    <w:p w14:paraId="2BA34C2E" w14:textId="77777777" w:rsidR="001106CF" w:rsidRPr="006D74AF" w:rsidRDefault="001106CF" w:rsidP="00946FEA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Структурная оптимизация: решает задачу логической организации контента. Вместо хаотичного набора файлов информация выстраивается в четкую иерархическую структуру — дерево файлов. Это позволяет пользователю интуитивно ориентироваться в массиве данных, выстраивая мысленную карту своих знаний и быстро находя нужный раздел по смыслу, а не по названию файла.</w:t>
      </w:r>
    </w:p>
    <w:p w14:paraId="32AE474B" w14:textId="77777777" w:rsidR="001106CF" w:rsidRPr="006D74AF" w:rsidRDefault="001106CF" w:rsidP="00946FEA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Временная оптимизация: Нацелена на минимизацию временных затрат. Она борется с простоями и рутиной, предоставляя инструменты для мгновенного доступа к информации: мощный поиск по содержимому, систему персональных закладок для самых важных материалов и стартовую панель для быстрого запуска сопутствующих приложений. Таким образом, фокус пользователя смещается с «поиска» на «применение».</w:t>
      </w:r>
    </w:p>
    <w:p w14:paraId="62F1E621" w14:textId="77777777" w:rsidR="001106CF" w:rsidRDefault="001106CF" w:rsidP="00946FEA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lastRenderedPageBreak/>
        <w:t xml:space="preserve">Оптимизация восприятия: </w:t>
      </w:r>
      <w:r w:rsidRPr="00A27C0C">
        <w:rPr>
          <w:rFonts w:ascii="Times New Roman" w:hAnsi="Times New Roman" w:cs="Times New Roman"/>
          <w:sz w:val="28"/>
          <w:szCs w:val="28"/>
        </w:rPr>
        <w:t xml:space="preserve">Направлена на повышение удобства работы и удобочитаемости контента. Даже идеально структурированная информация теряет ценность, если ее трудно визуально воспринимать. Для решения этой задачи применяется синтаксическая подсветка кода и текста, реализованная на базе библиотеки </w:t>
      </w:r>
      <w:proofErr w:type="spellStart"/>
      <w:r w:rsidRPr="00A27C0C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A27C0C">
        <w:rPr>
          <w:rFonts w:ascii="Times New Roman" w:hAnsi="Times New Roman" w:cs="Times New Roman"/>
          <w:sz w:val="28"/>
          <w:szCs w:val="28"/>
        </w:rPr>
        <w:t xml:space="preserve"> и технологии ANTLR4. Это преобразует монотонные текстовые блоки в визуально структурированные элементы, где ключевые слова, комментарии и синтаксические конструкции легко различимы, что снижает когнитивную нагрузку и ускоряет понимание.</w:t>
      </w:r>
    </w:p>
    <w:p w14:paraId="78F69105" w14:textId="7F55F6C1" w:rsidR="00AD7BFF" w:rsidRPr="001106CF" w:rsidRDefault="00AD7BFF" w:rsidP="00946FEA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06CF">
        <w:rPr>
          <w:rFonts w:ascii="Times New Roman" w:hAnsi="Times New Roman" w:cs="Times New Roman"/>
          <w:sz w:val="28"/>
          <w:szCs w:val="28"/>
        </w:rPr>
        <w:t>Эффективность достигается за счёт сочетания трёх ключевых аспектов:</w:t>
      </w:r>
    </w:p>
    <w:p w14:paraId="52D6FA62" w14:textId="64ADDC87" w:rsidR="006D74AF" w:rsidRPr="006D74AF" w:rsidRDefault="006D74AF" w:rsidP="00946FEA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Структурная оптимизация</w:t>
      </w:r>
      <w:r w:rsidR="002D3EAA" w:rsidRPr="006D74AF">
        <w:rPr>
          <w:rFonts w:ascii="Times New Roman" w:hAnsi="Times New Roman" w:cs="Times New Roman"/>
          <w:sz w:val="28"/>
          <w:szCs w:val="28"/>
        </w:rPr>
        <w:t>: решает</w:t>
      </w:r>
      <w:r w:rsidRPr="006D74AF">
        <w:rPr>
          <w:rFonts w:ascii="Times New Roman" w:hAnsi="Times New Roman" w:cs="Times New Roman"/>
          <w:sz w:val="28"/>
          <w:szCs w:val="28"/>
        </w:rPr>
        <w:t xml:space="preserve"> задачу логической организации контента. Вместо хаотичного набора файлов информация выстраивается в четкую иерархическую структуру — дерево файлов. Это позволяет пользователю интуитивно ориентироваться в массиве данных, выстраивая мысленную карту своих знаний и быстро находя нужный раздел по смыслу, а не по названию файла.</w:t>
      </w:r>
    </w:p>
    <w:p w14:paraId="525229E7" w14:textId="487F15D7" w:rsidR="006D74AF" w:rsidRPr="006D74AF" w:rsidRDefault="006D74AF" w:rsidP="00946FEA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Временная оптимизация: Нацелена на минимизацию временных затрат. Она борется с простоями и рутиной, предоставляя инструменты для мгновенного доступа к информации: мощный поиск по содержимому, систему персональных закладок для самых важных материалов и стартовую панель для быстрого запуска сопутствующих приложений. Таким образом, фокус пользователя смещается с «поиска» на «применение».</w:t>
      </w:r>
    </w:p>
    <w:p w14:paraId="589BE60A" w14:textId="05985795" w:rsidR="006D74AF" w:rsidRDefault="006D74AF" w:rsidP="00946FEA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 xml:space="preserve">Оптимизация восприятия: </w:t>
      </w:r>
      <w:r w:rsidR="00A27C0C" w:rsidRPr="00A27C0C">
        <w:rPr>
          <w:rFonts w:ascii="Times New Roman" w:hAnsi="Times New Roman" w:cs="Times New Roman"/>
          <w:sz w:val="28"/>
          <w:szCs w:val="28"/>
        </w:rPr>
        <w:t>Направлена на повышение</w:t>
      </w:r>
      <w:r w:rsidRPr="00A27C0C">
        <w:rPr>
          <w:rFonts w:ascii="Times New Roman" w:hAnsi="Times New Roman" w:cs="Times New Roman"/>
          <w:sz w:val="28"/>
          <w:szCs w:val="28"/>
        </w:rPr>
        <w:t xml:space="preserve"> </w:t>
      </w:r>
      <w:r w:rsidR="00A27C0C" w:rsidRPr="00A27C0C">
        <w:rPr>
          <w:rFonts w:ascii="Times New Roman" w:hAnsi="Times New Roman" w:cs="Times New Roman"/>
          <w:sz w:val="28"/>
          <w:szCs w:val="28"/>
        </w:rPr>
        <w:t>удобства работы</w:t>
      </w:r>
      <w:r w:rsidRPr="00A27C0C">
        <w:rPr>
          <w:rFonts w:ascii="Times New Roman" w:hAnsi="Times New Roman" w:cs="Times New Roman"/>
          <w:sz w:val="28"/>
          <w:szCs w:val="28"/>
        </w:rPr>
        <w:t xml:space="preserve"> и удобочитаемости контента. Даже идеально структурированная информация теряет ценность, если ее трудно визуально воспринимать. Для решения этой задачи применяется синтаксическая подсветка кода и текста, реализованная на базе библиотеки </w:t>
      </w:r>
      <w:proofErr w:type="spellStart"/>
      <w:r w:rsidRPr="00A27C0C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A27C0C">
        <w:rPr>
          <w:rFonts w:ascii="Times New Roman" w:hAnsi="Times New Roman" w:cs="Times New Roman"/>
          <w:sz w:val="28"/>
          <w:szCs w:val="28"/>
        </w:rPr>
        <w:t xml:space="preserve"> и технологии ANTLR4. Это преобразует монотонные текстовые блоки в визуально структурированные элементы, где ключевые слова, комментарии и синтаксические конструкции легко различимы, что снижает когнитивную нагрузку и ускоряет понимание.</w:t>
      </w:r>
    </w:p>
    <w:p w14:paraId="3DF27BF2" w14:textId="11216177" w:rsidR="00F00E17" w:rsidRPr="00F00E17" w:rsidRDefault="00F00E17" w:rsidP="00946FEA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E17">
        <w:rPr>
          <w:rFonts w:ascii="Times New Roman" w:hAnsi="Times New Roman" w:cs="Times New Roman"/>
          <w:sz w:val="28"/>
          <w:szCs w:val="28"/>
        </w:rPr>
        <w:lastRenderedPageBreak/>
        <w:t>Фоновая обработка структурированных данных представляет собой технологический стержень всей системы — комплекс процессов, которые работают «за кулисами», без активного участия пользователя. Именно эта автоматизация и создает тот уровень комфорта и отзывчивости, который отличает разрабатываемое решение от простых файловых менеджеров. Данный комплекс включает в себя три ключевых механизма, функционирующих как единое целое:</w:t>
      </w:r>
    </w:p>
    <w:p w14:paraId="35A5E116" w14:textId="40A8FD04" w:rsidR="00F00E17" w:rsidRPr="00F00E17" w:rsidRDefault="00F00E17" w:rsidP="00946FEA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00E1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 xml:space="preserve"> (синтаксический анализ): это интеллектуальный этап, на котором система «понимает» содержимое учебных материалов. Используя мощный генератор парсеров ANTLR4, приложение автоматически извлекает структуру и смысл (семантику) из файлов с кодом (.</w:t>
      </w:r>
      <w:proofErr w:type="spellStart"/>
      <w:r w:rsidRPr="00F00E17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>) и документацией (.</w:t>
      </w:r>
      <w:proofErr w:type="spellStart"/>
      <w:r w:rsidRPr="00F00E17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>). В результате, вместо ручного разбора, система самостоятельно строит детализированную древовидную модель данных, готовую для эффективной навигации и поиска.</w:t>
      </w:r>
    </w:p>
    <w:p w14:paraId="47D7DA19" w14:textId="7F2221ED" w:rsidR="00F00E17" w:rsidRPr="00F00E17" w:rsidRDefault="00F00E17" w:rsidP="00946FEA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E17">
        <w:rPr>
          <w:rFonts w:ascii="Times New Roman" w:hAnsi="Times New Roman" w:cs="Times New Roman"/>
          <w:sz w:val="28"/>
          <w:szCs w:val="28"/>
        </w:rPr>
        <w:t>Кэширование метаданных и контента: для обеспечения мгновенного отклика интерфейса система применяет стратегию заблаговременной подготовки. Предварительно обработанная информация (такая как структура документов, ключевые слова, индексы для поиска) сохраняется в специальных кэш-файлах (например, metadata_cache.py и content_cache.py). Благодаря этому, при последующих обращениях к приложению данные загружаются практически мгновенно, создавая у пользователя ощущение работы с «живым» и высокоскоростным инструментом.</w:t>
      </w:r>
    </w:p>
    <w:p w14:paraId="4064B171" w14:textId="37293DEF" w:rsidR="00F438B9" w:rsidRDefault="00F00E17" w:rsidP="00946FEA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E17">
        <w:rPr>
          <w:rFonts w:ascii="Times New Roman" w:hAnsi="Times New Roman" w:cs="Times New Roman"/>
          <w:sz w:val="28"/>
          <w:szCs w:val="28"/>
        </w:rPr>
        <w:t xml:space="preserve">Наблюдение за файловой системой (File </w:t>
      </w:r>
      <w:proofErr w:type="spellStart"/>
      <w:r w:rsidRPr="00F00E17">
        <w:rPr>
          <w:rFonts w:ascii="Times New Roman" w:hAnsi="Times New Roman" w:cs="Times New Roman"/>
          <w:sz w:val="28"/>
          <w:szCs w:val="28"/>
        </w:rPr>
        <w:t>Watcher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>)</w:t>
      </w:r>
      <w:r w:rsidR="00AA3C3B" w:rsidRPr="00F00E17">
        <w:rPr>
          <w:rFonts w:ascii="Times New Roman" w:hAnsi="Times New Roman" w:cs="Times New Roman"/>
          <w:sz w:val="28"/>
          <w:szCs w:val="28"/>
        </w:rPr>
        <w:t>: чтобы</w:t>
      </w:r>
      <w:r w:rsidRPr="00F00E17">
        <w:rPr>
          <w:rFonts w:ascii="Times New Roman" w:hAnsi="Times New Roman" w:cs="Times New Roman"/>
          <w:sz w:val="28"/>
          <w:szCs w:val="28"/>
        </w:rPr>
        <w:t xml:space="preserve"> данные в интерфейсе всегда оставались актуальными, система реализует механизм непрерывного фонового мониторинга. Этот «сторож» в реальном времени отслеживает любые изменения в исходных файлах — будь то добавление новых материалов, правка существующих или их удаление. Обнаружив изменение, система автоматически инициирует обновление интерфейса, </w:t>
      </w:r>
      <w:r w:rsidRPr="00F00E17">
        <w:rPr>
          <w:rFonts w:ascii="Times New Roman" w:hAnsi="Times New Roman" w:cs="Times New Roman"/>
          <w:sz w:val="28"/>
          <w:szCs w:val="28"/>
        </w:rPr>
        <w:lastRenderedPageBreak/>
        <w:t>избавляя пользователя от необходимости делать это вручную и гарантируя полное соответствие между его файлами и их представлением в программе.</w:t>
      </w:r>
    </w:p>
    <w:p w14:paraId="4439C8CC" w14:textId="6E7C99FE" w:rsidR="00AA3C3B" w:rsidRDefault="00AA3C3B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3C3B">
        <w:rPr>
          <w:rFonts w:ascii="Times New Roman" w:hAnsi="Times New Roman" w:cs="Times New Roman"/>
          <w:sz w:val="28"/>
          <w:szCs w:val="28"/>
        </w:rPr>
        <w:t>Как технологическая дисциплина, данное исследование направлено на применение теоретических моделей организации данных, алгоритмов синтаксического анализа и принципов проектирования пользовательских интерфейсов к созданию конкретной программной системы, решающей практические задачи в сфере образования.</w:t>
      </w:r>
    </w:p>
    <w:p w14:paraId="411EBDF3" w14:textId="5889BCAF" w:rsidR="00BA09C8" w:rsidRPr="00BA09C8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 xml:space="preserve">Разрабатываемая система органично интегрирует в себя принципы и подходы из нескольких смежных дисциплин, что подчеркивает ее междисциплинарную значимость. В контексте образовательных технологий данное решение позиционируется как специализированный инструмент для поддержки самостоятельной познавательной деятельности. Оно реализует популярную и эффективную концепцию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микрообучения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>, которая в данном случае выражается в работе с компактными, дидактически ценными фрагментами кода и лаконичными теоретическими выдержками. Такой подход позволяет дробить сложные темы на усваиваемые порции, что соответствует современным трендам в педагогике.</w:t>
      </w:r>
    </w:p>
    <w:p w14:paraId="23CE31A6" w14:textId="7984956E" w:rsidR="00BA09C8" w:rsidRPr="00BA09C8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>С другой стороны, функциональность приложения напрямую соотносится с областью управления знаниями (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Knowledge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 xml:space="preserve"> Management), где оно выступает в роли персональной системы управления знаниями (Personal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Knowledge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 xml:space="preserve"> Management, PKM). Важной его особенностью является ориентация на специфические потребности IT-сферы, предлагая структуры и методы работы, адаптированные для систематизации именно программных шаблонов, алгоритмов и технических конспектов.</w:t>
      </w:r>
    </w:p>
    <w:p w14:paraId="725E42B2" w14:textId="6E6595BE" w:rsidR="00BA09C8" w:rsidRPr="00BA09C8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 xml:space="preserve">С точки зрения инженерии программного обеспечения, проект представляет собой пример полноценной прикладной разработки, воплощающей современные стандарты качества и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 xml:space="preserve"> кода. Это выражается в использовании модульной архитектуры, которая обеспечивает четкое разделение ответственности между компонентами системы, в применении архитектурного паттерна MVVM для построения </w:t>
      </w:r>
      <w:r w:rsidRPr="00BA09C8">
        <w:rPr>
          <w:rFonts w:ascii="Times New Roman" w:hAnsi="Times New Roman" w:cs="Times New Roman"/>
          <w:sz w:val="28"/>
          <w:szCs w:val="28"/>
        </w:rPr>
        <w:lastRenderedPageBreak/>
        <w:t xml:space="preserve">отзывчивого пользовательского интерфейса, а также во внедрении модульного тестирования с помощью фреймворка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>, что гарантирует надежность и предсказуемость работы всего программного комплекса.</w:t>
      </w:r>
    </w:p>
    <w:p w14:paraId="3D2C8B07" w14:textId="6C6ADD34" w:rsidR="00AA3C3B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>Таким образом, предметом данного исследования является не просто изолированная программа, а целостный комплекс методов, алгоритмов и инженерных решений, интегрированных в единый программный продукт. Конечная цель этого комплекса — кардинально повысить эффективность процессов усвоения, структурирования и практического применения учебной информации, что вносит прямой вклад в совершенствование методологии подготовки IT-специалистов.</w:t>
      </w:r>
      <w:r w:rsidR="00AA3C3B">
        <w:rPr>
          <w:rFonts w:ascii="Times New Roman" w:hAnsi="Times New Roman" w:cs="Times New Roman"/>
          <w:sz w:val="28"/>
          <w:szCs w:val="28"/>
        </w:rPr>
        <w:tab/>
      </w:r>
    </w:p>
    <w:p w14:paraId="78176935" w14:textId="77777777" w:rsidR="00F34C98" w:rsidRDefault="00F34C98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E919CBE" w14:textId="54F79977" w:rsidR="000F2BD8" w:rsidRPr="00F8618C" w:rsidRDefault="00C951C0" w:rsidP="00F8618C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1.3. </w:t>
      </w:r>
      <w:r w:rsidRPr="00F8618C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  <w:t>C</w:t>
      </w: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>вязанные области и их разграничение</w:t>
      </w:r>
    </w:p>
    <w:p w14:paraId="52A103C9" w14:textId="77777777" w:rsidR="00323CF0" w:rsidRPr="002F29D3" w:rsidRDefault="00323CF0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B50BC6" w14:textId="200CB582" w:rsidR="000F2BD8" w:rsidRDefault="00323CF0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CF0">
        <w:rPr>
          <w:rFonts w:ascii="Times New Roman" w:hAnsi="Times New Roman" w:cs="Times New Roman"/>
          <w:sz w:val="28"/>
          <w:szCs w:val="28"/>
        </w:rPr>
        <w:t>Область разработки специализированного программного обеспечения для оптимизации учебной информации тесно соприкасается с рядом смежных дисциплин и классов приложений. Однако, несмотря на внешнее сходство, предлагаемое решение имеет фундаментальные отличия в целях, методах и предметной ориентации. Четкое разграничение этих областей позволяет точно позиционировать разрабатываемое средство в пространстве существующих решений.</w:t>
      </w:r>
    </w:p>
    <w:p w14:paraId="229BF134" w14:textId="22036BCA" w:rsidR="00323CF0" w:rsidRDefault="00323CF0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CF0">
        <w:rPr>
          <w:rFonts w:ascii="Times New Roman" w:hAnsi="Times New Roman" w:cs="Times New Roman"/>
          <w:sz w:val="28"/>
          <w:szCs w:val="28"/>
        </w:rPr>
        <w:t>Сравнительный анализ со смежными программными решениями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D76F369" w14:textId="77777777" w:rsidR="00323CF0" w:rsidRPr="002F29D3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1.  Системы управления обучением (LMS) и Образовательные платформы</w:t>
      </w:r>
    </w:p>
    <w:p w14:paraId="3764E647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LMS (например, </w:t>
      </w:r>
      <w:commentRangeStart w:id="0"/>
      <w:proofErr w:type="spellStart"/>
      <w:r w:rsidRPr="00E83C2E">
        <w:rPr>
          <w:rFonts w:ascii="Times New Roman" w:hAnsi="Times New Roman" w:cs="Times New Roman"/>
          <w:sz w:val="28"/>
          <w:szCs w:val="28"/>
        </w:rPr>
        <w:t>Moodle</w:t>
      </w:r>
      <w:commentRangeEnd w:id="0"/>
      <w:proofErr w:type="spellEnd"/>
      <w:r w:rsidR="00641AFE">
        <w:rPr>
          <w:rStyle w:val="a6"/>
        </w:rPr>
        <w:commentReference w:id="0"/>
      </w:r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commentRangeStart w:id="1"/>
      <w:proofErr w:type="spellStart"/>
      <w:r w:rsidRPr="00E83C2E">
        <w:rPr>
          <w:rFonts w:ascii="Times New Roman" w:hAnsi="Times New Roman" w:cs="Times New Roman"/>
          <w:sz w:val="28"/>
          <w:szCs w:val="28"/>
        </w:rPr>
        <w:t>Canvas</w:t>
      </w:r>
      <w:commentRangeEnd w:id="1"/>
      <w:proofErr w:type="spellEnd"/>
      <w:r w:rsidR="00641AFE">
        <w:rPr>
          <w:rStyle w:val="a6"/>
        </w:rPr>
        <w:commentReference w:id="1"/>
      </w:r>
      <w:r w:rsidRPr="00E83C2E">
        <w:rPr>
          <w:rFonts w:ascii="Times New Roman" w:hAnsi="Times New Roman" w:cs="Times New Roman"/>
          <w:sz w:val="28"/>
          <w:szCs w:val="28"/>
        </w:rPr>
        <w:t>) предназначены для администрирования, документирования, отслеживания и отчетности по учебным курсам. Они ориентированы на процесс обучения под руководством преподавателя.</w:t>
      </w:r>
    </w:p>
    <w:p w14:paraId="34E2F12F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Отличия и специфика: разрабатываемое средство не управляет учебными курсами, не назначает задания и не отслеживает прогресс в рамках формальной программы. Оно является персональным инструментом для </w:t>
      </w:r>
      <w:r w:rsidRPr="00E83C2E">
        <w:rPr>
          <w:rFonts w:ascii="Times New Roman" w:hAnsi="Times New Roman" w:cs="Times New Roman"/>
          <w:sz w:val="28"/>
          <w:szCs w:val="28"/>
        </w:rPr>
        <w:lastRenderedPageBreak/>
        <w:t>систематизации и быстрого доступа к внутренним, личным знаниям и наработкам студента или разработчика, а не к внешнему учебному контенту. Его цель – не администрирование, а индивидуальная оптимизация рабочего процесса и справочной деятельности.</w:t>
      </w:r>
    </w:p>
    <w:p w14:paraId="2C468A43" w14:textId="77777777" w:rsidR="00323CF0" w:rsidRPr="002F29D3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2.  Универсальные системы управления знаниями (</w:t>
      </w:r>
      <w:commentRangeStart w:id="2"/>
      <w:r w:rsidRPr="002F29D3">
        <w:rPr>
          <w:rFonts w:ascii="Times New Roman" w:hAnsi="Times New Roman" w:cs="Times New Roman"/>
          <w:sz w:val="28"/>
          <w:szCs w:val="28"/>
        </w:rPr>
        <w:t>PKM</w:t>
      </w:r>
      <w:commentRangeEnd w:id="2"/>
      <w:r w:rsidR="00641AFE">
        <w:rPr>
          <w:rStyle w:val="a6"/>
        </w:rPr>
        <w:commentReference w:id="2"/>
      </w:r>
      <w:r w:rsidRPr="002F29D3">
        <w:rPr>
          <w:rFonts w:ascii="Times New Roman" w:hAnsi="Times New Roman" w:cs="Times New Roman"/>
          <w:sz w:val="28"/>
          <w:szCs w:val="28"/>
        </w:rPr>
        <w:t>) и Заметочные приложения</w:t>
      </w:r>
    </w:p>
    <w:p w14:paraId="2932FC4A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Приложения вроде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Evernote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являются мощными инструментами для создания и организации любых типов информации (текст, таблицы, базы данных). Они универсальны и гибки.</w:t>
      </w:r>
    </w:p>
    <w:p w14:paraId="24057575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Отличия и специфика: в отличие от универсальных систем, предлагаемое средство специализировано под нужды IT-специалиста. Оно "заточено" под работу с кодом:</w:t>
      </w:r>
    </w:p>
    <w:p w14:paraId="0077C36D" w14:textId="360097E3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Использует специфические форматы хранения (`.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` для структурированных шаблонов 1С), которые не поддерживаются универсальными приложениями "из коробки".</w:t>
      </w:r>
    </w:p>
    <w:p w14:paraId="0D90EFBD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Включает встроенные механизмы синтаксического анализа и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кода (ANTLR4), что позволяет автоматически строить дерево структуры, тогда как в универсальных приложениях структура создается вручную.</w:t>
      </w:r>
    </w:p>
    <w:p w14:paraId="0C49CF8D" w14:textId="77777777" w:rsidR="00323CF0" w:rsidRPr="00E83C2E" w:rsidRDefault="00323CF0" w:rsidP="00E83C2E">
      <w:pPr>
        <w:spacing w:after="0" w:line="360" w:lineRule="auto"/>
        <w:ind w:left="142" w:firstLine="218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Ориентировано на мгновенный доступ и копирование фрагментов кода, а не на написание протяженных текстов. Его интерфейс (стартовая панель, боковая панель с деревом) оптимизирован для этой узкой задачи.</w:t>
      </w:r>
    </w:p>
    <w:p w14:paraId="06AC0172" w14:textId="77777777" w:rsidR="00323CF0" w:rsidRPr="002F29D3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3. 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-менеджеры и Менеджеры буфера обмена</w:t>
      </w:r>
    </w:p>
    <w:p w14:paraId="0FC02A80" w14:textId="778D7B0E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Приложения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like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VS Code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Snippets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Pastebin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-подобные сервисы или менеджеры буфера обмена предназначены для хранения и быстрой вставки коротких фрагментов кода или текста.</w:t>
      </w:r>
    </w:p>
    <w:p w14:paraId="5A2B358C" w14:textId="60FCB041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Отличия и специфика: разрабатываемое средство выходит за рамки простого хранения заготовок кода. Оно обеспечивает глубокую структурную организацию учебного контента. Если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-менеджер работает с изолированными фрагментами, то данная система управляет целостной иерархической базой знаний, где фрагменты кода связаны с поясняющей </w:t>
      </w:r>
      <w:r w:rsidRPr="00E83C2E">
        <w:rPr>
          <w:rFonts w:ascii="Times New Roman" w:hAnsi="Times New Roman" w:cs="Times New Roman"/>
          <w:sz w:val="28"/>
          <w:szCs w:val="28"/>
        </w:rPr>
        <w:lastRenderedPageBreak/>
        <w:t>документацией (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), сгруппированы по темам и под темами. Кроме того, оно включает интеграционный компонент (стартовая панель) для быстрого запуска внешних приложений, что не входит в функционал классических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-менеджеров.</w:t>
      </w:r>
    </w:p>
    <w:p w14:paraId="2786FCAE" w14:textId="77777777" w:rsidR="00F8618C" w:rsidRDefault="00F8618C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9459FB" w14:textId="77777777" w:rsidR="00F8618C" w:rsidRDefault="00F8618C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DB95F3" w14:textId="0098662C" w:rsidR="00323CF0" w:rsidRPr="00323CF0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CF0">
        <w:rPr>
          <w:rFonts w:ascii="Times New Roman" w:hAnsi="Times New Roman" w:cs="Times New Roman"/>
          <w:sz w:val="28"/>
          <w:szCs w:val="28"/>
        </w:rPr>
        <w:t>4.  Интегрированные среды разработки (IDE)</w:t>
      </w:r>
    </w:p>
    <w:p w14:paraId="42147AC5" w14:textId="74098E4F" w:rsidR="00323CF0" w:rsidRPr="00E83C2E" w:rsidRDefault="00323CF0" w:rsidP="00E83C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IDE (Visual Studio,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IntelliJ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IDEA,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) предоставляют комплексные инструменты для написания, отладки и тестирования кода. Они включают свои встроенные системы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сниппетов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и навигации по проекту.</w:t>
      </w:r>
    </w:p>
    <w:p w14:paraId="784AEEB5" w14:textId="648849C8" w:rsidR="00323CF0" w:rsidRPr="00E83C2E" w:rsidRDefault="00323CF0" w:rsidP="00E83C2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Отличия и специфика: Данное средство не является заменой IDE. Оно выступает как вспомогательный, кросс-языковой и кросс-проектный спутник разработчика. В то время как IDE заточена под конкретный проект и язык, это приложение позволяет хранить и структурировать знания разных языков программирования (1C, C#, Python, Java) и технологий в едином пространстве, предоставляя доступ к ним независимо от того, в какой IDE в данный момент ведется работа.</w:t>
      </w:r>
    </w:p>
    <w:p w14:paraId="1DAD6346" w14:textId="77777777" w:rsidR="00CF00F9" w:rsidRPr="002F29D3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5.  Файловые менеджеры и Средства поиска по компьютеру</w:t>
      </w:r>
    </w:p>
    <w:p w14:paraId="1FC63206" w14:textId="77777777" w:rsidR="00CF00F9" w:rsidRPr="00E83C2E" w:rsidRDefault="00CF00F9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Проводник Windows,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Finder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Spotlight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Everything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предоставляют базовые возможности навигации и поиска по файловой системе.</w:t>
      </w:r>
    </w:p>
    <w:p w14:paraId="790C6893" w14:textId="6F4F73A5" w:rsidR="00C951C0" w:rsidRDefault="00CF00F9" w:rsidP="00AE3FE3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Отличия и специфика</w:t>
      </w:r>
      <w:r w:rsidR="00641AFE" w:rsidRPr="00E83C2E">
        <w:rPr>
          <w:rFonts w:ascii="Times New Roman" w:hAnsi="Times New Roman" w:cs="Times New Roman"/>
          <w:sz w:val="28"/>
          <w:szCs w:val="28"/>
        </w:rPr>
        <w:t xml:space="preserve">: </w:t>
      </w:r>
      <w:r w:rsidR="00641AFE" w:rsidRPr="00BE6F93">
        <w:rPr>
          <w:rFonts w:ascii="Times New Roman" w:hAnsi="Times New Roman" w:cs="Times New Roman"/>
          <w:sz w:val="28"/>
          <w:szCs w:val="28"/>
        </w:rPr>
        <w:t>в отличие от</w:t>
      </w:r>
      <w:r w:rsidR="00BE6F93" w:rsidRPr="00BE6F93">
        <w:rPr>
          <w:rFonts w:ascii="Times New Roman" w:hAnsi="Times New Roman" w:cs="Times New Roman"/>
          <w:sz w:val="28"/>
          <w:szCs w:val="28"/>
        </w:rPr>
        <w:t xml:space="preserve"> файловых менеджеров, разрабатываемое средство работает с внутренней структурой файлов</w:t>
      </w:r>
      <w:r w:rsidRPr="00E83C2E">
        <w:rPr>
          <w:rFonts w:ascii="Times New Roman" w:hAnsi="Times New Roman" w:cs="Times New Roman"/>
          <w:sz w:val="28"/>
          <w:szCs w:val="28"/>
        </w:rPr>
        <w:t>. Оно "понимает" внутреннее устройство `.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` и `.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` файлов благодаря парсеру, в то время как файловый менеджер видит их как "черные ящики". Пользователь ищет не файл по имени, а конкретный шаблон кода или раздел документации внутри сложной иерархии, что является качественно более высоким уровнем абстракции.</w:t>
      </w:r>
    </w:p>
    <w:p w14:paraId="2DFE0787" w14:textId="408A0A1C" w:rsidR="00C951C0" w:rsidRPr="00C951C0" w:rsidRDefault="00C951C0" w:rsidP="00C951C0">
      <w:pPr>
        <w:tabs>
          <w:tab w:val="left" w:pos="1134"/>
        </w:tabs>
        <w:spacing w:after="0" w:line="360" w:lineRule="auto"/>
        <w:ind w:firstLine="709"/>
        <w:jc w:val="right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C951C0">
        <w:rPr>
          <w:rFonts w:ascii="Times New Roman" w:hAnsi="Times New Roman" w:cs="Times New Roman"/>
          <w:i/>
          <w:sz w:val="28"/>
          <w:szCs w:val="28"/>
        </w:rPr>
        <w:t>Таблица 1.</w:t>
      </w:r>
      <w:r w:rsidRPr="00C951C0">
        <w:rPr>
          <w:rFonts w:ascii="Times New Roman" w:hAnsi="Times New Roman" w:cs="Times New Roman"/>
          <w:i/>
          <w:sz w:val="28"/>
          <w:szCs w:val="28"/>
          <w:lang w:val="en-US"/>
        </w:rPr>
        <w:t>2</w:t>
      </w:r>
    </w:p>
    <w:p w14:paraId="66344A7F" w14:textId="77777777" w:rsidR="00CF00F9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BA8F29" w14:textId="114B3F5E" w:rsidR="00CF00F9" w:rsidRPr="002F29D3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Сводная таблица разграничения областей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F00F9" w:rsidRPr="00C1560C" w14:paraId="16312DA4" w14:textId="77777777" w:rsidTr="008C527D">
        <w:tc>
          <w:tcPr>
            <w:tcW w:w="3114" w:type="dxa"/>
            <w:vAlign w:val="center"/>
          </w:tcPr>
          <w:p w14:paraId="4A12C2D4" w14:textId="77777777" w:rsidR="00CF00F9" w:rsidRPr="00C951C0" w:rsidRDefault="00CF00F9" w:rsidP="008C527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951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Область / Класс приложений</w:t>
            </w:r>
          </w:p>
        </w:tc>
        <w:tc>
          <w:tcPr>
            <w:tcW w:w="3115" w:type="dxa"/>
            <w:vAlign w:val="center"/>
          </w:tcPr>
          <w:p w14:paraId="4CC91BEE" w14:textId="77777777" w:rsidR="00CF00F9" w:rsidRPr="00C951C0" w:rsidRDefault="00CF00F9" w:rsidP="008C527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951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Основная цель</w:t>
            </w:r>
          </w:p>
        </w:tc>
        <w:tc>
          <w:tcPr>
            <w:tcW w:w="3115" w:type="dxa"/>
            <w:vAlign w:val="center"/>
          </w:tcPr>
          <w:p w14:paraId="5A414CEE" w14:textId="77777777" w:rsidR="00CF00F9" w:rsidRPr="00C951C0" w:rsidRDefault="00CF00F9" w:rsidP="008C527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951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Ключевое отличие разрабатываемого средства</w:t>
            </w:r>
          </w:p>
        </w:tc>
      </w:tr>
      <w:tr w:rsidR="00CF00F9" w:rsidRPr="00C1560C" w14:paraId="0667481E" w14:textId="77777777" w:rsidTr="00C951C0">
        <w:tc>
          <w:tcPr>
            <w:tcW w:w="3114" w:type="dxa"/>
            <w:vAlign w:val="center"/>
          </w:tcPr>
          <w:p w14:paraId="77B0A49F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Системы управления обучением (LMS)</w:t>
            </w:r>
          </w:p>
        </w:tc>
        <w:tc>
          <w:tcPr>
            <w:tcW w:w="3115" w:type="dxa"/>
            <w:vAlign w:val="center"/>
          </w:tcPr>
          <w:p w14:paraId="4EA862DE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Администрирование учебных курсов</w:t>
            </w:r>
          </w:p>
        </w:tc>
        <w:tc>
          <w:tcPr>
            <w:tcW w:w="3115" w:type="dxa"/>
            <w:vAlign w:val="center"/>
          </w:tcPr>
          <w:p w14:paraId="2CE5C946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Персональный инструмент для внутренних знаний, а не администрирования внешних курсов</w:t>
            </w:r>
          </w:p>
        </w:tc>
      </w:tr>
      <w:tr w:rsidR="00CF00F9" w:rsidRPr="00C1560C" w14:paraId="1CF417D9" w14:textId="77777777" w:rsidTr="00C951C0">
        <w:tc>
          <w:tcPr>
            <w:tcW w:w="3114" w:type="dxa"/>
            <w:vAlign w:val="center"/>
          </w:tcPr>
          <w:p w14:paraId="43465787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Универсальные PKM (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Notion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Obsidian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  <w:vAlign w:val="center"/>
          </w:tcPr>
          <w:p w14:paraId="7C98AB75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Универсальное управление знаниями</w:t>
            </w:r>
          </w:p>
        </w:tc>
        <w:tc>
          <w:tcPr>
            <w:tcW w:w="3115" w:type="dxa"/>
            <w:vAlign w:val="center"/>
          </w:tcPr>
          <w:p w14:paraId="07F6AA68" w14:textId="56146246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Специализация на IT-контенте: 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парсинг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 кода, структурированные шаблоны (.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st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), ориентация на фрагменты</w:t>
            </w:r>
          </w:p>
        </w:tc>
      </w:tr>
      <w:tr w:rsidR="00CF00F9" w:rsidRPr="00C1560C" w14:paraId="06E66393" w14:textId="77777777" w:rsidTr="00C951C0">
        <w:tc>
          <w:tcPr>
            <w:tcW w:w="3114" w:type="dxa"/>
            <w:vAlign w:val="center"/>
          </w:tcPr>
          <w:p w14:paraId="5B439EEC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Сниппет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-менеджеры</w:t>
            </w:r>
          </w:p>
        </w:tc>
        <w:tc>
          <w:tcPr>
            <w:tcW w:w="3115" w:type="dxa"/>
            <w:vAlign w:val="center"/>
          </w:tcPr>
          <w:p w14:paraId="4C349B53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Хранение и вставка фрагментов кода</w:t>
            </w:r>
          </w:p>
        </w:tc>
        <w:tc>
          <w:tcPr>
            <w:tcW w:w="3115" w:type="dxa"/>
            <w:vAlign w:val="center"/>
          </w:tcPr>
          <w:p w14:paraId="1937A5F5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Глубокая иерархическая организация, связь с документацией, интеграция с приложениями</w:t>
            </w:r>
          </w:p>
        </w:tc>
      </w:tr>
      <w:tr w:rsidR="00CF00F9" w:rsidRPr="00C1560C" w14:paraId="71EE56F7" w14:textId="77777777" w:rsidTr="00C951C0">
        <w:tc>
          <w:tcPr>
            <w:tcW w:w="3114" w:type="dxa"/>
            <w:vAlign w:val="center"/>
          </w:tcPr>
          <w:p w14:paraId="4F86C163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Интегрированные среды разработки (IDE)</w:t>
            </w:r>
          </w:p>
        </w:tc>
        <w:tc>
          <w:tcPr>
            <w:tcW w:w="3115" w:type="dxa"/>
            <w:vAlign w:val="center"/>
          </w:tcPr>
          <w:p w14:paraId="7FB5DBA3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Разработка и отладки ПО</w:t>
            </w:r>
          </w:p>
        </w:tc>
        <w:tc>
          <w:tcPr>
            <w:tcW w:w="3115" w:type="dxa"/>
            <w:vAlign w:val="center"/>
          </w:tcPr>
          <w:p w14:paraId="7EB7F2E6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Кросс-языковое и кросс-проектное хранилище знаний, дополняющее, а не заменяющее IDE</w:t>
            </w:r>
          </w:p>
        </w:tc>
      </w:tr>
      <w:tr w:rsidR="00CF00F9" w:rsidRPr="00C1560C" w14:paraId="0DA0C131" w14:textId="77777777" w:rsidTr="00C951C0">
        <w:tc>
          <w:tcPr>
            <w:tcW w:w="3114" w:type="dxa"/>
            <w:vAlign w:val="center"/>
          </w:tcPr>
          <w:p w14:paraId="5F8B33D8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Файловые менеджеры</w:t>
            </w:r>
          </w:p>
        </w:tc>
        <w:tc>
          <w:tcPr>
            <w:tcW w:w="3115" w:type="dxa"/>
            <w:vAlign w:val="center"/>
          </w:tcPr>
          <w:p w14:paraId="7A50D7E2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Навигация по файловой системе</w:t>
            </w:r>
          </w:p>
        </w:tc>
        <w:tc>
          <w:tcPr>
            <w:tcW w:w="3115" w:type="dxa"/>
            <w:vAlign w:val="center"/>
          </w:tcPr>
          <w:p w14:paraId="0A76E0F5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Семантический анализ содержимого файлов, работа со внутренней структурой данных</w:t>
            </w:r>
          </w:p>
        </w:tc>
      </w:tr>
    </w:tbl>
    <w:p w14:paraId="4D3A0C01" w14:textId="77777777" w:rsidR="00CF00F9" w:rsidRPr="002F29D3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3759E3" w14:textId="23AA278B" w:rsidR="00AC1E78" w:rsidRPr="00AE3FE3" w:rsidRDefault="00CF00F9" w:rsidP="00AE3F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Таким образом, разрабатываемое кроссплатформенное средство занимает уникальную нишу, фокусируясь на глубокой, автоматизированной структуризации и оптимизации доступа к персональной учебной и справочной информации IT-специалиста, объединяя в себе возможности нескольких классов программ, но с четкой специализацией.</w:t>
      </w:r>
    </w:p>
    <w:p w14:paraId="2189AC0D" w14:textId="40C99AFA" w:rsidR="00AC1E78" w:rsidRPr="00F8618C" w:rsidRDefault="00C951C0" w:rsidP="00AC1E78">
      <w:pPr>
        <w:spacing w:after="0" w:line="360" w:lineRule="auto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1.4. </w:t>
      </w:r>
      <w:r w:rsidRPr="00F8618C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  <w:t>C</w:t>
      </w:r>
      <w:proofErr w:type="spellStart"/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>фера</w:t>
      </w:r>
      <w:proofErr w:type="spellEnd"/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применения</w:t>
      </w:r>
    </w:p>
    <w:p w14:paraId="399A4018" w14:textId="77777777" w:rsidR="00AC1E78" w:rsidRPr="006A64F2" w:rsidRDefault="00AC1E78" w:rsidP="00AC1E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25DEA9" w14:textId="0ECAA4C3" w:rsidR="00906F1D" w:rsidRPr="006A64F2" w:rsidRDefault="00B16CB2" w:rsidP="00C951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CB2">
        <w:rPr>
          <w:rFonts w:ascii="Times New Roman" w:hAnsi="Times New Roman" w:cs="Times New Roman"/>
          <w:sz w:val="28"/>
          <w:szCs w:val="28"/>
        </w:rPr>
        <w:t>Разрабатываемое кроссплатформенное средство оптимизации учебной информации представляет собой специализированный инструмент, применение которого актуально в различных сегментах IT-сферы. Этот инструмент особенно востребован в современной цифровой среде, где для специалистов крайне важны быстрый доступ к систематизированным знаниям, оперативный поиск решений и удобная организация личного информационного пространства. Функциональные возможности системы целенаправленно ориентированы на решение конкретных практических задач, возникающих на разных этапах образовательного процесса и профессиональной деятельности — от начального обучения до сложных корпоративных проектов.</w:t>
      </w:r>
    </w:p>
    <w:p w14:paraId="17DBB1AB" w14:textId="77777777" w:rsidR="00906F1D" w:rsidRPr="006A64F2" w:rsidRDefault="00906F1D" w:rsidP="00906F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>Данная категория является основной целевой аудиторией проекта.</w:t>
      </w:r>
    </w:p>
    <w:p w14:paraId="623BB068" w14:textId="77777777" w:rsidR="00906F1D" w:rsidRPr="006A64F2" w:rsidRDefault="00906F1D" w:rsidP="00906F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 xml:space="preserve">   IT-студенты и начинающие разработчики:</w:t>
      </w:r>
    </w:p>
    <w:p w14:paraId="26EB63F8" w14:textId="19C19F42" w:rsidR="00906F1D" w:rsidRPr="006E4FF6" w:rsidRDefault="00906F1D" w:rsidP="00946FEA">
      <w:pPr>
        <w:pStyle w:val="a4"/>
        <w:numPr>
          <w:ilvl w:val="0"/>
          <w:numId w:val="10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Структурирование учебных материалов: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6E4FF6">
        <w:rPr>
          <w:rFonts w:ascii="Times New Roman" w:hAnsi="Times New Roman" w:cs="Times New Roman"/>
          <w:sz w:val="28"/>
          <w:szCs w:val="28"/>
        </w:rPr>
        <w:t>оздание персональной базы знаний по изучаемым языкам программирования (Python, Java, C#, 1C) и технологиям. Студент может систематизировать лекции, лабораторные работы, конспекты и примеры кода в едином пространстве.</w:t>
      </w:r>
    </w:p>
    <w:p w14:paraId="2F66E0EF" w14:textId="1B9B697E" w:rsidR="00906F1D" w:rsidRPr="006E4FF6" w:rsidRDefault="00906F1D" w:rsidP="00946FEA">
      <w:pPr>
        <w:pStyle w:val="a4"/>
        <w:numPr>
          <w:ilvl w:val="0"/>
          <w:numId w:val="10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Быстрая подготовка к занятиям и экзаменам: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6E4FF6">
        <w:rPr>
          <w:rFonts w:ascii="Times New Roman" w:hAnsi="Times New Roman" w:cs="Times New Roman"/>
          <w:sz w:val="28"/>
          <w:szCs w:val="28"/>
        </w:rPr>
        <w:t>гновенный доступ к ключевым определениям, синтаксическим конструкциям и алгоритмам через иерархическое дерево файлов, что ускоряет повторение материала.</w:t>
      </w:r>
    </w:p>
    <w:p w14:paraId="18D00160" w14:textId="67DD5314" w:rsidR="00906F1D" w:rsidRPr="006E4FF6" w:rsidRDefault="00906F1D" w:rsidP="00946FEA">
      <w:pPr>
        <w:pStyle w:val="a4"/>
        <w:numPr>
          <w:ilvl w:val="0"/>
          <w:numId w:val="10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Создание портфолио проектов и решений: </w:t>
      </w:r>
      <w:r w:rsidR="00D14CEA">
        <w:rPr>
          <w:rFonts w:ascii="Times New Roman" w:hAnsi="Times New Roman" w:cs="Times New Roman"/>
          <w:sz w:val="28"/>
          <w:szCs w:val="28"/>
        </w:rPr>
        <w:t>н</w:t>
      </w:r>
      <w:r w:rsidRPr="006E4FF6">
        <w:rPr>
          <w:rFonts w:ascii="Times New Roman" w:hAnsi="Times New Roman" w:cs="Times New Roman"/>
          <w:sz w:val="28"/>
          <w:szCs w:val="28"/>
        </w:rPr>
        <w:t>акопление и организация собственных наработок, что способствует формированию профессионального портфолио.</w:t>
      </w:r>
    </w:p>
    <w:p w14:paraId="31D493AA" w14:textId="77777777" w:rsidR="004273BF" w:rsidRDefault="004273BF" w:rsidP="00D14CE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7ED17D76" w14:textId="6743DF26" w:rsidR="00906F1D" w:rsidRPr="00D14CEA" w:rsidRDefault="00906F1D" w:rsidP="00D14CE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D14CEA">
        <w:rPr>
          <w:rFonts w:ascii="Times New Roman" w:hAnsi="Times New Roman" w:cs="Times New Roman"/>
          <w:sz w:val="28"/>
          <w:szCs w:val="28"/>
        </w:rPr>
        <w:t>Опытные разработчики и инженеры:</w:t>
      </w:r>
    </w:p>
    <w:p w14:paraId="45C723E8" w14:textId="01DA4D96" w:rsidR="00906F1D" w:rsidRPr="006E4FF6" w:rsidRDefault="00906F1D" w:rsidP="00946FEA">
      <w:pPr>
        <w:pStyle w:val="a4"/>
        <w:numPr>
          <w:ilvl w:val="0"/>
          <w:numId w:val="10"/>
        </w:numPr>
        <w:spacing w:after="0" w:line="360" w:lineRule="auto"/>
        <w:ind w:left="0"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Управление библиотекой шаблонов и </w:t>
      </w:r>
      <w:r w:rsidR="00D14CEA">
        <w:rPr>
          <w:rFonts w:ascii="Times New Roman" w:hAnsi="Times New Roman" w:cs="Times New Roman"/>
          <w:sz w:val="28"/>
          <w:szCs w:val="28"/>
        </w:rPr>
        <w:t>фрагментов кода</w:t>
      </w:r>
      <w:r w:rsidRPr="006E4FF6">
        <w:rPr>
          <w:rFonts w:ascii="Times New Roman" w:hAnsi="Times New Roman" w:cs="Times New Roman"/>
          <w:sz w:val="28"/>
          <w:szCs w:val="28"/>
        </w:rPr>
        <w:t>: Хранение часто используемых фрагментов кода, стандартных решений, SQL-запросов, конфигурационных файлов и скриптов развертывания. Это избавляет от необходимости каждый раз искать решения в интернете или старых проектах.</w:t>
      </w:r>
    </w:p>
    <w:p w14:paraId="03B967DB" w14:textId="77777777" w:rsidR="00906F1D" w:rsidRPr="006E4FF6" w:rsidRDefault="00906F1D" w:rsidP="00946FEA">
      <w:pPr>
        <w:pStyle w:val="a4"/>
        <w:numPr>
          <w:ilvl w:val="0"/>
          <w:numId w:val="10"/>
        </w:numPr>
        <w:spacing w:after="0" w:line="360" w:lineRule="auto"/>
        <w:ind w:left="0"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lastRenderedPageBreak/>
        <w:t xml:space="preserve">Ускорение </w:t>
      </w:r>
      <w:r w:rsidRPr="00123269">
        <w:rPr>
          <w:rFonts w:ascii="Times New Roman" w:hAnsi="Times New Roman" w:cs="Times New Roman"/>
          <w:sz w:val="28"/>
          <w:szCs w:val="28"/>
        </w:rPr>
        <w:t>адаптации</w:t>
      </w:r>
      <w:r w:rsidRPr="006E4FF6">
        <w:rPr>
          <w:rFonts w:ascii="Times New Roman" w:hAnsi="Times New Roman" w:cs="Times New Roman"/>
          <w:sz w:val="28"/>
          <w:szCs w:val="28"/>
        </w:rPr>
        <w:t xml:space="preserve"> на новых проектах: Быстрое ознакомление с ключевыми паттернами и стандартами кода, принятыми в команде, если они заранее занесены в систему.</w:t>
      </w:r>
    </w:p>
    <w:p w14:paraId="7AD1F799" w14:textId="0AC4DDF0" w:rsidR="00906F1D" w:rsidRPr="006E4FF6" w:rsidRDefault="00906F1D" w:rsidP="00946FEA">
      <w:pPr>
        <w:pStyle w:val="a4"/>
        <w:numPr>
          <w:ilvl w:val="0"/>
          <w:numId w:val="10"/>
        </w:numPr>
        <w:spacing w:after="0" w:line="360" w:lineRule="auto"/>
        <w:ind w:left="0"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Ведение личной технической документации: Фиксация уникальных решений, </w:t>
      </w:r>
      <w:r w:rsidR="00D14CEA" w:rsidRPr="00D14CEA">
        <w:rPr>
          <w:rFonts w:ascii="Times New Roman" w:hAnsi="Times New Roman" w:cs="Times New Roman"/>
          <w:sz w:val="28"/>
          <w:szCs w:val="28"/>
        </w:rPr>
        <w:t>обходных путей</w:t>
      </w:r>
      <w:r w:rsidR="00D14CEA">
        <w:rPr>
          <w:rFonts w:ascii="Times New Roman" w:hAnsi="Times New Roman" w:cs="Times New Roman"/>
          <w:sz w:val="28"/>
          <w:szCs w:val="28"/>
        </w:rPr>
        <w:t xml:space="preserve"> </w:t>
      </w:r>
      <w:r w:rsidR="00D14CEA" w:rsidRPr="00D14CEA">
        <w:rPr>
          <w:rFonts w:ascii="Times New Roman" w:hAnsi="Times New Roman" w:cs="Times New Roman"/>
          <w:sz w:val="28"/>
          <w:szCs w:val="28"/>
        </w:rPr>
        <w:t>и временных решений</w:t>
      </w:r>
      <w:r w:rsidR="00D14CEA">
        <w:rPr>
          <w:rFonts w:ascii="Times New Roman" w:hAnsi="Times New Roman" w:cs="Times New Roman"/>
          <w:sz w:val="28"/>
          <w:szCs w:val="28"/>
        </w:rPr>
        <w:t>,</w:t>
      </w:r>
      <w:r w:rsidRPr="006E4FF6">
        <w:rPr>
          <w:rFonts w:ascii="Times New Roman" w:hAnsi="Times New Roman" w:cs="Times New Roman"/>
          <w:sz w:val="28"/>
          <w:szCs w:val="28"/>
        </w:rPr>
        <w:t xml:space="preserve"> особенностей используемых технологий в формате 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 для последующего использования.</w:t>
      </w:r>
    </w:p>
    <w:p w14:paraId="150A77C7" w14:textId="61259633" w:rsidR="00D8371F" w:rsidRPr="00D8371F" w:rsidRDefault="00D8371F" w:rsidP="00C400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>Уникальные возможности системы, такие как поддержка специализированных форматов данных и полноценная кроссплатформенность, открывают ей дорогу в узкопрофессиональные области, где обычные инструменты оказываются недостаточно эффективными.</w:t>
      </w:r>
    </w:p>
    <w:p w14:paraId="4DA1D706" w14:textId="29546F8B" w:rsidR="00D8371F" w:rsidRPr="00C951C0" w:rsidRDefault="00D8371F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51C0">
        <w:rPr>
          <w:rFonts w:ascii="Times New Roman" w:hAnsi="Times New Roman" w:cs="Times New Roman"/>
          <w:sz w:val="28"/>
          <w:szCs w:val="28"/>
        </w:rPr>
        <w:t>Разработка и сопровождение на платформе 1</w:t>
      </w:r>
      <w:r w:rsidR="00C40080" w:rsidRPr="00C951C0">
        <w:rPr>
          <w:rFonts w:ascii="Times New Roman" w:hAnsi="Times New Roman" w:cs="Times New Roman"/>
          <w:sz w:val="28"/>
          <w:szCs w:val="28"/>
        </w:rPr>
        <w:t>С: Предприятие</w:t>
      </w:r>
    </w:p>
    <w:p w14:paraId="54C2D0D4" w14:textId="30A293A6" w:rsidR="00D8371F" w:rsidRDefault="00D8371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 xml:space="preserve">Данное направление представляет собой одну из ключевых и наиболее перспективных ниш для </w:t>
      </w:r>
      <w:r w:rsidR="004273BF">
        <w:rPr>
          <w:rFonts w:ascii="Times New Roman" w:hAnsi="Times New Roman" w:cs="Times New Roman"/>
          <w:sz w:val="28"/>
          <w:szCs w:val="28"/>
        </w:rPr>
        <w:t>использования приложения</w:t>
      </w:r>
      <w:r w:rsidRPr="00D8371F">
        <w:rPr>
          <w:rFonts w:ascii="Times New Roman" w:hAnsi="Times New Roman" w:cs="Times New Roman"/>
          <w:sz w:val="28"/>
          <w:szCs w:val="28"/>
        </w:rPr>
        <w:t>. Программный комплекс идеально адаптирован для работы с многочисленными шаблонами кода 1С, которые в стандартных файловых менеджерах организовать крайне сложно из-за их разветвленной иерархической структуры. Например, разработчик может систематизировать и хранить готовые решения для типовых операций в системе компоновки данных (СКД), шаблоны работы с формами, стандартные запросы, заготовки для типовых обработок и многое другое. Это превращает разрозненные наработки в упорядоченную базу знаний, доступ к которой осуществляется за считанные секунды.</w:t>
      </w:r>
    </w:p>
    <w:p w14:paraId="5DFB6D6B" w14:textId="5248EE57" w:rsidR="00C40080" w:rsidRDefault="00C40080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080">
        <w:rPr>
          <w:rFonts w:ascii="Times New Roman" w:hAnsi="Times New Roman" w:cs="Times New Roman"/>
          <w:sz w:val="28"/>
          <w:szCs w:val="28"/>
        </w:rPr>
        <w:t xml:space="preserve">Разработка и </w:t>
      </w:r>
      <w:r w:rsidR="004273BF" w:rsidRPr="00C40080">
        <w:rPr>
          <w:rFonts w:ascii="Times New Roman" w:hAnsi="Times New Roman" w:cs="Times New Roman"/>
          <w:sz w:val="28"/>
          <w:szCs w:val="28"/>
        </w:rPr>
        <w:t xml:space="preserve">сопровождение </w:t>
      </w:r>
      <w:r w:rsidR="004273BF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разных языков программирования, рас</w:t>
      </w:r>
      <w:r w:rsidR="004273BF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мотрим на п</w:t>
      </w:r>
      <w:r w:rsidR="004273BF">
        <w:rPr>
          <w:rFonts w:ascii="Times New Roman" w:hAnsi="Times New Roman" w:cs="Times New Roman"/>
          <w:sz w:val="28"/>
          <w:szCs w:val="28"/>
        </w:rPr>
        <w:t>римере</w:t>
      </w:r>
      <w:r w:rsidRPr="00C40080">
        <w:rPr>
          <w:rFonts w:ascii="Times New Roman" w:hAnsi="Times New Roman" w:cs="Times New Roman"/>
          <w:sz w:val="28"/>
          <w:szCs w:val="28"/>
        </w:rPr>
        <w:t xml:space="preserve"> язык</w:t>
      </w:r>
      <w:r w:rsidR="004273BF">
        <w:rPr>
          <w:rFonts w:ascii="Times New Roman" w:hAnsi="Times New Roman" w:cs="Times New Roman"/>
          <w:sz w:val="28"/>
          <w:szCs w:val="28"/>
        </w:rPr>
        <w:t>а</w:t>
      </w:r>
      <w:r w:rsidRPr="00C40080">
        <w:rPr>
          <w:rFonts w:ascii="Times New Roman" w:hAnsi="Times New Roman" w:cs="Times New Roman"/>
          <w:sz w:val="28"/>
          <w:szCs w:val="28"/>
        </w:rPr>
        <w:t xml:space="preserve"> Python</w:t>
      </w:r>
      <w:r w:rsidR="004273BF">
        <w:rPr>
          <w:rFonts w:ascii="Times New Roman" w:hAnsi="Times New Roman" w:cs="Times New Roman"/>
          <w:sz w:val="28"/>
          <w:szCs w:val="28"/>
        </w:rPr>
        <w:t>:</w:t>
      </w:r>
    </w:p>
    <w:p w14:paraId="0DC441ED" w14:textId="3BE59A5F" w:rsidR="004273BF" w:rsidRPr="00D8371F" w:rsidRDefault="004273B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предлагает хранение решений </w:t>
      </w:r>
      <w:r w:rsidRPr="004273BF">
        <w:rPr>
          <w:rFonts w:ascii="Times New Roman" w:hAnsi="Times New Roman" w:cs="Times New Roman"/>
          <w:sz w:val="28"/>
          <w:szCs w:val="28"/>
        </w:rPr>
        <w:t>для типичных задач разработчиков разного уровня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4273BF">
        <w:rPr>
          <w:rFonts w:ascii="Times New Roman" w:hAnsi="Times New Roman" w:cs="Times New Roman"/>
          <w:sz w:val="28"/>
          <w:szCs w:val="28"/>
        </w:rPr>
        <w:t xml:space="preserve">Для начинающих специалистов она служит организованной базой примеров — от базового синтаксиса до рабочих шаблонов популярных библиотек </w:t>
      </w:r>
      <w:r w:rsidR="00641AFE">
        <w:rPr>
          <w:rFonts w:ascii="Times New Roman" w:hAnsi="Times New Roman" w:cs="Times New Roman"/>
          <w:sz w:val="28"/>
          <w:szCs w:val="28"/>
        </w:rPr>
        <w:t>как</w:t>
      </w:r>
      <w:r w:rsidRPr="004273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73BF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4273B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273BF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4273B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273BF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4273BF">
        <w:rPr>
          <w:rFonts w:ascii="Times New Roman" w:hAnsi="Times New Roman" w:cs="Times New Roman"/>
          <w:sz w:val="28"/>
          <w:szCs w:val="28"/>
        </w:rPr>
        <w:t xml:space="preserve">. Опытные разработчики используют ее для хранения и быстрого доступа к сложным </w:t>
      </w:r>
      <w:r w:rsidRPr="004273BF">
        <w:rPr>
          <w:rFonts w:ascii="Times New Roman" w:hAnsi="Times New Roman" w:cs="Times New Roman"/>
          <w:sz w:val="28"/>
          <w:szCs w:val="28"/>
        </w:rPr>
        <w:lastRenderedPageBreak/>
        <w:t>шаблонам: декораторам, контекстным менеджерам, асинхронным конструкциям и примерам работы с ORM.</w:t>
      </w:r>
    </w:p>
    <w:p w14:paraId="50D23213" w14:textId="77777777" w:rsidR="00D8371F" w:rsidRPr="00D8371F" w:rsidRDefault="00D8371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D7F3AC" w14:textId="76153BAA" w:rsidR="00D8371F" w:rsidRPr="00C951C0" w:rsidRDefault="00F34C98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51C0">
        <w:rPr>
          <w:rFonts w:ascii="Times New Roman" w:hAnsi="Times New Roman" w:cs="Times New Roman"/>
          <w:sz w:val="28"/>
          <w:szCs w:val="28"/>
        </w:rPr>
        <w:t>Кроссплатформенная</w:t>
      </w:r>
      <w:r w:rsidR="00D8371F" w:rsidRPr="00C951C0">
        <w:rPr>
          <w:rFonts w:ascii="Times New Roman" w:hAnsi="Times New Roman" w:cs="Times New Roman"/>
          <w:sz w:val="28"/>
          <w:szCs w:val="28"/>
        </w:rPr>
        <w:t xml:space="preserve"> разработка и системное администрирование</w:t>
      </w:r>
    </w:p>
    <w:p w14:paraId="0F35B69A" w14:textId="7A0016AA" w:rsidR="00D8371F" w:rsidRPr="00D8371F" w:rsidRDefault="00D8371F" w:rsidP="00C400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 xml:space="preserve">Универсальность системы проявляется в ее стабильной работе под управлением различных операционных систем — Windows, Linux и </w:t>
      </w:r>
      <w:proofErr w:type="spellStart"/>
      <w:r w:rsidRPr="00D8371F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D8371F">
        <w:rPr>
          <w:rFonts w:ascii="Times New Roman" w:hAnsi="Times New Roman" w:cs="Times New Roman"/>
          <w:sz w:val="28"/>
          <w:szCs w:val="28"/>
        </w:rPr>
        <w:t>. Это качество делает ее незаменимым помощником для разработчиков, работающих в смешанных программных средах, а также для системных администраторов, которым ежедневно требуется иметь под рукой актуальные наборы скриптов, конфигурационных файлов и инструкций для разных операционных систем. Вместо того чтобы поддерживать несколько отдельных баз знаний для каждой ОС, пользователь получает единое централизованное хранилище, доступное с любой рабочей станции независимо от ее платформы.</w:t>
      </w:r>
    </w:p>
    <w:p w14:paraId="13FD1E4A" w14:textId="60BB6AEE" w:rsidR="00946E45" w:rsidRPr="00C951C0" w:rsidRDefault="00D8371F" w:rsidP="00C951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>Такой подход не только экономит время, но и создает целостную рабочую экосистему, одинаково комфортную для специалистов разных IT-направлений.</w:t>
      </w:r>
    </w:p>
    <w:p w14:paraId="4D5ECA95" w14:textId="7078F40C" w:rsidR="00F96C0C" w:rsidRPr="00946E45" w:rsidRDefault="00577E42" w:rsidP="00F96C0C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F96C0C" w:rsidRPr="00946E45">
        <w:rPr>
          <w:rFonts w:ascii="Times New Roman" w:hAnsi="Times New Roman" w:cs="Times New Roman"/>
          <w:i/>
          <w:iCs/>
          <w:sz w:val="28"/>
          <w:szCs w:val="28"/>
        </w:rPr>
        <w:t xml:space="preserve"> 1: "Мгновенный доступ к инструментам разработчика"</w:t>
      </w:r>
    </w:p>
    <w:p w14:paraId="3CE4CE31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Веб-разработчик, работающий над полноценным проектом с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фронтендом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и бэкендом, ежедневно сталкивается с необходимостью использования множества программ: IDE (VS Code), систем контроля версий (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>), коммуникационных инструментов (Telegram) и браузеров для тестирования. Без централизованного управления этими инструментами значительное время тратится на их поиск в меню «Пуск» и на панели задач.</w:t>
      </w:r>
    </w:p>
    <w:p w14:paraId="30C70877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9C8ED3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При запуске приложения на экране появляется стартовая панель с предустановленными и пользовательскими кнопками, позволяя одним кликом запускать:</w:t>
      </w:r>
    </w:p>
    <w:p w14:paraId="37202D70" w14:textId="05A8E315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345">
        <w:rPr>
          <w:rFonts w:ascii="Times New Roman" w:hAnsi="Times New Roman" w:cs="Times New Roman"/>
          <w:sz w:val="28"/>
          <w:szCs w:val="28"/>
        </w:rPr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VS Code для редактирования кода,</w:t>
      </w:r>
    </w:p>
    <w:p w14:paraId="687BF408" w14:textId="4959608C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345">
        <w:rPr>
          <w:rFonts w:ascii="Times New Roman" w:hAnsi="Times New Roman" w:cs="Times New Roman"/>
          <w:sz w:val="28"/>
          <w:szCs w:val="28"/>
        </w:rPr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Google </w:t>
      </w:r>
      <w:proofErr w:type="spellStart"/>
      <w:r w:rsidR="00576C9B" w:rsidRPr="00576C9B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576C9B" w:rsidRPr="00576C9B">
        <w:rPr>
          <w:rFonts w:ascii="Times New Roman" w:hAnsi="Times New Roman" w:cs="Times New Roman"/>
          <w:sz w:val="28"/>
          <w:szCs w:val="28"/>
        </w:rPr>
        <w:t xml:space="preserve"> для тестирования интерфейса,</w:t>
      </w:r>
    </w:p>
    <w:p w14:paraId="764DC8A5" w14:textId="30603868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345">
        <w:rPr>
          <w:rFonts w:ascii="Times New Roman" w:hAnsi="Times New Roman" w:cs="Times New Roman"/>
          <w:sz w:val="28"/>
          <w:szCs w:val="28"/>
        </w:rPr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Telegram для оперативной связи с командой,</w:t>
      </w:r>
    </w:p>
    <w:p w14:paraId="211757CE" w14:textId="76B214A4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8EE">
        <w:rPr>
          <w:rFonts w:ascii="Times New Roman" w:hAnsi="Times New Roman" w:cs="Times New Roman"/>
          <w:sz w:val="28"/>
          <w:szCs w:val="28"/>
        </w:rPr>
        <w:lastRenderedPageBreak/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6C9B" w:rsidRPr="00576C9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576C9B" w:rsidRPr="00576C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6C9B" w:rsidRPr="00576C9B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="00576C9B" w:rsidRPr="00576C9B">
        <w:rPr>
          <w:rFonts w:ascii="Times New Roman" w:hAnsi="Times New Roman" w:cs="Times New Roman"/>
          <w:sz w:val="28"/>
          <w:szCs w:val="28"/>
        </w:rPr>
        <w:t xml:space="preserve"> для работы с репозиторием.</w:t>
      </w:r>
    </w:p>
    <w:p w14:paraId="154EB7E3" w14:textId="4C462E35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Для редко используемых, но важных утилит (например,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Postman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для тестирования API) пользователь может легко добавить новые кнопки.</w:t>
      </w:r>
    </w:p>
    <w:p w14:paraId="4CA08930" w14:textId="4F495B73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Стартовая панель эффективно устраняет хаос рабочего пространства, предоставляя единый командный центр со всеми необходимыми инструментами и создавая организованную рабочую среду. Инструмент экономит время и ресурсы за счет мгновенного запуска приложений без переключения контекста, что сохраняет </w:t>
      </w:r>
      <w:r w:rsidRPr="00BE6F93">
        <w:rPr>
          <w:rFonts w:ascii="Times New Roman" w:hAnsi="Times New Roman" w:cs="Times New Roman"/>
          <w:sz w:val="28"/>
          <w:szCs w:val="28"/>
        </w:rPr>
        <w:t>концентрацию и повышает продуктивность. Гибкость настройки по</w:t>
      </w:r>
      <w:r w:rsidRPr="00576C9B">
        <w:rPr>
          <w:rFonts w:ascii="Times New Roman" w:hAnsi="Times New Roman" w:cs="Times New Roman"/>
          <w:sz w:val="28"/>
          <w:szCs w:val="28"/>
        </w:rPr>
        <w:t>зволяет адаптировать панель под текущие задачи - пользователь самостоятельно формирует набор инструментов, создавая персонализированную рабочую среду.</w:t>
      </w:r>
    </w:p>
    <w:p w14:paraId="2C62F6EC" w14:textId="3B678284" w:rsidR="00946E45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Технологической основой решения является хранение конфигурации кнопок в файле </w:t>
      </w:r>
      <w:proofErr w:type="spellStart"/>
      <w:proofErr w:type="gramStart"/>
      <w:r w:rsidRPr="00576C9B">
        <w:rPr>
          <w:rFonts w:ascii="Times New Roman" w:hAnsi="Times New Roman" w:cs="Times New Roman"/>
          <w:sz w:val="28"/>
          <w:szCs w:val="28"/>
        </w:rPr>
        <w:t>buttons.json</w:t>
      </w:r>
      <w:proofErr w:type="spellEnd"/>
      <w:proofErr w:type="gramEnd"/>
      <w:r w:rsidRPr="00576C9B">
        <w:rPr>
          <w:rFonts w:ascii="Times New Roman" w:hAnsi="Times New Roman" w:cs="Times New Roman"/>
          <w:sz w:val="28"/>
          <w:szCs w:val="28"/>
        </w:rPr>
        <w:t>, что обеспечивает простой перенос настроек между устройствами.</w:t>
      </w:r>
    </w:p>
    <w:p w14:paraId="0D06E4F0" w14:textId="77777777" w:rsid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A0C0C7" w14:textId="134A8893" w:rsidR="00946E45" w:rsidRPr="00946E45" w:rsidRDefault="00DF0FF0" w:rsidP="00946E45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0FF0"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946E45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 xml:space="preserve"> </w:t>
      </w:r>
      <w:r w:rsidR="00946E45" w:rsidRPr="00DF0FF0">
        <w:rPr>
          <w:rFonts w:ascii="Times New Roman" w:hAnsi="Times New Roman" w:cs="Times New Roman"/>
          <w:i/>
          <w:iCs/>
          <w:sz w:val="28"/>
          <w:szCs w:val="28"/>
        </w:rPr>
        <w:t>2</w:t>
      </w:r>
      <w:r w:rsidR="00946E45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>:</w:t>
      </w:r>
      <w:r w:rsidR="00946E45" w:rsidRPr="00946E45">
        <w:rPr>
          <w:rFonts w:ascii="Times New Roman" w:hAnsi="Times New Roman" w:cs="Times New Roman"/>
          <w:i/>
          <w:iCs/>
          <w:sz w:val="28"/>
          <w:szCs w:val="28"/>
        </w:rPr>
        <w:t xml:space="preserve"> "Повторное использование кода и шаблонов"</w:t>
      </w:r>
    </w:p>
    <w:p w14:paraId="4861595F" w14:textId="51BCEF7E" w:rsidR="00576C9B" w:rsidRPr="00576C9B" w:rsidRDefault="00576C9B" w:rsidP="00593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Студенты и начинающие разработчики при выполнении учебных заданий или коммерческих проектов регулярно нуждаются в стандартных решениях — сортировке коллекций, работе с файлами или реализации алгоритмов. Поиск таких решений в старых проектах, заметках или интернете отнимает </w:t>
      </w:r>
      <w:r w:rsidR="003F5749">
        <w:rPr>
          <w:rFonts w:ascii="Times New Roman" w:hAnsi="Times New Roman" w:cs="Times New Roman"/>
          <w:sz w:val="28"/>
          <w:szCs w:val="28"/>
        </w:rPr>
        <w:t>много</w:t>
      </w:r>
      <w:r w:rsidRPr="00576C9B">
        <w:rPr>
          <w:rFonts w:ascii="Times New Roman" w:hAnsi="Times New Roman" w:cs="Times New Roman"/>
          <w:sz w:val="28"/>
          <w:szCs w:val="28"/>
        </w:rPr>
        <w:t xml:space="preserve"> время и часто приводит к ошибкам.</w:t>
      </w:r>
    </w:p>
    <w:p w14:paraId="13EEA6A5" w14:textId="6C3BDE5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Приложение решает эту проблему через </w:t>
      </w:r>
      <w:r w:rsidRPr="00F34C98">
        <w:rPr>
          <w:rFonts w:ascii="Times New Roman" w:hAnsi="Times New Roman" w:cs="Times New Roman"/>
          <w:sz w:val="28"/>
          <w:szCs w:val="28"/>
        </w:rPr>
        <w:t xml:space="preserve">интуитивную </w:t>
      </w:r>
      <w:r w:rsidRPr="00576C9B">
        <w:rPr>
          <w:rFonts w:ascii="Times New Roman" w:hAnsi="Times New Roman" w:cs="Times New Roman"/>
          <w:sz w:val="28"/>
          <w:szCs w:val="28"/>
        </w:rPr>
        <w:t xml:space="preserve">боковую панель с древовидной структурой файлов, сгруппированных по языкам программирования и темам. Например, переходя по пути Java → Коллекции → Сортировка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HashMap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по значению, пользователь мгновенно получает готовый шаблон кода с подробными комментариями. Этот шаблон можно сразу скопировать в буфер обмена, адаптировать под конкретную задачу или изучить сопутствующие примеры с пояснениями.</w:t>
      </w:r>
    </w:p>
    <w:p w14:paraId="3921EEE7" w14:textId="4FCDB294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Основное преимущество системы — значительная экономия времени благодаря мгновенному доступу к проверенным решениям. Вместо </w:t>
      </w:r>
      <w:r w:rsidRPr="00576C9B">
        <w:rPr>
          <w:rFonts w:ascii="Times New Roman" w:hAnsi="Times New Roman" w:cs="Times New Roman"/>
          <w:sz w:val="28"/>
          <w:szCs w:val="28"/>
        </w:rPr>
        <w:lastRenderedPageBreak/>
        <w:t>длительного поиска в различных источниках разработчик сразу получает рабочий код. Система также способствует стандартизации кода через единые проверенные шаблоны для типовых задач, что снижает количество ошибок и упрощает командную работу.</w:t>
      </w:r>
    </w:p>
    <w:p w14:paraId="009D0677" w14:textId="2148C51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Дополнительный бонус — возможность обучения на практических примерах: готовые фрагменты с комментариями служат отличным учебным материалом для освоения лучших практик программирования.</w:t>
      </w:r>
    </w:p>
    <w:p w14:paraId="5E8EE1CA" w14:textId="7FBDB75A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Технологической основой реализации являются:</w:t>
      </w:r>
    </w:p>
    <w:p w14:paraId="7CC2F486" w14:textId="2C2FFA26" w:rsidR="00576C9B" w:rsidRPr="00CD4B71" w:rsidRDefault="00576C9B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4B71">
        <w:rPr>
          <w:rFonts w:ascii="Times New Roman" w:hAnsi="Times New Roman" w:cs="Times New Roman"/>
          <w:sz w:val="28"/>
          <w:szCs w:val="28"/>
        </w:rPr>
        <w:t>ST-файлы для хранения структурированных фрагментов кода</w:t>
      </w:r>
    </w:p>
    <w:p w14:paraId="4FED3600" w14:textId="479C406C" w:rsidR="00576C9B" w:rsidRPr="00CD4B71" w:rsidRDefault="00576C9B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4B71">
        <w:rPr>
          <w:rFonts w:ascii="Times New Roman" w:hAnsi="Times New Roman" w:cs="Times New Roman"/>
          <w:sz w:val="28"/>
          <w:szCs w:val="28"/>
        </w:rPr>
        <w:t>Иерархическое представление данных в боковой панели</w:t>
      </w:r>
    </w:p>
    <w:p w14:paraId="10BC981A" w14:textId="5060470D" w:rsidR="00164078" w:rsidRPr="00CD4B71" w:rsidRDefault="00576C9B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4B71">
        <w:rPr>
          <w:rFonts w:ascii="Times New Roman" w:hAnsi="Times New Roman" w:cs="Times New Roman"/>
          <w:sz w:val="28"/>
          <w:szCs w:val="28"/>
        </w:rPr>
        <w:t>Поддержка синтаксической подсветки для удобства чтения</w:t>
      </w:r>
    </w:p>
    <w:p w14:paraId="18929312" w14:textId="77777777" w:rsid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B586C5" w14:textId="0D3576C3" w:rsidR="00164078" w:rsidRDefault="00DF0FF0" w:rsidP="00164078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0FF0"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164078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 xml:space="preserve"> </w:t>
      </w:r>
      <w:r w:rsidR="00164078" w:rsidRPr="00164078">
        <w:rPr>
          <w:rFonts w:ascii="Times New Roman" w:hAnsi="Times New Roman" w:cs="Times New Roman"/>
          <w:i/>
          <w:iCs/>
          <w:sz w:val="28"/>
          <w:szCs w:val="28"/>
        </w:rPr>
        <w:t>3: "Создание и ведение структурированных конспектов"</w:t>
      </w:r>
    </w:p>
    <w:p w14:paraId="5719C8BE" w14:textId="77777777" w:rsidR="00CD4B71" w:rsidRPr="00164078" w:rsidRDefault="00CD4B71" w:rsidP="0002177C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7BD57A43" w14:textId="3997517B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Для начинающего специалиста по анализу данных, изучающего библиотеку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, ведение конспектов с теорией, примерами кода и практическими заданиями становится организованным процессом. Вместо хранения материалов в разрозненных форматах — блокнотах, Word или Google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— приложение предлагает централизованное решение через редактор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>.</w:t>
      </w:r>
    </w:p>
    <w:p w14:paraId="3A5D4A3A" w14:textId="7D1DABC7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>Пользователь создает MD-файл в папке Python/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, импортируя при необходимости существующие наработки из других систем вроде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с сохранением структуры и связей между материалами. Все конспекты становятся частью единой базы знаний и доступны непосредственно в рабочей среде во время выполнения проектов.</w:t>
      </w:r>
    </w:p>
    <w:p w14:paraId="27F55A1B" w14:textId="77777777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С помощью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>-разметки конспект приобретает четкую структуру:</w:t>
      </w:r>
    </w:p>
    <w:p w14:paraId="0A8E78C8" w14:textId="51DCB0C2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Заголовки разных уровней формируют логические разделы</w:t>
      </w:r>
    </w:p>
    <w:p w14:paraId="16BC4243" w14:textId="23686A86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 xml:space="preserve">Блоки кода демонстрируют применение функций </w:t>
      </w:r>
      <w:proofErr w:type="spellStart"/>
      <w:r w:rsidRPr="00326677">
        <w:rPr>
          <w:rFonts w:ascii="Times New Roman" w:hAnsi="Times New Roman" w:cs="Times New Roman"/>
          <w:sz w:val="28"/>
          <w:szCs w:val="28"/>
        </w:rPr>
        <w:t>NumPy</w:t>
      </w:r>
      <w:proofErr w:type="spellEnd"/>
    </w:p>
    <w:p w14:paraId="4F46C142" w14:textId="403E3808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Таблицы позволяют сравнивать методы работы</w:t>
      </w:r>
    </w:p>
    <w:p w14:paraId="4AA74B32" w14:textId="27683149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lastRenderedPageBreak/>
        <w:t>Списки систематизируют ключевые особенности</w:t>
      </w:r>
    </w:p>
    <w:p w14:paraId="0ACF77D3" w14:textId="0E643B4D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>В процессе обучения пользователь постоянно дополняет конспект новыми примерами и пояснениями, создавая живую документацию, которая развивается вместе с его знаниями.</w:t>
      </w:r>
    </w:p>
    <w:p w14:paraId="7EE05F1D" w14:textId="3643BCEF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Приложение решает ключевые проблемы организации учебных материалов: все конспекты хранятся в едином пространстве,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обеспечивает создание хорошо структурированных документов, а интеграция с боковой панелью гарантирует мгновенный доступ к нужным разделам.</w:t>
      </w:r>
    </w:p>
    <w:p w14:paraId="73D83A3E" w14:textId="5500A346" w:rsidR="00183EB2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Технологической основой служит редактор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с подсветкой синтаксиса и функцией предпросмотра, что делает работу с документами удобной и эффективной.</w:t>
      </w:r>
    </w:p>
    <w:p w14:paraId="14849790" w14:textId="77777777" w:rsidR="001F7FC3" w:rsidRPr="003F5749" w:rsidRDefault="001F7FC3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2F8454EA" w14:textId="133710CF" w:rsidR="00183EB2" w:rsidRDefault="00DF0FF0" w:rsidP="00183EB2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0FF0"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183EB2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 xml:space="preserve"> </w:t>
      </w:r>
      <w:r w:rsidR="00240F64">
        <w:rPr>
          <w:rFonts w:ascii="Times New Roman" w:hAnsi="Times New Roman" w:cs="Times New Roman"/>
          <w:i/>
          <w:iCs/>
          <w:sz w:val="28"/>
          <w:szCs w:val="28"/>
        </w:rPr>
        <w:t>4</w:t>
      </w:r>
      <w:r w:rsidR="00183EB2" w:rsidRPr="00183EB2">
        <w:rPr>
          <w:rFonts w:ascii="Times New Roman" w:hAnsi="Times New Roman" w:cs="Times New Roman"/>
          <w:i/>
          <w:iCs/>
          <w:sz w:val="28"/>
          <w:szCs w:val="28"/>
        </w:rPr>
        <w:t>: "Оптимизация процесса подготовки к собеседованиям"</w:t>
      </w:r>
    </w:p>
    <w:p w14:paraId="428CA00E" w14:textId="77777777" w:rsidR="00CD4B71" w:rsidRPr="00183EB2" w:rsidRDefault="00CD4B71" w:rsidP="00183EB2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4F37D6E6" w14:textId="042A727F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Для IT-специалиста, готовящегося к собеседованию, систематизация материалов становится ключевой задачей. Подготовка требует повторения множества тем — алгоритмов, языковых конструкций и технических аспектов, при этом информация обычно разбросана по книгам, онлайн-курсам и личным заметкам.</w:t>
      </w:r>
    </w:p>
    <w:p w14:paraId="2C3C26D9" w14:textId="77777777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Приложение позволяет создать специализированный раздел "Собеседование" с тематическими подразделами:</w:t>
      </w:r>
    </w:p>
    <w:p w14:paraId="1AAB1EE3" w14:textId="59753645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Алгоритмы с примерами решения типовых задач</w:t>
      </w:r>
    </w:p>
    <w:p w14:paraId="31CCABF4" w14:textId="2031955D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SQL с частыми запросами и их оптимизацией</w:t>
      </w:r>
    </w:p>
    <w:p w14:paraId="1955D5A7" w14:textId="5CE17045" w:rsidR="003F5749" w:rsidRPr="00326677" w:rsidRDefault="003F5749" w:rsidP="00946FEA">
      <w:pPr>
        <w:pStyle w:val="a4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Системное проектирование со схемами и пояснениями</w:t>
      </w:r>
    </w:p>
    <w:p w14:paraId="420A8974" w14:textId="7DACEB15" w:rsidR="003F5749" w:rsidRPr="001F7FC3" w:rsidRDefault="003F5749" w:rsidP="001F7F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Наполнение разделов происходит с использованием ST и MD-форматов, что обеспечивает краткость и структурированность изложения. Во время повторения материала достаточно открыть боковую панель приложения, чтобы мгновенно найти нужную тему и освежить знания.</w:t>
      </w:r>
    </w:p>
    <w:p w14:paraId="294808A0" w14:textId="00001BAE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 xml:space="preserve">Такой подход решает несколько практических задач: все материалы </w:t>
      </w:r>
      <w:r w:rsidR="001F7FC3" w:rsidRPr="001F7FC3">
        <w:rPr>
          <w:rFonts w:ascii="Times New Roman" w:hAnsi="Times New Roman" w:cs="Times New Roman"/>
          <w:sz w:val="28"/>
          <w:szCs w:val="28"/>
        </w:rPr>
        <w:t>собраны</w:t>
      </w:r>
      <w:r w:rsidRPr="001F7FC3">
        <w:rPr>
          <w:rFonts w:ascii="Times New Roman" w:hAnsi="Times New Roman" w:cs="Times New Roman"/>
          <w:sz w:val="28"/>
          <w:szCs w:val="28"/>
        </w:rPr>
        <w:t xml:space="preserve"> в одном месте, появляется возможность быстрого повторения </w:t>
      </w:r>
      <w:r w:rsidRPr="001F7FC3">
        <w:rPr>
          <w:rFonts w:ascii="Times New Roman" w:hAnsi="Times New Roman" w:cs="Times New Roman"/>
          <w:sz w:val="28"/>
          <w:szCs w:val="28"/>
        </w:rPr>
        <w:lastRenderedPageBreak/>
        <w:t>ключевых тем, а структура разделов легко адаптируется под требования конкретной вакансии. Гибкость системы позволяет дополнять и изменять содержание по мере изучения новых тем или изменения фокуса подготовки.</w:t>
      </w:r>
    </w:p>
    <w:p w14:paraId="51C41295" w14:textId="6A09CEBE" w:rsidR="00F8618C" w:rsidRDefault="00F8618C" w:rsidP="007870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8D3434" w14:textId="59B96C80" w:rsidR="00F8618C" w:rsidRDefault="00DA2F56" w:rsidP="00DA2F56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DA2F56">
        <w:rPr>
          <w:rFonts w:ascii="Times New Roman" w:hAnsi="Times New Roman" w:cs="Times New Roman"/>
          <w:color w:val="4472C4" w:themeColor="accent1"/>
          <w:sz w:val="28"/>
          <w:szCs w:val="28"/>
        </w:rPr>
        <w:t>2.1. Архитектура и структура программного средства</w:t>
      </w:r>
    </w:p>
    <w:p w14:paraId="39844ED4" w14:textId="77777777" w:rsidR="00DA2F56" w:rsidRPr="00DA2F56" w:rsidRDefault="00DA2F56" w:rsidP="00F8618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76FC164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Приложение построено на основе многослойной модульной архитектуры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Layered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Architecture), которая обеспечивает четкое разделение ответственности между компонентами системы.</w:t>
      </w:r>
    </w:p>
    <w:p w14:paraId="3FEF6A2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Данная архитектурная модель строится на ряде фундаментальных принципов, заложенных в её основу, которые в совокупности и обеспечивают структурную целостность, поддерживаемость и масштабируемость системы. </w:t>
      </w:r>
    </w:p>
    <w:p w14:paraId="5EC905C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1.  Принцип разделения на слои. </w:t>
      </w:r>
    </w:p>
    <w:p w14:paraId="60F0984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2. Принцип иерархии зависимостей. </w:t>
      </w:r>
    </w:p>
    <w:p w14:paraId="090F0A4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3.  Принцип инкапсуляции. </w:t>
      </w:r>
    </w:p>
    <w:p w14:paraId="210B076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 Принцип модульности. </w:t>
      </w:r>
    </w:p>
    <w:p w14:paraId="3F272B8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Совокупное применение этих принципов формирует надежную основу для построения сложного программного обеспечения, упрощая его дальнейшее развитие и долгосрочную поддержку.</w:t>
      </w:r>
    </w:p>
    <w:p w14:paraId="5CBD5CE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Выбор данного архитектурного стиля определен следующими факторами:</w:t>
      </w:r>
    </w:p>
    <w:p w14:paraId="67A16CE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 Масштабируемостью, которая обеспечивается модульной структурой и позволяет расширять функциональность приложения без необходимости внесения изменений в существующий код.</w:t>
      </w:r>
    </w:p>
    <w:p w14:paraId="36DC684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2. Поддерживаемостью, достигаемой за счет четкого разделения на слои, что упрощает понимание логики приложения и модификацию его компонентов.</w:t>
      </w:r>
    </w:p>
    <w:p w14:paraId="4098939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3. Тестируемостью, которая обеспечивается изолированностью модулей, позволяющей проводить их независимое тестирование.</w:t>
      </w:r>
    </w:p>
    <w:p w14:paraId="38635CC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4.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Переиспользованием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компонентов, когда элементы нижних слоев могут быть многократно использованы различными компонентами верхних уровней.</w:t>
      </w:r>
    </w:p>
    <w:p w14:paraId="09B229DC" w14:textId="77777777" w:rsidR="00C87290" w:rsidRPr="00725287" w:rsidRDefault="00C87290" w:rsidP="007870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CFC5FE" w14:textId="238D58E1" w:rsidR="00725287" w:rsidRDefault="00725287" w:rsidP="00DA2F56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2.</w:t>
      </w:r>
      <w:r w:rsidR="00DA2F56">
        <w:rPr>
          <w:rFonts w:ascii="Times New Roman" w:hAnsi="Times New Roman" w:cs="Times New Roman"/>
          <w:color w:val="4472C4" w:themeColor="accent1"/>
          <w:sz w:val="28"/>
          <w:szCs w:val="28"/>
        </w:rPr>
        <w:t>2</w:t>
      </w: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. Структура слоев приложения</w:t>
      </w:r>
    </w:p>
    <w:p w14:paraId="1192DC21" w14:textId="77777777" w:rsidR="00C87290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38EB713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Архитектура приложения состоит из четырех основных слоев:</w:t>
      </w:r>
    </w:p>
    <w:p w14:paraId="3B636A4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1. Инфраструктурный слой (Infrastructure Layer). </w:t>
      </w:r>
    </w:p>
    <w:p w14:paraId="6FF1061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Он предоставляет базовые сервисы и утилиты, которые используются всеми остальными слоями, но не содержит бизнес-логики.</w:t>
      </w:r>
    </w:p>
    <w:p w14:paraId="0C82F06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Основные функции:</w:t>
      </w:r>
    </w:p>
    <w:p w14:paraId="164D6FAB" w14:textId="3B2E10F0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Управление конфигурацией приложения — централизованное хранение и предоставление настроек, параметров и путей ко всем компонентам системы.</w:t>
      </w:r>
    </w:p>
    <w:p w14:paraId="33C1BB34" w14:textId="23C77B59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Наблюдение за файловой системой — отслеживание изменений в файловой структуре в реальном времени с использованием механизмов мониторинга.</w:t>
      </w:r>
    </w:p>
    <w:p w14:paraId="2A3789B1" w14:textId="73F5686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Кэширование данных — организация временного хранения часто используемых данных для повышения производительности приложения.</w:t>
      </w:r>
    </w:p>
    <w:p w14:paraId="2FAA0FF0" w14:textId="7C3639DA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Кэширование метаданных — сохранение и управление служебной информацией о файлах и структурах данных.</w:t>
      </w:r>
    </w:p>
    <w:p w14:paraId="2A322C5A" w14:textId="47566904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ab/>
        <w:t xml:space="preserve">Обеспечение грамматик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предоставление формальных описаний языков разметки и шаблонов для последующего анализа и обработки текстовых данных.</w:t>
      </w:r>
    </w:p>
    <w:p w14:paraId="61DC3B1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Модули слоя:</w:t>
      </w:r>
    </w:p>
    <w:p w14:paraId="58D36BEB" w14:textId="004A7310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/ANTLR4/ — грамматики парсеров (ANTLR4)</w:t>
      </w:r>
    </w:p>
    <w:p w14:paraId="41E007AA" w14:textId="2D8B12B4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src/observers/file_watcher.py — обертка над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QFileSystemWatcher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), наблюдение за файловой системой</w:t>
      </w:r>
    </w:p>
    <w:p w14:paraId="4A92D0CF" w14:textId="39CE467C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src/utils/cache_manager.py — </w:t>
      </w:r>
      <w:r w:rsidR="00725287" w:rsidRPr="00725287">
        <w:rPr>
          <w:rFonts w:ascii="Times New Roman" w:hAnsi="Times New Roman" w:cs="Times New Roman"/>
          <w:sz w:val="28"/>
          <w:szCs w:val="28"/>
        </w:rPr>
        <w:t>управление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кэшем</w:t>
      </w:r>
    </w:p>
    <w:p w14:paraId="7D617D0C" w14:textId="03A843A3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src/parsers/content_cache.py - </w:t>
      </w:r>
      <w:r w:rsidR="00725287" w:rsidRPr="00725287">
        <w:rPr>
          <w:rFonts w:ascii="Times New Roman" w:hAnsi="Times New Roman" w:cs="Times New Roman"/>
          <w:sz w:val="28"/>
          <w:szCs w:val="28"/>
        </w:rPr>
        <w:t>структура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основного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кэш</w:t>
      </w:r>
    </w:p>
    <w:p w14:paraId="20072C1F" w14:textId="0EE0BF85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lastRenderedPageBreak/>
        <w:t>-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src/parsers/metadata_cache.py - </w:t>
      </w:r>
      <w:r w:rsidR="00725287" w:rsidRPr="00725287">
        <w:rPr>
          <w:rFonts w:ascii="Times New Roman" w:hAnsi="Times New Roman" w:cs="Times New Roman"/>
          <w:sz w:val="28"/>
          <w:szCs w:val="28"/>
        </w:rPr>
        <w:t>кэш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метаданных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файлов</w:t>
      </w:r>
    </w:p>
    <w:p w14:paraId="4E34775B" w14:textId="6CBD7663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src/utils/delta_processor.py — </w:t>
      </w:r>
      <w:r w:rsidR="00725287" w:rsidRPr="00725287">
        <w:rPr>
          <w:rFonts w:ascii="Times New Roman" w:hAnsi="Times New Roman" w:cs="Times New Roman"/>
          <w:sz w:val="28"/>
          <w:szCs w:val="28"/>
        </w:rPr>
        <w:t>обработка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изменений</w:t>
      </w:r>
    </w:p>
    <w:p w14:paraId="4DD3AC95" w14:textId="5E2A6617" w:rsidR="00725287" w:rsidRPr="00C87290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src/global_var/config.py - </w:t>
      </w:r>
      <w:r w:rsidR="00725287" w:rsidRPr="00725287">
        <w:rPr>
          <w:rFonts w:ascii="Times New Roman" w:hAnsi="Times New Roman" w:cs="Times New Roman"/>
          <w:sz w:val="28"/>
          <w:szCs w:val="28"/>
        </w:rPr>
        <w:t>используется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для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получения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путей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к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данным</w:t>
      </w:r>
    </w:p>
    <w:p w14:paraId="4C90B7C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2. Слой доступа к данным (Data Access Layer)</w:t>
      </w:r>
    </w:p>
    <w:p w14:paraId="66E648F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Слой доступа к данным отвечает за работу с данными: чтение,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преобразование, кэширование и операции с файлами. Благодаря этому основная логика программы не зависит от специфики источников данных (баз данных, файлов, API и т.д.)</w:t>
      </w:r>
    </w:p>
    <w:p w14:paraId="2B8A347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Основные функции:</w:t>
      </w:r>
    </w:p>
    <w:p w14:paraId="700BF2C0" w14:textId="3688EC2B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файлов разных форматов (ST, MD)</w:t>
      </w:r>
    </w:p>
    <w:p w14:paraId="156CA611" w14:textId="469912BA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Преобразование данных в структуры приложения</w:t>
      </w:r>
    </w:p>
    <w:p w14:paraId="042B8676" w14:textId="602DA37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Кэширование результатов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</w:p>
    <w:p w14:paraId="14D21DC2" w14:textId="57F0347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Операции с файлами (создание, чтение, сохранение)</w:t>
      </w:r>
    </w:p>
    <w:p w14:paraId="5BCC5A7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Модули слоя:</w:t>
      </w:r>
    </w:p>
    <w:p w14:paraId="49B86465" w14:textId="32C9D89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src/models/st_md_file_tree_item.py — элемент дерева файлов (узел с данными и связями)</w:t>
      </w:r>
    </w:p>
    <w:p w14:paraId="41F0619D" w14:textId="45564826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src/models/st_md_file_tree_model.py — модель дерева для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(представление иерархии файлов)</w:t>
      </w:r>
    </w:p>
    <w:p w14:paraId="3DDDA598" w14:textId="0FCBF733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src/parsers/st_file_parser.py — парсер ST-файлов (разбор структурированных шаблонов через ANTLR4)</w:t>
      </w:r>
    </w:p>
    <w:p w14:paraId="7B267EB9" w14:textId="3D3D10CF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src/parsers/md_file_parser.py — парсер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-файлов (извлечение структуры и содержимого)</w:t>
      </w:r>
    </w:p>
    <w:p w14:paraId="0ED87C7E" w14:textId="17D6D8ED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src/parsers/file_parser_service.py — сервис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(унифицированный интерфейс для разных типов файлов)</w:t>
      </w:r>
    </w:p>
    <w:p w14:paraId="222C95DD" w14:textId="240C08A4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src/parsers/background_parser.py — фоновый парсер (асинхронный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с приоритетами)</w:t>
      </w:r>
    </w:p>
    <w:p w14:paraId="237DF995" w14:textId="23ADD034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file_operations.py — операции с файлами (создание, загрузка, сохранение ST/MD)</w:t>
      </w:r>
    </w:p>
    <w:p w14:paraId="32DC88BF" w14:textId="323EAAC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delta_operations.py — операции с дельтами (отслеживание изменений структуры)</w:t>
      </w:r>
    </w:p>
    <w:p w14:paraId="5176C30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Таким образом, слой доступа к данным включает восемь модулей, которые можно разделить на три функциональные категории: модели, парсеры и операции с данными.</w:t>
      </w:r>
    </w:p>
    <w:p w14:paraId="5424D3D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3. </w:t>
      </w:r>
      <w:r w:rsidRPr="00725287">
        <w:rPr>
          <w:rFonts w:ascii="Times New Roman" w:hAnsi="Times New Roman" w:cs="Times New Roman"/>
          <w:sz w:val="28"/>
          <w:szCs w:val="28"/>
        </w:rPr>
        <w:t>Слой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бизнес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>логики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(Business Logic Layer)</w:t>
      </w:r>
    </w:p>
    <w:p w14:paraId="23E0837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Слой бизнес-логики содержит правила и координацию работы приложения.  Он связывает слой доступа к данным и слой представления, управляет состоянием и координирует выполнение операций.</w:t>
      </w:r>
    </w:p>
    <w:p w14:paraId="7720B00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Основные функции:</w:t>
      </w:r>
    </w:p>
    <w:p w14:paraId="3C0D7B58" w14:textId="58A8245D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Реализацию бизнес-правил, которая включает проверку корректности данных (валидацию), их преобразование и применение предметной логики.</w:t>
      </w:r>
    </w:p>
    <w:p w14:paraId="6C41BC67" w14:textId="094DE94A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Координацию компонентов, заключающуюся в управлении взаимодействием между различными частями системы для обеспечения согласованной работы.</w:t>
      </w:r>
    </w:p>
    <w:p w14:paraId="30E5A8AA" w14:textId="276171C6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Управление состоянием приложения, включающее отслеживание, поддержание актуальности и синхронизацию состояния системы.</w:t>
      </w:r>
    </w:p>
    <w:p w14:paraId="7584554D" w14:textId="7132E4CD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Организацию рабочих процессов, которая обеспечивает согласованное выполнение операций между менеджерами, контроллерами и редакторами.</w:t>
      </w:r>
    </w:p>
    <w:p w14:paraId="70C9591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Модули слоя:</w:t>
      </w:r>
    </w:p>
    <w:p w14:paraId="776CAE5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src/managers/file_manager.py — менеджер файлов (работа с файловой системой, диалоги, JSON)</w:t>
      </w:r>
    </w:p>
    <w:p w14:paraId="1F68FC6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src/managers/tree_model_manager.py — менеджер моделей дерева (управление моделями файлового дерева, синхронизация с кэшем)</w:t>
      </w:r>
    </w:p>
    <w:p w14:paraId="19A6AE5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src/managers/dynamic_tabs.py — менеджер динамических вкладок (создание и управление вкладками с деревьями)</w:t>
      </w:r>
    </w:p>
    <w:p w14:paraId="2A7B13A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src/managers/toolbar_manager.py — менеджер панелей инструментов (создание и управление панелями инструментов)</w:t>
      </w:r>
    </w:p>
    <w:p w14:paraId="4EAEA60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src/managers/ui_manager.py — менеджер UI-компонентов (фабрика кнопок, панелей, разделителей)</w:t>
      </w:r>
    </w:p>
    <w:p w14:paraId="1D24D7C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src/controllers/selection_controller.py — контроллер выделения (обработка выделения элементов в дереве, получение контента)</w:t>
      </w:r>
    </w:p>
    <w:p w14:paraId="2977AB3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src/editor/base_editor.py — базовый редактор (абстрактный класс 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undo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redo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сохранением состояния) </w:t>
      </w:r>
    </w:p>
    <w:p w14:paraId="6EF02B5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src/editor/editor_factory.py — фабрика редакторов (создание редакторов по типу файла) </w:t>
      </w:r>
    </w:p>
    <w:p w14:paraId="0EBC1BC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src/editor/editor_manager.py — менеджер редакторов (координация открытия файлов, работа с кэшем) </w:t>
      </w:r>
    </w:p>
    <w:p w14:paraId="6181588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src/editor/st_editor.py — редактор ST-файлов (редактирование структурированных шаблонов с подсветкой) </w:t>
      </w:r>
    </w:p>
    <w:p w14:paraId="3A2F4E8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src/editor/markdown_editor.py — редактор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(редактирование с предпросмотром) </w:t>
      </w:r>
    </w:p>
    <w:p w14:paraId="43E5409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src/editor/plain_text_editor.py — редактор простого текста (базовый текстовый редактор)</w:t>
      </w:r>
    </w:p>
    <w:p w14:paraId="4CEB40F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 результате, слой бизнес-логики содержит двенадцать модулей, сгруппированных в три ключевые категории: менеджеры, контроллеры и редакторы.</w:t>
      </w:r>
    </w:p>
    <w:p w14:paraId="7827027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4. Слой представления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Layer)</w:t>
      </w:r>
    </w:p>
    <w:p w14:paraId="0B97644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Слой представления отвечает за пользовательский интерфейс и обработку действий пользователя. </w:t>
      </w:r>
    </w:p>
    <w:p w14:paraId="49EFD79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Он отображает данные и передает действия в слой бизнес-логики.  </w:t>
      </w:r>
    </w:p>
    <w:p w14:paraId="112E416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Основные функции:</w:t>
      </w:r>
    </w:p>
    <w:p w14:paraId="368FD0D4" w14:textId="7F5F03FB" w:rsidR="00725287" w:rsidRPr="00725287" w:rsidRDefault="00725287" w:rsidP="00725287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Визуализация данных — преобразование информации, полученной из моделей, в удобный для восприятия пользователем графический интерфейс.</w:t>
      </w:r>
    </w:p>
    <w:p w14:paraId="464B28A3" w14:textId="63C549E6" w:rsidR="00725287" w:rsidRPr="00725287" w:rsidRDefault="00725287" w:rsidP="00725287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Обработка интерактивных событий — реагирование на действия пользователя (такие как клики, ввод текста и навигация) с последующей передачей соответствующих команд в бизнес-слой.</w:t>
      </w:r>
    </w:p>
    <w:p w14:paraId="4C62C3F7" w14:textId="78F4C621" w:rsidR="00725287" w:rsidRPr="00725287" w:rsidRDefault="00725287" w:rsidP="00725287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Управление интерфейсными компонентами — создание и координация работы визуальных элементов: окон, панелей инструментов, диалоговых окон и специализированных виджетов.</w:t>
      </w:r>
    </w:p>
    <w:p w14:paraId="273260E1" w14:textId="6214F85C" w:rsidR="00725287" w:rsidRDefault="00725287" w:rsidP="004C0F9F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Стилевое оформление — применение тем оформления, цветовых схем и синтаксического выделения для улучшения юзабилити и визуального восприятия интерфейса.</w:t>
      </w:r>
    </w:p>
    <w:p w14:paraId="43033D0C" w14:textId="2741ED1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Модули слоя:</w:t>
      </w:r>
    </w:p>
    <w:p w14:paraId="6E49D8D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src/ui/file_editor.py — главное окно редактора (окно с деревом файлов и редактором)</w:t>
      </w:r>
    </w:p>
    <w:p w14:paraId="2211788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src/ui/side_panel.py — боковая панель (панель с вкладками и деревом файлов)</w:t>
      </w:r>
    </w:p>
    <w:p w14:paraId="13493EE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src/ui/customization_start_panel.py — окно настройки стартовой панели (настройка корневой папки)</w:t>
      </w:r>
    </w:p>
    <w:p w14:paraId="7BFE699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src/ui/start_panel_buttons.py — окно управления кнопками (контейнер для формы кнопок)</w:t>
      </w:r>
    </w:p>
    <w:p w14:paraId="6A26ECD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src/ui/start_panel_buttons_window.py — UI-форма кнопок (сгенерированная форма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Designer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</w:t>
      </w:r>
    </w:p>
    <w:p w14:paraId="7258426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src/start_panel/views/view.py — главное представление стартовой панели (окно с кнопками запуска)</w:t>
      </w:r>
    </w:p>
    <w:p w14:paraId="3EF93F6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src/start_panel/views/view_delete_buttons.py — диалог удаления кнопок (диалог выбора кнопок для удаления)</w:t>
      </w:r>
    </w:p>
    <w:p w14:paraId="7B01B97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src/widgets/md/markdown_viewer_widget.py — виджет просмотра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(редактор с переключением режимов)</w:t>
      </w:r>
    </w:p>
    <w:p w14:paraId="0C34F7C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src/widgets/md/markdown_converter.py — конвертер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(преобразование MD в HTML с подсветкой) </w:t>
      </w:r>
    </w:p>
    <w:p w14:paraId="6712565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src/widgets/md/markdown_highlighter.py — подсветка синтаксиса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(подсветка элементов MD) </w:t>
      </w:r>
    </w:p>
    <w:p w14:paraId="458771F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src/widgets/md/markdown_styles.py — стили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(правила форматирования для подсветки)</w:t>
      </w:r>
    </w:p>
    <w:p w14:paraId="782CF90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src/widgets/st/st_highlighter.py — подсветка синтаксиса ST (подсветка кода через ANTLR)</w:t>
      </w:r>
    </w:p>
    <w:p w14:paraId="705BA1D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Следовательно, слой представления состоит из двенадцати модулей, организованных в три структурные группы: основные UI-компоненты, представления стартовой панели и переиспользуемые виджеты.</w:t>
      </w:r>
    </w:p>
    <w:p w14:paraId="065CBCCE" w14:textId="49DEB192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r w:rsidRPr="00A543A8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7F4EFF56" wp14:editId="4FCFF477">
            <wp:extent cx="5940425" cy="482790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2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CD9D7" w14:textId="77777777" w:rsidR="00C87290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8851DE" w14:textId="48807A9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Рис.2.1 Структура слоев приложения</w:t>
      </w:r>
    </w:p>
    <w:p w14:paraId="2AEF77D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</w:t>
      </w:r>
      <w:r w:rsidRPr="00725287">
        <w:rPr>
          <w:rFonts w:ascii="Times New Roman" w:hAnsi="Times New Roman" w:cs="Times New Roman"/>
          <w:sz w:val="28"/>
          <w:szCs w:val="28"/>
        </w:rPr>
        <w:tab/>
        <w:t>Модели данных приложения</w:t>
      </w:r>
    </w:p>
    <w:p w14:paraId="3FD53C5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Модели данных приложения — это способы организации информации, которые используются для хранения и работы с данными в программе. В приложении выделяются четыре основные модели: модель дерева файлов для отображения иерархической структуры, модель элемента дерева для представления отдельных узлов, модель кнопки для управления настройками </w:t>
      </w: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стартовой панели и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хранения результатов обработки файлов. Каждая модель отвечает за свою часть функциональности приложения и обеспечивает взаимодействие между компонентами системы.</w:t>
      </w:r>
    </w:p>
    <w:p w14:paraId="72778E4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 Модель дерева файлов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</w:t>
      </w:r>
    </w:p>
    <w:p w14:paraId="6F9ACD2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представляет собой реализацию модели данных для отображения иерархической структуры ST-файлов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-документов в графическом интерфейсе приложения. Модель наследуется от абстрактного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фреймворка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что обеспечивает интеграцию с компонентами представления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QTreeView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и поддержку стандартных механизмов отображения древовидных структур.</w:t>
      </w:r>
    </w:p>
    <w:p w14:paraId="20BD3F6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1.1. Архитектура и назначение</w:t>
      </w:r>
    </w:p>
    <w:p w14:paraId="17359A4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реализует паттерн проектирования Model-View, где модель отвечает за хранение и предоставление данных, а представление (View) — за их визуализацию. Основное назначение модели заключается в следующем:</w:t>
      </w:r>
    </w:p>
    <w:p w14:paraId="7E6D2D92" w14:textId="5FD0D12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25287">
        <w:rPr>
          <w:rFonts w:ascii="Times New Roman" w:hAnsi="Times New Roman" w:cs="Times New Roman"/>
          <w:sz w:val="28"/>
          <w:szCs w:val="28"/>
        </w:rPr>
        <w:t>Предоставление структурированного доступа к иерархии файлов и их содержимого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3D7A43AF" w14:textId="68F5C972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25287">
        <w:rPr>
          <w:rFonts w:ascii="Times New Roman" w:hAnsi="Times New Roman" w:cs="Times New Roman"/>
          <w:sz w:val="28"/>
          <w:szCs w:val="28"/>
        </w:rPr>
        <w:t xml:space="preserve">Обеспечение синхронизации между данными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визуальным представлением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16835DFA" w14:textId="383DFE4B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25287">
        <w:rPr>
          <w:rFonts w:ascii="Times New Roman" w:hAnsi="Times New Roman" w:cs="Times New Roman"/>
          <w:sz w:val="28"/>
          <w:szCs w:val="28"/>
        </w:rPr>
        <w:t>Поддержка операций добавления, удаления и модификации элементов дерева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48B90BA6" w14:textId="3D5161F5" w:rsidR="00725287" w:rsidRPr="00725287" w:rsidRDefault="00725287" w:rsidP="00725287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>Интеграция с системой кэширования для оптимизации производительности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7E00B23F" w14:textId="7627BE41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25287">
        <w:rPr>
          <w:rFonts w:ascii="Times New Roman" w:hAnsi="Times New Roman" w:cs="Times New Roman"/>
          <w:sz w:val="28"/>
          <w:szCs w:val="28"/>
        </w:rPr>
        <w:t>Обеспечение реактивного обновления интерфейса при изменении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C31E0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1.2. Структура данных</w:t>
      </w:r>
    </w:p>
    <w:p w14:paraId="07632E2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Модель использует древовидную структуру данных, где каждый узел представлен объектом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 Корневой элемент модели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является невидимым узлом верхнего уровня, который содержит все файлы, отображаемые в интерфейсе. Каждый файл, в свою очередь, может </w:t>
      </w:r>
      <w:r w:rsidRPr="00725287">
        <w:rPr>
          <w:rFonts w:ascii="Times New Roman" w:hAnsi="Times New Roman" w:cs="Times New Roman"/>
          <w:sz w:val="28"/>
          <w:szCs w:val="28"/>
        </w:rPr>
        <w:lastRenderedPageBreak/>
        <w:t>содержать вложенные элементы (папки, шаблоны, секции), образуя иерархическую структуру произвольной глубины.</w:t>
      </w:r>
    </w:p>
    <w:p w14:paraId="02EDAE7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Модель хранит следующие атрибуты:</w:t>
      </w:r>
    </w:p>
    <w:p w14:paraId="734BA69B" w14:textId="30FF9A5C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Экземпляр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представляющий корневой элемент модели. Данный элемент не отображается в интерфейсе, но служит точкой входа для навигации по структуре дерева.</w:t>
      </w:r>
    </w:p>
    <w:p w14:paraId="3843872A" w14:textId="7B85FAF0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style_settings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Словарь, содержащий настройки визуального оформления элементов различных типов. Включает информацию о цвете текста, иконке и начертании шрифта для типов: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». Данные настройки используются методом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) для определения внешнего вида элементов в представлении.</w:t>
      </w:r>
    </w:p>
    <w:p w14:paraId="11A53498" w14:textId="2DDF813B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content_cache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Ссылка на экземпляр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ContentCache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обеспечивающий доступ к кэшированным данным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файлов. Используется для оптимизации производительности при работе с большими объемами данных.</w:t>
      </w:r>
    </w:p>
    <w:p w14:paraId="09DF78F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1.3. Ключевые методы модели</w:t>
      </w:r>
    </w:p>
    <w:p w14:paraId="5D3196F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реализует обязательные методы интерфейса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а также предоставляет дополнительные методы для работы с данными:</w:t>
      </w:r>
    </w:p>
    <w:p w14:paraId="52788041" w14:textId="6C34F06C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25287">
        <w:rPr>
          <w:rFonts w:ascii="Times New Roman" w:hAnsi="Times New Roman" w:cs="Times New Roman"/>
          <w:sz w:val="28"/>
          <w:szCs w:val="28"/>
        </w:rPr>
        <w:t>row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column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Создает и возвращает индекс модели для элемента с указанными параметрами. Метод является обязательным для реализации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используется фреймворком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получения доступа к элементам данных. Выполняет проверку валидности запрошенной позиции и создает индекс через метод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createIndex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).</w:t>
      </w:r>
    </w:p>
    <w:p w14:paraId="73DD1C3F" w14:textId="644F9EFC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Возвращает индекс родительского элемента для указанного дочернего элемента. Используется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навигации по иерархии данных. Если элемент является корневым или индекс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невалиден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возвращается пустой индекс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QModelIndex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).</w:t>
      </w:r>
    </w:p>
    <w:p w14:paraId="0491868A" w14:textId="6E99403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rowCount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Возвращает количество дочерних элементов для указанного родительского индекса. Для корневого уровня возвращает </w:t>
      </w:r>
      <w:r w:rsidRPr="00725287">
        <w:rPr>
          <w:rFonts w:ascii="Times New Roman" w:hAnsi="Times New Roman" w:cs="Times New Roman"/>
          <w:sz w:val="28"/>
          <w:szCs w:val="28"/>
        </w:rPr>
        <w:lastRenderedPageBreak/>
        <w:t>количество файлов верхнего уровня, для файлов — количество вложенных элементов (папок, шаблонов).</w:t>
      </w:r>
    </w:p>
    <w:p w14:paraId="5DE3141A" w14:textId="7A58442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columnCount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— Возвращает количество столбцов модели. В текущей реализации всегда возвращает 1, так как модель использует единственный столбец для отображения имени элемента.</w:t>
      </w:r>
    </w:p>
    <w:p w14:paraId="6B871D95" w14:textId="5B1C36D2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25287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Возвращает данные для элемента по указанному индексу и роли. Поддерживает различные роли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DisplayRole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(текст),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DecorationRole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(иконка),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FontRole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(шрифт),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ForegroundRole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(цвет),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SizeHintRole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(размер). Также определяет пользовательские роли для уровня вложенности и типа элемента.</w:t>
      </w:r>
    </w:p>
    <w:p w14:paraId="3986CBCC" w14:textId="357B923D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flags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Возвращает флаги состояния для элемента, определяющие его поведение и возможности взаимодействия. Устанавливает флаги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ItemIsEnabled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ItemIsSelectable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ItemIsDragEnabled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всех элементов,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ItemIsEditable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файлов и шаблонов,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ItemIsDropEnabled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папок.</w:t>
      </w:r>
    </w:p>
    <w:p w14:paraId="034535E4" w14:textId="5B712679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add_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25287">
        <w:rPr>
          <w:rFonts w:ascii="Times New Roman" w:hAnsi="Times New Roman" w:cs="Times New Roman"/>
          <w:sz w:val="28"/>
          <w:szCs w:val="28"/>
        </w:rPr>
        <w:t>file_path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parsed_data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Универсальный метод для добавления структуры файла в модель на основе данных от парсера. Принимает путь к файлу и словарь с результатами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содержащий ключи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 и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Создает корневой элемент файла и рекурсивно строит поддерево элементов через метод 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build_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).</w:t>
      </w:r>
    </w:p>
    <w:p w14:paraId="11312B12" w14:textId="41285F8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update_file_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25287">
        <w:rPr>
          <w:rFonts w:ascii="Times New Roman" w:hAnsi="Times New Roman" w:cs="Times New Roman"/>
          <w:sz w:val="28"/>
          <w:szCs w:val="28"/>
        </w:rPr>
        <w:t>file_path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new_data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— Обновляет существующий элемент файла в модели при изменении его содержимого. Выполняет поиск элемента по пути к файлу, очищает старые дочерние элементы с уведомлением представления и строит новую структуру на основе обновленных данных.</w:t>
      </w:r>
    </w:p>
    <w:p w14:paraId="264E10B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B35A5F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43656E2" w14:textId="02C537F5" w:rsidR="00C87290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3005E36" w14:textId="77777777" w:rsidR="00BF0111" w:rsidRPr="0002177C" w:rsidRDefault="00BF0111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FE50B9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5C224DF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6CFF42F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ABF90A6" w14:textId="77777777" w:rsidR="00C87290" w:rsidRPr="0002177C" w:rsidRDefault="00C87290" w:rsidP="0078709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E3BEF5" w14:textId="312D87CD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lastRenderedPageBreak/>
        <w:t>STMDFileTreeModel</w:t>
      </w:r>
      <w:proofErr w:type="spellEnd"/>
    </w:p>
    <w:p w14:paraId="1CDC50BF" w14:textId="4FCFB04F" w:rsidR="00725287" w:rsidRPr="00C87290" w:rsidRDefault="00725287" w:rsidP="00C872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└── 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root_item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>) [</w:t>
      </w:r>
      <w:r w:rsidRPr="00C87290">
        <w:rPr>
          <w:rFonts w:ascii="Times New Roman" w:hAnsi="Times New Roman" w:cs="Times New Roman"/>
          <w:sz w:val="24"/>
          <w:szCs w:val="24"/>
        </w:rPr>
        <w:t>невидимый</w:t>
      </w: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87290">
        <w:rPr>
          <w:rFonts w:ascii="Times New Roman" w:hAnsi="Times New Roman" w:cs="Times New Roman"/>
          <w:sz w:val="24"/>
          <w:szCs w:val="24"/>
        </w:rPr>
        <w:t>корень</w:t>
      </w:r>
      <w:r w:rsidRPr="00C87290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4B126EC7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├── file_item_1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>) [file/markdown]</w:t>
      </w:r>
    </w:p>
    <w:p w14:paraId="6BE01A02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├── folder_1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[folder])</w:t>
      </w:r>
    </w:p>
    <w:p w14:paraId="0F52A229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│   ├── template_1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[template])</w:t>
      </w:r>
    </w:p>
    <w:p w14:paraId="7023B3DE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│   └── template_2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[template])</w:t>
      </w:r>
    </w:p>
    <w:p w14:paraId="24B83599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└── folder_2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[folder])</w:t>
      </w:r>
    </w:p>
    <w:p w14:paraId="49ED026D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    └── template_3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[template])</w:t>
      </w:r>
    </w:p>
    <w:p w14:paraId="2482F341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└── file_item_2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[file/markdown])</w:t>
      </w:r>
    </w:p>
    <w:p w14:paraId="4EBACE6B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    └── folder_3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[folder])</w:t>
      </w:r>
    </w:p>
    <w:p w14:paraId="6F8DB57C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        └── template_4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[template])</w:t>
      </w:r>
    </w:p>
    <w:p w14:paraId="1342BC04" w14:textId="77777777" w:rsidR="008710A3" w:rsidRPr="00814B64" w:rsidRDefault="008710A3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6F288C" w14:textId="7DFF14E0" w:rsidR="00725287" w:rsidRPr="00725287" w:rsidRDefault="00725287" w:rsidP="0078709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6924">
        <w:rPr>
          <w:rFonts w:ascii="Times New Roman" w:hAnsi="Times New Roman" w:cs="Times New Roman"/>
          <w:sz w:val="28"/>
          <w:szCs w:val="28"/>
        </w:rPr>
        <w:t>Схема 2.</w:t>
      </w:r>
      <w:r w:rsidR="00E06924" w:rsidRPr="00E06924">
        <w:rPr>
          <w:rFonts w:ascii="Times New Roman" w:hAnsi="Times New Roman" w:cs="Times New Roman"/>
          <w:sz w:val="28"/>
          <w:szCs w:val="28"/>
        </w:rPr>
        <w:t>1</w:t>
      </w:r>
      <w:r w:rsidRPr="00E06924">
        <w:rPr>
          <w:rFonts w:ascii="Times New Roman" w:hAnsi="Times New Roman" w:cs="Times New Roman"/>
          <w:sz w:val="28"/>
          <w:szCs w:val="28"/>
        </w:rPr>
        <w:t xml:space="preserve"> Иерархическая структура данных</w:t>
      </w:r>
    </w:p>
    <w:p w14:paraId="0B5B9250" w14:textId="02339DCE" w:rsidR="00725287" w:rsidRPr="008710A3" w:rsidRDefault="0003666E" w:rsidP="008710A3">
      <w:pPr>
        <w:pStyle w:val="ac"/>
        <w:jc w:val="center"/>
      </w:pPr>
      <w:r>
        <w:rPr>
          <w:noProof/>
        </w:rPr>
        <w:drawing>
          <wp:inline distT="0" distB="0" distL="0" distR="0" wp14:anchorId="79A07720" wp14:editId="21B24D9E">
            <wp:extent cx="3943350" cy="47529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3629F" w14:textId="1139A2BC" w:rsidR="00725287" w:rsidRPr="00725287" w:rsidRDefault="00725287" w:rsidP="008710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6924">
        <w:rPr>
          <w:rFonts w:ascii="Times New Roman" w:hAnsi="Times New Roman" w:cs="Times New Roman"/>
          <w:sz w:val="28"/>
          <w:szCs w:val="28"/>
        </w:rPr>
        <w:t>Схема2.</w:t>
      </w:r>
      <w:r w:rsidR="00E06924" w:rsidRPr="00E06924">
        <w:rPr>
          <w:rFonts w:ascii="Times New Roman" w:hAnsi="Times New Roman" w:cs="Times New Roman"/>
          <w:sz w:val="28"/>
          <w:szCs w:val="28"/>
        </w:rPr>
        <w:t>2</w:t>
      </w:r>
      <w:r w:rsidRPr="00E06924">
        <w:rPr>
          <w:rFonts w:ascii="Times New Roman" w:hAnsi="Times New Roman" w:cs="Times New Roman"/>
          <w:sz w:val="28"/>
          <w:szCs w:val="28"/>
        </w:rPr>
        <w:t xml:space="preserve"> Взаимодействие с компонентами системы</w:t>
      </w:r>
    </w:p>
    <w:p w14:paraId="589B1F7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2. Элемент дерева файлов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</w:t>
      </w:r>
    </w:p>
    <w:p w14:paraId="5211F5E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представляет отдельный узел в иерархической структуре дерева файлов. Каждый элемент может быть файлом, папкой, шаблоном или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-документом и содержит ссылки на родительский элемент и список дочерних элементов, что обеспечивает построение произвольной древовидной структуры.</w:t>
      </w:r>
    </w:p>
    <w:p w14:paraId="1614C16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2.1. Структура данных элемента</w:t>
      </w:r>
    </w:p>
    <w:p w14:paraId="354C04E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Экземпляр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содержит следующие атрибуты:</w:t>
      </w:r>
    </w:p>
    <w:p w14:paraId="4065CBA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Список, содержащий данные элемента в формате [имя, тип, контент/путь]. Первый элемент (индекс 0) содержит отображаемое имя элемента, второй элемент (индекс 1) — тип элемента («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»), третий элемент (индекс 2) — путь к файлу для файловых элементов или содержимое для шаблонов.</w:t>
      </w:r>
    </w:p>
    <w:p w14:paraId="1C4240B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parent_item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Ссылка на родительский элемент дерева. Для корневых элементов верхнего уровня ссылается на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модели. Используется для навигации вверх по иерархии и определения уровня вложенности элемента.</w:t>
      </w:r>
    </w:p>
    <w:p w14:paraId="34B9D37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child_items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Список дочерних элементов, образующих поддерево текущего узла. Для файловых элементов содержит папки и шаблоны, для папок — вложенные папки и шаблоны, для шаблонов — пустой список.</w:t>
      </w:r>
    </w:p>
    <w:p w14:paraId="57F3844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Свойство для удобного доступа к типу элемента, извлекаемое из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1]. Используется для быстрой проверки типа элемента без необходимости обращения к списку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</w:t>
      </w:r>
    </w:p>
    <w:p w14:paraId="342598A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2.2. Типы элементов</w:t>
      </w:r>
    </w:p>
    <w:p w14:paraId="215D9C0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Элементы дерева могут иметь следующие типы:</w:t>
      </w:r>
    </w:p>
    <w:p w14:paraId="1F387BB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Представляет ST-файл, содержащий структурированные шаблоны кода. Может содержать дочерние элементы типа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 и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».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2] хранится путь к файлу.</w:t>
      </w:r>
    </w:p>
    <w:p w14:paraId="54EEB88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Представляет папку в иерархической структуре файла. Может содержать вложенные папки и шаблоны. Используется для организации шаблонов по категориям или темам.</w:t>
      </w:r>
    </w:p>
    <w:p w14:paraId="652AE55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Представляет отдельный шаблон кода в структуре ST-файла.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2] хранится содержимое шаблона. Не может содержать дочерние элементы.</w:t>
      </w:r>
    </w:p>
    <w:p w14:paraId="39AD3EEE" w14:textId="1261718F" w:rsid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Представляет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-документ.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>2] хранится путь к MD-файлу. Может содержать дочерние элементы, представляющие секции документа.</w:t>
      </w:r>
    </w:p>
    <w:p w14:paraId="4C34E25E" w14:textId="77777777" w:rsidR="003C1F2D" w:rsidRPr="00725287" w:rsidRDefault="003C1F2D" w:rsidP="0009522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95CA80" w14:textId="5AA36C85" w:rsidR="00725287" w:rsidRDefault="003C1F2D" w:rsidP="003C1F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C1F2D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3BA68291" wp14:editId="7DEBD04F">
            <wp:extent cx="3362325" cy="4776029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057" cy="4805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7140A" w14:textId="4E39FB5E" w:rsidR="003C1F2D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3C72F0" w14:textId="6AAE39BE" w:rsidR="003C1F2D" w:rsidRPr="004C0F9F" w:rsidRDefault="003C1F2D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0F9F">
        <w:rPr>
          <w:rFonts w:ascii="Times New Roman" w:hAnsi="Times New Roman" w:cs="Times New Roman"/>
          <w:sz w:val="28"/>
          <w:szCs w:val="28"/>
        </w:rPr>
        <w:t>Схема 2.</w:t>
      </w:r>
      <w:r w:rsidR="004C0F9F">
        <w:rPr>
          <w:rFonts w:ascii="Times New Roman" w:hAnsi="Times New Roman" w:cs="Times New Roman"/>
          <w:sz w:val="28"/>
          <w:szCs w:val="28"/>
        </w:rPr>
        <w:t>3</w:t>
      </w:r>
      <w:r w:rsidRPr="004C0F9F">
        <w:rPr>
          <w:rFonts w:ascii="Times New Roman" w:hAnsi="Times New Roman" w:cs="Times New Roman"/>
          <w:sz w:val="28"/>
          <w:szCs w:val="28"/>
        </w:rPr>
        <w:t xml:space="preserve"> Взаимодействие с компонентами системы</w:t>
      </w:r>
    </w:p>
    <w:p w14:paraId="216D2595" w14:textId="73479633" w:rsidR="003C1F2D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5A10E6" w14:textId="46471076" w:rsidR="003C1F2D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4F4E98" w14:textId="1086DAE3" w:rsidR="003C1F2D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C3BB73" w14:textId="6B24B0EE" w:rsidR="003C1F2D" w:rsidRDefault="003C1F2D" w:rsidP="0009522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A498DD" w14:textId="77777777" w:rsidR="008710A3" w:rsidRPr="00725287" w:rsidRDefault="008710A3" w:rsidP="0009522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863F0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C1F2D">
        <w:rPr>
          <w:rFonts w:ascii="Times New Roman" w:hAnsi="Times New Roman" w:cs="Times New Roman"/>
          <w:sz w:val="24"/>
          <w:szCs w:val="24"/>
        </w:rPr>
        <w:lastRenderedPageBreak/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C1F2D">
        <w:rPr>
          <w:rFonts w:ascii="Times New Roman" w:hAnsi="Times New Roman" w:cs="Times New Roman"/>
          <w:sz w:val="24"/>
          <w:szCs w:val="24"/>
        </w:rPr>
        <w:t>root_item</w:t>
      </w:r>
      <w:proofErr w:type="spellEnd"/>
      <w:r w:rsidRPr="003C1F2D">
        <w:rPr>
          <w:rFonts w:ascii="Times New Roman" w:hAnsi="Times New Roman" w:cs="Times New Roman"/>
          <w:sz w:val="24"/>
          <w:szCs w:val="24"/>
        </w:rPr>
        <w:t>) [невидимый корень модели]</w:t>
      </w:r>
    </w:p>
    <w:p w14:paraId="392CE807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├──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«file»]</w:t>
      </w:r>
    </w:p>
    <w:p w14:paraId="0ACE3162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proofErr w:type="spellStart"/>
      <w:r w:rsidRPr="003C1F2D">
        <w:rPr>
          <w:rFonts w:ascii="Times New Roman" w:hAnsi="Times New Roman" w:cs="Times New Roman"/>
          <w:sz w:val="24"/>
          <w:szCs w:val="24"/>
        </w:rPr>
        <w:t>МоиШаблоны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», «file», «/path/to/ </w:t>
      </w:r>
      <w:proofErr w:type="spellStart"/>
      <w:r w:rsidRPr="003C1F2D">
        <w:rPr>
          <w:rFonts w:ascii="Times New Roman" w:hAnsi="Times New Roman" w:cs="Times New Roman"/>
          <w:sz w:val="24"/>
          <w:szCs w:val="24"/>
        </w:rPr>
        <w:t>МоиШаблоны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»]</w:t>
      </w:r>
    </w:p>
    <w:p w14:paraId="23493D91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root_item</w:t>
      </w:r>
      <w:proofErr w:type="spellEnd"/>
    </w:p>
    <w:p w14:paraId="4BCBA9A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├──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«folder»]</w:t>
      </w:r>
    </w:p>
    <w:p w14:paraId="5F3884E5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Шаблоны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», «folder», ««]</w:t>
      </w:r>
    </w:p>
    <w:p w14:paraId="164F307E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file_item</w:t>
      </w:r>
      <w:proofErr w:type="spellEnd"/>
    </w:p>
    <w:p w14:paraId="77040971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├──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«template»]</w:t>
      </w:r>
    </w:p>
    <w:p w14:paraId="70EB32AD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Шаблон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1», «template», «</w:t>
      </w:r>
      <w:r w:rsidRPr="003C1F2D">
        <w:rPr>
          <w:rFonts w:ascii="Times New Roman" w:hAnsi="Times New Roman" w:cs="Times New Roman"/>
          <w:sz w:val="24"/>
          <w:szCs w:val="24"/>
        </w:rPr>
        <w:t>код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шаблона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...»]</w:t>
      </w:r>
    </w:p>
    <w:p w14:paraId="0A041628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folder_item</w:t>
      </w:r>
      <w:proofErr w:type="spellEnd"/>
    </w:p>
    <w:p w14:paraId="00782845" w14:textId="2A6921AA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child_items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[] (</w:t>
      </w:r>
      <w:r w:rsidRPr="003C1F2D">
        <w:rPr>
          <w:rFonts w:ascii="Times New Roman" w:hAnsi="Times New Roman" w:cs="Times New Roman"/>
          <w:sz w:val="24"/>
          <w:szCs w:val="24"/>
        </w:rPr>
        <w:t>листовой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узел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CAD7E50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«template»]</w:t>
      </w:r>
    </w:p>
    <w:p w14:paraId="46D39316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Шаблон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2», «template», «</w:t>
      </w:r>
      <w:r w:rsidRPr="003C1F2D">
        <w:rPr>
          <w:rFonts w:ascii="Times New Roman" w:hAnsi="Times New Roman" w:cs="Times New Roman"/>
          <w:sz w:val="24"/>
          <w:szCs w:val="24"/>
        </w:rPr>
        <w:t>код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шаблона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...»]</w:t>
      </w:r>
    </w:p>
    <w:p w14:paraId="3DBE980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folder_item</w:t>
      </w:r>
      <w:proofErr w:type="spellEnd"/>
    </w:p>
    <w:p w14:paraId="2075A7B4" w14:textId="477AA739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child_items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[] (</w:t>
      </w:r>
      <w:r w:rsidRPr="003C1F2D">
        <w:rPr>
          <w:rFonts w:ascii="Times New Roman" w:hAnsi="Times New Roman" w:cs="Times New Roman"/>
          <w:sz w:val="24"/>
          <w:szCs w:val="24"/>
        </w:rPr>
        <w:t>листовой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узел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CAF6F05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«folder»]</w:t>
      </w:r>
    </w:p>
    <w:p w14:paraId="5142E95C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Утилиты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», «folder», ««]</w:t>
      </w:r>
    </w:p>
    <w:p w14:paraId="71563197" w14:textId="41ABE3CD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file_item</w:t>
      </w:r>
      <w:proofErr w:type="spellEnd"/>
    </w:p>
    <w:p w14:paraId="12B951F6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«template»]</w:t>
      </w:r>
    </w:p>
    <w:p w14:paraId="6A8A179E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Утилита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1», «template», «</w:t>
      </w:r>
      <w:r w:rsidRPr="003C1F2D">
        <w:rPr>
          <w:rFonts w:ascii="Times New Roman" w:hAnsi="Times New Roman" w:cs="Times New Roman"/>
          <w:sz w:val="24"/>
          <w:szCs w:val="24"/>
        </w:rPr>
        <w:t>код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...»]</w:t>
      </w:r>
    </w:p>
    <w:p w14:paraId="4EB8ECA7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folder_item</w:t>
      </w:r>
      <w:proofErr w:type="spellEnd"/>
    </w:p>
    <w:p w14:paraId="00C3B693" w14:textId="46B7AFD2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child_items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[] (</w:t>
      </w:r>
      <w:r w:rsidRPr="003C1F2D">
        <w:rPr>
          <w:rFonts w:ascii="Times New Roman" w:hAnsi="Times New Roman" w:cs="Times New Roman"/>
          <w:sz w:val="24"/>
          <w:szCs w:val="24"/>
        </w:rPr>
        <w:t>листовой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узел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F3FDAF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«markdown»]</w:t>
      </w:r>
    </w:p>
    <w:p w14:paraId="7FC07DC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[«README.md», «markdown», «/path/to/README.md»]</w:t>
      </w:r>
    </w:p>
    <w:p w14:paraId="0F62B1D6" w14:textId="7E51D328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root_item</w:t>
      </w:r>
      <w:proofErr w:type="spellEnd"/>
    </w:p>
    <w:p w14:paraId="584D06C1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«section»]</w:t>
      </w:r>
    </w:p>
    <w:p w14:paraId="1E08F3CE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Введение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», «section», «</w:t>
      </w:r>
      <w:r w:rsidRPr="003C1F2D">
        <w:rPr>
          <w:rFonts w:ascii="Times New Roman" w:hAnsi="Times New Roman" w:cs="Times New Roman"/>
          <w:sz w:val="24"/>
          <w:szCs w:val="24"/>
        </w:rPr>
        <w:t>текст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секции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...»]</w:t>
      </w:r>
    </w:p>
    <w:p w14:paraId="587DE992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markdown_item</w:t>
      </w:r>
      <w:proofErr w:type="spellEnd"/>
    </w:p>
    <w:p w14:paraId="50DCB112" w14:textId="476E22F4" w:rsidR="003C1F2D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child_items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[] (</w:t>
      </w:r>
      <w:r w:rsidRPr="003C1F2D">
        <w:rPr>
          <w:rFonts w:ascii="Times New Roman" w:hAnsi="Times New Roman" w:cs="Times New Roman"/>
          <w:sz w:val="24"/>
          <w:szCs w:val="24"/>
        </w:rPr>
        <w:t>листовой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узел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EF6E6AF" w14:textId="77777777" w:rsidR="003C1F2D" w:rsidRPr="0002177C" w:rsidRDefault="003C1F2D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71DE37D2" w14:textId="0ADF7A0A" w:rsidR="00725287" w:rsidRPr="0009522F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522F">
        <w:rPr>
          <w:rFonts w:ascii="Times New Roman" w:hAnsi="Times New Roman" w:cs="Times New Roman"/>
          <w:sz w:val="28"/>
          <w:szCs w:val="28"/>
        </w:rPr>
        <w:t>Схема 2.</w:t>
      </w:r>
      <w:r w:rsidR="004C0F9F">
        <w:rPr>
          <w:rFonts w:ascii="Times New Roman" w:hAnsi="Times New Roman" w:cs="Times New Roman"/>
          <w:sz w:val="28"/>
          <w:szCs w:val="28"/>
        </w:rPr>
        <w:t>4</w:t>
      </w:r>
      <w:r w:rsidRPr="0009522F">
        <w:rPr>
          <w:rFonts w:ascii="Times New Roman" w:hAnsi="Times New Roman" w:cs="Times New Roman"/>
          <w:sz w:val="28"/>
          <w:szCs w:val="28"/>
        </w:rPr>
        <w:t xml:space="preserve"> Иерархическая структура элементов</w:t>
      </w:r>
    </w:p>
    <w:p w14:paraId="5C1AAADD" w14:textId="168B1B69" w:rsidR="00725287" w:rsidRPr="003C1F2D" w:rsidRDefault="00725287" w:rsidP="003C1F2D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48CA148" w14:textId="77777777" w:rsidR="003C1F2D" w:rsidRPr="00725287" w:rsidRDefault="003C1F2D" w:rsidP="003C1F2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0A5933" w14:textId="77777777" w:rsidR="00725287" w:rsidRPr="00725287" w:rsidRDefault="00725287" w:rsidP="003C1F2D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C1F2D">
        <w:rPr>
          <w:rFonts w:ascii="Times New Roman" w:hAnsi="Times New Roman" w:cs="Times New Roman"/>
          <w:i/>
          <w:iCs/>
          <w:sz w:val="28"/>
          <w:szCs w:val="28"/>
        </w:rPr>
        <w:lastRenderedPageBreak/>
        <w:t>Таблица2</w:t>
      </w:r>
      <w:r w:rsidRPr="00725287">
        <w:rPr>
          <w:rFonts w:ascii="Times New Roman" w:hAnsi="Times New Roman" w:cs="Times New Roman"/>
          <w:sz w:val="28"/>
          <w:szCs w:val="28"/>
        </w:rPr>
        <w:t>.1</w:t>
      </w:r>
    </w:p>
    <w:p w14:paraId="7A0CF502" w14:textId="77777777" w:rsidR="00725287" w:rsidRPr="00725287" w:rsidRDefault="00725287" w:rsidP="003C1F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Типы элементов модели дерева</w:t>
      </w:r>
    </w:p>
    <w:tbl>
      <w:tblPr>
        <w:tblStyle w:val="-1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9"/>
        <w:gridCol w:w="1903"/>
        <w:gridCol w:w="1560"/>
        <w:gridCol w:w="1640"/>
        <w:gridCol w:w="1063"/>
        <w:gridCol w:w="1680"/>
      </w:tblGrid>
      <w:tr w:rsidR="003C1F2D" w:rsidRPr="00161562" w14:paraId="493B5B07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B36F687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  <w:proofErr w:type="spellEnd"/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269C4F11" w14:textId="77777777" w:rsidR="003C1F2D" w:rsidRPr="00161562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item_</w:t>
            </w:r>
            <w:proofErr w:type="gram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gram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0]</w:t>
            </w:r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5921797" w14:textId="77777777" w:rsidR="003C1F2D" w:rsidRPr="00161562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item_</w:t>
            </w:r>
            <w:proofErr w:type="gram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gram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1]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609FE295" w14:textId="77777777" w:rsidR="003C1F2D" w:rsidRPr="00161562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item_</w:t>
            </w:r>
            <w:proofErr w:type="gram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gram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2]</w:t>
            </w:r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0C44917" w14:textId="77777777" w:rsidR="003C1F2D" w:rsidRPr="00161562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Может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иметь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детей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534E4D4" w14:textId="77777777" w:rsidR="003C1F2D" w:rsidRPr="00161562" w:rsidRDefault="003C1F2D" w:rsidP="008B059E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  <w:proofErr w:type="spellEnd"/>
          </w:p>
        </w:tc>
      </w:tr>
      <w:tr w:rsidR="003C1F2D" w:rsidRPr="00161562" w14:paraId="774960D2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51FF65C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16156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file</w:t>
            </w:r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63AE098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имя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файла</w:t>
            </w:r>
            <w:proofErr w:type="spellEnd"/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BC6F167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"file"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A27A926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путь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к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файлу</w:t>
            </w:r>
            <w:proofErr w:type="spellEnd"/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E910182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Да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BF37E83" w14:textId="77777777" w:rsidR="003C1F2D" w:rsidRPr="006702DD" w:rsidRDefault="003C1F2D" w:rsidP="008B059E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ST</w:t>
            </w: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>-файл, корневой элемент структуры</w:t>
            </w:r>
          </w:p>
        </w:tc>
      </w:tr>
      <w:tr w:rsidR="003C1F2D" w:rsidRPr="00161562" w14:paraId="2C5B476D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5145498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16156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folder</w:t>
            </w:r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FE3240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имя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папки</w:t>
            </w:r>
            <w:proofErr w:type="spellEnd"/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DDA6B5C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"folder"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F558568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пустая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строка</w:t>
            </w:r>
            <w:proofErr w:type="spellEnd"/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EEBD095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Да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ADA9E4" w14:textId="77777777" w:rsidR="003C1F2D" w:rsidRPr="006702DD" w:rsidRDefault="003C1F2D" w:rsidP="008B059E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Папка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для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организации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шаблонов</w:t>
            </w:r>
            <w:proofErr w:type="spellEnd"/>
          </w:p>
        </w:tc>
      </w:tr>
      <w:tr w:rsidR="003C1F2D" w:rsidRPr="00161562" w14:paraId="6FDC3BC6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4CFF1E5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16156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template</w:t>
            </w:r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87FBB19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имя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шаблона</w:t>
            </w:r>
            <w:proofErr w:type="spellEnd"/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739B746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"template"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C38E8BF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содержимое</w:t>
            </w:r>
            <w:proofErr w:type="spellEnd"/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E45CBF2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Нет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6ADAD40" w14:textId="77777777" w:rsidR="003C1F2D" w:rsidRPr="006702DD" w:rsidRDefault="003C1F2D" w:rsidP="008B059E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Шаблон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кода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,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листовой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узел</w:t>
            </w:r>
            <w:proofErr w:type="spellEnd"/>
          </w:p>
        </w:tc>
      </w:tr>
      <w:tr w:rsidR="003C1F2D" w:rsidRPr="00161562" w14:paraId="0AB47042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6EEE1EBA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16156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markdown</w:t>
            </w:r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01DB2E4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имя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файла</w:t>
            </w:r>
            <w:proofErr w:type="spellEnd"/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E64AF44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"markdown"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A4A6C3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путь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к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файлу</w:t>
            </w:r>
            <w:proofErr w:type="spellEnd"/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29E3F43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Да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BEDBE91" w14:textId="77777777" w:rsidR="003C1F2D" w:rsidRPr="006702DD" w:rsidRDefault="003C1F2D" w:rsidP="008B059E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Markdown-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документ</w:t>
            </w:r>
            <w:proofErr w:type="spellEnd"/>
          </w:p>
        </w:tc>
      </w:tr>
    </w:tbl>
    <w:p w14:paraId="20ABE92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1C137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3. Модель кнопки стартовой панели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</w:t>
      </w:r>
    </w:p>
    <w:p w14:paraId="1624CDE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представляет собой модель данных для пользовательской кнопки стартовой панели приложения. Реализован с использованием декоратора @dataclass языка Python, что обеспечивает автоматическую генерацию методов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__,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repr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__,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eq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 и других стандартных методов для работы с данными.</w:t>
      </w:r>
    </w:p>
    <w:p w14:paraId="1CFCA80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3.1. Структура данных</w:t>
      </w:r>
    </w:p>
    <w:p w14:paraId="23C717D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содержит два обязательных поля:</w:t>
      </w:r>
    </w:p>
    <w:p w14:paraId="27E98FC2" w14:textId="60BB5101" w:rsidR="00725287" w:rsidRPr="00725287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— Строковое поле типа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, содержащее отображаемое имя кнопки в интерфейсе стартовой панели. Имя должно быть уникальным в рамках списка кнопок и используется для идентификации кнопки пользователем. При добавлении новой кнопки выполняется проверка уникальности через метод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is_button_name_</w:t>
      </w:r>
      <w:proofErr w:type="gramStart"/>
      <w:r w:rsidR="00725287" w:rsidRPr="00725287">
        <w:rPr>
          <w:rFonts w:ascii="Times New Roman" w:hAnsi="Times New Roman" w:cs="Times New Roman"/>
          <w:sz w:val="28"/>
          <w:szCs w:val="28"/>
        </w:rPr>
        <w:t>unique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) класса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ButtonListModel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.</w:t>
      </w:r>
    </w:p>
    <w:p w14:paraId="463CCF5B" w14:textId="04AC4AB9" w:rsidR="00725287" w:rsidRPr="00725287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— Строковое поле типа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, содержащее полный путь к исполняемому файлу приложения или документу, который должен быть </w:t>
      </w:r>
      <w:r w:rsidR="00725287"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открыт при нажатии на кнопку. Путь может содержать пробелы в именах директорий и требует соответствующего экранирования при сохранении в JSON-файл. При валидации проверяется существование файла по указанному пути через метод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is_valid_</w:t>
      </w:r>
      <w:proofErr w:type="gramStart"/>
      <w:r w:rsidR="00725287" w:rsidRPr="00725287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) класса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ButtonListModel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.</w:t>
      </w:r>
    </w:p>
    <w:p w14:paraId="25EBB3A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3.2. Интеграция с архитектурой приложения</w:t>
      </w:r>
    </w:p>
    <w:p w14:paraId="5E5795C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является частью реализации паттерна MVVM в модуле стартовой панели. Экземпляры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хранятся в списке 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ButtonListModel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который реализует интерфейс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обеспечивает бизнес-логику работы с кнопками.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ButtonViewModel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использует модель для получения данных и преобразования их в формат, удобный для представления (View).</w:t>
      </w:r>
    </w:p>
    <w:p w14:paraId="611924F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Преимущества использования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dataclass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:</w:t>
      </w:r>
    </w:p>
    <w:p w14:paraId="1CAD053C" w14:textId="4E1EF288" w:rsidR="00725287" w:rsidRPr="00725287" w:rsidRDefault="00725287" w:rsidP="003C1F2D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</w:r>
      <w:r w:rsidR="003C1F2D">
        <w:rPr>
          <w:rFonts w:ascii="Times New Roman" w:hAnsi="Times New Roman" w:cs="Times New Roman"/>
          <w:sz w:val="28"/>
          <w:szCs w:val="28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Автоматическая генерация стандартных методов (__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__,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repr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__,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eq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__)</w:t>
      </w:r>
      <w:r w:rsidR="003C1F2D">
        <w:rPr>
          <w:rFonts w:ascii="Times New Roman" w:hAnsi="Times New Roman" w:cs="Times New Roman"/>
          <w:sz w:val="28"/>
          <w:szCs w:val="28"/>
        </w:rPr>
        <w:t>;</w:t>
      </w:r>
    </w:p>
    <w:p w14:paraId="34AE83EC" w14:textId="144B20C1" w:rsidR="00725287" w:rsidRPr="00725287" w:rsidRDefault="00725287" w:rsidP="003C1F2D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</w:r>
      <w:r w:rsidR="003C1F2D">
        <w:rPr>
          <w:rFonts w:ascii="Times New Roman" w:hAnsi="Times New Roman" w:cs="Times New Roman"/>
          <w:sz w:val="28"/>
          <w:szCs w:val="28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Улучшенная читаемость кода за счет декларативного описания структуры данных</w:t>
      </w:r>
      <w:r w:rsidR="003C1F2D">
        <w:rPr>
          <w:rFonts w:ascii="Times New Roman" w:hAnsi="Times New Roman" w:cs="Times New Roman"/>
          <w:sz w:val="28"/>
          <w:szCs w:val="28"/>
        </w:rPr>
        <w:t>;</w:t>
      </w:r>
    </w:p>
    <w:p w14:paraId="2607C642" w14:textId="21343B52" w:rsidR="00725287" w:rsidRPr="00725287" w:rsidRDefault="00725287" w:rsidP="003C1F2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Поддержка аннотаций типов для статической проверки корректности данных</w:t>
      </w:r>
      <w:r w:rsidR="003C1F2D">
        <w:rPr>
          <w:rFonts w:ascii="Times New Roman" w:hAnsi="Times New Roman" w:cs="Times New Roman"/>
          <w:sz w:val="28"/>
          <w:szCs w:val="28"/>
        </w:rPr>
        <w:t>;</w:t>
      </w:r>
    </w:p>
    <w:p w14:paraId="134D9D6F" w14:textId="6BD47CE6" w:rsidR="00725287" w:rsidRPr="00725287" w:rsidRDefault="00725287" w:rsidP="003C1F2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 xml:space="preserve">Упрощение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сериализации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десериализации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 работе с JSON</w:t>
      </w:r>
      <w:r w:rsidR="003C1F2D">
        <w:rPr>
          <w:rFonts w:ascii="Times New Roman" w:hAnsi="Times New Roman" w:cs="Times New Roman"/>
          <w:sz w:val="28"/>
          <w:szCs w:val="28"/>
        </w:rPr>
        <w:t>;</w:t>
      </w:r>
    </w:p>
    <w:p w14:paraId="239D5B6E" w14:textId="2671809B" w:rsidR="00725287" w:rsidRPr="00725287" w:rsidRDefault="00725287" w:rsidP="003C1F2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 xml:space="preserve">Снижение объема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boilerplate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-кода при работе с простыми структурами данных</w:t>
      </w:r>
      <w:r w:rsidR="006B76DA">
        <w:rPr>
          <w:rFonts w:ascii="Times New Roman" w:hAnsi="Times New Roman" w:cs="Times New Roman"/>
          <w:sz w:val="28"/>
          <w:szCs w:val="28"/>
        </w:rPr>
        <w:t>.</w:t>
      </w:r>
    </w:p>
    <w:p w14:paraId="66C955F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F3B7C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DD247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CD537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7820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13135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39B2E8" w14:textId="77777777" w:rsidR="00725287" w:rsidRPr="00725287" w:rsidRDefault="00725287" w:rsidP="006B76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913E8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9D8A2A" w14:textId="5C6BE89B" w:rsidR="00725287" w:rsidRPr="006B76DA" w:rsidRDefault="006B76DA" w:rsidP="006B76DA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6B76DA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w:lastRenderedPageBreak/>
        <w:drawing>
          <wp:inline distT="0" distB="0" distL="0" distR="0" wp14:anchorId="0D17F217" wp14:editId="6AAF26AF">
            <wp:extent cx="2609850" cy="47053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70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A3531" w14:textId="17B050B5" w:rsidR="00725287" w:rsidRPr="004C0F9F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0F9F">
        <w:rPr>
          <w:rFonts w:ascii="Times New Roman" w:hAnsi="Times New Roman" w:cs="Times New Roman"/>
          <w:sz w:val="28"/>
          <w:szCs w:val="28"/>
        </w:rPr>
        <w:t>Схема 2.</w:t>
      </w:r>
      <w:r w:rsidR="004C0F9F">
        <w:rPr>
          <w:rFonts w:ascii="Times New Roman" w:hAnsi="Times New Roman" w:cs="Times New Roman"/>
          <w:sz w:val="28"/>
          <w:szCs w:val="28"/>
        </w:rPr>
        <w:t>5</w:t>
      </w:r>
      <w:r w:rsidRPr="004C0F9F">
        <w:rPr>
          <w:rFonts w:ascii="Times New Roman" w:hAnsi="Times New Roman" w:cs="Times New Roman"/>
          <w:sz w:val="28"/>
          <w:szCs w:val="28"/>
        </w:rPr>
        <w:t xml:space="preserve"> Интеграция с архитектурой приложения (MVVM)</w:t>
      </w:r>
    </w:p>
    <w:p w14:paraId="22675AA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0DF8A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</w:p>
    <w:p w14:paraId="3D998152" w14:textId="1180C797" w:rsidR="005E7C7F" w:rsidRDefault="00725287" w:rsidP="00F301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Результаты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ST-файлов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-документов представляются в едином формате словаря Python, что обеспечивает унифицированную обработку различных типов файлов в приложении. Данная структура используется для передачи данных от парсеров к моделям, кэширования результатов и обновления интерфейса.</w:t>
      </w:r>
    </w:p>
    <w:p w14:paraId="64FCD037" w14:textId="6B0F1B5C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4.1. Общая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</w:p>
    <w:p w14:paraId="51CCA8F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Все парсеры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STFileParserWrapper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ST-файлов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MarkdownListener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MD-файлов) возвращают результат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в виде словаря с двумя обязательными ключами:</w:t>
      </w:r>
    </w:p>
    <w:p w14:paraId="337A130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388F1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D745B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python</w:t>
      </w:r>
    </w:p>
    <w:p w14:paraId="369B6DC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{</w:t>
      </w:r>
    </w:p>
    <w:p w14:paraId="03CE55E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str,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Имя корневого элемента</w:t>
      </w:r>
    </w:p>
    <w:p w14:paraId="1DC1B7F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[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  Список элементов структуры</w:t>
      </w:r>
    </w:p>
    <w:p w14:paraId="2BBB31A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76DCDD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str,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Имя элемента</w:t>
      </w:r>
    </w:p>
    <w:p w14:paraId="5A7E344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str,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Тип элемента</w:t>
      </w:r>
    </w:p>
    <w:p w14:paraId="36A76D3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Содержимое (опционально)</w:t>
      </w:r>
    </w:p>
    <w:p w14:paraId="5015BB6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children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': [...]    Дочерние элементы (опционально)</w:t>
      </w:r>
    </w:p>
    <w:p w14:paraId="6CC287B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DDDBE5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]</w:t>
      </w:r>
    </w:p>
    <w:p w14:paraId="3EDBEC7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}</w:t>
      </w:r>
    </w:p>
    <w:p w14:paraId="160A86F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E96CE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имя корневого элемента структуры. Для ST-файлов устанавливается в имя файла без расширения,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-документов — аналогично. Используется моделью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создания корневого элемента файла в дереве.</w:t>
      </w:r>
    </w:p>
    <w:p w14:paraId="1202CCD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Список словарей, представляющий иерархическую структуру содержимого файла. Каждый элемент списка является узлом дерева и может содержать вложенные элементы через ключ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children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Структура рекурсивна и может иметь произвольную глубину вложенности.</w:t>
      </w:r>
    </w:p>
    <w:p w14:paraId="1078B9B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4.2.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ST-файлов</w:t>
      </w:r>
    </w:p>
    <w:p w14:paraId="027A172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Парсер ST-файлов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STFileParserWrapper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использует ANTLR4 для синтаксического анализа и построения абстрактного синтаксического дерева (AST). Слушатель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StructureListener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обходит дерево разбора и строит иерархическую структуру данных. Каждый элемент структуры ST-файла представлен словарем со следующими полями:</w:t>
      </w:r>
    </w:p>
    <w:p w14:paraId="049A22C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8070EC" w14:textId="77777777" w:rsidR="008710A3" w:rsidRDefault="008710A3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AF82BA" w14:textId="77777777" w:rsidR="008710A3" w:rsidRDefault="008710A3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34DF79" w14:textId="6078D5D0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python</w:t>
      </w:r>
    </w:p>
    <w:p w14:paraId="0F6DDAC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{</w:t>
      </w:r>
    </w:p>
    <w:p w14:paraId="046E07F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 Имя папки или шаблона</w:t>
      </w:r>
    </w:p>
    <w:p w14:paraId="0C3541A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 или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</w:t>
      </w:r>
    </w:p>
    <w:p w14:paraId="7223E40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flags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int,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Флаги элемента (опционально)</w:t>
      </w:r>
    </w:p>
    <w:p w14:paraId="65F0BEC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'desc1':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Описание 1 (опционально)</w:t>
      </w:r>
    </w:p>
    <w:p w14:paraId="5FD2F20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'desc2':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Описание 2 (опционально)</w:t>
      </w:r>
    </w:p>
    <w:p w14:paraId="3A9B5F9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'content': </w:t>
      </w:r>
      <w:proofErr w:type="gramStart"/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str,   </w:t>
      </w:r>
      <w:proofErr w:type="gramEnd"/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        </w:t>
      </w:r>
      <w:r w:rsidRPr="00725287">
        <w:rPr>
          <w:rFonts w:ascii="Times New Roman" w:hAnsi="Times New Roman" w:cs="Times New Roman"/>
          <w:sz w:val="28"/>
          <w:szCs w:val="28"/>
        </w:rPr>
        <w:t>Содержимое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шаблона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25287">
        <w:rPr>
          <w:rFonts w:ascii="Times New Roman" w:hAnsi="Times New Roman" w:cs="Times New Roman"/>
          <w:sz w:val="28"/>
          <w:szCs w:val="28"/>
        </w:rPr>
        <w:t>для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type='template')</w:t>
      </w:r>
    </w:p>
    <w:p w14:paraId="75AFF3E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   'children': [              </w:t>
      </w:r>
      <w:r w:rsidRPr="00725287">
        <w:rPr>
          <w:rFonts w:ascii="Times New Roman" w:hAnsi="Times New Roman" w:cs="Times New Roman"/>
          <w:sz w:val="28"/>
          <w:szCs w:val="28"/>
        </w:rPr>
        <w:t>Дочерние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элементы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25287">
        <w:rPr>
          <w:rFonts w:ascii="Times New Roman" w:hAnsi="Times New Roman" w:cs="Times New Roman"/>
          <w:sz w:val="28"/>
          <w:szCs w:val="28"/>
        </w:rPr>
        <w:t>для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type='folder')</w:t>
      </w:r>
    </w:p>
    <w:p w14:paraId="7A2CFE5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2B275C5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           'name': str,</w:t>
      </w:r>
    </w:p>
    <w:p w14:paraId="200EBA7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725287">
        <w:rPr>
          <w:rFonts w:ascii="Times New Roman" w:hAnsi="Times New Roman" w:cs="Times New Roman"/>
          <w:sz w:val="28"/>
          <w:szCs w:val="28"/>
        </w:rPr>
        <w:t>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': str,</w:t>
      </w:r>
    </w:p>
    <w:p w14:paraId="7013616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...</w:t>
      </w:r>
    </w:p>
    <w:p w14:paraId="328CC34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D2B3A7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]</w:t>
      </w:r>
    </w:p>
    <w:p w14:paraId="5E6E439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}</w:t>
      </w:r>
    </w:p>
    <w:p w14:paraId="4722D9D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0B972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имя папки или шаблона, извлеченное из синтаксического дерева при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парсинге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 Используется для отображения в интерфейсе и идентификации элементов.</w:t>
      </w:r>
    </w:p>
    <w:p w14:paraId="1AB24D5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определяющее тип элемента. Может быть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 для папок или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 для шаблонов кода. Тип определяет возможность наличия дочерних элементов и способ обработки элемента в интерфейсе.</w:t>
      </w:r>
    </w:p>
    <w:p w14:paraId="454D055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flags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Целочисленное значение, содержащее флаги элемента из исходного ST-файла. Используется для хранения дополнительной метаинформации о элементе. Поле опционально и может отсутствовать в структуре.</w:t>
      </w:r>
    </w:p>
    <w:p w14:paraId="36D2266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- desc1, desc2 — Строковые поля, содержащие описания элемента. Используются для хранения метаданных о назначении папки или шаблона. Поля опциональны и могут отсутствовать.</w:t>
      </w:r>
    </w:p>
    <w:p w14:paraId="3717404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полное содержимое шаблона кода. Присутствует только для элементов типа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Содержит текст шаблона, который может быть отредактирован пользователем через интерфейс приложения.</w:t>
      </w:r>
    </w:p>
    <w:p w14:paraId="120A23B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children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Список словарей, содержащий дочерние элементы папки. Присутствует только для элементов типа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Может содержать вложенные папки и шаблоны, образуя рекурсивную структуру произвольной глубины.</w:t>
      </w:r>
    </w:p>
    <w:p w14:paraId="2A07D16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4.3.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-файлов</w:t>
      </w:r>
    </w:p>
    <w:p w14:paraId="08F86A2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Парсер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-файлов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MarkdownListener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выполняет чтение содержимого файла и формирование упрощенной структуры данных. В отличие от ST-файлов,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-документы не требуют сложного синтаксического анализа, поэтому структура данных более простая:</w:t>
      </w:r>
    </w:p>
    <w:p w14:paraId="3D0D33E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8E228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python</w:t>
      </w:r>
    </w:p>
    <w:p w14:paraId="6DCF728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{</w:t>
      </w:r>
    </w:p>
    <w:p w14:paraId="4A6A7F7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str,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 Имя файла без расширения</w:t>
      </w:r>
    </w:p>
    <w:p w14:paraId="72A7BB0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 xml:space="preserve">str,   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</w:t>
      </w:r>
    </w:p>
    <w:p w14:paraId="27BF2FD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': str             Полное содержимое MD-файла</w:t>
      </w:r>
    </w:p>
    <w:p w14:paraId="6C9A665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}</w:t>
      </w:r>
    </w:p>
    <w:p w14:paraId="7A54729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BCEF3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Структура данных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-файлов содержит следующие поля:</w:t>
      </w:r>
    </w:p>
    <w:p w14:paraId="2F30C04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имя файла без расширения .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 Используется для отображения в дереве файлов и идентификации документа.</w:t>
      </w:r>
    </w:p>
    <w:p w14:paraId="7C4E4F3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всегда равное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Используется для определения типа файла и выбора соответствующего редактора и парсера при обработке.</w:t>
      </w:r>
    </w:p>
    <w:p w14:paraId="6341095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полное содержимое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-файла в виде текста. Включает всю разметку, заголовки, списки, код и другие элементы документа. Содержимое может быть отредактировано пользователем через специализированный редактор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</w:t>
      </w:r>
    </w:p>
    <w:p w14:paraId="5110B9F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4.4. Унификация форматов данных</w:t>
      </w:r>
    </w:p>
    <w:p w14:paraId="09BAB3F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Несмотря на различия в структуре элементов для ST-файлов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-документов, общий формат результата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унифицирован. Это обеспечивает:</w:t>
      </w:r>
    </w:p>
    <w:p w14:paraId="5A95C00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 xml:space="preserve">Единообразную обработку различных типов файлов в модели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</w:p>
    <w:p w14:paraId="3DF57F9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Упрощение интеграции с системой кэширования, которая работает с единым форматом данных</w:t>
      </w:r>
    </w:p>
    <w:p w14:paraId="0E2CF85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Возможность расширения списка поддерживаемых форматов без изменения интерфейса моделей</w:t>
      </w:r>
    </w:p>
    <w:p w14:paraId="6E40AAD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Упрощение тестирования и отладки за счет стандартизации структуры данных</w:t>
      </w:r>
    </w:p>
    <w:p w14:paraId="41E7475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Снижение связанности между компонентами системы через использование абстрактного интерфейса</w:t>
      </w:r>
    </w:p>
    <w:p w14:paraId="60A8757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 совокупности, модели данных приложения выстраивают целостную картину структурированного представления информации на всех уровнях — от простых элементов интерфейса вроде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до сложных иерархий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результатов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файлов. Применение проверенных паттернов проектирования (Model-View, MVVM) в связке с унифицированными форматами данных закладывает основу для модульной, масштабируемой и легко поддерживаемой системы, полностью соответствующей современным стандартам разработки.</w:t>
      </w:r>
    </w:p>
    <w:p w14:paraId="71FB375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868BA6" w14:textId="4B24E262" w:rsidR="00725287" w:rsidRPr="00725287" w:rsidRDefault="00725287" w:rsidP="00F30111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lastRenderedPageBreak/>
        <w:t>2.</w:t>
      </w:r>
      <w:r w:rsidR="00DA2F56">
        <w:rPr>
          <w:rFonts w:ascii="Times New Roman" w:hAnsi="Times New Roman" w:cs="Times New Roman"/>
          <w:color w:val="4472C4" w:themeColor="accent1"/>
          <w:sz w:val="28"/>
          <w:szCs w:val="28"/>
        </w:rPr>
        <w:t>3</w:t>
      </w: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Технологический стек</w:t>
      </w:r>
    </w:p>
    <w:p w14:paraId="3DA83C2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180CF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Выбор технологического стека для разрабатываемого программного средства осуществлялся с учетом требований к функциональности, производительности, кроссплатформенности и простоте развертывания. В данном разделе представлено обоснование выбора каждой технологии и описание ее роли в архитектуре приложения.</w:t>
      </w:r>
    </w:p>
    <w:p w14:paraId="07B5478E" w14:textId="77777777" w:rsidR="00725287" w:rsidRPr="008E510A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1.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>Язык программирования и среда выполнения</w:t>
      </w:r>
    </w:p>
    <w:p w14:paraId="5086C98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Выбран язык программирования Python 3.x в качестве основного языка программирования по следующим причинам. Python обеспечивает единообразное выполнение кода на операционных системах Windows, Linux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без необходимости перекомпиляции, что критично для десктопного приложения с широкой целевой аудиторией. Этот язык имеет обширную стандартную библиотеку и множество сторонних пакетов, что позволяет быстро реализовать функциональность без написания кода с нуля. Особенно важны библиотеки для работы с файлами, текстом, JSON и GUI. Выразительный синтаксис способствует написанию читаемого и поддерживаемого кода, что важно для долгосрочной поддержки проекта. Встроенные возможности Python для работы с файловой системой, регулярными выражениями и текстовыми данными идеально подходят для задач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обработки файлов различных форматов. Хорошо интегрируется с инструментами разработки (IDE, системы контроля версий, фреймворки тестирования) и имеет развитую инфраструктуру для управления зависимостями. </w:t>
      </w:r>
    </w:p>
    <w:p w14:paraId="5DED5F89" w14:textId="77777777" w:rsidR="00725287" w:rsidRPr="008E510A" w:rsidRDefault="00725287" w:rsidP="008E510A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2.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>Фреймворк графического интерфейса</w:t>
      </w:r>
    </w:p>
    <w:p w14:paraId="7676E66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 качестве фреймворка для создания графического интерфейса выбрана библиотека PySide6 (версия 6.9.1) — Python-привязка к кроссплатформенному фреймворку Qt6, которая обеспечивает нативный внешний вид и поведение приложения на всех поддерживаемых платформах, улучшая пользовательский опыт. </w:t>
      </w:r>
    </w:p>
    <w:p w14:paraId="4A72033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5287">
        <w:rPr>
          <w:rFonts w:ascii="Times New Roman" w:hAnsi="Times New Roman" w:cs="Times New Roman"/>
          <w:sz w:val="28"/>
          <w:szCs w:val="28"/>
        </w:rPr>
        <w:lastRenderedPageBreak/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предоставляет широкий спектр готовых виджетов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QTreeView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QTextEdit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QTabWidget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др.), что ускоряет разработку интерфейса и обеспечивает единообразие. Встроенная поддержка паттерна Model-View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позволяет эффективно разделять данные и представление, что соответствует архитектурным принципам приложения. Использование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модели дерева файлов обеспечивает реактивное обновление интерфейса. Встроенная поддержка паттерна Model-View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позволяет эффективно разделять данные и представление, что соответствует архитектурным принципам приложения. Использование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модели дерева файлов обеспечивает реактивное обновление интерфейса. Механизм сигналов и слотов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обеспечивает слабую связанность компонентов и реактивное программирование, что упрощает координацию работы различных модулей приложения. Qt6 оптимизирован для современных платформ и обеспечивает высокую производительность рендеринга интерфейса даже при работе с большими объемами данных. PySide6 является официальным проектом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Company, что гарантирует долгосрочную поддержку и актуальную документацию. PySide6 применяется для создания всех окон приложения, виджетов интерфейса, моделей данных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), системы сигналов для координации компонентов и диалоговых окон.</w:t>
      </w:r>
    </w:p>
    <w:p w14:paraId="12F324E3" w14:textId="77777777" w:rsidR="00725287" w:rsidRPr="008E510A" w:rsidRDefault="00725287" w:rsidP="005E7C7F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3.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 xml:space="preserve">Система </w:t>
      </w:r>
      <w:proofErr w:type="spellStart"/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парсинга</w:t>
      </w:r>
      <w:proofErr w:type="spellEnd"/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и анализа кода</w:t>
      </w:r>
    </w:p>
    <w:p w14:paraId="14DAD74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Для синтаксического анализа файлов в разрабатываемом программном средстве используется ANTLR4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ANother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Tool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Language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Recognition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версии 4.13.2 — генератор парсеров, позволяющий создавать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лексеры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парсеры на основе формальных грамматик.</w:t>
      </w:r>
    </w:p>
    <w:p w14:paraId="2A80BAB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Выбор ANTLR4 обусловлен его возможностями и соответствием требованиям проекта. Инструмент поддерживает более 200 языков программирования, что позволяет использовать единый подход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разных форматов: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Text, Python, Java, C и 1C. Это упрощает поддержку и расширение функциональности.</w:t>
      </w:r>
    </w:p>
    <w:p w14:paraId="27870F9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Грамматики определяются в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формате .g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4, из них автоматически генерируются Python-классы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лексеров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парсеров. Это ускоряет разработку и упрощает поддержку: при изменении грамматики достаточно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перегенерировать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парсеры без ручного изменения кода.</w:t>
      </w:r>
    </w:p>
    <w:p w14:paraId="036DCDE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ANTLR4 поддерживает два подхода к обработке синтаксических деревьев: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Listener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Visitor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 Это позволяет выбирать подходящий вариант в зависимости от задачи. Сгенерированные парсеры оптимизированы и эффективно работают даже с большими файлами.</w:t>
      </w:r>
    </w:p>
    <w:p w14:paraId="2681CE2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 проекте ANTLR4 применяется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Text с извлечением структуры (файлы, папки, шаблоны),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 построении иерархической структуры, а также для поддержки грамматик других языков (Python, Java, C, 1C) для возможного расширения функциональности. Грамматики определены в модуле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/ANTLR4/ в </w:t>
      </w:r>
      <w:proofErr w:type="gramStart"/>
      <w:r w:rsidRPr="00725287">
        <w:rPr>
          <w:rFonts w:ascii="Times New Roman" w:hAnsi="Times New Roman" w:cs="Times New Roman"/>
          <w:sz w:val="28"/>
          <w:szCs w:val="28"/>
        </w:rPr>
        <w:t>виде .g</w:t>
      </w:r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4 файлов, из которых генерируются Python-классы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лексеров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парсеров.</w:t>
      </w:r>
    </w:p>
    <w:p w14:paraId="5CCF35FD" w14:textId="23535F09" w:rsidR="00725287" w:rsidRPr="008E510A" w:rsidRDefault="00725287" w:rsidP="005E7C7F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4.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>Библиотека подсветки синтаксиса</w:t>
      </w:r>
    </w:p>
    <w:p w14:paraId="14571A1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Для подсветки синтаксиса в редакторах кода используется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версии 2.19.2. Библиотека поддерживает более 500 языков программирования и форматов разметки, что обеспечивает подсветку для всех типов файлов, обрабатываемых приложением.</w:t>
      </w:r>
    </w:p>
    <w:p w14:paraId="6C91469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Выбор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обусловлен его возможностями и удобством интеграции. Библиотека позволяет генерировать подсветку в различных форматах (HTML, ANSI, RTF и др.), что упрощает интеграцию 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-виджетами. Результаты работы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легко преобразуются в формат, совместимый 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QTextCharFormat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применения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QTextEdit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других виджетах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</w:t>
      </w:r>
    </w:p>
    <w:p w14:paraId="1C4CEA7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оптимизирован для быстрой обработки текста и эффективно работает даже с большими файлами. Библиотека также предоставляет возможность создания собственных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лексеров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стилей, что позволяет адаптировать подсветку под специфические требования проекта.</w:t>
      </w:r>
    </w:p>
    <w:p w14:paraId="4DCB9D4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В проекте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применяется в модулях подсветки синтаксиса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STHighlighter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MarkdownHighlighter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для визуального выделения различных элементов кода (ключевые слова, строки, комментарии и т.д.) в редакторах файлов. Особенно важна роль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 работе с файлами формата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где библиотека обеспечивает раскраску синтаксиса разметки, что значительно улучшает читаемость документов и упрощает их редактирование.</w:t>
      </w:r>
    </w:p>
    <w:p w14:paraId="175DF35B" w14:textId="672E2DB7" w:rsidR="00725287" w:rsidRPr="008E510A" w:rsidRDefault="00725287" w:rsidP="008E510A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5.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>Система хранения данных</w:t>
      </w:r>
    </w:p>
    <w:p w14:paraId="0A4DAAE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 качестве системы хранения данных выбраны JSON-файлы и файловая система вместо реляционной базы данных. Это решение обусловлено спецификой приложения и требованиями к простоте развертывания и использования.</w:t>
      </w:r>
    </w:p>
    <w:p w14:paraId="60A10B6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Отсутствие необходимости в установке и настройке СУБД упрощает развертывание приложения и снижает требования к системным ресурсам. Файлы JSON и рабочие файлы пользователя доступны напрямую через файловую систему, что позволяет пользователю легко создавать резервные копии, переносить данные и редактировать конфигурацию вручную при необходимости.</w:t>
      </w:r>
    </w:p>
    <w:p w14:paraId="1D4002F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Текстовый формат JSON легко читается и редактируется человеком, что упрощает отладку и поддержку приложения. Для однопользовательского приложения с относительно небольшими объемами данных файловая система и JSON обеспечивают достаточную производительность без избыточной сложности СУБД. Кроме того, стандартная библиотека Python предоставляет модуль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работы с JSON, что исключает необходимость в дополнительных зависимостях.</w:t>
      </w:r>
    </w:p>
    <w:p w14:paraId="3BBF1B5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 проекте JSON-файлы применяются для хранения конфигурации: </w:t>
      </w:r>
      <w:proofErr w:type="spellStart"/>
      <w:proofErr w:type="gramStart"/>
      <w:r w:rsidRPr="00725287">
        <w:rPr>
          <w:rFonts w:ascii="Times New Roman" w:hAnsi="Times New Roman" w:cs="Times New Roman"/>
          <w:sz w:val="28"/>
          <w:szCs w:val="28"/>
        </w:rPr>
        <w:t>buttons.json</w:t>
      </w:r>
      <w:proofErr w:type="spellEnd"/>
      <w:proofErr w:type="gramEnd"/>
      <w:r w:rsidRPr="00725287">
        <w:rPr>
          <w:rFonts w:ascii="Times New Roman" w:hAnsi="Times New Roman" w:cs="Times New Roman"/>
          <w:sz w:val="28"/>
          <w:szCs w:val="28"/>
        </w:rPr>
        <w:t xml:space="preserve"> содержит настройки кнопок стартовой панели,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saved_files.json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служит реестром внешних файлов, 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root_folder_path.json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хранит конфигурацию корневой папки. Файловая система используется для хранения рабочих файлов пользователя — ST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файлы размещаются в папке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lastRenderedPageBreak/>
        <w:t>bookmarks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/, что обеспечивает прямую доступность данных и возможность их редактирования любым текстовым редактором.</w:t>
      </w:r>
    </w:p>
    <w:p w14:paraId="2D89CA3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Выбранный технологический стек обеспечивает кроссплатформенность, производительность и простоту разработки и поддержки. Python 3.x как базовый язык, PySide6 для графического интерфейса, ANTLR4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подсветки синтаксиса, JSON и файловая система для хранения данных, а также инструменты тестирования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образуют согласованный набор, покрывающий требования проекта. Все компоненты активно поддерживаются, имеют развитую документацию и широко используются в индустрии, что гарантирует долгосрочную жизнеспособность решения и упрощает дальнейшее развитие приложения.</w:t>
      </w:r>
    </w:p>
    <w:p w14:paraId="1A1FEE3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01561E" w14:textId="65D085D4" w:rsidR="00725287" w:rsidRPr="00725287" w:rsidRDefault="00725287" w:rsidP="004C0F9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2.</w:t>
      </w:r>
      <w:r w:rsidR="00DA2F56">
        <w:rPr>
          <w:rFonts w:ascii="Times New Roman" w:hAnsi="Times New Roman" w:cs="Times New Roman"/>
          <w:color w:val="4472C4" w:themeColor="accent1"/>
          <w:sz w:val="28"/>
          <w:szCs w:val="28"/>
        </w:rPr>
        <w:t>4</w:t>
      </w: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. Структура модулей приложения</w:t>
      </w:r>
    </w:p>
    <w:p w14:paraId="0C519CF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Программное средство организовано в виде модулей, каждый из которых отвечает за определённый аспект функциональности и соответствует слоям архитектуры, описанным ранее. Модули сгруппированы по функциональному признаку и расположены в директории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/. В таблице 2.2 ниже представлены все модули приложения с указанием их назначения и ключевых компонентов.</w:t>
      </w:r>
    </w:p>
    <w:p w14:paraId="31FF3799" w14:textId="77777777" w:rsidR="00725287" w:rsidRPr="008E510A" w:rsidRDefault="00725287" w:rsidP="008E510A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8E510A">
        <w:rPr>
          <w:rFonts w:ascii="Times New Roman" w:hAnsi="Times New Roman" w:cs="Times New Roman"/>
          <w:i/>
          <w:iCs/>
          <w:sz w:val="28"/>
          <w:szCs w:val="28"/>
        </w:rPr>
        <w:t xml:space="preserve">Таблица2.2 </w:t>
      </w:r>
    </w:p>
    <w:p w14:paraId="2704C53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Структура модулей приложения</w:t>
      </w:r>
    </w:p>
    <w:tbl>
      <w:tblPr>
        <w:tblStyle w:val="-11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147"/>
        <w:gridCol w:w="1891"/>
        <w:gridCol w:w="3302"/>
        <w:gridCol w:w="2995"/>
      </w:tblGrid>
      <w:tr w:rsidR="008E510A" w:rsidRPr="008E510A" w14:paraId="58636BAD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621B456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6103611" w14:textId="77777777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Модуль</w:t>
            </w:r>
            <w:proofErr w:type="spellEnd"/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6F6D02A" w14:textId="77777777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Назначение</w:t>
            </w:r>
            <w:proofErr w:type="spellEnd"/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59CB89F" w14:textId="77777777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Ключевые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компоненты</w:t>
            </w:r>
            <w:proofErr w:type="spellEnd"/>
          </w:p>
        </w:tc>
      </w:tr>
      <w:tr w:rsidR="008E510A" w:rsidRPr="008E510A" w14:paraId="5E7EA30C" w14:textId="77777777" w:rsidTr="008E51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6B81175" w14:textId="3B41DDF3" w:rsidR="008E510A" w:rsidRPr="008E510A" w:rsidRDefault="008E510A" w:rsidP="008E510A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E828D66" w14:textId="68EC7DE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8E510A">
              <w:rPr>
                <w:rFonts w:ascii="Times New Roman" w:hAnsi="Times New Roman" w:cs="Times New Roman"/>
                <w:b/>
                <w:bCs/>
                <w:lang w:val="ru-RU"/>
              </w:rPr>
              <w:t>2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1773802" w14:textId="53A703D3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8E510A">
              <w:rPr>
                <w:rFonts w:ascii="Times New Roman" w:hAnsi="Times New Roman" w:cs="Times New Roman"/>
                <w:b/>
                <w:bCs/>
                <w:lang w:val="ru-RU"/>
              </w:rPr>
              <w:t>3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5AC4FD0" w14:textId="494A87A0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8E510A">
              <w:rPr>
                <w:rFonts w:ascii="Times New Roman" w:hAnsi="Times New Roman" w:cs="Times New Roman"/>
                <w:b/>
                <w:bCs/>
                <w:lang w:val="ru-RU"/>
              </w:rPr>
              <w:t>4</w:t>
            </w:r>
          </w:p>
        </w:tc>
      </w:tr>
      <w:tr w:rsidR="008E510A" w:rsidRPr="00472D64" w14:paraId="4457B8D6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926A35C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A56069E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ANTLR4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148C187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Система </w:t>
            </w:r>
            <w:proofErr w:type="spellStart"/>
            <w:r w:rsidRPr="008E510A">
              <w:rPr>
                <w:rFonts w:ascii="Times New Roman" w:hAnsi="Times New Roman" w:cs="Times New Roman"/>
                <w:lang w:val="ru-RU"/>
              </w:rPr>
              <w:t>парсинга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на основе </w:t>
            </w:r>
            <w:r w:rsidRPr="008E510A">
              <w:rPr>
                <w:rFonts w:ascii="Times New Roman" w:hAnsi="Times New Roman" w:cs="Times New Roman"/>
              </w:rPr>
              <w:t>ANTLR</w:t>
            </w:r>
            <w:r w:rsidRPr="008E510A">
              <w:rPr>
                <w:rFonts w:ascii="Times New Roman" w:hAnsi="Times New Roman" w:cs="Times New Roman"/>
                <w:lang w:val="ru-RU"/>
              </w:rPr>
              <w:t>4 для различных языков программирования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F35219F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Грамматики</w:t>
            </w:r>
            <w:proofErr w:type="spellEnd"/>
            <w:r w:rsidRPr="008E510A">
              <w:rPr>
                <w:rFonts w:ascii="Times New Roman" w:hAnsi="Times New Roman" w:cs="Times New Roman"/>
              </w:rPr>
              <w:t>: ST, MD, Python, Java, C, 1C (BSL, SDBL)</w:t>
            </w:r>
          </w:p>
        </w:tc>
      </w:tr>
      <w:tr w:rsidR="008E510A" w:rsidRPr="008E510A" w14:paraId="3CA60FD7" w14:textId="77777777" w:rsidTr="008B05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45ACF0B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AC5C903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controllers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0BD6735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Реализация контроллеров для обработки пользовательских действий (паттерн </w:t>
            </w:r>
            <w:r w:rsidRPr="008E510A">
              <w:rPr>
                <w:rFonts w:ascii="Times New Roman" w:hAnsi="Times New Roman" w:cs="Times New Roman"/>
              </w:rPr>
              <w:t>MVC</w:t>
            </w:r>
            <w:r w:rsidRPr="008E510A">
              <w:rPr>
                <w:rFonts w:ascii="Times New Roman" w:hAnsi="Times New Roman" w:cs="Times New Roman"/>
                <w:lang w:val="ru-RU"/>
              </w:rPr>
              <w:t>)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D2D4468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SelectionController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контроллер выбора элементов в интерфейсе</w:t>
            </w:r>
          </w:p>
        </w:tc>
      </w:tr>
      <w:tr w:rsidR="008E510A" w:rsidRPr="008E510A" w14:paraId="70F0B3E7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9BA7E93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296B495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dialogs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A9A702D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Управление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диалоговыми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окнами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приложения</w:t>
            </w:r>
            <w:proofErr w:type="spellEnd"/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1CE4317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DialogManager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-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менеджер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диалоговых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окон</w:t>
            </w:r>
            <w:proofErr w:type="spellEnd"/>
          </w:p>
        </w:tc>
      </w:tr>
    </w:tbl>
    <w:p w14:paraId="4B41D406" w14:textId="677846DE" w:rsidR="008E510A" w:rsidRDefault="008E510A"/>
    <w:p w14:paraId="0C43A7C4" w14:textId="1A87BA03" w:rsidR="008E510A" w:rsidRDefault="008E510A"/>
    <w:p w14:paraId="63F7B438" w14:textId="7E6DF2AB" w:rsidR="008E510A" w:rsidRPr="008E510A" w:rsidRDefault="008E510A" w:rsidP="008E510A">
      <w:pPr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F82EA3">
        <w:rPr>
          <w:rFonts w:ascii="Times New Roman" w:hAnsi="Times New Roman" w:cs="Times New Roman"/>
          <w:i/>
          <w:iCs/>
          <w:sz w:val="28"/>
          <w:szCs w:val="28"/>
        </w:rPr>
        <w:lastRenderedPageBreak/>
        <w:t>Продолжение таблицы 2.2</w:t>
      </w:r>
    </w:p>
    <w:tbl>
      <w:tblPr>
        <w:tblStyle w:val="-11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147"/>
        <w:gridCol w:w="1891"/>
        <w:gridCol w:w="3302"/>
        <w:gridCol w:w="2995"/>
      </w:tblGrid>
      <w:tr w:rsidR="008E510A" w:rsidRPr="008E510A" w14:paraId="632D54DF" w14:textId="77777777" w:rsidTr="008E51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61A49B55" w14:textId="427F29CA" w:rsidR="008E510A" w:rsidRPr="008E510A" w:rsidRDefault="008E510A" w:rsidP="008E510A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8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2E7E7D2" w14:textId="2372FDA1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>
              <w:rPr>
                <w:rFonts w:ascii="Times New Roman" w:eastAsiaTheme="minorEastAsia" w:hAnsi="Times New Roman" w:cs="Times New Roman"/>
                <w:lang w:val="ru-RU"/>
              </w:rPr>
              <w:t>2</w:t>
            </w:r>
          </w:p>
        </w:tc>
        <w:tc>
          <w:tcPr>
            <w:tcW w:w="330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5B511E6" w14:textId="0D78DBC3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>
              <w:rPr>
                <w:rFonts w:ascii="Times New Roman" w:eastAsiaTheme="minorEastAsia" w:hAnsi="Times New Roman" w:cs="Times New Roman"/>
                <w:lang w:val="ru-RU"/>
              </w:rPr>
              <w:t>3</w:t>
            </w:r>
          </w:p>
        </w:tc>
        <w:tc>
          <w:tcPr>
            <w:tcW w:w="2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E7C5748" w14:textId="70938C3F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>
              <w:rPr>
                <w:rFonts w:ascii="Times New Roman" w:eastAsiaTheme="minorEastAsia" w:hAnsi="Times New Roman" w:cs="Times New Roman"/>
                <w:lang w:val="ru-RU"/>
              </w:rPr>
              <w:t>4</w:t>
            </w:r>
          </w:p>
        </w:tc>
      </w:tr>
      <w:tr w:rsidR="008E510A" w:rsidRPr="00472D64" w14:paraId="46B07F08" w14:textId="77777777" w:rsidTr="008E51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D3289FF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891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6E4D6D2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editor</w:t>
            </w:r>
          </w:p>
        </w:tc>
        <w:tc>
          <w:tcPr>
            <w:tcW w:w="3302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41238AA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Система редакторов файлов различных форматов (паттерн </w:t>
            </w:r>
            <w:r w:rsidRPr="008E510A">
              <w:rPr>
                <w:rFonts w:ascii="Times New Roman" w:hAnsi="Times New Roman" w:cs="Times New Roman"/>
              </w:rPr>
              <w:t>Strategy</w:t>
            </w:r>
            <w:r w:rsidRPr="008E510A">
              <w:rPr>
                <w:rFonts w:ascii="Times New Roman" w:hAnsi="Times New Roman" w:cs="Times New Roman"/>
                <w:lang w:val="ru-RU"/>
              </w:rPr>
              <w:t>)</w:t>
            </w:r>
          </w:p>
        </w:tc>
        <w:tc>
          <w:tcPr>
            <w:tcW w:w="2995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A14ADB3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BaseEditor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абстрактный базовый класс редактора,</w:t>
            </w:r>
          </w:p>
          <w:p w14:paraId="56585AA2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EditorFactory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фабрика для создания редакторов,</w:t>
            </w:r>
          </w:p>
          <w:p w14:paraId="1699D1F2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EditorManager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менеджер редакторов, координатор работы, </w:t>
            </w:r>
          </w:p>
          <w:p w14:paraId="2617E345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STEditor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редактор </w:t>
            </w:r>
            <w:r w:rsidRPr="008E510A">
              <w:rPr>
                <w:rFonts w:ascii="Times New Roman" w:hAnsi="Times New Roman" w:cs="Times New Roman"/>
              </w:rPr>
              <w:t>ST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-файлов с иерархическим представлением, </w:t>
            </w:r>
          </w:p>
          <w:p w14:paraId="7D7683F0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MarkdownEditor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8E510A">
              <w:rPr>
                <w:rFonts w:ascii="Times New Roman" w:hAnsi="Times New Roman" w:cs="Times New Roman"/>
              </w:rPr>
              <w:t>редактор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Markdown с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предпросмотром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PlainTextEditor</w:t>
            </w:r>
            <w:proofErr w:type="spellEnd"/>
          </w:p>
        </w:tc>
      </w:tr>
      <w:tr w:rsidR="008E510A" w:rsidRPr="008E510A" w14:paraId="1344266F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C061EA9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1D3218C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global_var</w:t>
            </w:r>
            <w:proofErr w:type="spellEnd"/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BBABDEA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Глобальные переменные и конфигурация приложения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614B3D7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</w:rPr>
              <w:t>Config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- конфигурация приложения, пути к папкам проекта</w:t>
            </w:r>
          </w:p>
        </w:tc>
      </w:tr>
      <w:tr w:rsidR="008E510A" w:rsidRPr="008E510A" w14:paraId="7DFCF549" w14:textId="77777777" w:rsidTr="008B05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8833662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CCA2113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managers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16396B8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Менеджеры приложения, координирующие работу различных компонентов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499C8E4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EditorManager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TreeModelManager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управление моделями дерева файлов,</w:t>
            </w:r>
          </w:p>
          <w:p w14:paraId="0ABCA793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FileManager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управление файловыми операциями,</w:t>
            </w:r>
          </w:p>
          <w:p w14:paraId="02757697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UIManager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координация пользовательского интерфейса,</w:t>
            </w:r>
          </w:p>
          <w:p w14:paraId="6F533D91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DynamicTabs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управление динамическими вкладками,</w:t>
            </w:r>
          </w:p>
          <w:p w14:paraId="676DE527" w14:textId="77777777" w:rsidR="008E510A" w:rsidRPr="008E510A" w:rsidRDefault="008E510A" w:rsidP="008E510A">
            <w:pPr>
              <w:spacing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ToolbarManager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8E510A">
              <w:rPr>
                <w:rFonts w:ascii="Times New Roman" w:hAnsi="Times New Roman" w:cs="Times New Roman"/>
              </w:rPr>
              <w:t>управление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панелями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инструментов</w:t>
            </w:r>
            <w:proofErr w:type="spellEnd"/>
          </w:p>
        </w:tc>
      </w:tr>
      <w:tr w:rsidR="008E510A" w:rsidRPr="008E510A" w14:paraId="7AE54531" w14:textId="77777777" w:rsidTr="00B205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single" w:sz="8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C5AF5D7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single" w:sz="8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89630EA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models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single" w:sz="8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4DF6BEE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Модели данных для отображения в интерфейсе (паттерн </w:t>
            </w:r>
            <w:r w:rsidRPr="008E510A">
              <w:rPr>
                <w:rFonts w:ascii="Times New Roman" w:hAnsi="Times New Roman" w:cs="Times New Roman"/>
              </w:rPr>
              <w:t>Model</w:t>
            </w:r>
            <w:r w:rsidRPr="008E510A">
              <w:rPr>
                <w:rFonts w:ascii="Times New Roman" w:hAnsi="Times New Roman" w:cs="Times New Roman"/>
                <w:lang w:val="ru-RU"/>
              </w:rPr>
              <w:t>-</w:t>
            </w:r>
            <w:r w:rsidRPr="008E510A">
              <w:rPr>
                <w:rFonts w:ascii="Times New Roman" w:hAnsi="Times New Roman" w:cs="Times New Roman"/>
              </w:rPr>
              <w:t>View</w:t>
            </w:r>
            <w:r w:rsidRPr="008E510A">
              <w:rPr>
                <w:rFonts w:ascii="Times New Roman" w:hAnsi="Times New Roman" w:cs="Times New Roman"/>
                <w:lang w:val="ru-RU"/>
              </w:rPr>
              <w:t>)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single" w:sz="8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A3C6B17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STMDFileTreeModel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модель дерева файлов (</w:t>
            </w:r>
            <w:proofErr w:type="spellStart"/>
            <w:r w:rsidRPr="008E510A">
              <w:rPr>
                <w:rFonts w:ascii="Times New Roman" w:hAnsi="Times New Roman" w:cs="Times New Roman"/>
              </w:rPr>
              <w:t>QAbstractItemModel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),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STMDFileTreeItem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элемент дерева</w:t>
            </w:r>
          </w:p>
        </w:tc>
      </w:tr>
    </w:tbl>
    <w:p w14:paraId="423B1BC2" w14:textId="70A4B3F8" w:rsidR="00B20582" w:rsidRDefault="00B20582"/>
    <w:p w14:paraId="52D8EDF8" w14:textId="77777777" w:rsidR="004C0F9F" w:rsidRDefault="004C0F9F" w:rsidP="00B20582">
      <w:pPr>
        <w:jc w:val="right"/>
        <w:rPr>
          <w:rFonts w:ascii="Times New Roman" w:hAnsi="Times New Roman" w:cs="Times New Roman"/>
          <w:i/>
          <w:iCs/>
          <w:sz w:val="28"/>
          <w:szCs w:val="28"/>
        </w:rPr>
      </w:pPr>
    </w:p>
    <w:p w14:paraId="799930C5" w14:textId="6EEB4592" w:rsidR="00B20582" w:rsidRPr="00B20582" w:rsidRDefault="00B20582" w:rsidP="00B20582">
      <w:pPr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F82EA3">
        <w:rPr>
          <w:rFonts w:ascii="Times New Roman" w:hAnsi="Times New Roman" w:cs="Times New Roman"/>
          <w:i/>
          <w:iCs/>
          <w:sz w:val="28"/>
          <w:szCs w:val="28"/>
        </w:rPr>
        <w:t>Продолжение таблицы 2.2</w:t>
      </w:r>
    </w:p>
    <w:tbl>
      <w:tblPr>
        <w:tblStyle w:val="-11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147"/>
        <w:gridCol w:w="1891"/>
        <w:gridCol w:w="3302"/>
        <w:gridCol w:w="2995"/>
      </w:tblGrid>
      <w:tr w:rsidR="00B20582" w:rsidRPr="008E510A" w14:paraId="2D889FCF" w14:textId="77777777" w:rsidTr="00B205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2F0C148" w14:textId="6D678D81" w:rsidR="00B20582" w:rsidRPr="00F30111" w:rsidRDefault="00B20582" w:rsidP="00B20582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8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933D573" w14:textId="38AC8EBE" w:rsidR="00B20582" w:rsidRPr="00F30111" w:rsidRDefault="00B20582" w:rsidP="00B2058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330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4908500" w14:textId="4EECD2AF" w:rsidR="00B20582" w:rsidRPr="00F30111" w:rsidRDefault="00B20582" w:rsidP="00B2058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2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74B4451" w14:textId="6E5B5E3C" w:rsidR="00B20582" w:rsidRPr="00F30111" w:rsidRDefault="00B20582" w:rsidP="00B2058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4</w:t>
            </w:r>
          </w:p>
        </w:tc>
      </w:tr>
      <w:tr w:rsidR="008E510A" w:rsidRPr="008E510A" w14:paraId="306459C5" w14:textId="77777777" w:rsidTr="00B205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89C621C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891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26CA902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observers</w:t>
            </w:r>
          </w:p>
        </w:tc>
        <w:tc>
          <w:tcPr>
            <w:tcW w:w="3302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D9C8D98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Реализация паттерна </w:t>
            </w:r>
            <w:r w:rsidRPr="008E510A">
              <w:rPr>
                <w:rFonts w:ascii="Times New Roman" w:hAnsi="Times New Roman" w:cs="Times New Roman"/>
              </w:rPr>
              <w:t>Observer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для отслеживания изменений файловой системы</w:t>
            </w:r>
          </w:p>
        </w:tc>
        <w:tc>
          <w:tcPr>
            <w:tcW w:w="2995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9F0A7DB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FileWatcher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наблюдатель за изменениями файлов,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MyBaseObserver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базовый класс наблюдателя</w:t>
            </w:r>
          </w:p>
        </w:tc>
      </w:tr>
      <w:tr w:rsidR="008E510A" w:rsidRPr="008E510A" w14:paraId="33009C3A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4D4B2E9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EE04E0A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operation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E1EB4B8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Операции с файлами и обработка изменений (</w:t>
            </w:r>
            <w:r w:rsidRPr="008E510A">
              <w:rPr>
                <w:rFonts w:ascii="Times New Roman" w:hAnsi="Times New Roman" w:cs="Times New Roman"/>
              </w:rPr>
              <w:t>delta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8E510A">
              <w:rPr>
                <w:rFonts w:ascii="Times New Roman" w:hAnsi="Times New Roman" w:cs="Times New Roman"/>
              </w:rPr>
              <w:t>operations</w:t>
            </w:r>
            <w:r w:rsidRPr="008E510A">
              <w:rPr>
                <w:rFonts w:ascii="Times New Roman" w:hAnsi="Times New Roman" w:cs="Times New Roman"/>
                <w:lang w:val="ru-RU"/>
              </w:rPr>
              <w:t>)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B07BD94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FileOperations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файловые операции,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DeltaOperations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операции с изменениями</w:t>
            </w:r>
          </w:p>
        </w:tc>
      </w:tr>
      <w:tr w:rsidR="008E510A" w:rsidRPr="008E510A" w14:paraId="72B0570C" w14:textId="77777777" w:rsidTr="008B05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9761F28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3962351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parsers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1D58F7A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Система </w:t>
            </w:r>
            <w:proofErr w:type="spellStart"/>
            <w:r w:rsidRPr="008E510A">
              <w:rPr>
                <w:rFonts w:ascii="Times New Roman" w:hAnsi="Times New Roman" w:cs="Times New Roman"/>
                <w:lang w:val="ru-RU"/>
              </w:rPr>
              <w:t>парсинга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файлов и кэширования результатов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8EE05DF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FileParserService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сервис </w:t>
            </w:r>
            <w:proofErr w:type="spellStart"/>
            <w:r w:rsidRPr="008E510A">
              <w:rPr>
                <w:rFonts w:ascii="Times New Roman" w:hAnsi="Times New Roman" w:cs="Times New Roman"/>
                <w:lang w:val="ru-RU"/>
              </w:rPr>
              <w:t>парсинга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>,</w:t>
            </w:r>
          </w:p>
          <w:p w14:paraId="0E6431F4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ContentCache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кэш содержимого (</w:t>
            </w:r>
            <w:r w:rsidRPr="008E510A">
              <w:rPr>
                <w:rFonts w:ascii="Times New Roman" w:hAnsi="Times New Roman" w:cs="Times New Roman"/>
              </w:rPr>
              <w:t>LRU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),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MetadataCache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кэш метаданных, </w:t>
            </w:r>
          </w:p>
          <w:p w14:paraId="34DD0D5F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BackgroundParser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фоновый </w:t>
            </w:r>
            <w:proofErr w:type="spellStart"/>
            <w:r w:rsidRPr="008E510A">
              <w:rPr>
                <w:rFonts w:ascii="Times New Roman" w:hAnsi="Times New Roman" w:cs="Times New Roman"/>
                <w:lang w:val="ru-RU"/>
              </w:rPr>
              <w:t>парсинг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, </w:t>
            </w:r>
          </w:p>
          <w:p w14:paraId="1F56C40A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STFileParser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парсер </w:t>
            </w:r>
            <w:r w:rsidRPr="008E510A">
              <w:rPr>
                <w:rFonts w:ascii="Times New Roman" w:hAnsi="Times New Roman" w:cs="Times New Roman"/>
              </w:rPr>
              <w:t>ST</w:t>
            </w:r>
            <w:r w:rsidRPr="008E510A">
              <w:rPr>
                <w:rFonts w:ascii="Times New Roman" w:hAnsi="Times New Roman" w:cs="Times New Roman"/>
                <w:lang w:val="ru-RU"/>
              </w:rPr>
              <w:t>-файлов,</w:t>
            </w:r>
          </w:p>
          <w:p w14:paraId="5EAB74E5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MDFileParser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парсер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Markdown-</w:t>
            </w:r>
            <w:proofErr w:type="spellStart"/>
            <w:r w:rsidRPr="008E510A">
              <w:rPr>
                <w:rFonts w:ascii="Times New Roman" w:hAnsi="Times New Roman" w:cs="Times New Roman"/>
              </w:rPr>
              <w:t>файлов</w:t>
            </w:r>
            <w:proofErr w:type="spellEnd"/>
          </w:p>
        </w:tc>
      </w:tr>
      <w:tr w:rsidR="008E510A" w:rsidRPr="00472D64" w14:paraId="0A02B821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20849BD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301C488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start_panel</w:t>
            </w:r>
            <w:proofErr w:type="spellEnd"/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5DD6C66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Стартовая панель приложения, реализованная по паттерну </w:t>
            </w:r>
            <w:r w:rsidRPr="008E510A">
              <w:rPr>
                <w:rFonts w:ascii="Times New Roman" w:hAnsi="Times New Roman" w:cs="Times New Roman"/>
              </w:rPr>
              <w:t>MVVM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A945A7A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510A">
              <w:rPr>
                <w:rFonts w:ascii="Times New Roman" w:hAnsi="Times New Roman" w:cs="Times New Roman"/>
              </w:rPr>
              <w:t>Models (</w:t>
            </w:r>
            <w:proofErr w:type="spellStart"/>
            <w:r w:rsidRPr="008E510A">
              <w:rPr>
                <w:rFonts w:ascii="Times New Roman" w:hAnsi="Times New Roman" w:cs="Times New Roman"/>
              </w:rPr>
              <w:t>ButtonListModel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ViewModels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8E510A">
              <w:rPr>
                <w:rFonts w:ascii="Times New Roman" w:hAnsi="Times New Roman" w:cs="Times New Roman"/>
              </w:rPr>
              <w:t>ButtonViewModel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), </w:t>
            </w:r>
          </w:p>
          <w:p w14:paraId="785FB07E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Views (</w:t>
            </w:r>
            <w:proofErr w:type="spellStart"/>
            <w:r w:rsidRPr="008E510A">
              <w:rPr>
                <w:rFonts w:ascii="Times New Roman" w:hAnsi="Times New Roman" w:cs="Times New Roman"/>
              </w:rPr>
              <w:t>MainWindow</w:t>
            </w:r>
            <w:proofErr w:type="spellEnd"/>
            <w:r w:rsidRPr="008E510A">
              <w:rPr>
                <w:rFonts w:ascii="Times New Roman" w:hAnsi="Times New Roman" w:cs="Times New Roman"/>
              </w:rPr>
              <w:t>)</w:t>
            </w:r>
          </w:p>
        </w:tc>
      </w:tr>
      <w:tr w:rsidR="008E510A" w:rsidRPr="008E510A" w14:paraId="600102C0" w14:textId="77777777" w:rsidTr="008B05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55E8243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5B807A0" w14:textId="77777777" w:rsidR="008E510A" w:rsidRPr="008E510A" w:rsidRDefault="008E510A" w:rsidP="008E510A">
            <w:pPr>
              <w:spacing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ui</w:t>
            </w:r>
            <w:proofErr w:type="spellEnd"/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009634F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Пользовательский интерфейс приложения на основе </w:t>
            </w:r>
            <w:r w:rsidRPr="008E510A">
              <w:rPr>
                <w:rFonts w:ascii="Times New Roman" w:hAnsi="Times New Roman" w:cs="Times New Roman"/>
              </w:rPr>
              <w:t>Qt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333B3E7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Файлы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Qt Designer (.</w:t>
            </w:r>
            <w:proofErr w:type="spellStart"/>
            <w:r w:rsidRPr="008E510A">
              <w:rPr>
                <w:rFonts w:ascii="Times New Roman" w:hAnsi="Times New Roman" w:cs="Times New Roman"/>
              </w:rPr>
              <w:t>ui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окна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8E510A">
              <w:rPr>
                <w:rFonts w:ascii="Times New Roman" w:hAnsi="Times New Roman" w:cs="Times New Roman"/>
              </w:rPr>
              <w:t>FileEditor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, </w:t>
            </w:r>
          </w:p>
          <w:p w14:paraId="61897577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SidePanel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, </w:t>
            </w:r>
          </w:p>
          <w:p w14:paraId="716C3A2F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StartPanelButtons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CustomizationStartPanel</w:t>
            </w:r>
            <w:proofErr w:type="spellEnd"/>
          </w:p>
        </w:tc>
      </w:tr>
    </w:tbl>
    <w:p w14:paraId="1475B5D0" w14:textId="7D7071F3" w:rsidR="00F30111" w:rsidRDefault="00F30111"/>
    <w:p w14:paraId="5DD07CA6" w14:textId="224AD26F" w:rsidR="00F30111" w:rsidRDefault="00F30111"/>
    <w:p w14:paraId="2B77B5E8" w14:textId="2A8A46FF" w:rsidR="00F30111" w:rsidRDefault="00F30111"/>
    <w:p w14:paraId="15D26394" w14:textId="4342EE6C" w:rsidR="00F30111" w:rsidRDefault="00F30111"/>
    <w:p w14:paraId="79C16DE9" w14:textId="0CA28B31" w:rsidR="00F30111" w:rsidRDefault="00F30111"/>
    <w:p w14:paraId="52C2A0E7" w14:textId="0FA3B069" w:rsidR="00F30111" w:rsidRDefault="00F30111"/>
    <w:p w14:paraId="15B3749A" w14:textId="5CE7D519" w:rsidR="00F30111" w:rsidRPr="00F30111" w:rsidRDefault="00F30111" w:rsidP="00F30111">
      <w:pPr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F82EA3">
        <w:rPr>
          <w:rFonts w:ascii="Times New Roman" w:hAnsi="Times New Roman" w:cs="Times New Roman"/>
          <w:i/>
          <w:iCs/>
          <w:sz w:val="28"/>
          <w:szCs w:val="28"/>
        </w:rPr>
        <w:t>Продолжение таблицы 2.2</w:t>
      </w:r>
    </w:p>
    <w:tbl>
      <w:tblPr>
        <w:tblStyle w:val="-11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147"/>
        <w:gridCol w:w="1891"/>
        <w:gridCol w:w="3302"/>
        <w:gridCol w:w="2995"/>
      </w:tblGrid>
      <w:tr w:rsidR="00F30111" w:rsidRPr="008E510A" w14:paraId="59041D2B" w14:textId="77777777" w:rsidTr="00F30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64C2B818" w14:textId="0DDFD4D7" w:rsidR="00F30111" w:rsidRPr="00F30111" w:rsidRDefault="00F30111" w:rsidP="00F3011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8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D1D6FCD" w14:textId="5EF4E3E4" w:rsidR="00F30111" w:rsidRPr="00F30111" w:rsidRDefault="00F30111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eastAsiaTheme="minorEastAsia" w:hAnsi="Times New Roman" w:cs="Times New Roman"/>
                <w:lang w:val="ru-RU"/>
              </w:rPr>
              <w:t>2</w:t>
            </w:r>
          </w:p>
        </w:tc>
        <w:tc>
          <w:tcPr>
            <w:tcW w:w="330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D56C159" w14:textId="73D78CF9" w:rsidR="00F30111" w:rsidRPr="00F30111" w:rsidRDefault="00F30111" w:rsidP="00F3011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eastAsiaTheme="minorEastAsia" w:hAnsi="Times New Roman" w:cs="Times New Roman"/>
                <w:lang w:val="ru-RU"/>
              </w:rPr>
              <w:t>3</w:t>
            </w:r>
          </w:p>
        </w:tc>
        <w:tc>
          <w:tcPr>
            <w:tcW w:w="2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4443DCF" w14:textId="2F4822EC" w:rsidR="00F30111" w:rsidRPr="00F30111" w:rsidRDefault="00F30111" w:rsidP="00F3011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eastAsiaTheme="minorEastAsia" w:hAnsi="Times New Roman" w:cs="Times New Roman"/>
                <w:lang w:val="ru-RU"/>
              </w:rPr>
              <w:t>4</w:t>
            </w:r>
          </w:p>
        </w:tc>
      </w:tr>
      <w:tr w:rsidR="008E510A" w:rsidRPr="008E510A" w14:paraId="43F81E9B" w14:textId="77777777" w:rsidTr="00F30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1D36C53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891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6EF6732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utils</w:t>
            </w:r>
          </w:p>
        </w:tc>
        <w:tc>
          <w:tcPr>
            <w:tcW w:w="3302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956C819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Вспомогательные утилиты для работы приложения</w:t>
            </w:r>
          </w:p>
        </w:tc>
        <w:tc>
          <w:tcPr>
            <w:tcW w:w="2995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147463E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CacheManager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управление кэшами, </w:t>
            </w:r>
          </w:p>
          <w:p w14:paraId="665E8639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ClipboardManager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работа с буфером обмена,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DeltaProcessor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обработка изменений (</w:t>
            </w:r>
            <w:r w:rsidRPr="008E510A">
              <w:rPr>
                <w:rFonts w:ascii="Times New Roman" w:hAnsi="Times New Roman" w:cs="Times New Roman"/>
              </w:rPr>
              <w:t>delta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8E510A">
              <w:rPr>
                <w:rFonts w:ascii="Times New Roman" w:hAnsi="Times New Roman" w:cs="Times New Roman"/>
              </w:rPr>
              <w:t>operations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), </w:t>
            </w:r>
          </w:p>
          <w:p w14:paraId="53502068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утилиты для </w:t>
            </w:r>
            <w:r w:rsidRPr="008E510A">
              <w:rPr>
                <w:rFonts w:ascii="Times New Roman" w:hAnsi="Times New Roman" w:cs="Times New Roman"/>
              </w:rPr>
              <w:t>MD</w:t>
            </w:r>
            <w:r w:rsidRPr="008E510A">
              <w:rPr>
                <w:rFonts w:ascii="Times New Roman" w:hAnsi="Times New Roman" w:cs="Times New Roman"/>
                <w:lang w:val="ru-RU"/>
              </w:rPr>
              <w:t>/</w:t>
            </w:r>
            <w:r w:rsidRPr="008E510A">
              <w:rPr>
                <w:rFonts w:ascii="Times New Roman" w:hAnsi="Times New Roman" w:cs="Times New Roman"/>
              </w:rPr>
              <w:t>ST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(конвертеры, подсветка синтаксиса, стили)</w:t>
            </w:r>
          </w:p>
        </w:tc>
      </w:tr>
      <w:tr w:rsidR="008E510A" w:rsidRPr="00472D64" w14:paraId="0271747F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0BAFE92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0C4EDD9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widgets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DE56A42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Переиспользуемые виджеты для отображения контента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52A4A4E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Виджеты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для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Markdown и Structured Text</w:t>
            </w:r>
          </w:p>
        </w:tc>
      </w:tr>
    </w:tbl>
    <w:p w14:paraId="6C321769" w14:textId="77777777" w:rsidR="00725287" w:rsidRPr="008E510A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8B8F973" w14:textId="77777777" w:rsidR="00725287" w:rsidRPr="00725287" w:rsidRDefault="00725287" w:rsidP="00F30111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2.5 Заключение по разделу</w:t>
      </w:r>
    </w:p>
    <w:p w14:paraId="4B46969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0C8C6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 данном разделе представлена архитектура и структура разработанного программного средства. Приложение построено на основе многослойной модульной архитектуры, что обеспечивает четкое разделение ответственности между компонентами и упрощает поддержку и развитие системы.</w:t>
      </w:r>
    </w:p>
    <w:p w14:paraId="7272376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Ключевые особенности архитектуры включают использование паттернов проектирования для обеспечения гибкости и расширяемости системы. Применение паттерна Model-View-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в стартовой панели обеспечивает разделение логики и представления, что упрощает тестирование и поддержку кода. Паттерн Factory используется для создания редакторов файлов различных типов, инкапсулируя логику создания объектов и обеспечивая расширяемость системы. Паттерн Observer реализован в механизме отслеживания изменений файлов, обеспечивая слабую связанность компонентов и реактивность системы. Паттерн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Singleton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применяется для управления глобальными ресурсами и конфигурацией приложения. </w:t>
      </w:r>
    </w:p>
    <w:p w14:paraId="22C5813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Двухуровневая система кэширования, включающая кэш метаданных и кэш полного содержимого файлов, обеспечивает оптимизацию производительности приложения. Метаданные используются для быстрого отображения превью файлов, а полное содержимое сохраняется для последующего использования в редакторах. Механизм кэшированных данных при изменении файлов при изменении файлов гарантирует актуальность данных и синхронизацию между различными компонентами системы.</w:t>
      </w:r>
    </w:p>
    <w:p w14:paraId="0DFA86A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Фоновый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реализован для обеспечения отзывчивости интерфейса пользователя. Асинхронная обработка файлов позволяет выполнять ресурсоемкие операции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без блокировки пользовательского интерфейса, что значительно улучшает пользовательский опыт. Система уведомлений через сигналы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обеспечивает своевременное обновление интерфейса после завершения фоновых операций.</w:t>
      </w:r>
    </w:p>
    <w:p w14:paraId="5F0D6C1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Файловая система хранения данных выбрана для упрощения развертывания приложения. Использование JSON-файлов для конфигурации и метаданных обеспечивает простоту миграции и переносимости данных между различными установками приложения. Отсутствие необходимости в отдельной базе данных снижает требования к инфраструктуре и упрощает процесс установки и настройки программного средства.</w:t>
      </w:r>
    </w:p>
    <w:p w14:paraId="20F7C47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Кроссплатформенность приложения достигается благодаря использованию Python в качестве языка программирования и Qt6 в качестве фреймворка для создания графического интерфейса. Это обеспечивает единообразное поведение приложения в различных операционных системах и упрощает процесс разработки и поддержки кода.</w:t>
      </w:r>
    </w:p>
    <w:p w14:paraId="154D4F74" w14:textId="288187F5" w:rsidR="00F8618C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Структура приложения организована в виде модулей с четко определенными обязанностями, что соответствует принципам SOLID и обеспечивает возможность независимого тестирования и развития отдельных компонентов системы. Разделение на слои представления, бизнес-логики, доступа к данным и инфраструктуры создает основу для масштабируемости и удобства сопровождения программного средства в долгосрочной перспективе.</w:t>
      </w:r>
    </w:p>
    <w:p w14:paraId="2859DE59" w14:textId="77777777" w:rsidR="00814B64" w:rsidRPr="00F53049" w:rsidRDefault="00814B64" w:rsidP="00814B64">
      <w:pPr>
        <w:spacing w:after="0" w:line="360" w:lineRule="auto"/>
        <w:ind w:firstLine="709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lastRenderedPageBreak/>
        <w:t>3.1. Описание проведения функционального тестирования</w:t>
      </w:r>
    </w:p>
    <w:p w14:paraId="1AB3C457" w14:textId="77777777" w:rsidR="00814B64" w:rsidRPr="00F53049" w:rsidRDefault="00814B64" w:rsidP="00814B64">
      <w:pPr>
        <w:spacing w:after="0" w:line="360" w:lineRule="auto"/>
        <w:ind w:firstLine="709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3.1.2 Тестовое окружение</w:t>
      </w:r>
    </w:p>
    <w:p w14:paraId="7D80066F" w14:textId="77777777" w:rsidR="00814B64" w:rsidRPr="0066134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Функциональное тестирование разработанного программного решения проводилось с целью проверки соответствия реализованной системы заявленным функциональным требованиям. Тестирование осуществлялось на выделенной тестовой машине, характеристики которой соответствуют минимальным системным требованиям, предъявляемым к проекту. В качестве аппаратной платформы использовался компьютер с многоядерным процессором, объёмом оперативной памяти не менее 8 ГБ, оснащённый жёстким диском достаточной ёмкости для размещения приложения и вспомогательных компонентов. В качестве операционной системы была выбрана Windows 10, что соответствует основной целевой платформе проекта. Дополнительно тестирование проводилось на операционной системе Linux для проверки кроссплатформенной совместимости приложения.</w:t>
      </w:r>
    </w:p>
    <w:p w14:paraId="3383BF72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Среда выполнения: Python 3.x с установленными зависимостями проекта. Тестирование выполнялось в изолированной среде с использованием виртуального окружения Python для обеспечения воспроизводимости результатов и исключения влияния внешних факторов.</w:t>
      </w:r>
    </w:p>
    <w:p w14:paraId="60543A46" w14:textId="77777777" w:rsidR="00814B64" w:rsidRPr="00F53049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3.1.2 Хранение данных</w:t>
      </w:r>
    </w:p>
    <w:p w14:paraId="1A4C82AC" w14:textId="77777777" w:rsidR="00814B64" w:rsidRPr="0066134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 xml:space="preserve">В разработанном приложении не предусматривается использование традиционных реляционных или </w:t>
      </w:r>
      <w:proofErr w:type="spellStart"/>
      <w:r w:rsidRPr="00661340">
        <w:rPr>
          <w:rFonts w:ascii="Times New Roman" w:hAnsi="Times New Roman" w:cs="Times New Roman"/>
          <w:sz w:val="28"/>
          <w:szCs w:val="28"/>
        </w:rPr>
        <w:t>NoSQL</w:t>
      </w:r>
      <w:proofErr w:type="spellEnd"/>
      <w:r w:rsidRPr="00661340">
        <w:rPr>
          <w:rFonts w:ascii="Times New Roman" w:hAnsi="Times New Roman" w:cs="Times New Roman"/>
          <w:sz w:val="28"/>
          <w:szCs w:val="28"/>
        </w:rPr>
        <w:t xml:space="preserve"> баз данных. Вместо этого реализован комбинированный подход к хранению данных, основанный на использовании файловой системы и формата JSON. Такой выбор обусловлен необходимостью обеспечения простоты развертывания, переносимости данных и отказа от дополнительных зависимостей, связанных с установкой и сопровождением отдельной системы управления базами данных, что соответствует архитектурным особенностям настольного приложения, ориентированного на индивидуальное использование.</w:t>
      </w:r>
    </w:p>
    <w:p w14:paraId="043DC1E7" w14:textId="77777777" w:rsidR="00814B64" w:rsidRPr="0066134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 xml:space="preserve">Файловая система используется для организации иерархического хранения рабочих файлов пользователя, включая ST-файлы и документы в </w:t>
      </w:r>
      <w:r w:rsidRPr="00661340">
        <w:rPr>
          <w:rFonts w:ascii="Times New Roman" w:hAnsi="Times New Roman" w:cs="Times New Roman"/>
          <w:sz w:val="28"/>
          <w:szCs w:val="28"/>
        </w:rPr>
        <w:lastRenderedPageBreak/>
        <w:t xml:space="preserve">формате </w:t>
      </w:r>
      <w:proofErr w:type="spellStart"/>
      <w:r w:rsidRPr="00661340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61340">
        <w:rPr>
          <w:rFonts w:ascii="Times New Roman" w:hAnsi="Times New Roman" w:cs="Times New Roman"/>
          <w:sz w:val="28"/>
          <w:szCs w:val="28"/>
        </w:rPr>
        <w:t xml:space="preserve">. Указанные файлы размещаются в подкаталогах директории </w:t>
      </w:r>
      <w:proofErr w:type="spellStart"/>
      <w:r w:rsidRPr="00661340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Pr="00661340">
        <w:rPr>
          <w:rFonts w:ascii="Times New Roman" w:hAnsi="Times New Roman" w:cs="Times New Roman"/>
          <w:sz w:val="28"/>
          <w:szCs w:val="28"/>
        </w:rPr>
        <w:t>/, структура которых отражает логическое разделение по категориям, например, по языкам программирования.</w:t>
      </w:r>
    </w:p>
    <w:p w14:paraId="50445DFC" w14:textId="77777777" w:rsidR="00814B64" w:rsidRPr="0066134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Для хранения конфигурационных данных и метаданных применяются JSON-файлы, структура которых определена в соответствии с функциональными требованиями приложения:</w:t>
      </w:r>
    </w:p>
    <w:p w14:paraId="69D666AF" w14:textId="77777777" w:rsidR="00814B64" w:rsidRPr="00661340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661340">
        <w:rPr>
          <w:rFonts w:ascii="Times New Roman" w:hAnsi="Times New Roman" w:cs="Times New Roman"/>
          <w:sz w:val="28"/>
          <w:szCs w:val="28"/>
        </w:rPr>
        <w:t>buttons.json</w:t>
      </w:r>
      <w:proofErr w:type="spellEnd"/>
      <w:proofErr w:type="gramEnd"/>
      <w:r w:rsidRPr="00661340">
        <w:rPr>
          <w:rFonts w:ascii="Times New Roman" w:hAnsi="Times New Roman" w:cs="Times New Roman"/>
          <w:sz w:val="28"/>
          <w:szCs w:val="28"/>
        </w:rPr>
        <w:t xml:space="preserve"> — содержит конфигурацию пользовательских кнопок стартовой панели;</w:t>
      </w:r>
    </w:p>
    <w:p w14:paraId="612E351E" w14:textId="77777777" w:rsidR="00814B64" w:rsidRPr="00661340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61340">
        <w:rPr>
          <w:rFonts w:ascii="Times New Roman" w:hAnsi="Times New Roman" w:cs="Times New Roman"/>
          <w:sz w:val="28"/>
          <w:szCs w:val="28"/>
        </w:rPr>
        <w:t>saved_</w:t>
      </w:r>
      <w:proofErr w:type="gramStart"/>
      <w:r w:rsidRPr="00661340">
        <w:rPr>
          <w:rFonts w:ascii="Times New Roman" w:hAnsi="Times New Roman" w:cs="Times New Roman"/>
          <w:sz w:val="28"/>
          <w:szCs w:val="28"/>
        </w:rPr>
        <w:t>files.json</w:t>
      </w:r>
      <w:proofErr w:type="spellEnd"/>
      <w:proofErr w:type="gramEnd"/>
      <w:r w:rsidRPr="00661340">
        <w:rPr>
          <w:rFonts w:ascii="Times New Roman" w:hAnsi="Times New Roman" w:cs="Times New Roman"/>
          <w:sz w:val="28"/>
          <w:szCs w:val="28"/>
        </w:rPr>
        <w:t xml:space="preserve"> — представляет собой реестр внешних файлов, расположенных за пределами корневой директории проекта.</w:t>
      </w:r>
    </w:p>
    <w:p w14:paraId="44B8AF2B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340">
        <w:rPr>
          <w:rFonts w:ascii="Times New Roman" w:hAnsi="Times New Roman" w:cs="Times New Roman"/>
          <w:sz w:val="28"/>
          <w:szCs w:val="28"/>
        </w:rPr>
        <w:t>Данный подход к хранению данных позволил упростить архитектуру приложения, повысить его мобильность и снизить порог входа при установке и использовании.</w:t>
      </w:r>
    </w:p>
    <w:p w14:paraId="7C24D457" w14:textId="77777777" w:rsidR="00814B64" w:rsidRPr="00F53049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3.1.3. Характеристики нагрузочного тестирования</w:t>
      </w:r>
    </w:p>
    <w:p w14:paraId="2BF31800" w14:textId="77777777" w:rsidR="00814B64" w:rsidRPr="00CA48AA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В рамках функционального тестирования проводилась оценка работоспособности и устойчивости приложения под различными видами нагрузки, имитирующими реальные сценарии использования. В ходе тестирования оценивалась реакция системы на изменение объёма и сложности обрабатываемых данных, а также на интенсивность взаимодействия пользователя с приложением.</w:t>
      </w:r>
    </w:p>
    <w:p w14:paraId="27EC7E5C" w14:textId="77777777" w:rsidR="00814B64" w:rsidRPr="00CA48AA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В качестве ключевых параметров нагрузки выступали следующие аспекты:</w:t>
      </w:r>
    </w:p>
    <w:p w14:paraId="36B85867" w14:textId="77777777" w:rsidR="00814B64" w:rsidRPr="00CA48AA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 xml:space="preserve">Объём обрабатываемых данных: тестирование выполнялось с различным количеством файлов, варьируя число от единичных экземпляров до коллекций, содержащих десятки ST- и 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>-файлов, различающихся по размеру и структуре;</w:t>
      </w:r>
    </w:p>
    <w:p w14:paraId="59243E1C" w14:textId="77777777" w:rsidR="00814B64" w:rsidRPr="00CA48AA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 xml:space="preserve">Степень вложенности и сложности структуры данных: проверялась способность приложения корректно обрабатывать файлы с различной глубиной иерархии, включая простые структуры с минимальной </w:t>
      </w:r>
      <w:r w:rsidRPr="00CA48AA">
        <w:rPr>
          <w:rFonts w:ascii="Times New Roman" w:hAnsi="Times New Roman" w:cs="Times New Roman"/>
          <w:sz w:val="28"/>
          <w:szCs w:val="28"/>
        </w:rPr>
        <w:lastRenderedPageBreak/>
        <w:t>вложенностью и сложные иерархии, состоящие из нескольких уровней папок и шаблонов;</w:t>
      </w:r>
    </w:p>
    <w:p w14:paraId="5E6F9814" w14:textId="77777777" w:rsidR="00814B64" w:rsidRPr="00CA48AA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Частота и интенсивность операций: анализировалась производительность приложения при интенсивной эксплуатации, включая сценарии с частым открытием и закрытием файлов, одновременной работой с несколькими вкладками, а также регулярными изменениями содержимого документов;</w:t>
      </w:r>
    </w:p>
    <w:p w14:paraId="7A2A2448" w14:textId="77777777" w:rsidR="00814B64" w:rsidRPr="00CA48AA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 xml:space="preserve">Параллельное выполнение операций: оценивалась корректность работы приложения при одновременном выполнении нескольких задач, таких как 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 xml:space="preserve"> файлов, обновление пользовательского интерфейса и сохранение изменений.</w:t>
      </w:r>
    </w:p>
    <w:p w14:paraId="3DBEE960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8AA">
        <w:rPr>
          <w:rFonts w:ascii="Times New Roman" w:hAnsi="Times New Roman" w:cs="Times New Roman"/>
          <w:sz w:val="28"/>
          <w:szCs w:val="28"/>
        </w:rPr>
        <w:t>Отдельное внимание уделялось проверке внутренних механизмов приложения, в частности, работы системы кэширования (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ContentCache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MetadataCache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>) при обработке значительных объёмов данных, а также эффективности фонового парсера (</w:t>
      </w:r>
      <w:proofErr w:type="spellStart"/>
      <w:r w:rsidRPr="00CA48AA">
        <w:rPr>
          <w:rFonts w:ascii="Times New Roman" w:hAnsi="Times New Roman" w:cs="Times New Roman"/>
          <w:sz w:val="28"/>
          <w:szCs w:val="28"/>
        </w:rPr>
        <w:t>BackgroundParser</w:t>
      </w:r>
      <w:proofErr w:type="spellEnd"/>
      <w:r w:rsidRPr="00CA48AA">
        <w:rPr>
          <w:rFonts w:ascii="Times New Roman" w:hAnsi="Times New Roman" w:cs="Times New Roman"/>
          <w:sz w:val="28"/>
          <w:szCs w:val="28"/>
        </w:rPr>
        <w:t>) при одновременной загрузке большого числа файлов. Полученные результаты позволили оценить устойчивость системы и выявить потенциальные узкие места в её архитектуре</w:t>
      </w:r>
    </w:p>
    <w:p w14:paraId="600BCE3B" w14:textId="77777777" w:rsidR="00814B64" w:rsidRPr="00F53049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3.1.4. Результаты тестирования</w:t>
      </w:r>
    </w:p>
    <w:p w14:paraId="3FF39CC7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 xml:space="preserve">Проведенное функциональное тестирование подтвердило работоспособность всех основных компонентов приложения. Система успешно обрабатывает ST-файлы и 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>-файлы, корректно отображает иерархическую структуру данных в пользовательском интерфейсе, обеспечивает синтаксическую подсветку кода и поддерживает редактирование содержимого.</w:t>
      </w:r>
    </w:p>
    <w:p w14:paraId="7FD254FB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В ходе функционального тестирования было зафиксировано несколько категорий ошибок, оказавших влияние на корректность работы приложения. Ниже приведено описание выявленных проблем и способы их устранения:</w:t>
      </w:r>
    </w:p>
    <w:p w14:paraId="43132775" w14:textId="77777777" w:rsidR="00814B64" w:rsidRPr="000A5B7C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 xml:space="preserve">1. Ошибки 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 xml:space="preserve">: в процессе тестирования обнаружены случаи некорректной обработки 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 xml:space="preserve">-файлов, содержащих синтаксические ошибки или нестандартное форматирование. для устранения данной проблемы была </w:t>
      </w:r>
      <w:r w:rsidRPr="000A5B7C">
        <w:rPr>
          <w:rFonts w:ascii="Times New Roman" w:hAnsi="Times New Roman" w:cs="Times New Roman"/>
          <w:sz w:val="28"/>
          <w:szCs w:val="28"/>
        </w:rPr>
        <w:lastRenderedPageBreak/>
        <w:t>улучшена обработка исключений в модуле парсера, а также добавлена проверка входных данных на корректность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0DD7A29" w14:textId="77777777" w:rsidR="00814B64" w:rsidRPr="000A5B7C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2. Проблемы синхронизации данных: зафиксированы случаи рассогласования между внутренним состоянием модели данных и отображаемым содержимым при выполнении быстрых последовательных изменений файлов. проблема решена путём улучшения алгоритма обновления модели и совершенствования системы наблюдения за файлами (`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filewatcher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>`), что позволило обеспечить согласованность 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BA45BBF" w14:textId="77777777" w:rsidR="00814B64" w:rsidRPr="000A5B7C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>3. Ошибки кэширования: обнаружены ситуации, при которых кэш содержал устаревшую информацию после внесения изменений в файлы. для устранения были реализованы механизмы своевременного удаления устаревших записей из кэша при изменении файлов, а также улучшена логика обновления кэшированных данных</w:t>
      </w:r>
      <w:r>
        <w:rPr>
          <w:rFonts w:ascii="Times New Roman" w:hAnsi="Times New Roman" w:cs="Times New Roman"/>
          <w:sz w:val="28"/>
          <w:szCs w:val="28"/>
        </w:rPr>
        <w:t>;</w:t>
      </w:r>
      <w:r w:rsidRPr="000A5B7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B609AF5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5B7C">
        <w:rPr>
          <w:rFonts w:ascii="Times New Roman" w:hAnsi="Times New Roman" w:cs="Times New Roman"/>
          <w:sz w:val="28"/>
          <w:szCs w:val="28"/>
        </w:rPr>
        <w:t xml:space="preserve">4. Проблемы производительности: в ходе тестирования выявлены задержки в работе приложения при обработке крупных файлов и выполнении множественных операций. устранение проблемы включало оптимизацию алгоритмов 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>, улучшение работы фонового парсера (`</w:t>
      </w:r>
      <w:proofErr w:type="spellStart"/>
      <w:r w:rsidRPr="000A5B7C">
        <w:rPr>
          <w:rFonts w:ascii="Times New Roman" w:hAnsi="Times New Roman" w:cs="Times New Roman"/>
          <w:sz w:val="28"/>
          <w:szCs w:val="28"/>
        </w:rPr>
        <w:t>backgroundparser</w:t>
      </w:r>
      <w:proofErr w:type="spellEnd"/>
      <w:r w:rsidRPr="000A5B7C">
        <w:rPr>
          <w:rFonts w:ascii="Times New Roman" w:hAnsi="Times New Roman" w:cs="Times New Roman"/>
          <w:sz w:val="28"/>
          <w:szCs w:val="28"/>
        </w:rPr>
        <w:t>`) и оптимизацию обновления пользовательского интерфейса, что позволило повысить общую отзывчивость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4258A69" w14:textId="77777777" w:rsidR="00814B64" w:rsidRPr="00BD747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7470">
        <w:rPr>
          <w:rFonts w:ascii="Times New Roman" w:hAnsi="Times New Roman" w:cs="Times New Roman"/>
          <w:sz w:val="28"/>
          <w:szCs w:val="28"/>
        </w:rPr>
        <w:t>В ходе проведения нагрузочного тестирования система продемонстрировала устойчивую и корректную работу в различных условиях:</w:t>
      </w:r>
    </w:p>
    <w:p w14:paraId="3F3BBD14" w14:textId="77777777" w:rsidR="00814B64" w:rsidRPr="00BD7470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BD7470">
        <w:rPr>
          <w:rFonts w:ascii="Times New Roman" w:hAnsi="Times New Roman" w:cs="Times New Roman"/>
          <w:sz w:val="28"/>
          <w:szCs w:val="28"/>
        </w:rPr>
        <w:t>Обработка больших объёмов данных: приложение успешно справлялось с обработкой коллекций файлов, содержащих значительное количество элементов, без возникновения критических задержек или сбоев в работе;</w:t>
      </w:r>
    </w:p>
    <w:p w14:paraId="71D1876C" w14:textId="77777777" w:rsidR="00814B64" w:rsidRPr="00BD7470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BD7470">
        <w:rPr>
          <w:rFonts w:ascii="Times New Roman" w:hAnsi="Times New Roman" w:cs="Times New Roman"/>
          <w:sz w:val="28"/>
          <w:szCs w:val="28"/>
        </w:rPr>
        <w:t>Выполнение множественных операций: система корректно обрабатывала одновременные действия пользователя, такие как открытие файлов, редактирование и сохранение, без потери данных или нарушения целостности их структуры;</w:t>
      </w:r>
    </w:p>
    <w:p w14:paraId="0E452E4D" w14:textId="77777777" w:rsidR="00814B64" w:rsidRPr="002F0104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F0104">
        <w:rPr>
          <w:rFonts w:ascii="Times New Roman" w:hAnsi="Times New Roman" w:cs="Times New Roman"/>
          <w:sz w:val="28"/>
          <w:szCs w:val="28"/>
        </w:rPr>
        <w:lastRenderedPageBreak/>
        <w:t>Длительная работа: при продолжительном времени работы приложения не наблюдалось признаков утечки памяти или снижения производительности;</w:t>
      </w:r>
    </w:p>
    <w:p w14:paraId="0F0E0163" w14:textId="77777777" w:rsidR="00814B64" w:rsidRPr="002F0104" w:rsidRDefault="00814B64" w:rsidP="00946FEA">
      <w:pPr>
        <w:pStyle w:val="a4"/>
        <w:numPr>
          <w:ilvl w:val="0"/>
          <w:numId w:val="14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F0104">
        <w:rPr>
          <w:rFonts w:ascii="Times New Roman" w:hAnsi="Times New Roman" w:cs="Times New Roman"/>
          <w:sz w:val="28"/>
          <w:szCs w:val="28"/>
        </w:rPr>
        <w:t xml:space="preserve">Реактивность интерфейса: пользовательский интерфейс сохранял высокий уровень отзывчивости даже во время выполнения ресурсоёмких фоновых операций, таких как </w:t>
      </w:r>
      <w:proofErr w:type="spellStart"/>
      <w:r w:rsidRPr="002F010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2F0104">
        <w:rPr>
          <w:rFonts w:ascii="Times New Roman" w:hAnsi="Times New Roman" w:cs="Times New Roman"/>
          <w:sz w:val="28"/>
          <w:szCs w:val="28"/>
        </w:rPr>
        <w:t xml:space="preserve"> и обработка данных.</w:t>
      </w:r>
    </w:p>
    <w:p w14:paraId="2757FC65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0104">
        <w:rPr>
          <w:rFonts w:ascii="Times New Roman" w:hAnsi="Times New Roman" w:cs="Times New Roman"/>
          <w:sz w:val="28"/>
          <w:szCs w:val="28"/>
        </w:rPr>
        <w:t>В процессе тестирования не было выявлено критических сбоев, приводящих к полной неработоспособности приложения или потере пользовательских данных. Все обнаруженные проблемы относились к категории некритических ошибок и были успешно устранены в процессе разработки и тестирования.</w:t>
      </w:r>
    </w:p>
    <w:p w14:paraId="757A88D4" w14:textId="77777777" w:rsidR="00814B64" w:rsidRPr="00F53049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53049">
        <w:rPr>
          <w:rFonts w:ascii="Times New Roman" w:hAnsi="Times New Roman" w:cs="Times New Roman"/>
          <w:color w:val="4472C4" w:themeColor="accent1"/>
          <w:sz w:val="28"/>
          <w:szCs w:val="28"/>
        </w:rPr>
        <w:t>3.1.5. Виды реализованных тестов</w:t>
      </w:r>
    </w:p>
    <w:p w14:paraId="78E01A8F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В проекте реализована комплексная система тестирования, включающая следующие виды тестов:</w:t>
      </w:r>
    </w:p>
    <w:p w14:paraId="4867CF5E" w14:textId="77777777" w:rsidR="00814B64" w:rsidRDefault="00814B64" w:rsidP="00946FEA">
      <w:pPr>
        <w:pStyle w:val="a4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 xml:space="preserve">Модульные тесты (Unit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)</w:t>
      </w:r>
    </w:p>
    <w:p w14:paraId="518B26E2" w14:textId="77777777" w:rsidR="00814B64" w:rsidRPr="00FC3234" w:rsidRDefault="00814B64" w:rsidP="00814B64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 xml:space="preserve">Модульные тесты расположены в директории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 и предназначены для проверки корректности работы отдельных компонентов системы в изоляции:</w:t>
      </w:r>
    </w:p>
    <w:p w14:paraId="625F8EDB" w14:textId="77777777" w:rsidR="00814B64" w:rsidRPr="00FC3234" w:rsidRDefault="00814B64" w:rsidP="00946FEA">
      <w:pPr>
        <w:pStyle w:val="a4"/>
        <w:numPr>
          <w:ilvl w:val="0"/>
          <w:numId w:val="16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Тесты парсеров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test_parsers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/): проверяют корректность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 ST-файлов и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-файлов, обработку различных форматов данных, валидацию входных данных и обработку ошибок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;</w:t>
      </w:r>
    </w:p>
    <w:p w14:paraId="06F850D6" w14:textId="77777777" w:rsidR="00814B64" w:rsidRPr="00FC3234" w:rsidRDefault="00814B64" w:rsidP="00946FEA">
      <w:pPr>
        <w:pStyle w:val="a4"/>
        <w:numPr>
          <w:ilvl w:val="0"/>
          <w:numId w:val="16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Тесты моделей данных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test_models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/): проверяют корректность построения иерархической структуры дерева файлов, преобразование данных в формат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, установку связей между элементами и обновление модели при изменении данных;</w:t>
      </w:r>
    </w:p>
    <w:p w14:paraId="7F41DD15" w14:textId="77777777" w:rsidR="00814B64" w:rsidRPr="00FC3234" w:rsidRDefault="00814B64" w:rsidP="00946FEA">
      <w:pPr>
        <w:pStyle w:val="a4"/>
        <w:numPr>
          <w:ilvl w:val="0"/>
          <w:numId w:val="16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Тесты менеджеров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test_managers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/): проверяют функциональность управления файлами, работу с JSON-конфигурациями, создание структуры папок и обработку файловых операций;</w:t>
      </w:r>
    </w:p>
    <w:p w14:paraId="1CCB6970" w14:textId="77777777" w:rsidR="00814B64" w:rsidRDefault="00814B64" w:rsidP="00946FEA">
      <w:pPr>
        <w:pStyle w:val="a4"/>
        <w:numPr>
          <w:ilvl w:val="0"/>
          <w:numId w:val="16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lastRenderedPageBreak/>
        <w:t>Тесты ANTLR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antlr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/): проверяют корректность работы лексического и синтаксического анализаторов, сгенерированных с помощью ANTLR4.</w:t>
      </w:r>
    </w:p>
    <w:p w14:paraId="4298BC70" w14:textId="77777777" w:rsidR="00814B64" w:rsidRDefault="00814B64" w:rsidP="00946FEA">
      <w:pPr>
        <w:pStyle w:val="a4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3234">
        <w:rPr>
          <w:rFonts w:ascii="Times New Roman" w:hAnsi="Times New Roman" w:cs="Times New Roman"/>
          <w:sz w:val="28"/>
          <w:szCs w:val="28"/>
        </w:rPr>
        <w:t>Интеграционные тесты (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Integration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3234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FC3234">
        <w:rPr>
          <w:rFonts w:ascii="Times New Roman" w:hAnsi="Times New Roman" w:cs="Times New Roman"/>
          <w:sz w:val="28"/>
          <w:szCs w:val="28"/>
        </w:rPr>
        <w:t>)</w:t>
      </w:r>
    </w:p>
    <w:p w14:paraId="7881EADA" w14:textId="77777777" w:rsidR="00814B64" w:rsidRPr="00493D4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 xml:space="preserve">Интеграционные тесты расположены в директории </w:t>
      </w:r>
      <w:proofErr w:type="spellStart"/>
      <w:r w:rsidRPr="00493D40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493D4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93D40">
        <w:rPr>
          <w:rFonts w:ascii="Times New Roman" w:hAnsi="Times New Roman" w:cs="Times New Roman"/>
          <w:sz w:val="28"/>
          <w:szCs w:val="28"/>
        </w:rPr>
        <w:t>integration</w:t>
      </w:r>
      <w:proofErr w:type="spellEnd"/>
      <w:r w:rsidRPr="00493D40">
        <w:rPr>
          <w:rFonts w:ascii="Times New Roman" w:hAnsi="Times New Roman" w:cs="Times New Roman"/>
          <w:sz w:val="28"/>
          <w:szCs w:val="28"/>
        </w:rPr>
        <w:t>/ и предназначены для проверки взаимодействия различных компонентов системы:</w:t>
      </w:r>
    </w:p>
    <w:p w14:paraId="2B1BA90E" w14:textId="77777777" w:rsidR="00814B64" w:rsidRPr="00493D40" w:rsidRDefault="00814B64" w:rsidP="00946FEA">
      <w:pPr>
        <w:pStyle w:val="a4"/>
        <w:numPr>
          <w:ilvl w:val="0"/>
          <w:numId w:val="17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 xml:space="preserve">Тесты интеграции парсера и модели (test_parser_model_integration.py): проверяют корректность передачи данных от парсера к модели дерева файлов, преобразование структуры данных в формат </w:t>
      </w:r>
      <w:proofErr w:type="spellStart"/>
      <w:r w:rsidRPr="00493D40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493D40">
        <w:rPr>
          <w:rFonts w:ascii="Times New Roman" w:hAnsi="Times New Roman" w:cs="Times New Roman"/>
          <w:sz w:val="28"/>
          <w:szCs w:val="28"/>
        </w:rPr>
        <w:t xml:space="preserve"> и синхронизацию данных при изменении файлов;</w:t>
      </w:r>
    </w:p>
    <w:p w14:paraId="5F313B4D" w14:textId="77777777" w:rsidR="00814B64" w:rsidRPr="00493D40" w:rsidRDefault="00814B64" w:rsidP="00946FEA">
      <w:pPr>
        <w:pStyle w:val="a4"/>
        <w:numPr>
          <w:ilvl w:val="0"/>
          <w:numId w:val="17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>Тесты интеграции редакторов и парсера (test_editor_parser_integration.py): проверяют корректность отображения содержимого файлов в различных типах редакторов, применение синтаксической подсветки и сохранение изменений с обновлением модели;</w:t>
      </w:r>
    </w:p>
    <w:p w14:paraId="7EBCE22B" w14:textId="77777777" w:rsidR="00814B64" w:rsidRPr="00493D40" w:rsidRDefault="00814B64" w:rsidP="00946FEA">
      <w:pPr>
        <w:pStyle w:val="a4"/>
        <w:numPr>
          <w:ilvl w:val="0"/>
          <w:numId w:val="17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 xml:space="preserve">Тесты интеграции </w:t>
      </w:r>
      <w:proofErr w:type="spellStart"/>
      <w:r w:rsidRPr="00493D40">
        <w:rPr>
          <w:rFonts w:ascii="Times New Roman" w:hAnsi="Times New Roman" w:cs="Times New Roman"/>
          <w:sz w:val="28"/>
          <w:szCs w:val="28"/>
        </w:rPr>
        <w:t>FileWatcher</w:t>
      </w:r>
      <w:proofErr w:type="spellEnd"/>
      <w:r w:rsidRPr="00493D40">
        <w:rPr>
          <w:rFonts w:ascii="Times New Roman" w:hAnsi="Times New Roman" w:cs="Times New Roman"/>
          <w:sz w:val="28"/>
          <w:szCs w:val="28"/>
        </w:rPr>
        <w:t xml:space="preserve"> (test_file_watcher_integration.py): проверяют автоматическое обнаружение изменений файлов, обновление кэша при изменении файлов и автоматическое обновление модели дерева файлов;</w:t>
      </w:r>
    </w:p>
    <w:p w14:paraId="2F3D8CB9" w14:textId="77777777" w:rsidR="00814B64" w:rsidRDefault="00814B64" w:rsidP="00946FEA">
      <w:pPr>
        <w:pStyle w:val="a4"/>
        <w:numPr>
          <w:ilvl w:val="0"/>
          <w:numId w:val="17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493D40">
        <w:rPr>
          <w:rFonts w:ascii="Times New Roman" w:hAnsi="Times New Roman" w:cs="Times New Roman"/>
          <w:sz w:val="28"/>
          <w:szCs w:val="28"/>
        </w:rPr>
        <w:t>Тесты интеграции MVVM (test_start_panel_mvvm_integration.py): проверяют корректность взаимодействия компонентов стартовой панели, реализованной по паттерну MVVM, обновление представления при изменении данных и сохранение/загрузку конфигурации.</w:t>
      </w:r>
    </w:p>
    <w:p w14:paraId="674C6DD8" w14:textId="77777777" w:rsidR="00814B64" w:rsidRDefault="00814B64" w:rsidP="00946FEA">
      <w:pPr>
        <w:pStyle w:val="a4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Функциональные тесты</w:t>
      </w:r>
    </w:p>
    <w:p w14:paraId="7A1EF319" w14:textId="77777777" w:rsidR="00814B64" w:rsidRPr="002C58A3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Функциональные тесты проверяют соответствие реализованной функциональности требованиям и спецификации:</w:t>
      </w:r>
    </w:p>
    <w:p w14:paraId="1060FB0C" w14:textId="77777777" w:rsidR="00814B64" w:rsidRPr="002C58A3" w:rsidRDefault="00814B64" w:rsidP="00946FEA">
      <w:pPr>
        <w:pStyle w:val="a4"/>
        <w:numPr>
          <w:ilvl w:val="0"/>
          <w:numId w:val="18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основных сценариев использования приложения (создание, редактирование, удаление файлов и элементов структуры);</w:t>
      </w:r>
    </w:p>
    <w:p w14:paraId="738BC3AA" w14:textId="77777777" w:rsidR="00814B64" w:rsidRPr="002C58A3" w:rsidRDefault="00814B64" w:rsidP="00946FEA">
      <w:pPr>
        <w:pStyle w:val="a4"/>
        <w:numPr>
          <w:ilvl w:val="0"/>
          <w:numId w:val="18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работы стартовой панели (создание кнопок, запуск приложений и файлов);</w:t>
      </w:r>
    </w:p>
    <w:p w14:paraId="53DE3576" w14:textId="77777777" w:rsidR="00814B64" w:rsidRPr="002C58A3" w:rsidRDefault="00814B64" w:rsidP="00946FEA">
      <w:pPr>
        <w:pStyle w:val="a4"/>
        <w:numPr>
          <w:ilvl w:val="0"/>
          <w:numId w:val="18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lastRenderedPageBreak/>
        <w:t xml:space="preserve">проверка работы редакторов (ST-редактор, </w:t>
      </w:r>
      <w:proofErr w:type="spellStart"/>
      <w:r w:rsidRPr="002C58A3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2C58A3">
        <w:rPr>
          <w:rFonts w:ascii="Times New Roman" w:hAnsi="Times New Roman" w:cs="Times New Roman"/>
          <w:sz w:val="28"/>
          <w:szCs w:val="28"/>
        </w:rPr>
        <w:t xml:space="preserve">-редактор, </w:t>
      </w:r>
      <w:proofErr w:type="spellStart"/>
      <w:r w:rsidRPr="002C58A3">
        <w:rPr>
          <w:rFonts w:ascii="Times New Roman" w:hAnsi="Times New Roman" w:cs="Times New Roman"/>
          <w:sz w:val="28"/>
          <w:szCs w:val="28"/>
        </w:rPr>
        <w:t>Plain</w:t>
      </w:r>
      <w:proofErr w:type="spellEnd"/>
      <w:r w:rsidRPr="002C58A3">
        <w:rPr>
          <w:rFonts w:ascii="Times New Roman" w:hAnsi="Times New Roman" w:cs="Times New Roman"/>
          <w:sz w:val="28"/>
          <w:szCs w:val="28"/>
        </w:rPr>
        <w:t xml:space="preserve"> Text редактор);</w:t>
      </w:r>
    </w:p>
    <w:p w14:paraId="0EB5CE81" w14:textId="77777777" w:rsidR="00814B64" w:rsidRPr="002C58A3" w:rsidRDefault="00814B64" w:rsidP="00946FEA">
      <w:pPr>
        <w:pStyle w:val="a4"/>
        <w:numPr>
          <w:ilvl w:val="0"/>
          <w:numId w:val="18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>проверка системы навигации по дереву файлов и отображения содержимого;</w:t>
      </w:r>
    </w:p>
    <w:p w14:paraId="6FBFEE25" w14:textId="77777777" w:rsidR="00814B64" w:rsidRPr="00B1697F" w:rsidRDefault="00814B64" w:rsidP="00946FEA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8A3">
        <w:rPr>
          <w:rFonts w:ascii="Times New Roman" w:hAnsi="Times New Roman" w:cs="Times New Roman"/>
          <w:sz w:val="28"/>
          <w:szCs w:val="28"/>
        </w:rPr>
        <w:t xml:space="preserve">проверка работы системы кэширования и фонового </w:t>
      </w:r>
      <w:proofErr w:type="spellStart"/>
      <w:r w:rsidRPr="002C58A3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2C58A3">
        <w:rPr>
          <w:rFonts w:ascii="Times New Roman" w:hAnsi="Times New Roman" w:cs="Times New Roman"/>
          <w:sz w:val="28"/>
          <w:szCs w:val="28"/>
        </w:rPr>
        <w:t>.</w:t>
      </w:r>
    </w:p>
    <w:p w14:paraId="312005FE" w14:textId="77777777" w:rsidR="00814B64" w:rsidRDefault="00814B64" w:rsidP="00946FEA">
      <w:pPr>
        <w:pStyle w:val="a4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Инструменты тестирования</w:t>
      </w:r>
    </w:p>
    <w:p w14:paraId="3492A130" w14:textId="77777777" w:rsidR="00814B64" w:rsidRPr="00C04A6E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>Для автоматизации тестирования в проекте используются следующие инструменты:</w:t>
      </w:r>
    </w:p>
    <w:p w14:paraId="783E85F3" w14:textId="77777777" w:rsidR="00814B64" w:rsidRPr="00C04A6E" w:rsidRDefault="00814B64" w:rsidP="00946FEA">
      <w:pPr>
        <w:pStyle w:val="a4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>: основной фреймворк для написания и запуска тестов;</w:t>
      </w:r>
    </w:p>
    <w:p w14:paraId="11A5C17A" w14:textId="77777777" w:rsidR="00814B64" w:rsidRPr="00C04A6E" w:rsidRDefault="00814B64" w:rsidP="00946FEA">
      <w:pPr>
        <w:pStyle w:val="a4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pytest-qt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: расширение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 для тестирования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-приложений, обеспечивающее корректную работу с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QApplication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 и обработку событий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>;</w:t>
      </w:r>
    </w:p>
    <w:p w14:paraId="1EFC2516" w14:textId="77777777" w:rsidR="00814B64" w:rsidRPr="00C04A6E" w:rsidRDefault="00814B64" w:rsidP="00946FEA">
      <w:pPr>
        <w:pStyle w:val="a4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pytest-cov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>: инструмент для анализа покрытия кода тестами;</w:t>
      </w:r>
    </w:p>
    <w:p w14:paraId="4A278692" w14:textId="77777777" w:rsidR="00814B64" w:rsidRPr="00C04A6E" w:rsidRDefault="00814B64" w:rsidP="00946FEA">
      <w:pPr>
        <w:pStyle w:val="a4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04A6E">
        <w:rPr>
          <w:rFonts w:ascii="Times New Roman" w:hAnsi="Times New Roman" w:cs="Times New Roman"/>
          <w:sz w:val="28"/>
          <w:szCs w:val="28"/>
        </w:rPr>
        <w:t>unittest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>: стандартный модуль Python, используемый для структурирования тестовых классов.</w:t>
      </w:r>
    </w:p>
    <w:p w14:paraId="6962771D" w14:textId="77777777" w:rsid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4A6E">
        <w:rPr>
          <w:rFonts w:ascii="Times New Roman" w:hAnsi="Times New Roman" w:cs="Times New Roman"/>
          <w:sz w:val="28"/>
          <w:szCs w:val="28"/>
        </w:rPr>
        <w:t xml:space="preserve">Все тесты выполняются автоматически при запуске команды </w:t>
      </w:r>
      <w:proofErr w:type="spellStart"/>
      <w:r w:rsidRPr="00C04A6E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C04A6E">
        <w:rPr>
          <w:rFonts w:ascii="Times New Roman" w:hAnsi="Times New Roman" w:cs="Times New Roman"/>
          <w:sz w:val="28"/>
          <w:szCs w:val="28"/>
        </w:rPr>
        <w:t xml:space="preserve"> и могут быть запущены с различными уровнями детализации вывода для анализа результатов тестирования.</w:t>
      </w:r>
    </w:p>
    <w:p w14:paraId="018078D8" w14:textId="77777777" w:rsidR="00814B64" w:rsidRPr="00B1697F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A899C3" w14:textId="244955ED" w:rsidR="00814B64" w:rsidRDefault="002D31B2" w:rsidP="00814B64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B1697F">
        <w:rPr>
          <w:rFonts w:ascii="Times New Roman" w:hAnsi="Times New Roman" w:cs="Times New Roman"/>
          <w:color w:val="4472C4" w:themeColor="accent1"/>
          <w:sz w:val="28"/>
          <w:szCs w:val="28"/>
        </w:rPr>
        <w:t>ВЫВОДЫ</w:t>
      </w:r>
    </w:p>
    <w:p w14:paraId="371F9686" w14:textId="77777777" w:rsidR="00814B64" w:rsidRPr="00B1697F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51DE58F6" w14:textId="77777777" w:rsidR="00814B64" w:rsidRPr="000470B3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В ходе дипломной работы было разработано и протестировано кроссплатформенное приложение — специализированный инструмент для удобного хранения, структурирования и быстрого доступа к учебным и рабочим материалам: фрагментам кода (в формате .</w:t>
      </w:r>
      <w:proofErr w:type="spellStart"/>
      <w:r w:rsidRPr="000470B3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0470B3">
        <w:rPr>
          <w:rFonts w:ascii="Times New Roman" w:hAnsi="Times New Roman" w:cs="Times New Roman"/>
          <w:sz w:val="28"/>
          <w:szCs w:val="28"/>
        </w:rPr>
        <w:t>) и теоретическим конспектам (в формате .</w:t>
      </w:r>
      <w:proofErr w:type="spellStart"/>
      <w:r w:rsidRPr="000470B3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0470B3">
        <w:rPr>
          <w:rFonts w:ascii="Times New Roman" w:hAnsi="Times New Roman" w:cs="Times New Roman"/>
          <w:sz w:val="28"/>
          <w:szCs w:val="28"/>
        </w:rPr>
        <w:t>). Цель — создать средство, которое не зависит от IDE, работает под Windows и Linux, и остаётся быстрым даже при большом объёме данных — достигнута. Все задачи, поставленные во введении, успешно решены.</w:t>
      </w:r>
    </w:p>
    <w:p w14:paraId="5A07BDBE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 xml:space="preserve">Реализована иерархическая организация множества фрагментов кода в едином контейнере. Вместо «разбросанных» файлов все материалы </w:t>
      </w:r>
      <w:r w:rsidRPr="00814B64">
        <w:rPr>
          <w:rFonts w:ascii="Times New Roman" w:hAnsi="Times New Roman" w:cs="Times New Roman"/>
          <w:sz w:val="28"/>
          <w:szCs w:val="28"/>
        </w:rPr>
        <w:lastRenderedPageBreak/>
        <w:t>выстроены в древовидную структуру: файлы → папки → шаблоны. Каждый шаблон и раздел документации — отдельный узел, доступный через боковую панель. Это устраняет необходимость запоминания имён файлов и прокрутки больших документов — пользователь переходит по смыслу: «1С → СКД → Табличные документы → Шаблон отчёта».</w:t>
      </w:r>
    </w:p>
    <w:p w14:paraId="7606FCD5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Обеспечена возможность предварительного просмотра содержимого без вставки или открытия. Достаточно выбрать элемент в дереве — его содержимое мгновенно отображается в редакторе. Для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-шаблонов отображается не «чёрный ящик», а читаемый код с подсветкой; для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 — отформатированный текст. Это решает ключевую проблему встроенных шаблонов: больше не нужно «вставлять вслепую», чтобы понять, подходит ли шаблон.</w:t>
      </w:r>
    </w:p>
    <w:p w14:paraId="051E7D48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Обеспечена интеграция фрагментов кода и теоретических материалов в едином интерфейсе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-файлы (шаблоны кода) и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-файлы (конспекты, пояснения, примеры) сосуществуют в одной структуре: например, папка «Python/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» может содержать шаблон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proofErr w:type="gramStart"/>
      <w:r w:rsidRPr="00814B64">
        <w:rPr>
          <w:rFonts w:ascii="Times New Roman" w:hAnsi="Times New Roman" w:cs="Times New Roman"/>
          <w:sz w:val="28"/>
          <w:szCs w:val="28"/>
        </w:rPr>
        <w:t>np.array</w:t>
      </w:r>
      <w:proofErr w:type="spellEnd"/>
      <w:proofErr w:type="gramEnd"/>
      <w:r w:rsidRPr="00814B64">
        <w:rPr>
          <w:rFonts w:ascii="Times New Roman" w:hAnsi="Times New Roman" w:cs="Times New Roman"/>
          <w:sz w:val="28"/>
          <w:szCs w:val="28"/>
        </w:rPr>
        <w:t>() и связанный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-конспект с описанием параметров и примерами. Это создаёт целостную «карту знаний», где практика и теория — рядом.</w:t>
      </w:r>
    </w:p>
    <w:p w14:paraId="7DB8D70B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 xml:space="preserve">Обеспечена кроссплатформенная работа без привязки к IDE или ОС. Приложение работает под Windows, Linux и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 без изменений — благодаря PySide6 и Python. Оно не требует установки дополнительных СУБД или сред разработки и не зависит от конкретного языка: шаблоны 1С, Python, SQL — в одном месте. Это делает его универсальным спутником разработчика вне проекта и IDE.</w:t>
      </w:r>
    </w:p>
    <w:p w14:paraId="371EC16D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 xml:space="preserve">Реализована фоновая обработка данных для минимизации простоев.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, обновление кэша, наблюдение за файлами — всё происходит в фоне (модуль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BackgroundParser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FileWatcher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ContentCache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). Интерфейс остаётся отзывчивым даже при загрузке десятков файлов. Были устранены ошибки синхронизации: после изменений файлов дерево и содержимое обновляются корректно и почти мгновенно.</w:t>
      </w:r>
    </w:p>
    <w:p w14:paraId="31EF32F6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lastRenderedPageBreak/>
        <w:t xml:space="preserve">Создан простой и удобный интерфейс с минимальной когнитивной нагрузкой. Интерфейс не перегружен: боковая панель — для навигации по структуре, центр — для просмотра/редактирования, стартовая панель — для запуска инструментов (VS Code, браузер и др.). Подсветка синтаксиса, предпросмотр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, отсутствие кнопок без действия — всё направлено на снижение усилий при работе.</w:t>
      </w:r>
    </w:p>
    <w:p w14:paraId="4082E255" w14:textId="77777777" w:rsidR="00814B64" w:rsidRPr="00814B64" w:rsidRDefault="00814B64" w:rsidP="00946FEA">
      <w:pPr>
        <w:pStyle w:val="a4"/>
        <w:numPr>
          <w:ilvl w:val="0"/>
          <w:numId w:val="20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Проведено всестороннее тестирование реализованного решения. Система проверена на всех уровнях:</w:t>
      </w:r>
    </w:p>
    <w:p w14:paraId="78319DFC" w14:textId="77777777" w:rsidR="00814B64" w:rsidRP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— модульные тесты — для парсеров, моделей, менеджеров;</w:t>
      </w:r>
    </w:p>
    <w:p w14:paraId="2286B4D9" w14:textId="77777777" w:rsidR="00814B64" w:rsidRP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— интеграционные — для связки «парсер → модель → UI», «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FileWatcher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 → кэш»;</w:t>
      </w:r>
    </w:p>
    <w:p w14:paraId="24D4BCAE" w14:textId="77777777" w:rsidR="00814B64" w:rsidRP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— функциональные — для сценариев пользователя (создание, редактирование, запуск);</w:t>
      </w:r>
    </w:p>
    <w:p w14:paraId="10571C81" w14:textId="77777777" w:rsidR="00814B64" w:rsidRP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>— нагрузочные — с десятками файлов, быстрыми изменениями, длительной работой.</w:t>
      </w:r>
    </w:p>
    <w:p w14:paraId="78ED4AAA" w14:textId="77777777" w:rsidR="00814B64" w:rsidRPr="00814B64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4B64">
        <w:rPr>
          <w:rFonts w:ascii="Times New Roman" w:hAnsi="Times New Roman" w:cs="Times New Roman"/>
          <w:sz w:val="28"/>
          <w:szCs w:val="28"/>
        </w:rPr>
        <w:t xml:space="preserve">Все выявленные ошибки: 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 xml:space="preserve"> некорректных .</w:t>
      </w:r>
      <w:proofErr w:type="spellStart"/>
      <w:r w:rsidRPr="00814B64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814B64">
        <w:rPr>
          <w:rFonts w:ascii="Times New Roman" w:hAnsi="Times New Roman" w:cs="Times New Roman"/>
          <w:sz w:val="28"/>
          <w:szCs w:val="28"/>
        </w:rPr>
        <w:t>, рассогласование кэша, задержки UI были устранены. Критических сбоев и потерь данных не зафиксировано.</w:t>
      </w:r>
    </w:p>
    <w:p w14:paraId="425658BD" w14:textId="77777777" w:rsidR="00814B64" w:rsidRPr="00872D10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D10">
        <w:rPr>
          <w:rFonts w:ascii="Times New Roman" w:hAnsi="Times New Roman" w:cs="Times New Roman"/>
          <w:sz w:val="28"/>
          <w:szCs w:val="28"/>
        </w:rPr>
        <w:t xml:space="preserve">Таким образом, разработанное средство заполняет важную нишу: оно не заменяет IDE, не дублирует универсальные системы управления знаниями (например, </w:t>
      </w:r>
      <w:proofErr w:type="spellStart"/>
      <w:r w:rsidRPr="00872D10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872D1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2D10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872D10">
        <w:rPr>
          <w:rFonts w:ascii="Times New Roman" w:hAnsi="Times New Roman" w:cs="Times New Roman"/>
          <w:sz w:val="28"/>
          <w:szCs w:val="28"/>
        </w:rPr>
        <w:t>), а предлагает специализированный, лёгкий и быстрый инструмент именно для систематизации знаний и повторного использования готовых решений. Оно помогает студентам быстрее готовиться к занятиям и экзаменам, а разработчикам — экономить время на рутинных задачах (поиск шаблонов, повторение синтаксиса, переключение между инструментами).</w:t>
      </w:r>
    </w:p>
    <w:p w14:paraId="0597239B" w14:textId="77777777" w:rsidR="00814B64" w:rsidRPr="000470B3" w:rsidRDefault="00814B64" w:rsidP="00814B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0B3">
        <w:rPr>
          <w:rFonts w:ascii="Times New Roman" w:hAnsi="Times New Roman" w:cs="Times New Roman"/>
          <w:sz w:val="28"/>
          <w:szCs w:val="28"/>
        </w:rPr>
        <w:t>Архитектура открыта для развития: благодаря модульной структуре и использованию ANTLR4 легко добавить поддержку новых языков (например, SQL, JavaScript), а также реализовать синхронизацию между устройствами или интеграцию с другими сервисами.</w:t>
      </w:r>
    </w:p>
    <w:p w14:paraId="2C20F038" w14:textId="77777777" w:rsidR="00472D64" w:rsidRPr="0004733C" w:rsidRDefault="00472D64" w:rsidP="00472D64">
      <w:pPr>
        <w:pStyle w:val="1"/>
        <w:jc w:val="center"/>
        <w:rPr>
          <w:rFonts w:ascii="Times New Roman" w:hAnsi="Times New Roman" w:cs="Times New Roman"/>
          <w:b w:val="0"/>
          <w:bCs w:val="0"/>
          <w:color w:val="4472C4" w:themeColor="accent1"/>
          <w:lang w:val="ru-RU"/>
        </w:rPr>
      </w:pPr>
      <w:bookmarkStart w:id="3" w:name="_Toc165282756"/>
      <w:r w:rsidRPr="0004733C">
        <w:rPr>
          <w:rFonts w:ascii="Times New Roman" w:hAnsi="Times New Roman" w:cs="Times New Roman"/>
          <w:b w:val="0"/>
          <w:bCs w:val="0"/>
          <w:color w:val="4472C4" w:themeColor="accent1"/>
          <w:lang w:val="ru-RU"/>
        </w:rPr>
        <w:lastRenderedPageBreak/>
        <w:t>СПИСОК ИСПОЛЬЗОВАННЫХ ИСТОЧНИКОВ</w:t>
      </w:r>
      <w:bookmarkEnd w:id="3"/>
    </w:p>
    <w:p w14:paraId="0C498452" w14:textId="7FEDC59F" w:rsidR="00814B64" w:rsidRDefault="00814B64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394798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1. Summerfield M. Rapid GUI Programming with Python and Qt: The Definitive Guide to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PyQt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Programming</w:t>
      </w:r>
      <w:proofErr w:type="gramStart"/>
      <w:r w:rsidRPr="00472D64">
        <w:rPr>
          <w:rFonts w:ascii="Times New Roman" w:hAnsi="Times New Roman" w:cs="Times New Roman"/>
          <w:sz w:val="28"/>
          <w:szCs w:val="28"/>
          <w:lang w:val="en-US"/>
        </w:rPr>
        <w:t>. :</w:t>
      </w:r>
      <w:proofErr w:type="gram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Pearson Education, 2007. </w:t>
      </w:r>
      <w:r w:rsidRPr="00472D64">
        <w:rPr>
          <w:rFonts w:ascii="Times New Roman" w:hAnsi="Times New Roman" w:cs="Times New Roman"/>
          <w:sz w:val="28"/>
          <w:szCs w:val="28"/>
        </w:rPr>
        <w:t>763 с.</w:t>
      </w:r>
    </w:p>
    <w:p w14:paraId="337C76EC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2D64">
        <w:rPr>
          <w:rFonts w:ascii="Times New Roman" w:hAnsi="Times New Roman" w:cs="Times New Roman"/>
          <w:sz w:val="28"/>
          <w:szCs w:val="28"/>
        </w:rPr>
        <w:t>2. Гамма Э. и др. Паттерны объектно-ориентированного проектирования</w:t>
      </w:r>
      <w:proofErr w:type="gramStart"/>
      <w:r w:rsidRPr="00472D64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472D64">
        <w:rPr>
          <w:rFonts w:ascii="Times New Roman" w:hAnsi="Times New Roman" w:cs="Times New Roman"/>
          <w:sz w:val="28"/>
          <w:szCs w:val="28"/>
        </w:rPr>
        <w:t xml:space="preserve"> Питер, 2023. </w:t>
      </w:r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681 </w:t>
      </w:r>
      <w:r w:rsidRPr="00472D64">
        <w:rPr>
          <w:rFonts w:ascii="Times New Roman" w:hAnsi="Times New Roman" w:cs="Times New Roman"/>
          <w:sz w:val="28"/>
          <w:szCs w:val="28"/>
        </w:rPr>
        <w:t>с</w:t>
      </w:r>
      <w:r w:rsidRPr="00472D6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8EB1A5E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3. Phillips D.,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Giridhar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C.,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Kasampalis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S. Python: Master the Art of Design Patterns</w:t>
      </w:r>
      <w:proofErr w:type="gramStart"/>
      <w:r w:rsidRPr="00472D64">
        <w:rPr>
          <w:rFonts w:ascii="Times New Roman" w:hAnsi="Times New Roman" w:cs="Times New Roman"/>
          <w:sz w:val="28"/>
          <w:szCs w:val="28"/>
          <w:lang w:val="en-US"/>
        </w:rPr>
        <w:t>. :</w:t>
      </w:r>
      <w:proofErr w:type="gram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Packt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Publishing Ltd, 2016. </w:t>
      </w:r>
      <w:r w:rsidRPr="00472D64">
        <w:rPr>
          <w:rFonts w:ascii="Times New Roman" w:hAnsi="Times New Roman" w:cs="Times New Roman"/>
          <w:sz w:val="28"/>
          <w:szCs w:val="28"/>
        </w:rPr>
        <w:t>775 с.</w:t>
      </w:r>
    </w:p>
    <w:p w14:paraId="7E5F71CB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</w:rPr>
        <w:t>4. Чернышев С. Принципы, паттерны и методологии разработки программного обеспечения. Учебное пособие для вузов</w:t>
      </w:r>
      <w:proofErr w:type="gramStart"/>
      <w:r w:rsidRPr="00472D64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472D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ЛитРес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>, 2021. 177 с.</w:t>
      </w:r>
    </w:p>
    <w:p w14:paraId="2E9D7D4C" w14:textId="162DB230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</w:rPr>
        <w:t xml:space="preserve">5. Анатольевич П. Н. Python 3 и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PyQt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>. Разработка приложений: БХВ-Петербург, 2012. 703 с.</w:t>
      </w:r>
    </w:p>
    <w:p w14:paraId="6ADC8C85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</w:rPr>
        <w:t xml:space="preserve">6. Бен О. В.,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Гладунов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 Е. И.,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Ожиганов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 М. А. Паттерны Проектирования: Использование Фабричного Метода И Абстрактной Фабрики // Информационно-Компьютерные Технологии В Экономике, Образовании И Социальной Сфере. 2020. № 4 (30). С. 123–129.</w:t>
      </w:r>
    </w:p>
    <w:p w14:paraId="2A07C833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</w:rPr>
        <w:t xml:space="preserve">7. Бен О. В.,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Гладунов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 Е. И.,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Ожиганов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 М. А. Паттерн Наблюдатель // Информационно-Компьютерные Технологии В Экономике, Образовании И Социальной Сфере. 2021. № 2 (32). С. 13–18.</w:t>
      </w:r>
    </w:p>
    <w:p w14:paraId="07980600" w14:textId="4A0DC6AD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</w:rPr>
        <w:t>8. Гильманов И. И. Система автоматизации документооборота практик на кафедре прикладной математики и информатики.: Общество с ограниченной ответственностью «Институт Цифровой Экономики и Права», 2025. С. 227–232.</w:t>
      </w:r>
    </w:p>
    <w:p w14:paraId="6E2AEDB0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</w:rPr>
        <w:t xml:space="preserve">9. Грузин Н. А. Сравнение Шаблонов Проектирования Архитектуры Приложения: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Mvc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Pr="00472D64">
        <w:rPr>
          <w:rFonts w:ascii="Times New Roman" w:hAnsi="Times New Roman" w:cs="Times New Roman"/>
          <w:sz w:val="28"/>
          <w:szCs w:val="28"/>
        </w:rPr>
        <w:t>Mvp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 И</w:t>
      </w:r>
      <w:proofErr w:type="gramEnd"/>
      <w:r w:rsidRPr="00472D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Mvvm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 // Modern Science. 2021. № 1–1. С. 434–440.</w:t>
      </w:r>
    </w:p>
    <w:p w14:paraId="7FED61E9" w14:textId="0D8BB271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</w:rPr>
        <w:t>10. Салимов А. А., Гаврилов Д. М. Реализация Парсера На Языке Программирования «Python».: Уфимский государственный авиационный технический университет, 2022. С. 824–827.</w:t>
      </w:r>
    </w:p>
    <w:p w14:paraId="50D213EA" w14:textId="5D3B4E42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</w:rPr>
        <w:lastRenderedPageBreak/>
        <w:t xml:space="preserve">11.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Степанчук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 И. А., Логинов Н. И. Паттерны Программирования: История Появления, Основная Идея, Классификация: Наука и Просвещение (ИП Гуляев Г.Ю.), 2018. С. 138–144.</w:t>
      </w:r>
    </w:p>
    <w:p w14:paraId="2652E3FB" w14:textId="473630E3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</w:rPr>
        <w:t xml:space="preserve">12.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Шайхутдинов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 Р. Я., Гареева Г. А.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 И Анализ Текстовых </w:t>
      </w:r>
      <w:proofErr w:type="gramStart"/>
      <w:r w:rsidRPr="00472D64">
        <w:rPr>
          <w:rFonts w:ascii="Times New Roman" w:hAnsi="Times New Roman" w:cs="Times New Roman"/>
          <w:sz w:val="28"/>
          <w:szCs w:val="28"/>
        </w:rPr>
        <w:t>Файлов</w:t>
      </w:r>
      <w:proofErr w:type="gramEnd"/>
      <w:r w:rsidRPr="00472D64">
        <w:rPr>
          <w:rFonts w:ascii="Times New Roman" w:hAnsi="Times New Roman" w:cs="Times New Roman"/>
          <w:sz w:val="28"/>
          <w:szCs w:val="28"/>
        </w:rPr>
        <w:t xml:space="preserve"> При Помощи Языка Программирования Python.: Общество с ограниченной ответственностью «КОНВЕРТ», 2021. С. 201–202.</w:t>
      </w:r>
    </w:p>
    <w:p w14:paraId="5500E435" w14:textId="04FE586C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2D64">
        <w:rPr>
          <w:rFonts w:ascii="Times New Roman" w:hAnsi="Times New Roman" w:cs="Times New Roman"/>
          <w:sz w:val="28"/>
          <w:szCs w:val="28"/>
        </w:rPr>
        <w:t>13. Яковлева С. А., Замотайлова Д. А. Паттерны проектирования.: Кубанский государственный аграрный университет имени И.Т. Трубилина, 2018. С</w:t>
      </w:r>
      <w:r w:rsidRPr="00472D64">
        <w:rPr>
          <w:rFonts w:ascii="Times New Roman" w:hAnsi="Times New Roman" w:cs="Times New Roman"/>
          <w:sz w:val="28"/>
          <w:szCs w:val="28"/>
          <w:lang w:val="en-US"/>
        </w:rPr>
        <w:t>. 71–73.</w:t>
      </w:r>
    </w:p>
    <w:p w14:paraId="1E3F9ECC" w14:textId="4349597D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14. Ali M. S., Manjunath N.,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Chimalakonda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S.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Cobrex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: A tool for extracting business rules from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cobol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// 2022 IEEE International Conference on Software Maintenance and Evolution (ICSME).: IEEE, 2022. </w:t>
      </w:r>
      <w:r w:rsidRPr="00472D64">
        <w:rPr>
          <w:rFonts w:ascii="Times New Roman" w:hAnsi="Times New Roman" w:cs="Times New Roman"/>
          <w:sz w:val="28"/>
          <w:szCs w:val="28"/>
        </w:rPr>
        <w:t>С</w:t>
      </w:r>
      <w:r w:rsidRPr="00472D64">
        <w:rPr>
          <w:rFonts w:ascii="Times New Roman" w:hAnsi="Times New Roman" w:cs="Times New Roman"/>
          <w:sz w:val="28"/>
          <w:szCs w:val="28"/>
          <w:lang w:val="en-US"/>
        </w:rPr>
        <w:t>. 464–468.</w:t>
      </w:r>
    </w:p>
    <w:p w14:paraId="09BBADE9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  <w:lang w:val="en-US"/>
        </w:rPr>
        <w:t>15. Chen Z. a Conversion Framework of the Continuous Modeling Languages Based on ANTLR4 // Proceedings of the 33rd European Modeling &amp; Simulation Symposium</w:t>
      </w:r>
      <w:proofErr w:type="gramStart"/>
      <w:r w:rsidRPr="00472D64">
        <w:rPr>
          <w:rFonts w:ascii="Times New Roman" w:hAnsi="Times New Roman" w:cs="Times New Roman"/>
          <w:sz w:val="28"/>
          <w:szCs w:val="28"/>
          <w:lang w:val="en-US"/>
        </w:rPr>
        <w:t>. :</w:t>
      </w:r>
      <w:proofErr w:type="gram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CAL-TEK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srl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, 2021a. </w:t>
      </w:r>
      <w:r w:rsidRPr="00472D64">
        <w:rPr>
          <w:rFonts w:ascii="Times New Roman" w:hAnsi="Times New Roman" w:cs="Times New Roman"/>
          <w:sz w:val="28"/>
          <w:szCs w:val="28"/>
        </w:rPr>
        <w:t>С. 66–74.</w:t>
      </w:r>
    </w:p>
    <w:p w14:paraId="000B8729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2D64">
        <w:rPr>
          <w:rFonts w:ascii="Times New Roman" w:hAnsi="Times New Roman" w:cs="Times New Roman"/>
          <w:sz w:val="28"/>
          <w:szCs w:val="28"/>
          <w:lang w:val="en-US"/>
        </w:rPr>
        <w:t>16. Chen Z. a Conversion Framework of the Continuous Modeling Languages Based on ANTLR4 // Proceedings of the 33rd European Modeling &amp; Simulation Symposium</w:t>
      </w:r>
      <w:proofErr w:type="gramStart"/>
      <w:r w:rsidRPr="00472D64">
        <w:rPr>
          <w:rFonts w:ascii="Times New Roman" w:hAnsi="Times New Roman" w:cs="Times New Roman"/>
          <w:sz w:val="28"/>
          <w:szCs w:val="28"/>
          <w:lang w:val="en-US"/>
        </w:rPr>
        <w:t>. :</w:t>
      </w:r>
      <w:proofErr w:type="gram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CAL-TEK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srl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, 2021b. </w:t>
      </w:r>
      <w:r w:rsidRPr="00472D64">
        <w:rPr>
          <w:rFonts w:ascii="Times New Roman" w:hAnsi="Times New Roman" w:cs="Times New Roman"/>
          <w:sz w:val="28"/>
          <w:szCs w:val="28"/>
        </w:rPr>
        <w:t>С</w:t>
      </w:r>
      <w:r w:rsidRPr="00472D64">
        <w:rPr>
          <w:rFonts w:ascii="Times New Roman" w:hAnsi="Times New Roman" w:cs="Times New Roman"/>
          <w:sz w:val="28"/>
          <w:szCs w:val="28"/>
          <w:lang w:val="en-US"/>
        </w:rPr>
        <w:t>. 66–74.</w:t>
      </w:r>
    </w:p>
    <w:p w14:paraId="554CD642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2D64">
        <w:rPr>
          <w:rFonts w:ascii="Times New Roman" w:hAnsi="Times New Roman" w:cs="Times New Roman"/>
          <w:sz w:val="28"/>
          <w:szCs w:val="28"/>
          <w:lang w:val="en-US"/>
        </w:rPr>
        <w:t>17. Cone M. The Markdown Guide.</w:t>
      </w:r>
    </w:p>
    <w:p w14:paraId="7FC47BD0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2D64">
        <w:rPr>
          <w:rFonts w:ascii="Times New Roman" w:hAnsi="Times New Roman" w:cs="Times New Roman"/>
          <w:sz w:val="28"/>
          <w:szCs w:val="28"/>
          <w:lang w:val="en-US"/>
        </w:rPr>
        <w:t>18. Engineer M. F. P. S. S., Tutor P. PySide6 Tutorial 2026, Create Python GUIs with Qt [</w:t>
      </w:r>
      <w:r w:rsidRPr="00472D64">
        <w:rPr>
          <w:rFonts w:ascii="Times New Roman" w:hAnsi="Times New Roman" w:cs="Times New Roman"/>
          <w:sz w:val="28"/>
          <w:szCs w:val="28"/>
        </w:rPr>
        <w:t>Электронный</w:t>
      </w:r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72D64">
        <w:rPr>
          <w:rFonts w:ascii="Times New Roman" w:hAnsi="Times New Roman" w:cs="Times New Roman"/>
          <w:sz w:val="28"/>
          <w:szCs w:val="28"/>
        </w:rPr>
        <w:t>ресурс</w:t>
      </w:r>
      <w:r w:rsidRPr="00472D64">
        <w:rPr>
          <w:rFonts w:ascii="Times New Roman" w:hAnsi="Times New Roman" w:cs="Times New Roman"/>
          <w:sz w:val="28"/>
          <w:szCs w:val="28"/>
          <w:lang w:val="en-US"/>
        </w:rPr>
        <w:t>]. URL: https://www.pythonguis.com/pyside6-tutorial/ (</w:t>
      </w:r>
      <w:r w:rsidRPr="00472D64">
        <w:rPr>
          <w:rFonts w:ascii="Times New Roman" w:hAnsi="Times New Roman" w:cs="Times New Roman"/>
          <w:sz w:val="28"/>
          <w:szCs w:val="28"/>
        </w:rPr>
        <w:t>дата</w:t>
      </w:r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72D64">
        <w:rPr>
          <w:rFonts w:ascii="Times New Roman" w:hAnsi="Times New Roman" w:cs="Times New Roman"/>
          <w:sz w:val="28"/>
          <w:szCs w:val="28"/>
        </w:rPr>
        <w:t>обращения</w:t>
      </w:r>
      <w:r w:rsidRPr="00472D64">
        <w:rPr>
          <w:rFonts w:ascii="Times New Roman" w:hAnsi="Times New Roman" w:cs="Times New Roman"/>
          <w:sz w:val="28"/>
          <w:szCs w:val="28"/>
          <w:lang w:val="en-US"/>
        </w:rPr>
        <w:t>: 07.01.2026).</w:t>
      </w:r>
    </w:p>
    <w:p w14:paraId="2FCEE03C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2D64">
        <w:rPr>
          <w:rFonts w:ascii="Times New Roman" w:hAnsi="Times New Roman" w:cs="Times New Roman"/>
          <w:sz w:val="28"/>
          <w:szCs w:val="28"/>
          <w:lang w:val="en-US"/>
        </w:rPr>
        <w:t>19. Fitzpatrick M. Create GUI Applications with Python &amp; Qt6 (PySide6 Edition)</w:t>
      </w:r>
      <w:proofErr w:type="gramStart"/>
      <w:r w:rsidRPr="00472D64">
        <w:rPr>
          <w:rFonts w:ascii="Times New Roman" w:hAnsi="Times New Roman" w:cs="Times New Roman"/>
          <w:sz w:val="28"/>
          <w:szCs w:val="28"/>
          <w:lang w:val="en-US"/>
        </w:rPr>
        <w:t>. :</w:t>
      </w:r>
      <w:proofErr w:type="gram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Martin Fitzpatrick, 2021.</w:t>
      </w:r>
    </w:p>
    <w:p w14:paraId="2E7D3970" w14:textId="092FDCF5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20.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Loker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D. R.,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Liaw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T. M. (Jonathan), Nozaki S. Python GUI for Data Acquisition, 2025.</w:t>
      </w:r>
    </w:p>
    <w:p w14:paraId="151136C9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2D64">
        <w:rPr>
          <w:rFonts w:ascii="Times New Roman" w:hAnsi="Times New Roman" w:cs="Times New Roman"/>
          <w:sz w:val="28"/>
          <w:szCs w:val="28"/>
          <w:lang w:val="en-US"/>
        </w:rPr>
        <w:t>21. Parr T. The definitive ANTLR 4 reference // 2013.</w:t>
      </w:r>
    </w:p>
    <w:p w14:paraId="506F803B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22. Parr T. Language implementation patterns: create your own domain-specific and general programming languages. Dallas, Texas Raleigh, North Carolina: The Pragmatic Bookshelf, 2014.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Вып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. Book version: P5.0-September 2014. 358 </w:t>
      </w:r>
      <w:r w:rsidRPr="00472D64">
        <w:rPr>
          <w:rFonts w:ascii="Times New Roman" w:hAnsi="Times New Roman" w:cs="Times New Roman"/>
          <w:sz w:val="28"/>
          <w:szCs w:val="28"/>
        </w:rPr>
        <w:t>с</w:t>
      </w:r>
      <w:r w:rsidRPr="00472D6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0972EA6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2D6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23. Smart J., Hock K.,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Csomor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S. Cross-platform GUI programming with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wxWidgets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. Upper Saddle River, NJ: Prentice Hall, 2009.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Вып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. 6. print. 700 </w:t>
      </w:r>
      <w:r w:rsidRPr="00472D64">
        <w:rPr>
          <w:rFonts w:ascii="Times New Roman" w:hAnsi="Times New Roman" w:cs="Times New Roman"/>
          <w:sz w:val="28"/>
          <w:szCs w:val="28"/>
        </w:rPr>
        <w:t>с</w:t>
      </w:r>
      <w:r w:rsidRPr="00472D6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E580A1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24.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Tarazona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Bernal Y. S. ANTLR 4 grammar of the Swift 5 programing language // 2021.</w:t>
      </w:r>
    </w:p>
    <w:p w14:paraId="598470A9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25.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Vysoký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P.,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Parízek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P.,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Pech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V. INGRID: Creating Languages in MPS from ANTLR Grammars.</w:t>
      </w:r>
    </w:p>
    <w:p w14:paraId="48E2EADF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</w:rPr>
        <w:t>26. СЕВАСТОПОЛЬСКИЙ ГОСУДАРСТВЕННЫЙ УНИВЕРСИТЕТ.</w:t>
      </w:r>
    </w:p>
    <w:p w14:paraId="445940EE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</w:rPr>
        <w:t xml:space="preserve">27. Теория и практика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 исходников с помощью ANTLR и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Roslyn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 [Электронный ресурс]. URL: https://www.securitylab.ru/analytics/479881.php (дата обращения: 07.01.2026).</w:t>
      </w:r>
    </w:p>
    <w:p w14:paraId="2F1CD516" w14:textId="7EEAAC7D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</w:rPr>
        <w:t>28. ANTLR [Электронный ресурс]. URL: https://www.antlr.org/ (дата обращения: 0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472D64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472D64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472D64">
        <w:rPr>
          <w:rFonts w:ascii="Times New Roman" w:hAnsi="Times New Roman" w:cs="Times New Roman"/>
          <w:sz w:val="28"/>
          <w:szCs w:val="28"/>
        </w:rPr>
        <w:t>).</w:t>
      </w:r>
    </w:p>
    <w:p w14:paraId="002772AE" w14:textId="2C5EC08E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</w:rPr>
        <w:t>29. antlr4 - Академия Google [Электронный ресурс]. URL: https://scholar.google.com/scholar?hl=ru&amp;as_sdt=0%2C5&amp;q=antlr4&amp;btnG=&amp;oq=ANTLR (дата обращения: 0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472D64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472D64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472D64">
        <w:rPr>
          <w:rFonts w:ascii="Times New Roman" w:hAnsi="Times New Roman" w:cs="Times New Roman"/>
          <w:sz w:val="28"/>
          <w:szCs w:val="28"/>
        </w:rPr>
        <w:t>).</w:t>
      </w:r>
    </w:p>
    <w:p w14:paraId="04672DD8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</w:rPr>
        <w:t xml:space="preserve">30.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 |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wxWidgets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 [Электронный ресурс]. URL: https://docs.wxwidgets.org/latest/?__cf_chl_rt_tk=kRLQDQasYmLkyYH34N3MFs62fNZfs9HRqFBUpBLQ5EM-1767810812-1.0.1.1-tZD2waHDFt.TWCaEiXRit5w1dqgiflUI.SQBnVxUyYc (дата обращения: 07.01.2026).</w:t>
      </w:r>
    </w:p>
    <w:p w14:paraId="05566687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  <w:lang w:val="en-US"/>
        </w:rPr>
        <w:t>31. Getting Started - Qt for Python [</w:t>
      </w:r>
      <w:r w:rsidRPr="00472D64">
        <w:rPr>
          <w:rFonts w:ascii="Times New Roman" w:hAnsi="Times New Roman" w:cs="Times New Roman"/>
          <w:sz w:val="28"/>
          <w:szCs w:val="28"/>
        </w:rPr>
        <w:t>Электронный</w:t>
      </w:r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72D64">
        <w:rPr>
          <w:rFonts w:ascii="Times New Roman" w:hAnsi="Times New Roman" w:cs="Times New Roman"/>
          <w:sz w:val="28"/>
          <w:szCs w:val="28"/>
        </w:rPr>
        <w:t>ресурс</w:t>
      </w:r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]. </w:t>
      </w:r>
      <w:r w:rsidRPr="00472D64">
        <w:rPr>
          <w:rFonts w:ascii="Times New Roman" w:hAnsi="Times New Roman" w:cs="Times New Roman"/>
          <w:sz w:val="28"/>
          <w:szCs w:val="28"/>
        </w:rPr>
        <w:t>URL: https://doc.qt.io/qtforpython-6/gettingstarted.html (дата обращения: 07.01.2026).</w:t>
      </w:r>
    </w:p>
    <w:p w14:paraId="5EA80D96" w14:textId="77777777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</w:rPr>
        <w:t xml:space="preserve">32.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Kivy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Tutorial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 [Электронный ресурс]. URL: https://www.geeksforgeeks.org/python/kivy-tutorial/ (дата обращения: 07.01.2026).</w:t>
      </w:r>
    </w:p>
    <w:p w14:paraId="701E2486" w14:textId="1D21498B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</w:rPr>
        <w:t xml:space="preserve">33.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PyQt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PySide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: Создание GUI на Python. Уроки и примеры |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PythonLib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 [Электронный ресурс]. URL: https://pythonlib.ru/library-theme97 (дата обращения: </w:t>
      </w:r>
      <w:r>
        <w:rPr>
          <w:rFonts w:ascii="Times New Roman" w:hAnsi="Times New Roman" w:cs="Times New Roman"/>
          <w:sz w:val="28"/>
          <w:szCs w:val="28"/>
        </w:rPr>
        <w:t>19</w:t>
      </w:r>
      <w:r w:rsidRPr="00472D6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472D64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472D64">
        <w:rPr>
          <w:rFonts w:ascii="Times New Roman" w:hAnsi="Times New Roman" w:cs="Times New Roman"/>
          <w:sz w:val="28"/>
          <w:szCs w:val="28"/>
        </w:rPr>
        <w:t>).</w:t>
      </w:r>
    </w:p>
    <w:p w14:paraId="4F6C1D7E" w14:textId="483AD9C4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</w:rPr>
        <w:t xml:space="preserve">34.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2D64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472D64">
        <w:rPr>
          <w:rFonts w:ascii="Times New Roman" w:hAnsi="Times New Roman" w:cs="Times New Roman"/>
          <w:sz w:val="28"/>
          <w:szCs w:val="28"/>
        </w:rPr>
        <w:t xml:space="preserve"> Python [Электронный ресурс]. URL: https://doc.qt.io/qtforpython-6/ (дата обращения: </w:t>
      </w:r>
      <w:r>
        <w:rPr>
          <w:rFonts w:ascii="Times New Roman" w:hAnsi="Times New Roman" w:cs="Times New Roman"/>
          <w:sz w:val="28"/>
          <w:szCs w:val="28"/>
        </w:rPr>
        <w:t>19</w:t>
      </w:r>
      <w:r w:rsidRPr="00472D6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472D64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472D64">
        <w:rPr>
          <w:rFonts w:ascii="Times New Roman" w:hAnsi="Times New Roman" w:cs="Times New Roman"/>
          <w:sz w:val="28"/>
          <w:szCs w:val="28"/>
        </w:rPr>
        <w:t>).</w:t>
      </w:r>
    </w:p>
    <w:p w14:paraId="01B44B83" w14:textId="644BD0CA" w:rsidR="00472D64" w:rsidRP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35. Welcome to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Kivy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Kivy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2.3.1 documentation [</w:t>
      </w:r>
      <w:r w:rsidRPr="00472D64">
        <w:rPr>
          <w:rFonts w:ascii="Times New Roman" w:hAnsi="Times New Roman" w:cs="Times New Roman"/>
          <w:sz w:val="28"/>
          <w:szCs w:val="28"/>
        </w:rPr>
        <w:t>Электронный</w:t>
      </w:r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72D64">
        <w:rPr>
          <w:rFonts w:ascii="Times New Roman" w:hAnsi="Times New Roman" w:cs="Times New Roman"/>
          <w:sz w:val="28"/>
          <w:szCs w:val="28"/>
        </w:rPr>
        <w:t>ресурс</w:t>
      </w:r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]. </w:t>
      </w:r>
      <w:r w:rsidRPr="00472D64">
        <w:rPr>
          <w:rFonts w:ascii="Times New Roman" w:hAnsi="Times New Roman" w:cs="Times New Roman"/>
          <w:sz w:val="28"/>
          <w:szCs w:val="28"/>
        </w:rPr>
        <w:t xml:space="preserve">URL: https://kivy.org/doc/stable/ (дата обращения: </w:t>
      </w:r>
      <w:r>
        <w:rPr>
          <w:rFonts w:ascii="Times New Roman" w:hAnsi="Times New Roman" w:cs="Times New Roman"/>
          <w:sz w:val="28"/>
          <w:szCs w:val="28"/>
        </w:rPr>
        <w:t>19</w:t>
      </w:r>
      <w:r w:rsidRPr="00472D6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472D64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472D64">
        <w:rPr>
          <w:rFonts w:ascii="Times New Roman" w:hAnsi="Times New Roman" w:cs="Times New Roman"/>
          <w:sz w:val="28"/>
          <w:szCs w:val="28"/>
        </w:rPr>
        <w:t>).</w:t>
      </w:r>
    </w:p>
    <w:p w14:paraId="5FC37080" w14:textId="7420E011" w:rsidR="00472D64" w:rsidRDefault="00472D64" w:rsidP="00472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36.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wxPython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API Documentation — </w:t>
      </w:r>
      <w:proofErr w:type="spellStart"/>
      <w:r w:rsidRPr="00472D64">
        <w:rPr>
          <w:rFonts w:ascii="Times New Roman" w:hAnsi="Times New Roman" w:cs="Times New Roman"/>
          <w:sz w:val="28"/>
          <w:szCs w:val="28"/>
          <w:lang w:val="en-US"/>
        </w:rPr>
        <w:t>wxPython</w:t>
      </w:r>
      <w:proofErr w:type="spellEnd"/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Phoenix 4.2.3 documentation [</w:t>
      </w:r>
      <w:r w:rsidRPr="00472D64">
        <w:rPr>
          <w:rFonts w:ascii="Times New Roman" w:hAnsi="Times New Roman" w:cs="Times New Roman"/>
          <w:sz w:val="28"/>
          <w:szCs w:val="28"/>
        </w:rPr>
        <w:t>Электронный</w:t>
      </w:r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72D64">
        <w:rPr>
          <w:rFonts w:ascii="Times New Roman" w:hAnsi="Times New Roman" w:cs="Times New Roman"/>
          <w:sz w:val="28"/>
          <w:szCs w:val="28"/>
        </w:rPr>
        <w:t>ресурс</w:t>
      </w:r>
      <w:r w:rsidRPr="00472D64">
        <w:rPr>
          <w:rFonts w:ascii="Times New Roman" w:hAnsi="Times New Roman" w:cs="Times New Roman"/>
          <w:sz w:val="28"/>
          <w:szCs w:val="28"/>
          <w:lang w:val="en-US"/>
        </w:rPr>
        <w:t xml:space="preserve">]. </w:t>
      </w:r>
      <w:r w:rsidRPr="00472D64">
        <w:rPr>
          <w:rFonts w:ascii="Times New Roman" w:hAnsi="Times New Roman" w:cs="Times New Roman"/>
          <w:sz w:val="28"/>
          <w:szCs w:val="28"/>
        </w:rPr>
        <w:t xml:space="preserve">URL: https://docs.wxpython.org/ (дата обращения: </w:t>
      </w:r>
      <w:r>
        <w:rPr>
          <w:rFonts w:ascii="Times New Roman" w:hAnsi="Times New Roman" w:cs="Times New Roman"/>
          <w:sz w:val="28"/>
          <w:szCs w:val="28"/>
        </w:rPr>
        <w:t>19</w:t>
      </w:r>
      <w:r w:rsidRPr="00472D6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472D64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472D64">
        <w:rPr>
          <w:rFonts w:ascii="Times New Roman" w:hAnsi="Times New Roman" w:cs="Times New Roman"/>
          <w:sz w:val="28"/>
          <w:szCs w:val="28"/>
        </w:rPr>
        <w:t>).</w:t>
      </w:r>
    </w:p>
    <w:p w14:paraId="4570C0D7" w14:textId="77777777" w:rsidR="00472D64" w:rsidRPr="001F7FC3" w:rsidRDefault="00472D64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472D64" w:rsidRPr="001F7F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Андрей Ольховой" w:date="2025-11-06T09:25:00Z" w:initials="АО">
    <w:p w14:paraId="1DA042F6" w14:textId="77777777" w:rsidR="00641AFE" w:rsidRPr="00641AFE" w:rsidRDefault="00641AFE" w:rsidP="00641AFE">
      <w:pPr>
        <w:shd w:val="clear" w:color="auto" w:fill="FFFFFF"/>
        <w:spacing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>
        <w:rPr>
          <w:rStyle w:val="a6"/>
        </w:rPr>
        <w:annotationRef/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Moodle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(аббревиатура от Modular Object-Oriented Dynamic Learning Environment) — </w:t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платформа для дистанционного образования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 Некоторые особенности: </w:t>
      </w:r>
      <w:hyperlink r:id="rId1" w:tgtFrame="_blank" w:history="1">
        <w:r w:rsidRPr="00641AFE">
          <w:rPr>
            <w:rFonts w:ascii="Arial" w:eastAsia="Times New Roman" w:hAnsi="Arial" w:cs="Arial"/>
            <w:color w:val="0000FF"/>
            <w:kern w:val="0"/>
            <w:sz w:val="18"/>
            <w:szCs w:val="18"/>
            <w:u w:val="single"/>
            <w:lang w:eastAsia="ru-RU"/>
            <w14:ligatures w14:val="none"/>
          </w:rPr>
          <w:t>s-vfu.ru</w:t>
        </w:r>
      </w:hyperlink>
    </w:p>
    <w:p w14:paraId="28358F6A" w14:textId="77777777" w:rsidR="00641AFE" w:rsidRPr="00641AFE" w:rsidRDefault="00641AFE" w:rsidP="00946FEA">
      <w:pPr>
        <w:numPr>
          <w:ilvl w:val="0"/>
          <w:numId w:val="11"/>
        </w:numPr>
        <w:shd w:val="clear" w:color="auto" w:fill="FFFFFF"/>
        <w:spacing w:before="120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Создание онлайн-курсов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с учебным материалом: интерактивными заданиями, текстовыми страницами, словарями, ссылками, файлами.</w:t>
      </w:r>
    </w:p>
    <w:p w14:paraId="29CBAA41" w14:textId="77777777" w:rsidR="00641AFE" w:rsidRPr="00641AFE" w:rsidRDefault="00641AFE" w:rsidP="00946FEA">
      <w:pPr>
        <w:numPr>
          <w:ilvl w:val="0"/>
          <w:numId w:val="11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Гибкость обучения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обучающийся может регулировать темп освоения материала, выбирать удобное время для занятий и настраивать содержание курсов.</w:t>
      </w:r>
    </w:p>
    <w:p w14:paraId="054F43CD" w14:textId="77777777" w:rsidR="00641AFE" w:rsidRPr="00641AFE" w:rsidRDefault="00641AFE" w:rsidP="00946FEA">
      <w:pPr>
        <w:numPr>
          <w:ilvl w:val="0"/>
          <w:numId w:val="11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Разнообразие средств общения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уроки, вики, чаты, анкеты, терминологические словари, форумы.</w:t>
      </w:r>
    </w:p>
    <w:p w14:paraId="4CE8CE30" w14:textId="77777777" w:rsidR="00641AFE" w:rsidRPr="00641AFE" w:rsidRDefault="00641AFE" w:rsidP="00946FEA">
      <w:pPr>
        <w:numPr>
          <w:ilvl w:val="0"/>
          <w:numId w:val="11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Архивирование материалов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вся пройденная информация, включая контрольные работы с комментариями преподавателей, сохраняется в системе и доступна для повторного изучения.</w:t>
      </w:r>
    </w:p>
    <w:p w14:paraId="7AFA708D" w14:textId="1A3AE28E" w:rsidR="00641AFE" w:rsidRDefault="00641AFE">
      <w:pPr>
        <w:pStyle w:val="a7"/>
      </w:pPr>
    </w:p>
  </w:comment>
  <w:comment w:id="1" w:author="Андрей Ольховой" w:date="2025-11-06T09:26:00Z" w:initials="АО">
    <w:p w14:paraId="2B88C4B3" w14:textId="77777777" w:rsidR="00641AFE" w:rsidRPr="00641AFE" w:rsidRDefault="00641AFE" w:rsidP="00641AFE">
      <w:pPr>
        <w:shd w:val="clear" w:color="auto" w:fill="FFFFFF"/>
        <w:spacing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>
        <w:rPr>
          <w:rStyle w:val="a6"/>
        </w:rPr>
        <w:annotationRef/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Canvas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— </w:t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система управления обучением с открытым исходным кодом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 Некоторые особенности: </w:t>
      </w:r>
      <w:hyperlink r:id="rId2" w:tgtFrame="_blank" w:history="1">
        <w:r w:rsidRPr="00641AFE">
          <w:rPr>
            <w:rFonts w:ascii="Arial" w:eastAsia="Times New Roman" w:hAnsi="Arial" w:cs="Arial"/>
            <w:color w:val="0000FF"/>
            <w:kern w:val="0"/>
            <w:sz w:val="18"/>
            <w:szCs w:val="18"/>
            <w:u w:val="single"/>
            <w:lang w:eastAsia="ru-RU"/>
            <w14:ligatures w14:val="none"/>
          </w:rPr>
          <w:t>skillq.com</w:t>
        </w:r>
      </w:hyperlink>
      <w:hyperlink r:id="rId3" w:tgtFrame="_blank" w:history="1">
        <w:r w:rsidRPr="00641AFE">
          <w:rPr>
            <w:rFonts w:ascii="Arial" w:eastAsia="Times New Roman" w:hAnsi="Arial" w:cs="Arial"/>
            <w:color w:val="0000FF"/>
            <w:kern w:val="0"/>
            <w:sz w:val="18"/>
            <w:szCs w:val="18"/>
            <w:u w:val="single"/>
            <w:lang w:eastAsia="ru-RU"/>
            <w14:ligatures w14:val="none"/>
          </w:rPr>
          <w:t>begindot.com</w:t>
        </w:r>
      </w:hyperlink>
    </w:p>
    <w:p w14:paraId="38EEDC5F" w14:textId="77777777" w:rsidR="00641AFE" w:rsidRPr="00641AFE" w:rsidRDefault="00641AFE" w:rsidP="00946FEA">
      <w:pPr>
        <w:numPr>
          <w:ilvl w:val="0"/>
          <w:numId w:val="12"/>
        </w:numPr>
        <w:shd w:val="clear" w:color="auto" w:fill="FFFFFF"/>
        <w:spacing w:before="120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Настраиваемые шаблоны курсов и модули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</w:t>
      </w:r>
    </w:p>
    <w:p w14:paraId="3E88FE15" w14:textId="77777777" w:rsidR="00641AFE" w:rsidRPr="00641AFE" w:rsidRDefault="00641AFE" w:rsidP="00946FEA">
      <w:pPr>
        <w:numPr>
          <w:ilvl w:val="0"/>
          <w:numId w:val="12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Интеграция мультимедийного контента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(видео, аудио, изображения).</w:t>
      </w:r>
    </w:p>
    <w:p w14:paraId="28882FBE" w14:textId="77777777" w:rsidR="00641AFE" w:rsidRPr="00641AFE" w:rsidRDefault="00641AFE" w:rsidP="00946FEA">
      <w:pPr>
        <w:numPr>
          <w:ilvl w:val="0"/>
          <w:numId w:val="12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Интерактивные активности обучения и оценки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</w:t>
      </w:r>
    </w:p>
    <w:p w14:paraId="0B9C43C6" w14:textId="77777777" w:rsidR="00641AFE" w:rsidRPr="00641AFE" w:rsidRDefault="00641AFE" w:rsidP="00946FEA">
      <w:pPr>
        <w:numPr>
          <w:ilvl w:val="0"/>
          <w:numId w:val="12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Инструменты для совместной работы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обсуждения, группы,Peer review.</w:t>
      </w:r>
    </w:p>
    <w:p w14:paraId="04E0BBCE" w14:textId="77777777" w:rsidR="00641AFE" w:rsidRPr="00641AFE" w:rsidRDefault="00641AFE" w:rsidP="00946FEA">
      <w:pPr>
        <w:numPr>
          <w:ilvl w:val="0"/>
          <w:numId w:val="12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Мобильные приложения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для устройств iOS и Android.</w:t>
      </w:r>
    </w:p>
    <w:p w14:paraId="4EA72071" w14:textId="3C917C24" w:rsidR="00641AFE" w:rsidRDefault="00641AFE">
      <w:pPr>
        <w:pStyle w:val="a7"/>
      </w:pPr>
    </w:p>
  </w:comment>
  <w:comment w:id="2" w:author="Андрей Ольховой" w:date="2025-11-06T09:28:00Z" w:initials="АО">
    <w:p w14:paraId="391DF019" w14:textId="003389B0" w:rsidR="00641AFE" w:rsidRDefault="00641AFE">
      <w:pPr>
        <w:pStyle w:val="a7"/>
      </w:pPr>
      <w:r>
        <w:rPr>
          <w:rStyle w:val="a6"/>
        </w:rPr>
        <w:annotationRef/>
      </w:r>
      <w:r>
        <w:rPr>
          <w:rStyle w:val="a3"/>
          <w:rFonts w:ascii="Arial" w:hAnsi="Arial" w:cs="Arial"/>
          <w:color w:val="333333"/>
          <w:shd w:val="clear" w:color="auto" w:fill="FFFFFF"/>
        </w:rPr>
        <w:t>Универсальные системы управления знаниями (PKM)</w:t>
      </w:r>
      <w:r>
        <w:rPr>
          <w:rFonts w:ascii="Arial" w:hAnsi="Arial" w:cs="Arial"/>
          <w:color w:val="333333"/>
          <w:shd w:val="clear" w:color="auto" w:fill="FFFFFF"/>
        </w:rPr>
        <w:t> — это инструменты и процессы, которые помогают систематизировать личные знания и информацию. Они помогают фиксировать идеи, заметки и ресурсы, а затем связывать и категоризировать их в личной базе знаний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AFA708D" w15:done="0"/>
  <w15:commentEx w15:paraId="4EA72071" w15:done="0"/>
  <w15:commentEx w15:paraId="391DF01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B6E80C" w16cex:dateUtc="2025-11-06T06:25:00Z"/>
  <w16cex:commentExtensible w16cex:durableId="2CB6E82E" w16cex:dateUtc="2025-11-06T06:26:00Z"/>
  <w16cex:commentExtensible w16cex:durableId="2CB6E8D6" w16cex:dateUtc="2025-11-06T06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AFA708D" w16cid:durableId="2CB6E80C"/>
  <w16cid:commentId w16cid:paraId="4EA72071" w16cid:durableId="2CB6E82E"/>
  <w16cid:commentId w16cid:paraId="391DF019" w16cid:durableId="2CB6E8D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633C2"/>
    <w:multiLevelType w:val="hybridMultilevel"/>
    <w:tmpl w:val="F042D3C4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57B291B"/>
    <w:multiLevelType w:val="hybridMultilevel"/>
    <w:tmpl w:val="87B23DE2"/>
    <w:lvl w:ilvl="0" w:tplc="0419000F">
      <w:start w:val="1"/>
      <w:numFmt w:val="decimal"/>
      <w:lvlText w:val="%1."/>
      <w:lvlJc w:val="left"/>
      <w:pPr>
        <w:ind w:left="2062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81021E1"/>
    <w:multiLevelType w:val="hybridMultilevel"/>
    <w:tmpl w:val="5B4874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5B600B8E">
      <w:numFmt w:val="bullet"/>
      <w:lvlText w:val="•"/>
      <w:lvlJc w:val="left"/>
      <w:pPr>
        <w:ind w:left="1785" w:hanging="705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182A12"/>
    <w:multiLevelType w:val="hybridMultilevel"/>
    <w:tmpl w:val="F4D2CCAA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A6AB676">
      <w:numFmt w:val="bullet"/>
      <w:lvlText w:val="•"/>
      <w:lvlJc w:val="left"/>
      <w:pPr>
        <w:ind w:left="2494" w:hanging="705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E1C22D0"/>
    <w:multiLevelType w:val="hybridMultilevel"/>
    <w:tmpl w:val="7E90D9E0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B41CB4"/>
    <w:multiLevelType w:val="hybridMultilevel"/>
    <w:tmpl w:val="1AEC49A2"/>
    <w:lvl w:ilvl="0" w:tplc="89A639AE">
      <w:start w:val="4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F5A1904"/>
    <w:multiLevelType w:val="hybridMultilevel"/>
    <w:tmpl w:val="5CEC66F6"/>
    <w:lvl w:ilvl="0" w:tplc="5F0CB1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FF717D4"/>
    <w:multiLevelType w:val="hybridMultilevel"/>
    <w:tmpl w:val="1A5A3C86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9A0AFB"/>
    <w:multiLevelType w:val="multilevel"/>
    <w:tmpl w:val="F3441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8F2084"/>
    <w:multiLevelType w:val="hybridMultilevel"/>
    <w:tmpl w:val="0AC43F18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3477BF"/>
    <w:multiLevelType w:val="multilevel"/>
    <w:tmpl w:val="5D286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CB10A1"/>
    <w:multiLevelType w:val="hybridMultilevel"/>
    <w:tmpl w:val="3D507A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C57463A"/>
    <w:multiLevelType w:val="hybridMultilevel"/>
    <w:tmpl w:val="C944C072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264EB9"/>
    <w:multiLevelType w:val="hybridMultilevel"/>
    <w:tmpl w:val="9698DE9E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4D20EDF"/>
    <w:multiLevelType w:val="hybridMultilevel"/>
    <w:tmpl w:val="1B04BDE4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075A76"/>
    <w:multiLevelType w:val="hybridMultilevel"/>
    <w:tmpl w:val="45F8D26A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B361B5"/>
    <w:multiLevelType w:val="hybridMultilevel"/>
    <w:tmpl w:val="13BEC5E6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643227"/>
    <w:multiLevelType w:val="hybridMultilevel"/>
    <w:tmpl w:val="F72E654C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CA2A3C"/>
    <w:multiLevelType w:val="hybridMultilevel"/>
    <w:tmpl w:val="7E52A1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A71B4D"/>
    <w:multiLevelType w:val="hybridMultilevel"/>
    <w:tmpl w:val="9D44C010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BFE0EB5"/>
    <w:multiLevelType w:val="hybridMultilevel"/>
    <w:tmpl w:val="B49A19B2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7"/>
  </w:num>
  <w:num w:numId="3">
    <w:abstractNumId w:val="16"/>
  </w:num>
  <w:num w:numId="4">
    <w:abstractNumId w:val="7"/>
  </w:num>
  <w:num w:numId="5">
    <w:abstractNumId w:val="4"/>
  </w:num>
  <w:num w:numId="6">
    <w:abstractNumId w:val="14"/>
  </w:num>
  <w:num w:numId="7">
    <w:abstractNumId w:val="2"/>
  </w:num>
  <w:num w:numId="8">
    <w:abstractNumId w:val="20"/>
  </w:num>
  <w:num w:numId="9">
    <w:abstractNumId w:val="12"/>
  </w:num>
  <w:num w:numId="10">
    <w:abstractNumId w:val="9"/>
  </w:num>
  <w:num w:numId="11">
    <w:abstractNumId w:val="8"/>
  </w:num>
  <w:num w:numId="12">
    <w:abstractNumId w:val="10"/>
  </w:num>
  <w:num w:numId="13">
    <w:abstractNumId w:val="5"/>
  </w:num>
  <w:num w:numId="14">
    <w:abstractNumId w:val="13"/>
  </w:num>
  <w:num w:numId="15">
    <w:abstractNumId w:val="6"/>
  </w:num>
  <w:num w:numId="16">
    <w:abstractNumId w:val="19"/>
  </w:num>
  <w:num w:numId="17">
    <w:abstractNumId w:val="3"/>
  </w:num>
  <w:num w:numId="18">
    <w:abstractNumId w:val="0"/>
  </w:num>
  <w:num w:numId="19">
    <w:abstractNumId w:val="15"/>
  </w:num>
  <w:num w:numId="20">
    <w:abstractNumId w:val="1"/>
  </w:num>
  <w:num w:numId="21">
    <w:abstractNumId w:val="11"/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ндрей Ольховой">
    <w15:presenceInfo w15:providerId="Windows Live" w15:userId="82bf9c8cc02d1f7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F35"/>
    <w:rsid w:val="00000D4C"/>
    <w:rsid w:val="000063D4"/>
    <w:rsid w:val="0002177C"/>
    <w:rsid w:val="00031185"/>
    <w:rsid w:val="0003666E"/>
    <w:rsid w:val="0004733C"/>
    <w:rsid w:val="00062C27"/>
    <w:rsid w:val="00071F6C"/>
    <w:rsid w:val="00077E2C"/>
    <w:rsid w:val="00080F35"/>
    <w:rsid w:val="0008584F"/>
    <w:rsid w:val="0009522F"/>
    <w:rsid w:val="000A7B16"/>
    <w:rsid w:val="000F2BD8"/>
    <w:rsid w:val="000F3210"/>
    <w:rsid w:val="000F5050"/>
    <w:rsid w:val="000F7C6B"/>
    <w:rsid w:val="0010319E"/>
    <w:rsid w:val="001106CF"/>
    <w:rsid w:val="00157CAA"/>
    <w:rsid w:val="00164078"/>
    <w:rsid w:val="00183EB2"/>
    <w:rsid w:val="001853CB"/>
    <w:rsid w:val="001D5345"/>
    <w:rsid w:val="001E3123"/>
    <w:rsid w:val="001E61CE"/>
    <w:rsid w:val="001F7FC3"/>
    <w:rsid w:val="00240F64"/>
    <w:rsid w:val="00251729"/>
    <w:rsid w:val="002751CD"/>
    <w:rsid w:val="002751E8"/>
    <w:rsid w:val="002872D5"/>
    <w:rsid w:val="002D31B2"/>
    <w:rsid w:val="002D3842"/>
    <w:rsid w:val="002D3EAA"/>
    <w:rsid w:val="002E7338"/>
    <w:rsid w:val="00323CF0"/>
    <w:rsid w:val="00326677"/>
    <w:rsid w:val="00345C51"/>
    <w:rsid w:val="00355B6D"/>
    <w:rsid w:val="0037164A"/>
    <w:rsid w:val="00371C57"/>
    <w:rsid w:val="003C1F2D"/>
    <w:rsid w:val="003F041B"/>
    <w:rsid w:val="003F5749"/>
    <w:rsid w:val="004273BF"/>
    <w:rsid w:val="004447B8"/>
    <w:rsid w:val="0045578C"/>
    <w:rsid w:val="00472D64"/>
    <w:rsid w:val="004A0FFE"/>
    <w:rsid w:val="004A2547"/>
    <w:rsid w:val="004B1B92"/>
    <w:rsid w:val="004B3833"/>
    <w:rsid w:val="004C0F9F"/>
    <w:rsid w:val="004E053B"/>
    <w:rsid w:val="00522F83"/>
    <w:rsid w:val="00536A06"/>
    <w:rsid w:val="00541724"/>
    <w:rsid w:val="00555BD3"/>
    <w:rsid w:val="00576C9B"/>
    <w:rsid w:val="00577E42"/>
    <w:rsid w:val="00593B22"/>
    <w:rsid w:val="0059604F"/>
    <w:rsid w:val="005A5079"/>
    <w:rsid w:val="005B5375"/>
    <w:rsid w:val="005D230E"/>
    <w:rsid w:val="005E7C7F"/>
    <w:rsid w:val="006414F6"/>
    <w:rsid w:val="00641AFE"/>
    <w:rsid w:val="006522B8"/>
    <w:rsid w:val="00660B94"/>
    <w:rsid w:val="00673D9F"/>
    <w:rsid w:val="006B76DA"/>
    <w:rsid w:val="006D74AF"/>
    <w:rsid w:val="00725287"/>
    <w:rsid w:val="00764605"/>
    <w:rsid w:val="00787093"/>
    <w:rsid w:val="007D63DC"/>
    <w:rsid w:val="007E2D8F"/>
    <w:rsid w:val="00814B64"/>
    <w:rsid w:val="008305EB"/>
    <w:rsid w:val="00860A46"/>
    <w:rsid w:val="008710A3"/>
    <w:rsid w:val="008B041A"/>
    <w:rsid w:val="008C1255"/>
    <w:rsid w:val="008E510A"/>
    <w:rsid w:val="00906F1D"/>
    <w:rsid w:val="00946E45"/>
    <w:rsid w:val="00946FEA"/>
    <w:rsid w:val="00953FE0"/>
    <w:rsid w:val="009B4AB1"/>
    <w:rsid w:val="009E192C"/>
    <w:rsid w:val="009E558C"/>
    <w:rsid w:val="00A006B2"/>
    <w:rsid w:val="00A01F2A"/>
    <w:rsid w:val="00A117CC"/>
    <w:rsid w:val="00A2324B"/>
    <w:rsid w:val="00A27C0C"/>
    <w:rsid w:val="00A438EE"/>
    <w:rsid w:val="00A53964"/>
    <w:rsid w:val="00A543A8"/>
    <w:rsid w:val="00A82FBC"/>
    <w:rsid w:val="00A91ACE"/>
    <w:rsid w:val="00AA3C3B"/>
    <w:rsid w:val="00AC1E78"/>
    <w:rsid w:val="00AD7BFF"/>
    <w:rsid w:val="00AE3FE3"/>
    <w:rsid w:val="00B16CB2"/>
    <w:rsid w:val="00B20582"/>
    <w:rsid w:val="00B41F80"/>
    <w:rsid w:val="00B53395"/>
    <w:rsid w:val="00B5584D"/>
    <w:rsid w:val="00B63921"/>
    <w:rsid w:val="00B72A53"/>
    <w:rsid w:val="00BA09C8"/>
    <w:rsid w:val="00BE150F"/>
    <w:rsid w:val="00BE4ED1"/>
    <w:rsid w:val="00BE6F93"/>
    <w:rsid w:val="00BF0111"/>
    <w:rsid w:val="00BF7A64"/>
    <w:rsid w:val="00C40080"/>
    <w:rsid w:val="00C87290"/>
    <w:rsid w:val="00C951C0"/>
    <w:rsid w:val="00CD4B71"/>
    <w:rsid w:val="00CF00F9"/>
    <w:rsid w:val="00CF2808"/>
    <w:rsid w:val="00D14CEA"/>
    <w:rsid w:val="00D15F22"/>
    <w:rsid w:val="00D21741"/>
    <w:rsid w:val="00D23636"/>
    <w:rsid w:val="00D514CB"/>
    <w:rsid w:val="00D57441"/>
    <w:rsid w:val="00D8371F"/>
    <w:rsid w:val="00D94737"/>
    <w:rsid w:val="00DA2F56"/>
    <w:rsid w:val="00DE7FBD"/>
    <w:rsid w:val="00DF0FF0"/>
    <w:rsid w:val="00E06924"/>
    <w:rsid w:val="00E13801"/>
    <w:rsid w:val="00E215E9"/>
    <w:rsid w:val="00E21E13"/>
    <w:rsid w:val="00E30983"/>
    <w:rsid w:val="00E74D32"/>
    <w:rsid w:val="00E83C2E"/>
    <w:rsid w:val="00EA04ED"/>
    <w:rsid w:val="00EB36D0"/>
    <w:rsid w:val="00EC65C7"/>
    <w:rsid w:val="00F00E17"/>
    <w:rsid w:val="00F07D53"/>
    <w:rsid w:val="00F1273A"/>
    <w:rsid w:val="00F173EB"/>
    <w:rsid w:val="00F30111"/>
    <w:rsid w:val="00F34C98"/>
    <w:rsid w:val="00F438B9"/>
    <w:rsid w:val="00F5086C"/>
    <w:rsid w:val="00F52948"/>
    <w:rsid w:val="00F8618C"/>
    <w:rsid w:val="00F96320"/>
    <w:rsid w:val="00F96C0C"/>
    <w:rsid w:val="00FA0522"/>
    <w:rsid w:val="00FB0073"/>
    <w:rsid w:val="00FC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AD314"/>
  <w15:chartTrackingRefBased/>
  <w15:docId w15:val="{D268FEC4-467A-419A-9C28-973D31DF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B16"/>
  </w:style>
  <w:style w:type="paragraph" w:styleId="1">
    <w:name w:val="heading 1"/>
    <w:basedOn w:val="a"/>
    <w:next w:val="a"/>
    <w:link w:val="10"/>
    <w:uiPriority w:val="9"/>
    <w:qFormat/>
    <w:rsid w:val="00F8618C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:lang w:val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5584D"/>
    <w:rPr>
      <w:b/>
      <w:bCs/>
    </w:rPr>
  </w:style>
  <w:style w:type="paragraph" w:styleId="a4">
    <w:name w:val="List Paragraph"/>
    <w:basedOn w:val="a"/>
    <w:uiPriority w:val="34"/>
    <w:qFormat/>
    <w:rsid w:val="00660B94"/>
    <w:pPr>
      <w:ind w:left="720"/>
      <w:contextualSpacing/>
    </w:pPr>
  </w:style>
  <w:style w:type="table" w:styleId="a5">
    <w:name w:val="Table Grid"/>
    <w:basedOn w:val="a1"/>
    <w:uiPriority w:val="39"/>
    <w:rsid w:val="00000D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annotation reference"/>
    <w:basedOn w:val="a0"/>
    <w:uiPriority w:val="99"/>
    <w:semiHidden/>
    <w:unhideWhenUsed/>
    <w:rsid w:val="00641AFE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641AFE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641AFE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641AFE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641AFE"/>
    <w:rPr>
      <w:b/>
      <w:bCs/>
      <w:sz w:val="20"/>
      <w:szCs w:val="20"/>
    </w:rPr>
  </w:style>
  <w:style w:type="character" w:styleId="ab">
    <w:name w:val="Hyperlink"/>
    <w:basedOn w:val="a0"/>
    <w:uiPriority w:val="99"/>
    <w:semiHidden/>
    <w:unhideWhenUsed/>
    <w:rsid w:val="00641AFE"/>
    <w:rPr>
      <w:color w:val="0000FF"/>
      <w:u w:val="single"/>
    </w:rPr>
  </w:style>
  <w:style w:type="paragraph" w:customStyle="1" w:styleId="futurismarkdown-listitem">
    <w:name w:val="futurismarkdown-listitem"/>
    <w:basedOn w:val="a"/>
    <w:rsid w:val="00641A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F8618C"/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:lang w:val="en-US"/>
      <w14:ligatures w14:val="none"/>
    </w:rPr>
  </w:style>
  <w:style w:type="table" w:styleId="-1">
    <w:name w:val="Light Grid Accent 1"/>
    <w:basedOn w:val="a1"/>
    <w:uiPriority w:val="62"/>
    <w:rsid w:val="00F8618C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paragraph" w:styleId="ac">
    <w:name w:val="Normal (Web)"/>
    <w:basedOn w:val="a"/>
    <w:uiPriority w:val="99"/>
    <w:unhideWhenUsed/>
    <w:rsid w:val="00F861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table" w:customStyle="1" w:styleId="-11">
    <w:name w:val="Светлая сетка - Акцент 11"/>
    <w:basedOn w:val="a1"/>
    <w:next w:val="-1"/>
    <w:uiPriority w:val="62"/>
    <w:rsid w:val="008E510A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6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4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7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2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766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80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3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7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begindot.com/ru/%D0%9F%D0%A0%D0%9E%D0%94%D0%A3%D0%9A%D0%A2%D0%AB/%D1%85%D0%BE%D0%BB%D1%81%D1%82-lms/" TargetMode="External"/><Relationship Id="rId2" Type="http://schemas.openxmlformats.org/officeDocument/2006/relationships/hyperlink" Target="https://skillq.com/canvas-lms/" TargetMode="External"/><Relationship Id="rId1" Type="http://schemas.openxmlformats.org/officeDocument/2006/relationships/hyperlink" Target="https://www.s-vfu.ru/universitet/rukovodstvo-i-struktura/strukturnye-podrazdeleniya/digitalcom/%D0%A0%D1%83%D0%BA%D0%BE%D0%B2%D0%BE%D0%B4%D1%81%D1%82%D0%B2%D0%BE_%D0%BF%D0%BE_Moodle_%D0%B4%D0%BB%D1%8F_%D0%BF%D1%80%D0%B5%D0%BF%D0%BE%D0%B4%D0%B0%D0%B2%D0%B0%D1%82%D0%B5%D0%BB%D0%B5%D0%B9.pdf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3.png"/><Relationship Id="rId3" Type="http://schemas.openxmlformats.org/officeDocument/2006/relationships/numbering" Target="numbering.xml"/><Relationship Id="rId7" Type="http://schemas.openxmlformats.org/officeDocument/2006/relationships/comments" Target="comment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microsoft.com/office/2018/08/relationships/commentsExtensible" Target="commentsExtensible.xml"/><Relationship Id="rId4" Type="http://schemas.openxmlformats.org/officeDocument/2006/relationships/styles" Target="styles.xml"/><Relationship Id="rId9" Type="http://schemas.microsoft.com/office/2016/09/relationships/commentsIds" Target="commentsId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FFDD9EEC-2639-4DB1-9F7D-0A23473AC59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71E6508-4895-4CED-A75A-291C99E543AC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1423</TotalTime>
  <Pages>69</Pages>
  <Words>15261</Words>
  <Characters>86994</Characters>
  <Application>Microsoft Office Word</Application>
  <DocSecurity>0</DocSecurity>
  <Lines>724</Lines>
  <Paragraphs>204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94</cp:revision>
  <dcterms:created xsi:type="dcterms:W3CDTF">2025-10-30T06:39:00Z</dcterms:created>
  <dcterms:modified xsi:type="dcterms:W3CDTF">2026-01-07T19:21:00Z</dcterms:modified>
</cp:coreProperties>
</file>