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E0C9C" w14:textId="7314C848" w:rsidR="001E3123" w:rsidRPr="006E365A" w:rsidRDefault="00A207C2" w:rsidP="006E365A">
      <w:pPr>
        <w:jc w:val="both"/>
        <w:rPr>
          <w:rFonts w:ascii="Times New Roman" w:hAnsi="Times New Roman" w:cs="Times New Roman"/>
          <w:sz w:val="28"/>
          <w:szCs w:val="28"/>
        </w:rPr>
      </w:pPr>
      <w:r w:rsidRPr="006E365A">
        <w:rPr>
          <w:rFonts w:ascii="Times New Roman" w:hAnsi="Times New Roman" w:cs="Times New Roman"/>
          <w:sz w:val="28"/>
          <w:szCs w:val="28"/>
        </w:rPr>
        <w:t>2.2. Архитектура и структура программного средства</w:t>
      </w:r>
    </w:p>
    <w:p w14:paraId="7F54665E" w14:textId="63E819DC" w:rsidR="00E21101" w:rsidRPr="006E365A" w:rsidRDefault="00E21101" w:rsidP="006E365A">
      <w:pPr>
        <w:jc w:val="both"/>
        <w:rPr>
          <w:rFonts w:ascii="Times New Roman" w:hAnsi="Times New Roman" w:cs="Times New Roman"/>
          <w:sz w:val="28"/>
          <w:szCs w:val="28"/>
        </w:rPr>
      </w:pPr>
    </w:p>
    <w:p w14:paraId="33963CB3" w14:textId="005205D8"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Приложение построено на основе многослойной модульной архитектуры (Layered Architecture), которая обеспечивает четкое разделение ответственности между компонентами системы.</w:t>
      </w:r>
    </w:p>
    <w:p w14:paraId="25A36D2E" w14:textId="77777777" w:rsidR="00E21101" w:rsidRPr="00A67F94" w:rsidRDefault="00E21101" w:rsidP="006E365A">
      <w:pPr>
        <w:jc w:val="both"/>
        <w:rPr>
          <w:rFonts w:ascii="Times New Roman" w:hAnsi="Times New Roman" w:cs="Times New Roman"/>
          <w:sz w:val="28"/>
          <w:szCs w:val="28"/>
        </w:rPr>
      </w:pPr>
      <w:r w:rsidRPr="00A67F94">
        <w:rPr>
          <w:rFonts w:ascii="Times New Roman" w:hAnsi="Times New Roman" w:cs="Times New Roman"/>
          <w:sz w:val="28"/>
          <w:szCs w:val="28"/>
        </w:rPr>
        <w:t>Многослойная архитектура — это архитектурный паттерн, который организует приложение в горизонтальные слои с четким разделением ответственности.</w:t>
      </w:r>
    </w:p>
    <w:p w14:paraId="63D3EB1E" w14:textId="77777777" w:rsidR="0040163F" w:rsidRPr="00A67F94" w:rsidRDefault="0040163F" w:rsidP="0084169E">
      <w:pPr>
        <w:jc w:val="both"/>
        <w:rPr>
          <w:rFonts w:ascii="Times New Roman" w:hAnsi="Times New Roman" w:cs="Times New Roman"/>
          <w:sz w:val="28"/>
          <w:szCs w:val="28"/>
        </w:rPr>
      </w:pPr>
      <w:r w:rsidRPr="00A67F94">
        <w:rPr>
          <w:rFonts w:ascii="Times New Roman" w:hAnsi="Times New Roman" w:cs="Times New Roman"/>
          <w:sz w:val="28"/>
          <w:szCs w:val="28"/>
        </w:rPr>
        <w:t xml:space="preserve">Данная архитектурная модель строится на ряде фундаментальных принципов, заложенных в её основу, которые в совокупности и обеспечивают структурную целостность, поддерживаемость и масштабируемость системы. </w:t>
      </w:r>
    </w:p>
    <w:p w14:paraId="4950B82B" w14:textId="77777777" w:rsidR="00B057CD"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1.  Принцип разделения на слои. </w:t>
      </w:r>
      <w:r w:rsidR="00B057CD" w:rsidRPr="00B057CD">
        <w:rPr>
          <w:rFonts w:ascii="Times New Roman" w:hAnsi="Times New Roman" w:cs="Times New Roman"/>
          <w:sz w:val="28"/>
          <w:szCs w:val="28"/>
        </w:rPr>
        <w:t>Согласно данному принципу, приложение разделяется на несколько независимых горизонтальных уровней. Каждый уровень отвечает за свою конкретную задачу, что делает систему более понятной и упорядоченной. Такой подход снижает взаимозависимость между частями программы и облегчает разработчикам понимание её структуры.</w:t>
      </w:r>
    </w:p>
    <w:p w14:paraId="7D679987" w14:textId="76174648" w:rsidR="0084169E" w:rsidRPr="00B057CD" w:rsidRDefault="0084169E" w:rsidP="0084169E">
      <w:pPr>
        <w:jc w:val="both"/>
        <w:rPr>
          <w:rFonts w:ascii="Times New Roman" w:hAnsi="Times New Roman" w:cs="Times New Roman"/>
          <w:sz w:val="28"/>
          <w:szCs w:val="28"/>
        </w:rPr>
      </w:pPr>
      <w:r w:rsidRPr="00B057CD">
        <w:rPr>
          <w:rFonts w:ascii="Times New Roman" w:hAnsi="Times New Roman" w:cs="Times New Roman"/>
          <w:sz w:val="28"/>
          <w:szCs w:val="28"/>
        </w:rPr>
        <w:t xml:space="preserve">2.  Принцип иерархии зависимостей. </w:t>
      </w:r>
      <w:r w:rsidR="00B057CD" w:rsidRPr="00B057CD">
        <w:rPr>
          <w:rFonts w:ascii="Times New Roman" w:hAnsi="Times New Roman" w:cs="Times New Roman"/>
          <w:sz w:val="28"/>
          <w:szCs w:val="28"/>
        </w:rPr>
        <w:t>Согласно этому принципу, взаимодействие между слоями строится по строго заданному направлению: верхние слои (например, пользовательский интерфейс) могут обращаться к нижним (например, к слою бизнес-логики или данным), но обратная связь не допускается. Такой подход обеспечивает четкость и стабильность архитектуры, исключает взаимное влияние слоев и уменьшает связанность системы, что упрощает ее дальнейшее развитие и сопровождение.</w:t>
      </w:r>
    </w:p>
    <w:p w14:paraId="7F05C952" w14:textId="4B42447D" w:rsidR="0084169E"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3.  Принцип инкапсуляции. </w:t>
      </w:r>
      <w:r w:rsidR="00B057CD" w:rsidRPr="00DB7721">
        <w:rPr>
          <w:rFonts w:ascii="Times New Roman" w:hAnsi="Times New Roman" w:cs="Times New Roman"/>
          <w:sz w:val="28"/>
          <w:szCs w:val="28"/>
        </w:rPr>
        <w:t>Каждый слой скрывает внутренние детали своей работы от других слоёв. Все взаимодействия между слоями происходят через чётко определённые интерфейсы. Это позволяет изменять или полностью перерабатывать код внутри одного слоя, не затрагивая остальные части системы, — главное, чтобы интерфейсы оставались неизменными.</w:t>
      </w:r>
    </w:p>
    <w:p w14:paraId="28E97D79" w14:textId="6C6D39DE" w:rsidR="0084169E" w:rsidRPr="00DB7721" w:rsidRDefault="0084169E" w:rsidP="00DB7721">
      <w:pPr>
        <w:jc w:val="both"/>
        <w:rPr>
          <w:rFonts w:ascii="Times New Roman" w:hAnsi="Times New Roman" w:cs="Times New Roman"/>
          <w:sz w:val="28"/>
          <w:szCs w:val="28"/>
        </w:rPr>
      </w:pPr>
      <w:r w:rsidRPr="00DB7721">
        <w:rPr>
          <w:rFonts w:ascii="Times New Roman" w:hAnsi="Times New Roman" w:cs="Times New Roman"/>
          <w:sz w:val="28"/>
          <w:szCs w:val="28"/>
        </w:rPr>
        <w:t>4.</w:t>
      </w:r>
      <w:r w:rsidR="00DB7721" w:rsidRPr="00DB7721">
        <w:rPr>
          <w:rFonts w:ascii="Times New Roman" w:hAnsi="Times New Roman" w:cs="Times New Roman"/>
          <w:sz w:val="28"/>
          <w:szCs w:val="28"/>
        </w:rPr>
        <w:t xml:space="preserve"> </w:t>
      </w:r>
      <w:r w:rsidRPr="00DB7721">
        <w:rPr>
          <w:rFonts w:ascii="Times New Roman" w:hAnsi="Times New Roman" w:cs="Times New Roman"/>
          <w:sz w:val="28"/>
          <w:szCs w:val="28"/>
        </w:rPr>
        <w:t xml:space="preserve">Принцип модульности. </w:t>
      </w:r>
      <w:r w:rsidR="00DB7721" w:rsidRPr="00DB7721">
        <w:rPr>
          <w:rFonts w:ascii="Times New Roman" w:hAnsi="Times New Roman" w:cs="Times New Roman"/>
          <w:sz w:val="28"/>
          <w:szCs w:val="28"/>
        </w:rPr>
        <w:t>Каждый слой системы делится на отдельные модули — логические блоки, каждый из которых решает свою конкретную задачу. Такой подход упрощает разработку: модули можно использовать повторно в разных частях системы, над разными модулями могут работать несколько программистов одновременно, а также легко тестировать каждый компонент отдельно от остальных.</w:t>
      </w:r>
    </w:p>
    <w:p w14:paraId="5DAF1DFA" w14:textId="2045495D" w:rsidR="00E21101" w:rsidRPr="00DB7721" w:rsidRDefault="0084169E" w:rsidP="0084169E">
      <w:pPr>
        <w:jc w:val="both"/>
        <w:rPr>
          <w:rFonts w:ascii="Times New Roman" w:hAnsi="Times New Roman" w:cs="Times New Roman"/>
          <w:sz w:val="28"/>
          <w:szCs w:val="28"/>
        </w:rPr>
      </w:pPr>
      <w:r w:rsidRPr="00DB7721">
        <w:rPr>
          <w:rFonts w:ascii="Times New Roman" w:hAnsi="Times New Roman" w:cs="Times New Roman"/>
          <w:sz w:val="28"/>
          <w:szCs w:val="28"/>
        </w:rPr>
        <w:t xml:space="preserve">Совокупное применение этих принципов формирует </w:t>
      </w:r>
      <w:r w:rsidR="00DB7721" w:rsidRPr="00DB7721">
        <w:rPr>
          <w:rFonts w:ascii="Times New Roman" w:hAnsi="Times New Roman" w:cs="Times New Roman"/>
          <w:sz w:val="28"/>
          <w:szCs w:val="28"/>
        </w:rPr>
        <w:t>надежную</w:t>
      </w:r>
      <w:r w:rsidRPr="00DB7721">
        <w:rPr>
          <w:rFonts w:ascii="Times New Roman" w:hAnsi="Times New Roman" w:cs="Times New Roman"/>
          <w:sz w:val="28"/>
          <w:szCs w:val="28"/>
        </w:rPr>
        <w:t xml:space="preserve"> основу для построения сложного программного обеспечения, упрощая его дальнейшее развитие и долгосрочную поддержку.</w:t>
      </w:r>
    </w:p>
    <w:p w14:paraId="221DF95B" w14:textId="49B7BF50" w:rsidR="00E21101" w:rsidRPr="007D0524" w:rsidRDefault="00E21101" w:rsidP="006E365A">
      <w:pPr>
        <w:jc w:val="both"/>
        <w:rPr>
          <w:rFonts w:ascii="Times New Roman" w:hAnsi="Times New Roman" w:cs="Times New Roman"/>
          <w:sz w:val="28"/>
          <w:szCs w:val="28"/>
        </w:rPr>
      </w:pPr>
      <w:r w:rsidRPr="007D0524">
        <w:rPr>
          <w:rFonts w:ascii="Times New Roman" w:hAnsi="Times New Roman" w:cs="Times New Roman"/>
          <w:sz w:val="28"/>
          <w:szCs w:val="28"/>
        </w:rPr>
        <w:t xml:space="preserve">Выбор данного архитектурного стиля </w:t>
      </w:r>
      <w:r w:rsidR="00DB7721" w:rsidRPr="007D0524">
        <w:rPr>
          <w:rFonts w:ascii="Times New Roman" w:hAnsi="Times New Roman" w:cs="Times New Roman"/>
          <w:sz w:val="28"/>
          <w:szCs w:val="28"/>
        </w:rPr>
        <w:t>определен</w:t>
      </w:r>
      <w:r w:rsidRPr="007D0524">
        <w:rPr>
          <w:rFonts w:ascii="Times New Roman" w:hAnsi="Times New Roman" w:cs="Times New Roman"/>
          <w:sz w:val="28"/>
          <w:szCs w:val="28"/>
        </w:rPr>
        <w:t xml:space="preserve"> следующими факторами:</w:t>
      </w:r>
    </w:p>
    <w:p w14:paraId="4D3F4E4B" w14:textId="388E2AFF" w:rsidR="008227C3" w:rsidRPr="007D0524" w:rsidRDefault="00E21101" w:rsidP="008227C3">
      <w:pPr>
        <w:jc w:val="both"/>
        <w:rPr>
          <w:rFonts w:ascii="Times New Roman" w:hAnsi="Times New Roman" w:cs="Times New Roman"/>
          <w:sz w:val="28"/>
          <w:szCs w:val="28"/>
        </w:rPr>
      </w:pPr>
      <w:r w:rsidRPr="007D0524">
        <w:rPr>
          <w:rFonts w:ascii="Times New Roman" w:hAnsi="Times New Roman" w:cs="Times New Roman"/>
          <w:sz w:val="28"/>
          <w:szCs w:val="28"/>
        </w:rPr>
        <w:lastRenderedPageBreak/>
        <w:t xml:space="preserve">1. </w:t>
      </w:r>
      <w:r w:rsidR="008227C3" w:rsidRPr="007D0524">
        <w:rPr>
          <w:rFonts w:ascii="Times New Roman" w:hAnsi="Times New Roman" w:cs="Times New Roman"/>
          <w:sz w:val="28"/>
          <w:szCs w:val="28"/>
        </w:rPr>
        <w:t>Масштабируемостью,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w:t>
      </w:r>
    </w:p>
    <w:p w14:paraId="1F0B4E0F" w14:textId="50E6594C"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2. Поддерживаемостью, достигаемой за счет четкого разделения на слои, что упрощает понимание логики приложения и модификацию его компонентов.</w:t>
      </w:r>
    </w:p>
    <w:p w14:paraId="137BECB4" w14:textId="3E881C98"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3. Тестируемостью, которая обеспечивается изолированностью модулей, позволяющей проводить их независимое тестирование.</w:t>
      </w:r>
    </w:p>
    <w:p w14:paraId="75359810" w14:textId="77777777" w:rsidR="008227C3" w:rsidRPr="007D0524" w:rsidRDefault="008227C3" w:rsidP="008227C3">
      <w:pPr>
        <w:jc w:val="both"/>
        <w:rPr>
          <w:rFonts w:ascii="Times New Roman" w:hAnsi="Times New Roman" w:cs="Times New Roman"/>
          <w:sz w:val="28"/>
          <w:szCs w:val="28"/>
        </w:rPr>
      </w:pPr>
      <w:r w:rsidRPr="007D0524">
        <w:rPr>
          <w:rFonts w:ascii="Times New Roman" w:hAnsi="Times New Roman" w:cs="Times New Roman"/>
          <w:sz w:val="28"/>
          <w:szCs w:val="28"/>
        </w:rPr>
        <w:t>4. Переиспользованием компонентов, когда элементы нижних слоев могут быть многократно использованы различными компонентами верхних уровней.</w:t>
      </w:r>
    </w:p>
    <w:p w14:paraId="48F4E9BE" w14:textId="2AF78853" w:rsidR="00E21101" w:rsidRPr="00A23053" w:rsidRDefault="00E21101" w:rsidP="008227C3">
      <w:pPr>
        <w:jc w:val="both"/>
        <w:rPr>
          <w:rFonts w:ascii="Times New Roman" w:hAnsi="Times New Roman" w:cs="Times New Roman"/>
          <w:sz w:val="28"/>
          <w:szCs w:val="28"/>
        </w:rPr>
      </w:pPr>
      <w:r w:rsidRPr="00A23053">
        <w:rPr>
          <w:rFonts w:ascii="Times New Roman" w:hAnsi="Times New Roman" w:cs="Times New Roman"/>
          <w:sz w:val="28"/>
          <w:szCs w:val="28"/>
        </w:rPr>
        <w:t>Архитектура приложения состоит из четырех основных слоев (снизу вверх):</w:t>
      </w:r>
    </w:p>
    <w:p w14:paraId="76B7F430"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 xml:space="preserve">1. Инфраструктурный слой (Infrastructure Layer). </w:t>
      </w:r>
    </w:p>
    <w:p w14:paraId="1029CF2E" w14:textId="0ED7EB70" w:rsidR="00D80C4F"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Он предоставляет базовые сервисы и утилиты, которые используются всеми остальными слоями, но не содержит бизнес-логики.</w:t>
      </w:r>
    </w:p>
    <w:p w14:paraId="5CDCC5EF" w14:textId="39F49844"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Основные функции:</w:t>
      </w:r>
    </w:p>
    <w:p w14:paraId="63CEDAF4" w14:textId="77777777" w:rsidR="00C57220" w:rsidRDefault="00C57220" w:rsidP="00A23053">
      <w:pPr>
        <w:pStyle w:val="a3"/>
        <w:numPr>
          <w:ilvl w:val="0"/>
          <w:numId w:val="3"/>
        </w:numPr>
        <w:jc w:val="both"/>
        <w:rPr>
          <w:rFonts w:ascii="Times New Roman" w:hAnsi="Times New Roman" w:cs="Times New Roman"/>
          <w:sz w:val="28"/>
          <w:szCs w:val="28"/>
        </w:rPr>
      </w:pPr>
      <w:r w:rsidRPr="00C57220">
        <w:rPr>
          <w:rFonts w:ascii="Times New Roman" w:hAnsi="Times New Roman" w:cs="Times New Roman"/>
          <w:sz w:val="28"/>
          <w:szCs w:val="28"/>
        </w:rPr>
        <w:t>Управление конфигурацией приложения — централизованное хранение и предоставление настроек, параметров и путей ко всем компонентам системы.</w:t>
      </w:r>
    </w:p>
    <w:p w14:paraId="41EF1934"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Наблюдение за файловой системой — отслеживание изменений в файловой структуре в реальном времени с использованием механизмов мониторинга.</w:t>
      </w:r>
    </w:p>
    <w:p w14:paraId="2CD4D1F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данных — организация временного хранения часто используемых данных для повышения производительности приложения.</w:t>
      </w:r>
    </w:p>
    <w:p w14:paraId="4F863528" w14:textId="77777777" w:rsidR="00AA25B7"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Кэширование метаданных — сохранение и управление служебной информацией о файлах и структурах данных.</w:t>
      </w:r>
    </w:p>
    <w:p w14:paraId="3EC1D441" w14:textId="73BC42CE" w:rsidR="00E21101" w:rsidRPr="00A23053" w:rsidRDefault="00AA25B7" w:rsidP="00A23053">
      <w:pPr>
        <w:pStyle w:val="a3"/>
        <w:numPr>
          <w:ilvl w:val="0"/>
          <w:numId w:val="3"/>
        </w:numPr>
        <w:jc w:val="both"/>
        <w:rPr>
          <w:rFonts w:ascii="Times New Roman" w:hAnsi="Times New Roman" w:cs="Times New Roman"/>
          <w:sz w:val="28"/>
          <w:szCs w:val="28"/>
        </w:rPr>
      </w:pPr>
      <w:r w:rsidRPr="00AA25B7">
        <w:rPr>
          <w:rFonts w:ascii="Times New Roman" w:hAnsi="Times New Roman" w:cs="Times New Roman"/>
          <w:sz w:val="28"/>
          <w:szCs w:val="28"/>
        </w:rPr>
        <w:t>Обеспечение грамматик парсинга — предоставление формальных описаний языков разметки и шаблонов для последующего анализа и обработки текстовых данных.</w:t>
      </w:r>
    </w:p>
    <w:p w14:paraId="2CF8A8A5" w14:textId="77777777" w:rsidR="00E21101" w:rsidRPr="00A23053" w:rsidRDefault="00E21101" w:rsidP="006E365A">
      <w:pPr>
        <w:jc w:val="both"/>
        <w:rPr>
          <w:rFonts w:ascii="Times New Roman" w:hAnsi="Times New Roman" w:cs="Times New Roman"/>
          <w:sz w:val="28"/>
          <w:szCs w:val="28"/>
        </w:rPr>
      </w:pPr>
      <w:r w:rsidRPr="00A23053">
        <w:rPr>
          <w:rFonts w:ascii="Times New Roman" w:hAnsi="Times New Roman" w:cs="Times New Roman"/>
          <w:sz w:val="28"/>
          <w:szCs w:val="28"/>
        </w:rPr>
        <w:t>Модули слоя:</w:t>
      </w:r>
    </w:p>
    <w:p w14:paraId="5A6A830E" w14:textId="6E2B72E8"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 xml:space="preserve">src/ANTLR4/ </w:t>
      </w:r>
      <w:r w:rsidR="00A23053" w:rsidRPr="00A23053">
        <w:rPr>
          <w:rFonts w:ascii="Times New Roman" w:hAnsi="Times New Roman" w:cs="Times New Roman"/>
          <w:sz w:val="28"/>
          <w:szCs w:val="28"/>
        </w:rPr>
        <w:t>— грамматики</w:t>
      </w:r>
      <w:r w:rsidRPr="00A23053">
        <w:rPr>
          <w:rFonts w:ascii="Times New Roman" w:hAnsi="Times New Roman" w:cs="Times New Roman"/>
          <w:sz w:val="28"/>
          <w:szCs w:val="28"/>
        </w:rPr>
        <w:t xml:space="preserve"> парсеров (ANTLR4)</w:t>
      </w:r>
    </w:p>
    <w:p w14:paraId="43328401" w14:textId="77777777" w:rsidR="00E21101" w:rsidRPr="00A23053"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rPr>
        <w:t>src/observers/file_watcher.py — обертка над QFileSystemWatcher (Qt), наблюдение за файловой системой</w:t>
      </w:r>
    </w:p>
    <w:p w14:paraId="03FF04FD"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src/utils/cache_manager.py — </w:t>
      </w:r>
      <w:r w:rsidRPr="00A23053">
        <w:rPr>
          <w:rFonts w:ascii="Times New Roman" w:hAnsi="Times New Roman" w:cs="Times New Roman"/>
          <w:sz w:val="28"/>
          <w:szCs w:val="28"/>
        </w:rPr>
        <w:t>управление</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кэшем</w:t>
      </w:r>
    </w:p>
    <w:p w14:paraId="696F2397"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src/parsers/content_cache.py - </w:t>
      </w:r>
      <w:r w:rsidRPr="00A23053">
        <w:rPr>
          <w:rFonts w:ascii="Times New Roman" w:hAnsi="Times New Roman" w:cs="Times New Roman"/>
          <w:sz w:val="28"/>
          <w:szCs w:val="28"/>
        </w:rPr>
        <w:t>структура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основного</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кэш</w:t>
      </w:r>
    </w:p>
    <w:p w14:paraId="67B55535"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src/parsers/metadata_cache.py - </w:t>
      </w:r>
      <w:r w:rsidRPr="00A23053">
        <w:rPr>
          <w:rFonts w:ascii="Times New Roman" w:hAnsi="Times New Roman" w:cs="Times New Roman"/>
          <w:sz w:val="28"/>
          <w:szCs w:val="28"/>
        </w:rPr>
        <w:t>кэш</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метаданных</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файлов</w:t>
      </w:r>
    </w:p>
    <w:p w14:paraId="3292CE09" w14:textId="77777777" w:rsidR="00E21101" w:rsidRPr="00A23053" w:rsidRDefault="00E21101" w:rsidP="00A23053">
      <w:pPr>
        <w:pStyle w:val="a3"/>
        <w:numPr>
          <w:ilvl w:val="0"/>
          <w:numId w:val="4"/>
        </w:numPr>
        <w:jc w:val="both"/>
        <w:rPr>
          <w:rFonts w:ascii="Times New Roman" w:hAnsi="Times New Roman" w:cs="Times New Roman"/>
          <w:sz w:val="28"/>
          <w:szCs w:val="28"/>
          <w:lang w:val="en-US"/>
        </w:rPr>
      </w:pPr>
      <w:r w:rsidRPr="00A23053">
        <w:rPr>
          <w:rFonts w:ascii="Times New Roman" w:hAnsi="Times New Roman" w:cs="Times New Roman"/>
          <w:sz w:val="28"/>
          <w:szCs w:val="28"/>
          <w:lang w:val="en-US"/>
        </w:rPr>
        <w:t xml:space="preserve">src/utils/delta_processor.py — </w:t>
      </w:r>
      <w:r w:rsidRPr="00A23053">
        <w:rPr>
          <w:rFonts w:ascii="Times New Roman" w:hAnsi="Times New Roman" w:cs="Times New Roman"/>
          <w:sz w:val="28"/>
          <w:szCs w:val="28"/>
        </w:rPr>
        <w:t>обработка</w:t>
      </w:r>
      <w:r w:rsidRPr="00A23053">
        <w:rPr>
          <w:rFonts w:ascii="Times New Roman" w:hAnsi="Times New Roman" w:cs="Times New Roman"/>
          <w:sz w:val="28"/>
          <w:szCs w:val="28"/>
          <w:lang w:val="en-US"/>
        </w:rPr>
        <w:t xml:space="preserve"> </w:t>
      </w:r>
      <w:r w:rsidRPr="00A23053">
        <w:rPr>
          <w:rFonts w:ascii="Times New Roman" w:hAnsi="Times New Roman" w:cs="Times New Roman"/>
          <w:sz w:val="28"/>
          <w:szCs w:val="28"/>
        </w:rPr>
        <w:t>изменений</w:t>
      </w:r>
    </w:p>
    <w:p w14:paraId="374F43EC" w14:textId="33CF6955" w:rsidR="00E21101" w:rsidRPr="00EE4577" w:rsidRDefault="00E21101" w:rsidP="00A23053">
      <w:pPr>
        <w:pStyle w:val="a3"/>
        <w:numPr>
          <w:ilvl w:val="0"/>
          <w:numId w:val="4"/>
        </w:numPr>
        <w:jc w:val="both"/>
        <w:rPr>
          <w:rFonts w:ascii="Times New Roman" w:hAnsi="Times New Roman" w:cs="Times New Roman"/>
          <w:sz w:val="28"/>
          <w:szCs w:val="28"/>
        </w:rPr>
      </w:pPr>
      <w:r w:rsidRPr="00A23053">
        <w:rPr>
          <w:rFonts w:ascii="Times New Roman" w:hAnsi="Times New Roman" w:cs="Times New Roman"/>
          <w:sz w:val="28"/>
          <w:szCs w:val="28"/>
          <w:lang w:val="en-US"/>
        </w:rPr>
        <w:t>src</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global</w:t>
      </w:r>
      <w:r w:rsidRPr="00EE4577">
        <w:rPr>
          <w:rFonts w:ascii="Times New Roman" w:hAnsi="Times New Roman" w:cs="Times New Roman"/>
          <w:sz w:val="28"/>
          <w:szCs w:val="28"/>
        </w:rPr>
        <w:t>_</w:t>
      </w:r>
      <w:r w:rsidRPr="00A23053">
        <w:rPr>
          <w:rFonts w:ascii="Times New Roman" w:hAnsi="Times New Roman" w:cs="Times New Roman"/>
          <w:sz w:val="28"/>
          <w:szCs w:val="28"/>
          <w:lang w:val="en-US"/>
        </w:rPr>
        <w:t>var</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config</w:t>
      </w:r>
      <w:r w:rsidRPr="00EE4577">
        <w:rPr>
          <w:rFonts w:ascii="Times New Roman" w:hAnsi="Times New Roman" w:cs="Times New Roman"/>
          <w:sz w:val="28"/>
          <w:szCs w:val="28"/>
        </w:rPr>
        <w:t>.</w:t>
      </w:r>
      <w:r w:rsidRPr="00A23053">
        <w:rPr>
          <w:rFonts w:ascii="Times New Roman" w:hAnsi="Times New Roman" w:cs="Times New Roman"/>
          <w:sz w:val="28"/>
          <w:szCs w:val="28"/>
          <w:lang w:val="en-US"/>
        </w:rPr>
        <w:t>py</w:t>
      </w:r>
      <w:r w:rsidRPr="00EE4577">
        <w:rPr>
          <w:rFonts w:ascii="Times New Roman" w:hAnsi="Times New Roman" w:cs="Times New Roman"/>
          <w:sz w:val="28"/>
          <w:szCs w:val="28"/>
        </w:rPr>
        <w:t xml:space="preserve"> - </w:t>
      </w:r>
      <w:r w:rsidRPr="00A23053">
        <w:rPr>
          <w:rFonts w:ascii="Times New Roman" w:hAnsi="Times New Roman" w:cs="Times New Roman"/>
          <w:sz w:val="28"/>
          <w:szCs w:val="28"/>
        </w:rPr>
        <w:t>используется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для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получения</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путей</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к</w:t>
      </w:r>
      <w:r w:rsidRPr="00EE4577">
        <w:rPr>
          <w:rFonts w:ascii="Times New Roman" w:hAnsi="Times New Roman" w:cs="Times New Roman"/>
          <w:sz w:val="28"/>
          <w:szCs w:val="28"/>
        </w:rPr>
        <w:t xml:space="preserve"> </w:t>
      </w:r>
      <w:r w:rsidRPr="00A23053">
        <w:rPr>
          <w:rFonts w:ascii="Times New Roman" w:hAnsi="Times New Roman" w:cs="Times New Roman"/>
          <w:sz w:val="28"/>
          <w:szCs w:val="28"/>
        </w:rPr>
        <w:t>данным</w:t>
      </w:r>
    </w:p>
    <w:p w14:paraId="76ED9072" w14:textId="7777777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lastRenderedPageBreak/>
        <w:t>2. Слой доступа к данным (Data Access Layer)</w:t>
      </w:r>
    </w:p>
    <w:p w14:paraId="447E4BD3" w14:textId="4C4BDE33"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Слой доступа к данным отвечает за работу с данными: чтение, парсинг, преобразование, кэширование и операции с файлами. Благодаря этому основная логика программы не зависит от специфики источников данных (баз данных, файлов, API и т.д.)</w:t>
      </w:r>
    </w:p>
    <w:p w14:paraId="0B921AFA" w14:textId="77777777" w:rsidR="00AE3BD8" w:rsidRDefault="00AE3BD8" w:rsidP="006E365A">
      <w:pPr>
        <w:jc w:val="both"/>
        <w:rPr>
          <w:rFonts w:ascii="Times New Roman" w:hAnsi="Times New Roman" w:cs="Times New Roman"/>
          <w:color w:val="FF0000"/>
          <w:sz w:val="28"/>
          <w:szCs w:val="28"/>
        </w:rPr>
      </w:pPr>
    </w:p>
    <w:p w14:paraId="3C2FC009" w14:textId="15983767" w:rsidR="00E21101" w:rsidRPr="00AE3BD8" w:rsidRDefault="00E21101" w:rsidP="006E365A">
      <w:pPr>
        <w:jc w:val="both"/>
        <w:rPr>
          <w:rFonts w:ascii="Times New Roman" w:hAnsi="Times New Roman" w:cs="Times New Roman"/>
          <w:sz w:val="28"/>
          <w:szCs w:val="28"/>
        </w:rPr>
      </w:pPr>
      <w:r w:rsidRPr="00AE3BD8">
        <w:rPr>
          <w:rFonts w:ascii="Times New Roman" w:hAnsi="Times New Roman" w:cs="Times New Roman"/>
          <w:sz w:val="28"/>
          <w:szCs w:val="28"/>
        </w:rPr>
        <w:t>Основные функции:</w:t>
      </w:r>
    </w:p>
    <w:p w14:paraId="0EE6DFB5"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Парсинг файлов разных форматов (ST, MD)</w:t>
      </w:r>
    </w:p>
    <w:p w14:paraId="4A20CC57"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Преобразование данных в структуры приложения</w:t>
      </w:r>
    </w:p>
    <w:p w14:paraId="674BF82D"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Кэширование результатов парсинга</w:t>
      </w:r>
    </w:p>
    <w:p w14:paraId="687CB6A1" w14:textId="77777777" w:rsidR="00E21101" w:rsidRPr="00AE3BD8" w:rsidRDefault="00E21101" w:rsidP="00AE3BD8">
      <w:pPr>
        <w:pStyle w:val="a3"/>
        <w:numPr>
          <w:ilvl w:val="0"/>
          <w:numId w:val="5"/>
        </w:numPr>
        <w:jc w:val="both"/>
        <w:rPr>
          <w:rFonts w:ascii="Times New Roman" w:hAnsi="Times New Roman" w:cs="Times New Roman"/>
          <w:sz w:val="28"/>
          <w:szCs w:val="28"/>
        </w:rPr>
      </w:pPr>
      <w:r w:rsidRPr="00AE3BD8">
        <w:rPr>
          <w:rFonts w:ascii="Times New Roman" w:hAnsi="Times New Roman" w:cs="Times New Roman"/>
          <w:sz w:val="28"/>
          <w:szCs w:val="28"/>
        </w:rPr>
        <w:t>Операции с файлами (создание, чтение, сохранение)</w:t>
      </w:r>
    </w:p>
    <w:p w14:paraId="5D751DF9" w14:textId="77777777" w:rsidR="00E21101" w:rsidRPr="004E71D8" w:rsidRDefault="00E21101" w:rsidP="006E365A">
      <w:pPr>
        <w:jc w:val="both"/>
        <w:rPr>
          <w:rFonts w:ascii="Times New Roman" w:hAnsi="Times New Roman" w:cs="Times New Roman"/>
          <w:sz w:val="28"/>
          <w:szCs w:val="28"/>
        </w:rPr>
      </w:pPr>
      <w:r w:rsidRPr="004E71D8">
        <w:rPr>
          <w:rFonts w:ascii="Times New Roman" w:hAnsi="Times New Roman" w:cs="Times New Roman"/>
          <w:sz w:val="28"/>
          <w:szCs w:val="28"/>
        </w:rPr>
        <w:t>Модули слоя:</w:t>
      </w:r>
    </w:p>
    <w:p w14:paraId="710BCF9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src/models/st_md_file_tree_item.py — элемент дерева файлов (узел с данными и связями)</w:t>
      </w:r>
    </w:p>
    <w:p w14:paraId="6D28CB65"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src/models/st_md_file_tree_model.py — модель дерева для Qt (представление иерархии файлов)</w:t>
      </w:r>
    </w:p>
    <w:p w14:paraId="510FCA37"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src/parsers/st_file_parser.py — парсер ST-файлов (разбор структурированных шаблонов через ANTLR4)</w:t>
      </w:r>
    </w:p>
    <w:p w14:paraId="65CD88CE"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src/parsers/md_file_parser.py — парсер Markdown-файлов (извлечение структуры и содержимого)</w:t>
      </w:r>
    </w:p>
    <w:p w14:paraId="19062519"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src/parsers/file_parser_service.py — сервис парсинга (унифицированный интерфейс для разных типов файлов)</w:t>
      </w:r>
    </w:p>
    <w:p w14:paraId="1BC9F6E4"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src/parsers/background_parser.py — фоновый парсер (асинхронный парсинг с приоритетами)</w:t>
      </w:r>
    </w:p>
    <w:p w14:paraId="2E115542"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file_operations.py — операции с файлами (создание, загрузка, сохранение ST/MD)</w:t>
      </w:r>
    </w:p>
    <w:p w14:paraId="6A0082F1" w14:textId="77777777" w:rsidR="00E21101" w:rsidRPr="004E71D8" w:rsidRDefault="00E21101" w:rsidP="004E71D8">
      <w:pPr>
        <w:pStyle w:val="a3"/>
        <w:numPr>
          <w:ilvl w:val="0"/>
          <w:numId w:val="6"/>
        </w:numPr>
        <w:jc w:val="both"/>
        <w:rPr>
          <w:rFonts w:ascii="Times New Roman" w:hAnsi="Times New Roman" w:cs="Times New Roman"/>
          <w:sz w:val="28"/>
          <w:szCs w:val="28"/>
        </w:rPr>
      </w:pPr>
      <w:r w:rsidRPr="004E71D8">
        <w:rPr>
          <w:rFonts w:ascii="Times New Roman" w:hAnsi="Times New Roman" w:cs="Times New Roman"/>
          <w:sz w:val="28"/>
          <w:szCs w:val="28"/>
        </w:rPr>
        <w:t>delta_operations.py — операции с дельтами (отслеживание изменений структуры)</w:t>
      </w:r>
    </w:p>
    <w:p w14:paraId="4DB83393" w14:textId="77777777" w:rsidR="00E40824" w:rsidRPr="00E40824" w:rsidRDefault="00E40824" w:rsidP="00E40824">
      <w:pPr>
        <w:ind w:firstLine="360"/>
        <w:jc w:val="both"/>
        <w:rPr>
          <w:rFonts w:ascii="Times New Roman" w:hAnsi="Times New Roman" w:cs="Times New Roman"/>
          <w:sz w:val="28"/>
          <w:szCs w:val="28"/>
        </w:rPr>
      </w:pPr>
      <w:r w:rsidRPr="00E40824">
        <w:rPr>
          <w:rFonts w:ascii="Times New Roman" w:hAnsi="Times New Roman" w:cs="Times New Roman"/>
          <w:sz w:val="28"/>
          <w:szCs w:val="28"/>
        </w:rPr>
        <w:t>Таким образом, слой доступа к данным включает восемь модулей, которые можно разделить на три функциональные категории: модели, парсеры и операции с данными.</w:t>
      </w:r>
    </w:p>
    <w:p w14:paraId="4BA21241" w14:textId="6F2085C1" w:rsidR="00E21101" w:rsidRPr="004E71D8" w:rsidRDefault="00E21101" w:rsidP="006E365A">
      <w:pPr>
        <w:jc w:val="both"/>
        <w:rPr>
          <w:rFonts w:ascii="Times New Roman" w:hAnsi="Times New Roman" w:cs="Times New Roman"/>
          <w:sz w:val="28"/>
          <w:szCs w:val="28"/>
          <w:lang w:val="en-US"/>
        </w:rPr>
      </w:pPr>
      <w:r w:rsidRPr="00E40824">
        <w:rPr>
          <w:rFonts w:ascii="Times New Roman" w:hAnsi="Times New Roman" w:cs="Times New Roman"/>
          <w:sz w:val="28"/>
          <w:szCs w:val="28"/>
          <w:lang w:val="en-US"/>
        </w:rPr>
        <w:t xml:space="preserve">3. </w:t>
      </w:r>
      <w:r w:rsidRPr="004E71D8">
        <w:rPr>
          <w:rFonts w:ascii="Times New Roman" w:hAnsi="Times New Roman" w:cs="Times New Roman"/>
          <w:sz w:val="28"/>
          <w:szCs w:val="28"/>
        </w:rPr>
        <w:t>Слой</w:t>
      </w:r>
      <w:r w:rsidRPr="004E71D8">
        <w:rPr>
          <w:rFonts w:ascii="Times New Roman" w:hAnsi="Times New Roman" w:cs="Times New Roman"/>
          <w:sz w:val="28"/>
          <w:szCs w:val="28"/>
          <w:lang w:val="en-US"/>
        </w:rPr>
        <w:t xml:space="preserve"> </w:t>
      </w:r>
      <w:r w:rsidRPr="004E71D8">
        <w:rPr>
          <w:rFonts w:ascii="Times New Roman" w:hAnsi="Times New Roman" w:cs="Times New Roman"/>
          <w:sz w:val="28"/>
          <w:szCs w:val="28"/>
        </w:rPr>
        <w:t>бизнес</w:t>
      </w:r>
      <w:r w:rsidRPr="004E71D8">
        <w:rPr>
          <w:rFonts w:ascii="Times New Roman" w:hAnsi="Times New Roman" w:cs="Times New Roman"/>
          <w:sz w:val="28"/>
          <w:szCs w:val="28"/>
          <w:lang w:val="en-US"/>
        </w:rPr>
        <w:t>-</w:t>
      </w:r>
      <w:r w:rsidRPr="004E71D8">
        <w:rPr>
          <w:rFonts w:ascii="Times New Roman" w:hAnsi="Times New Roman" w:cs="Times New Roman"/>
          <w:sz w:val="28"/>
          <w:szCs w:val="28"/>
        </w:rPr>
        <w:t>логики</w:t>
      </w:r>
      <w:r w:rsidRPr="004E71D8">
        <w:rPr>
          <w:rFonts w:ascii="Times New Roman" w:hAnsi="Times New Roman" w:cs="Times New Roman"/>
          <w:sz w:val="28"/>
          <w:szCs w:val="28"/>
          <w:lang w:val="en-US"/>
        </w:rPr>
        <w:t xml:space="preserve"> (Business Logic Layer)</w:t>
      </w:r>
    </w:p>
    <w:p w14:paraId="3B5A2133" w14:textId="2FADCA84"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 xml:space="preserve">Слой бизнес-логики содержит правила и координацию работы приложения. </w:t>
      </w:r>
      <w:r w:rsidR="004E71D8" w:rsidRPr="00EE4577">
        <w:rPr>
          <w:rFonts w:ascii="Times New Roman" w:hAnsi="Times New Roman" w:cs="Times New Roman"/>
          <w:sz w:val="28"/>
          <w:szCs w:val="28"/>
        </w:rPr>
        <w:t xml:space="preserve"> </w:t>
      </w:r>
      <w:r w:rsidRPr="00EE4577">
        <w:rPr>
          <w:rFonts w:ascii="Times New Roman" w:hAnsi="Times New Roman" w:cs="Times New Roman"/>
          <w:sz w:val="28"/>
          <w:szCs w:val="28"/>
        </w:rPr>
        <w:t>Он связывает слой доступа к данным и слой представления, управляет состоянием и координирует выполнение операций.</w:t>
      </w:r>
    </w:p>
    <w:p w14:paraId="0BB86C29" w14:textId="77777777" w:rsidR="00E21101" w:rsidRPr="00EE4577" w:rsidRDefault="00E21101" w:rsidP="006E365A">
      <w:pPr>
        <w:jc w:val="both"/>
        <w:rPr>
          <w:rFonts w:ascii="Times New Roman" w:hAnsi="Times New Roman" w:cs="Times New Roman"/>
          <w:sz w:val="28"/>
          <w:szCs w:val="28"/>
        </w:rPr>
      </w:pPr>
      <w:r w:rsidRPr="00EE4577">
        <w:rPr>
          <w:rFonts w:ascii="Times New Roman" w:hAnsi="Times New Roman" w:cs="Times New Roman"/>
          <w:sz w:val="28"/>
          <w:szCs w:val="28"/>
        </w:rPr>
        <w:t>Основные функции:</w:t>
      </w:r>
    </w:p>
    <w:p w14:paraId="5213FC34" w14:textId="77777777" w:rsidR="00EE4577" w:rsidRPr="00EE4577" w:rsidRDefault="00EE4577" w:rsidP="004E71D8">
      <w:pPr>
        <w:pStyle w:val="a3"/>
        <w:numPr>
          <w:ilvl w:val="0"/>
          <w:numId w:val="7"/>
        </w:numPr>
        <w:jc w:val="both"/>
        <w:rPr>
          <w:rFonts w:ascii="Times New Roman" w:hAnsi="Times New Roman" w:cs="Times New Roman"/>
          <w:sz w:val="28"/>
          <w:szCs w:val="28"/>
        </w:rPr>
      </w:pPr>
      <w:r w:rsidRPr="00EE4577">
        <w:rPr>
          <w:rFonts w:ascii="Times New Roman" w:hAnsi="Times New Roman" w:cs="Times New Roman"/>
          <w:sz w:val="28"/>
          <w:szCs w:val="28"/>
        </w:rPr>
        <w:lastRenderedPageBreak/>
        <w:t>Реализацию бизнес-правил, которая включает проверку корректности данных (валидацию), их преобразование и применение предметной логики.</w:t>
      </w:r>
    </w:p>
    <w:p w14:paraId="46151BE6"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Координацию компонентов, заключающуюся в управлении взаимодействием между различными частями системы для обеспечения согласованной работы.</w:t>
      </w:r>
    </w:p>
    <w:p w14:paraId="55DF1E7B" w14:textId="77777777" w:rsidR="00C57220" w:rsidRPr="00C57220" w:rsidRDefault="00C57220" w:rsidP="004E71D8">
      <w:pPr>
        <w:pStyle w:val="a3"/>
        <w:numPr>
          <w:ilvl w:val="0"/>
          <w:numId w:val="7"/>
        </w:numPr>
        <w:jc w:val="both"/>
        <w:rPr>
          <w:rFonts w:ascii="Times New Roman" w:hAnsi="Times New Roman" w:cs="Times New Roman"/>
          <w:sz w:val="28"/>
          <w:szCs w:val="28"/>
        </w:rPr>
      </w:pPr>
      <w:r w:rsidRPr="00C57220">
        <w:rPr>
          <w:rFonts w:ascii="Times New Roman" w:hAnsi="Times New Roman" w:cs="Times New Roman"/>
          <w:sz w:val="28"/>
          <w:szCs w:val="28"/>
        </w:rPr>
        <w:t>Управление состоянием приложения, включающее отслеживание, поддержание актуальности и синхронизацию состояния системы.</w:t>
      </w:r>
    </w:p>
    <w:p w14:paraId="24E6B827" w14:textId="77777777" w:rsidR="00C57220" w:rsidRPr="00AA25B7" w:rsidRDefault="00C57220" w:rsidP="00AA25B7">
      <w:pPr>
        <w:pStyle w:val="a3"/>
        <w:numPr>
          <w:ilvl w:val="0"/>
          <w:numId w:val="7"/>
        </w:numPr>
        <w:jc w:val="both"/>
        <w:rPr>
          <w:rFonts w:ascii="Times New Roman" w:hAnsi="Times New Roman" w:cs="Times New Roman"/>
          <w:sz w:val="28"/>
          <w:szCs w:val="28"/>
        </w:rPr>
      </w:pPr>
      <w:r w:rsidRPr="00AA25B7">
        <w:rPr>
          <w:rFonts w:ascii="Times New Roman" w:hAnsi="Times New Roman" w:cs="Times New Roman"/>
          <w:sz w:val="28"/>
          <w:szCs w:val="28"/>
        </w:rPr>
        <w:t>Оркестрацию рабочих процессов, которая обеспечивает согласованное выполнение операций между менеджерами, контроллерами и редакторами.</w:t>
      </w:r>
    </w:p>
    <w:p w14:paraId="1B751513" w14:textId="4FAFC35D"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Модули слоя:</w:t>
      </w:r>
    </w:p>
    <w:p w14:paraId="75B62EB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src/managers/file_manager.py — менеджер файлов (работа с файловой системой, диалоги, JSON)</w:t>
      </w:r>
    </w:p>
    <w:p w14:paraId="692B7D1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src/managers/tree_model_manager.py — менеджер моделей дерева (управление моделями файлового дерева, синхронизация с кэшем)</w:t>
      </w:r>
    </w:p>
    <w:p w14:paraId="446A7940"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src/managers/dynamic_tabs.py — менеджер динамических вкладок (создание и управление вкладками с деревьями)</w:t>
      </w:r>
    </w:p>
    <w:p w14:paraId="43BA784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src/managers/toolbar_manager.py — менеджер панелей инструментов (создание и управление панелями инструментов)</w:t>
      </w:r>
    </w:p>
    <w:p w14:paraId="63A5D299"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src/managers/ui_manager.py — менеджер UI-компонентов (фабрика кнопок, панелей, разделителей)</w:t>
      </w:r>
    </w:p>
    <w:p w14:paraId="6B8D335C"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src/controllers/selection_controller.py — контроллер выделения (обработка выделения элементов в дереве, получение контента)</w:t>
      </w:r>
    </w:p>
    <w:p w14:paraId="22F85353"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src/editor/base_editor.py — базовый редактор (абстрактный класс с undo/redo, сохранением состояния) </w:t>
      </w:r>
    </w:p>
    <w:p w14:paraId="2BA15738"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src/editor/editor_factory.py — фабрика редакторов (создание редакторов по типу файла) </w:t>
      </w:r>
    </w:p>
    <w:p w14:paraId="679BBE6E"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src/editor/editor_manager.py — менеджер редакторов (координация открытия файлов, работа с кэшем) </w:t>
      </w:r>
    </w:p>
    <w:p w14:paraId="5CE57F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src/editor/st_editor.py — редактор ST-файлов (редактирование структурированных шаблонов с подсветкой) </w:t>
      </w:r>
    </w:p>
    <w:p w14:paraId="6B691ACF"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src/editor/markdown_editor.py — редактор Markdown (редактирование с предпросмотром) </w:t>
      </w:r>
    </w:p>
    <w:p w14:paraId="3A365922"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lastRenderedPageBreak/>
        <w:t>src/editor/plain_text_editor.py — редактор простого текста (базовый текстовый редактор)</w:t>
      </w:r>
    </w:p>
    <w:p w14:paraId="527C1BC9" w14:textId="2A48EDBD"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В результате, слой бизнес-логики содержит двенадцать модулей, сгруппированных в три ключевые категории: менеджеры, контроллеры и редакторы.</w:t>
      </w:r>
    </w:p>
    <w:p w14:paraId="7E42E095"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4. Слой представления (Presentation Layer)</w:t>
      </w:r>
    </w:p>
    <w:p w14:paraId="66AEA9EA"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Слой представления отвечает за пользовательский интерфейс и обработку действий пользователя. </w:t>
      </w:r>
    </w:p>
    <w:p w14:paraId="445265CF" w14:textId="6ACDF98E"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 xml:space="preserve">Он отображает данные и передает действия в слой бизнес-логики.  </w:t>
      </w:r>
    </w:p>
    <w:p w14:paraId="28189D14" w14:textId="77777777" w:rsidR="00E21101" w:rsidRPr="00AA25B7" w:rsidRDefault="00E21101" w:rsidP="006E365A">
      <w:pPr>
        <w:jc w:val="both"/>
        <w:rPr>
          <w:rFonts w:ascii="Times New Roman" w:hAnsi="Times New Roman" w:cs="Times New Roman"/>
          <w:sz w:val="28"/>
          <w:szCs w:val="28"/>
        </w:rPr>
      </w:pPr>
      <w:r w:rsidRPr="00AA25B7">
        <w:rPr>
          <w:rFonts w:ascii="Times New Roman" w:hAnsi="Times New Roman" w:cs="Times New Roman"/>
          <w:sz w:val="28"/>
          <w:szCs w:val="28"/>
        </w:rPr>
        <w:t>Основные функции:</w:t>
      </w:r>
    </w:p>
    <w:p w14:paraId="6486D510"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Визуализация данных — преобразование информации, полученной из моделей, в удобный для восприятия пользователем графический интерфейс.</w:t>
      </w:r>
    </w:p>
    <w:p w14:paraId="6664CFA5"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Обработка интерактивных событий — реагирование на действия пользователя (такие как клики, ввод текста и навигация) с последующей передачей соответствующих команд в бизнес-слой.</w:t>
      </w:r>
    </w:p>
    <w:p w14:paraId="2EDC6279"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Управление интерфейсными компонентами — создание и координация работы визуальных элементов: окон, панелей инструментов, диалоговых окон и специализированных виджетов.</w:t>
      </w:r>
    </w:p>
    <w:p w14:paraId="795A6A3D" w14:textId="77777777" w:rsidR="00030218" w:rsidRPr="00030218" w:rsidRDefault="00030218" w:rsidP="00030218">
      <w:pPr>
        <w:pStyle w:val="a3"/>
        <w:numPr>
          <w:ilvl w:val="0"/>
          <w:numId w:val="8"/>
        </w:numPr>
        <w:jc w:val="both"/>
        <w:rPr>
          <w:rFonts w:ascii="Times New Roman" w:hAnsi="Times New Roman" w:cs="Times New Roman"/>
          <w:sz w:val="28"/>
          <w:szCs w:val="28"/>
        </w:rPr>
      </w:pPr>
      <w:r w:rsidRPr="00030218">
        <w:rPr>
          <w:rFonts w:ascii="Times New Roman" w:hAnsi="Times New Roman" w:cs="Times New Roman"/>
          <w:sz w:val="28"/>
          <w:szCs w:val="28"/>
        </w:rPr>
        <w:t>Стилевое оформление — применение тем оформления, цветовых схем и синтаксического выделения для улучшения юзабилити и визуального восприятия интерфейса.</w:t>
      </w:r>
    </w:p>
    <w:p w14:paraId="008DD41A" w14:textId="2F8AC2A8"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Модули слоя:</w:t>
      </w:r>
    </w:p>
    <w:p w14:paraId="5C0E9CD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src/ui/file_editor.py — главное окно редактора (окно с деревом файлов и редактором)</w:t>
      </w:r>
    </w:p>
    <w:p w14:paraId="37A3FB8A"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src/ui/side_panel.py — боковая панель (панель с вкладками и деревом файлов)</w:t>
      </w:r>
    </w:p>
    <w:p w14:paraId="28F59FB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src/ui/customization_start_panel.py — окно настройки стартовой панели (настройка корневой папки)</w:t>
      </w:r>
    </w:p>
    <w:p w14:paraId="71FE283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src/ui/start_panel_buttons.py — окно управления кнопками (контейнер для формы кнопок)</w:t>
      </w:r>
    </w:p>
    <w:p w14:paraId="3E59D146"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src/ui/start_panel_buttons_window.py — UI-форма кнопок (сгенерированная форма Qt Designer)</w:t>
      </w:r>
    </w:p>
    <w:p w14:paraId="16BE37AF"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src/start_panel/views/view.py — главное представление стартовой панели (окно с кнопками запуска)</w:t>
      </w:r>
    </w:p>
    <w:p w14:paraId="1A6AF278"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lastRenderedPageBreak/>
        <w:t>src/start_panel/views/view_delete_buttons.py — диалог удаления кнопок (диалог выбора кнопок для удаления)</w:t>
      </w:r>
    </w:p>
    <w:p w14:paraId="13E49A6C"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src/widgets/md/markdown_viewer_widget.py — виджет просмотра Markdown (редактор с переключением режимов)</w:t>
      </w:r>
    </w:p>
    <w:p w14:paraId="4404D6E2"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src/widgets/md/markdown_converter.py — конвертер Markdown (преобразование MD в HTML с подсветкой) </w:t>
      </w:r>
    </w:p>
    <w:p w14:paraId="08B4780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 xml:space="preserve">src/widgets/md/markdown_highlighter.py — подсветка синтаксиса Markdown (подсветка элементов MD) </w:t>
      </w:r>
    </w:p>
    <w:p w14:paraId="0E6DEC9B"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src/widgets/md/markdown_styles.py — стили Markdown (правила форматирования для подсветки)</w:t>
      </w:r>
    </w:p>
    <w:p w14:paraId="2A1AA909" w14:textId="77777777" w:rsidR="00E21101" w:rsidRPr="00030218" w:rsidRDefault="00E21101" w:rsidP="006E365A">
      <w:pPr>
        <w:jc w:val="both"/>
        <w:rPr>
          <w:rFonts w:ascii="Times New Roman" w:hAnsi="Times New Roman" w:cs="Times New Roman"/>
          <w:sz w:val="28"/>
          <w:szCs w:val="28"/>
        </w:rPr>
      </w:pPr>
      <w:r w:rsidRPr="00030218">
        <w:rPr>
          <w:rFonts w:ascii="Times New Roman" w:hAnsi="Times New Roman" w:cs="Times New Roman"/>
          <w:sz w:val="28"/>
          <w:szCs w:val="28"/>
        </w:rPr>
        <w:t>src/widgets/st/st_highlighter.py — подсветка синтаксиса ST (подсветка кода через ANTLR)</w:t>
      </w:r>
    </w:p>
    <w:p w14:paraId="5F541DC8" w14:textId="2E377B68" w:rsidR="00E21101" w:rsidRPr="00E40824" w:rsidRDefault="00E40824" w:rsidP="00E40824">
      <w:pPr>
        <w:ind w:firstLine="708"/>
        <w:jc w:val="both"/>
        <w:rPr>
          <w:rFonts w:ascii="Times New Roman" w:hAnsi="Times New Roman" w:cs="Times New Roman"/>
          <w:sz w:val="28"/>
          <w:szCs w:val="28"/>
        </w:rPr>
      </w:pPr>
      <w:r w:rsidRPr="00E40824">
        <w:rPr>
          <w:rFonts w:ascii="Times New Roman" w:hAnsi="Times New Roman" w:cs="Times New Roman"/>
          <w:sz w:val="28"/>
          <w:szCs w:val="28"/>
        </w:rPr>
        <w:t>Следовательно, слой представления состоит из двенадцати модулей, организованных в три структурные группы: основные UI-компоненты, представления стартовой панели и переиспользуемые виджеты.</w:t>
      </w:r>
    </w:p>
    <w:p w14:paraId="39077280" w14:textId="64A32692" w:rsidR="00E21101" w:rsidRPr="00E40824" w:rsidRDefault="00E21101" w:rsidP="006E365A">
      <w:pPr>
        <w:jc w:val="both"/>
        <w:rPr>
          <w:rFonts w:ascii="Times New Roman" w:hAnsi="Times New Roman" w:cs="Times New Roman"/>
          <w:b/>
          <w:bCs/>
          <w:sz w:val="28"/>
          <w:szCs w:val="28"/>
        </w:rPr>
      </w:pPr>
      <w:r w:rsidRPr="00E40824">
        <w:rPr>
          <w:rFonts w:ascii="Times New Roman" w:hAnsi="Times New Roman" w:cs="Times New Roman"/>
          <w:b/>
          <w:bCs/>
          <w:sz w:val="28"/>
          <w:szCs w:val="28"/>
        </w:rPr>
        <w:t>Используемые паттерны проектирования</w:t>
      </w:r>
    </w:p>
    <w:p w14:paraId="04FE6B55" w14:textId="1EBC7F09" w:rsidR="00E21101" w:rsidRPr="006E365A" w:rsidRDefault="000B63B0" w:rsidP="006E365A">
      <w:pPr>
        <w:jc w:val="both"/>
        <w:rPr>
          <w:rFonts w:ascii="Times New Roman" w:hAnsi="Times New Roman" w:cs="Times New Roman"/>
          <w:sz w:val="28"/>
          <w:szCs w:val="28"/>
        </w:rPr>
      </w:pPr>
      <w:r w:rsidRPr="000B63B0">
        <w:rPr>
          <w:rFonts w:ascii="Times New Roman" w:hAnsi="Times New Roman" w:cs="Times New Roman"/>
          <w:sz w:val="28"/>
          <w:szCs w:val="28"/>
        </w:rPr>
        <w:t>В архитектуре приложения использованы следующие паттерны проектирования, обеспечивающие решение конкретных проектных задач и создающие преимущества в области поддерживаемости, расширяемости и тестируемости кода.</w:t>
      </w:r>
    </w:p>
    <w:p w14:paraId="2F6860AA" w14:textId="18BEE334" w:rsidR="00E21101" w:rsidRPr="000B63B0" w:rsidRDefault="00E21101" w:rsidP="006E365A">
      <w:pPr>
        <w:jc w:val="both"/>
        <w:rPr>
          <w:rFonts w:ascii="Times New Roman" w:hAnsi="Times New Roman" w:cs="Times New Roman"/>
          <w:sz w:val="28"/>
          <w:szCs w:val="28"/>
          <w:lang w:val="en-US"/>
        </w:rPr>
      </w:pPr>
      <w:r w:rsidRPr="000B63B0">
        <w:rPr>
          <w:rFonts w:ascii="Times New Roman" w:hAnsi="Times New Roman" w:cs="Times New Roman"/>
          <w:sz w:val="28"/>
          <w:szCs w:val="28"/>
        </w:rPr>
        <w:t xml:space="preserve"> </w:t>
      </w:r>
      <w:r w:rsidRPr="000B63B0">
        <w:rPr>
          <w:rFonts w:ascii="Times New Roman" w:hAnsi="Times New Roman" w:cs="Times New Roman"/>
          <w:sz w:val="28"/>
          <w:szCs w:val="28"/>
          <w:lang w:val="en-US"/>
        </w:rPr>
        <w:t xml:space="preserve">1. </w:t>
      </w:r>
      <w:r w:rsidRPr="000B63B0">
        <w:rPr>
          <w:rFonts w:ascii="Times New Roman" w:hAnsi="Times New Roman" w:cs="Times New Roman"/>
          <w:sz w:val="28"/>
          <w:szCs w:val="28"/>
        </w:rPr>
        <w:t>Паттерн</w:t>
      </w:r>
      <w:r w:rsidRPr="000B63B0">
        <w:rPr>
          <w:rFonts w:ascii="Times New Roman" w:hAnsi="Times New Roman" w:cs="Times New Roman"/>
          <w:sz w:val="28"/>
          <w:szCs w:val="28"/>
          <w:lang w:val="en-US"/>
        </w:rPr>
        <w:t xml:space="preserve"> Model-View-ViewModel (MVVM)</w:t>
      </w:r>
    </w:p>
    <w:p w14:paraId="0EBF9712" w14:textId="5A485E57"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Model-View-ViewModel (MVVM) представляет собой архитектурный паттерн проектирования, предназначенный для построения приложений с графическим пользовательским интерфейсом. Данный паттерн является эволюционным развитием классических шаблонов Model-View-Controller (MVC) и Model-View-Presenter (MVP), адаптированным для решения задач современной разработки сложных клиентских приложений.</w:t>
      </w:r>
    </w:p>
    <w:p w14:paraId="686D0B3A" w14:textId="25582253" w:rsidR="00E21101" w:rsidRPr="00F01A3B"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Основная концепция MVVM заключается в строгом разделении ответственности между тремя ключевыми компонентами:</w:t>
      </w:r>
    </w:p>
    <w:p w14:paraId="5B7D1BCF" w14:textId="562F403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Model (Модель) — инкапсулирует бизнес-логику и данные приложения</w:t>
      </w:r>
      <w:r w:rsidR="00EB2744">
        <w:rPr>
          <w:rFonts w:ascii="Times New Roman" w:hAnsi="Times New Roman" w:cs="Times New Roman"/>
          <w:sz w:val="28"/>
          <w:szCs w:val="28"/>
        </w:rPr>
        <w:t>;</w:t>
      </w:r>
    </w:p>
    <w:p w14:paraId="590FCFF4" w14:textId="15FCAC7F"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 (Представление) — отвечает за визуальное отображение информации и взаимодействие с пользователем</w:t>
      </w:r>
      <w:r w:rsidR="00714AFA">
        <w:rPr>
          <w:rFonts w:ascii="Times New Roman" w:hAnsi="Times New Roman" w:cs="Times New Roman"/>
          <w:sz w:val="28"/>
          <w:szCs w:val="28"/>
        </w:rPr>
        <w:t>;</w:t>
      </w:r>
    </w:p>
    <w:p w14:paraId="5C1C8894" w14:textId="24729B9C" w:rsidR="00E21101" w:rsidRDefault="00E21101" w:rsidP="006E365A">
      <w:pPr>
        <w:jc w:val="both"/>
        <w:rPr>
          <w:rFonts w:ascii="Times New Roman" w:hAnsi="Times New Roman" w:cs="Times New Roman"/>
          <w:sz w:val="28"/>
          <w:szCs w:val="28"/>
        </w:rPr>
      </w:pPr>
      <w:r w:rsidRPr="00F01A3B">
        <w:rPr>
          <w:rFonts w:ascii="Times New Roman" w:hAnsi="Times New Roman" w:cs="Times New Roman"/>
          <w:sz w:val="28"/>
          <w:szCs w:val="28"/>
        </w:rPr>
        <w:t>ViewModel (Модель представления) — выступает в качестве посредника между Model и View, преобразуя данные модели в форму, пригодную для отображения</w:t>
      </w:r>
      <w:r w:rsidR="002323D4">
        <w:rPr>
          <w:rFonts w:ascii="Times New Roman" w:hAnsi="Times New Roman" w:cs="Times New Roman"/>
          <w:sz w:val="28"/>
          <w:szCs w:val="28"/>
        </w:rPr>
        <w:t>.</w:t>
      </w:r>
    </w:p>
    <w:p w14:paraId="06B04839" w14:textId="0BE3ED8F" w:rsidR="00E21101" w:rsidRPr="00EB2744" w:rsidRDefault="00E21101" w:rsidP="002323D4">
      <w:pPr>
        <w:ind w:firstLine="708"/>
        <w:jc w:val="both"/>
        <w:rPr>
          <w:rFonts w:ascii="Times New Roman" w:hAnsi="Times New Roman" w:cs="Times New Roman"/>
          <w:sz w:val="28"/>
          <w:szCs w:val="28"/>
        </w:rPr>
      </w:pPr>
      <w:r w:rsidRPr="00EB2744">
        <w:rPr>
          <w:rFonts w:ascii="Times New Roman" w:hAnsi="Times New Roman" w:cs="Times New Roman"/>
          <w:sz w:val="28"/>
          <w:szCs w:val="28"/>
        </w:rPr>
        <w:lastRenderedPageBreak/>
        <w:t>Исторически паттерн MVVM был разработан командой Microsoft в рамках платформы WPF (Windows Presentation Foundation) и фреймворка Prism, однако впоследствии получил широкое распространение в различных технологических стеках, включая веб-разработку (</w:t>
      </w:r>
      <w:r w:rsidRPr="00EB2744">
        <w:rPr>
          <w:rFonts w:ascii="Times New Roman" w:hAnsi="Times New Roman" w:cs="Times New Roman"/>
          <w:sz w:val="28"/>
          <w:szCs w:val="28"/>
          <w:lang w:val="en-US"/>
        </w:rPr>
        <w:t>Angular</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Knockout</w:t>
      </w:r>
      <w:r w:rsidRPr="00EB2744">
        <w:rPr>
          <w:rFonts w:ascii="Times New Roman" w:hAnsi="Times New Roman" w:cs="Times New Roman"/>
          <w:sz w:val="28"/>
          <w:szCs w:val="28"/>
        </w:rPr>
        <w:t>.</w:t>
      </w:r>
      <w:r w:rsidRPr="00EB2744">
        <w:rPr>
          <w:rFonts w:ascii="Times New Roman" w:hAnsi="Times New Roman" w:cs="Times New Roman"/>
          <w:sz w:val="28"/>
          <w:szCs w:val="28"/>
          <w:lang w:val="en-US"/>
        </w:rPr>
        <w:t>js</w:t>
      </w:r>
      <w:r w:rsidRPr="00EB2744">
        <w:rPr>
          <w:rFonts w:ascii="Times New Roman" w:hAnsi="Times New Roman" w:cs="Times New Roman"/>
          <w:sz w:val="28"/>
          <w:szCs w:val="28"/>
        </w:rPr>
        <w:t>) и мобильные приложения (</w:t>
      </w:r>
      <w:r w:rsidRPr="00EB2744">
        <w:rPr>
          <w:rFonts w:ascii="Times New Roman" w:hAnsi="Times New Roman" w:cs="Times New Roman"/>
          <w:sz w:val="28"/>
          <w:szCs w:val="28"/>
          <w:lang w:val="en-US"/>
        </w:rPr>
        <w:t>Xamarin</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Android</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Architecture</w:t>
      </w:r>
      <w:r w:rsidRPr="00EB2744">
        <w:rPr>
          <w:rFonts w:ascii="Times New Roman" w:hAnsi="Times New Roman" w:cs="Times New Roman"/>
          <w:sz w:val="28"/>
          <w:szCs w:val="28"/>
        </w:rPr>
        <w:t xml:space="preserve"> </w:t>
      </w:r>
      <w:r w:rsidRPr="00EB2744">
        <w:rPr>
          <w:rFonts w:ascii="Times New Roman" w:hAnsi="Times New Roman" w:cs="Times New Roman"/>
          <w:sz w:val="28"/>
          <w:szCs w:val="28"/>
          <w:lang w:val="en-US"/>
        </w:rPr>
        <w:t>Components</w:t>
      </w:r>
      <w:r w:rsidRPr="00EB2744">
        <w:rPr>
          <w:rFonts w:ascii="Times New Roman" w:hAnsi="Times New Roman" w:cs="Times New Roman"/>
          <w:sz w:val="28"/>
          <w:szCs w:val="28"/>
        </w:rPr>
        <w:t>).</w:t>
      </w:r>
    </w:p>
    <w:p w14:paraId="5A34F48C" w14:textId="28440C85" w:rsidR="00E21101" w:rsidRPr="0075496A" w:rsidRDefault="00E21101" w:rsidP="006E365A">
      <w:pPr>
        <w:jc w:val="both"/>
        <w:rPr>
          <w:rFonts w:ascii="Times New Roman" w:hAnsi="Times New Roman" w:cs="Times New Roman"/>
          <w:sz w:val="28"/>
          <w:szCs w:val="28"/>
        </w:rPr>
      </w:pPr>
      <w:r w:rsidRPr="0075496A">
        <w:rPr>
          <w:rFonts w:ascii="Times New Roman" w:hAnsi="Times New Roman" w:cs="Times New Roman"/>
          <w:sz w:val="28"/>
          <w:szCs w:val="28"/>
        </w:rPr>
        <w:t>Структурные компоненты паттерна</w:t>
      </w:r>
    </w:p>
    <w:p w14:paraId="1C46FFA3" w14:textId="77777777" w:rsidR="00E21101" w:rsidRPr="0075496A" w:rsidRDefault="00E21101" w:rsidP="006E365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Model (Модель данных)</w:t>
      </w:r>
    </w:p>
    <w:p w14:paraId="57E29463" w14:textId="2C1EBA63" w:rsidR="00EB2744" w:rsidRPr="0075496A" w:rsidRDefault="00EB2744" w:rsidP="0075496A">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Модель представляет собой слой данных и бизнес-логики приложения. Ее ключевые обязанности включают хранение состояния приложения, реализацию бизнес-правил и валидации, взаимодействие с источниками данных (базы данных, сетевые сервисы, файловая система), а также уведомление об изменениях состояния, которое обычно реализуется через механизм наблюдателя. Важнейшим аспектом модели является ее строгая независимость от пользовательского интерфейса — модель не должна содержать прямых ссылок на компоненты View или ViewModel.</w:t>
      </w:r>
    </w:p>
    <w:p w14:paraId="3544D150" w14:textId="10A540EF" w:rsidR="0075496A" w:rsidRDefault="00EB2744" w:rsidP="00EB2744">
      <w:pPr>
        <w:spacing w:after="0" w:line="360" w:lineRule="auto"/>
        <w:ind w:firstLine="709"/>
        <w:jc w:val="both"/>
        <w:rPr>
          <w:rFonts w:ascii="Times New Roman" w:hAnsi="Times New Roman" w:cs="Times New Roman"/>
          <w:sz w:val="28"/>
          <w:szCs w:val="28"/>
        </w:rPr>
      </w:pPr>
      <w:r w:rsidRPr="0075496A">
        <w:rPr>
          <w:rFonts w:ascii="Times New Roman" w:hAnsi="Times New Roman" w:cs="Times New Roman"/>
          <w:sz w:val="28"/>
          <w:szCs w:val="28"/>
        </w:rPr>
        <w:t xml:space="preserve">Практической реализацией этих принципов в приложении является класс ButtonListModel (расположенный в src/start_panel/models/model.py). Данный класс реализует интерфейс IButtonModel и отвечает за управление данными о кнопках стартовой панели. Модель инкапсулирует всю бизнес-логику работы со списком кнопок, такую как их добавление, удаление, редактирование, валидацию и обеспечение сохранности данных. </w:t>
      </w:r>
      <w:r w:rsidRPr="00E46AEA">
        <w:rPr>
          <w:rFonts w:ascii="Times New Roman" w:hAnsi="Times New Roman" w:cs="Times New Roman"/>
          <w:sz w:val="28"/>
          <w:szCs w:val="28"/>
        </w:rPr>
        <w:t xml:space="preserve">Данные хранятся в оперативной памяти в виде списка объектов ButtonModel, где каждый объект представляет собой dataclass с полями name (название) и path (путь). </w:t>
      </w:r>
      <w:r w:rsidR="00E46AEA" w:rsidRPr="00E46AEA">
        <w:rPr>
          <w:rFonts w:ascii="Times New Roman" w:hAnsi="Times New Roman" w:cs="Times New Roman"/>
          <w:sz w:val="28"/>
          <w:szCs w:val="28"/>
        </w:rPr>
        <w:t>Для постоянного хранения данные преобразуются в формат JSON и сохраняются в файл buttons.json.</w:t>
      </w:r>
    </w:p>
    <w:p w14:paraId="2EB8BE62" w14:textId="47B65EF5" w:rsidR="00714AFA" w:rsidRPr="00714AFA" w:rsidRDefault="00714AFA" w:rsidP="00EB2744">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 (Представление)</w:t>
      </w:r>
    </w:p>
    <w:p w14:paraId="2C282748" w14:textId="33D00390"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Компонент View отвечает за визуальное представление данных и взаимодействие с конечным пользователем. Он определяет структуру, внешний вид и поведение пользовательского интерфейса в соответствии со следующими ключевыми принципами:</w:t>
      </w:r>
    </w:p>
    <w:p w14:paraId="5C30769F" w14:textId="40F5E146"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lastRenderedPageBreak/>
        <w:t>Пассивная роль — представление не содержит бизнес-логики, обеспечивая четкое разделение ответственности между слоями приложения.</w:t>
      </w:r>
    </w:p>
    <w:p w14:paraId="1D5D9877" w14:textId="5050A5CF"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Реактивность на действия пользователя — все взаимодействия (клики, ввод данных, навигация) передаются через соответствующие интерфейсы в компонент ViewModel для дальнейшей обработки.</w:t>
      </w:r>
    </w:p>
    <w:p w14:paraId="0C82B8AC" w14:textId="4E256994" w:rsidR="00E46AEA" w:rsidRP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Визуализация данных — отображение информации, предоставляемой ViewModel, в удобной для восприятия форме.</w:t>
      </w:r>
    </w:p>
    <w:p w14:paraId="4AA1DBC8" w14:textId="28B89754" w:rsidR="00E46AEA" w:rsidRDefault="00E46AEA" w:rsidP="00E46AE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Поддержка механизма привязки данных (data binding) — автоматическая синхронизация между визуальными элементами и данными модели представления, что обеспечивает своевременное обновление интерфейса.</w:t>
      </w:r>
    </w:p>
    <w:p w14:paraId="7449DD0B" w14:textId="229B99A7" w:rsidR="00714AFA" w:rsidRPr="00714AFA" w:rsidRDefault="00714AFA" w:rsidP="00714AF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Практической реализацией этих принципов в приложении являются классы:</w:t>
      </w:r>
    </w:p>
    <w:p w14:paraId="5662FB91" w14:textId="436F5EFB"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r w:rsidRPr="00714AFA">
        <w:rPr>
          <w:rFonts w:ascii="Times New Roman" w:hAnsi="Times New Roman" w:cs="Times New Roman"/>
          <w:sz w:val="28"/>
          <w:szCs w:val="28"/>
        </w:rPr>
        <w:t>MainWindow (src/start_panel/views/view.py), наследуемый от QMainWindow, который отвечает за визуальное отображение интерфейса стартовой панели и взаимодействует с пользователем исключительно через ViewModel</w:t>
      </w:r>
    </w:p>
    <w:p w14:paraId="4C923074" w14:textId="2E59BB33" w:rsidR="00714AFA" w:rsidRPr="00714AFA" w:rsidRDefault="00714AFA" w:rsidP="00714AFA">
      <w:pPr>
        <w:pStyle w:val="a3"/>
        <w:numPr>
          <w:ilvl w:val="0"/>
          <w:numId w:val="12"/>
        </w:numPr>
        <w:spacing w:after="0" w:line="360" w:lineRule="auto"/>
        <w:ind w:left="709"/>
        <w:jc w:val="both"/>
        <w:rPr>
          <w:rFonts w:ascii="Times New Roman" w:hAnsi="Times New Roman" w:cs="Times New Roman"/>
          <w:sz w:val="28"/>
          <w:szCs w:val="28"/>
        </w:rPr>
      </w:pPr>
      <w:r w:rsidRPr="00714AFA">
        <w:rPr>
          <w:rFonts w:ascii="Times New Roman" w:hAnsi="Times New Roman" w:cs="Times New Roman"/>
          <w:sz w:val="28"/>
          <w:szCs w:val="28"/>
        </w:rPr>
        <w:t>DeleteButtonsDialog (src/start_panel/views/view_delete_buttons.py), реализующий диалоговое окно для удаления кнопок с возможностью множественного выбора</w:t>
      </w:r>
    </w:p>
    <w:p w14:paraId="7C82A509" w14:textId="4B6B80E6" w:rsidR="00714AFA" w:rsidRPr="00714AFA" w:rsidRDefault="00E46AEA" w:rsidP="00714AFA">
      <w:pPr>
        <w:spacing w:after="0" w:line="360" w:lineRule="auto"/>
        <w:ind w:firstLine="709"/>
        <w:jc w:val="both"/>
        <w:rPr>
          <w:rFonts w:ascii="Times New Roman" w:hAnsi="Times New Roman" w:cs="Times New Roman"/>
          <w:sz w:val="28"/>
          <w:szCs w:val="28"/>
        </w:rPr>
      </w:pPr>
      <w:r w:rsidRPr="00E46AEA">
        <w:rPr>
          <w:rFonts w:ascii="Times New Roman" w:hAnsi="Times New Roman" w:cs="Times New Roman"/>
          <w:sz w:val="28"/>
          <w:szCs w:val="28"/>
        </w:rPr>
        <w:t>В современных фреймворках представление часто реализуется с использованием декларативных языков разметки, таких как XAML в платформе WPF или HTML в веб-приложениях, что способствует эффективному разделению визуальной составляющей и программной логики.</w:t>
      </w:r>
    </w:p>
    <w:p w14:paraId="7691C15C" w14:textId="7A78ABBA" w:rsidR="00E21101" w:rsidRPr="00714AFA" w:rsidRDefault="00E21101" w:rsidP="00E46AEA">
      <w:pPr>
        <w:spacing w:after="0" w:line="360" w:lineRule="auto"/>
        <w:ind w:firstLine="709"/>
        <w:jc w:val="both"/>
        <w:rPr>
          <w:rFonts w:ascii="Times New Roman" w:hAnsi="Times New Roman" w:cs="Times New Roman"/>
          <w:sz w:val="28"/>
          <w:szCs w:val="28"/>
        </w:rPr>
      </w:pPr>
      <w:r w:rsidRPr="00714AFA">
        <w:rPr>
          <w:rFonts w:ascii="Times New Roman" w:hAnsi="Times New Roman" w:cs="Times New Roman"/>
          <w:sz w:val="28"/>
          <w:szCs w:val="28"/>
        </w:rPr>
        <w:t>ViewModel (Модель представления)</w:t>
      </w:r>
    </w:p>
    <w:p w14:paraId="5AD7034D" w14:textId="50F40911"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 xml:space="preserve">ViewModel выступает в качестве центрального связующего компонента в паттерне MVVM, выполняя комплекс ключевых функций. Её основная задача заключается в абстракции состояния представления через инкапсуляцию данных и состояния, необходимых для отображения в пользовательском интерфейсе. Важной функцией является трансформация данных, которая </w:t>
      </w:r>
      <w:r w:rsidRPr="003E58BC">
        <w:rPr>
          <w:rFonts w:ascii="Times New Roman" w:hAnsi="Times New Roman" w:cs="Times New Roman"/>
          <w:sz w:val="28"/>
          <w:szCs w:val="28"/>
        </w:rPr>
        <w:lastRenderedPageBreak/>
        <w:t>заключается в преобразовании структур данных из модели в формат, пригодный для непосредственного отображения во View.</w:t>
      </w:r>
    </w:p>
    <w:p w14:paraId="1BCE35D6" w14:textId="77777777" w:rsidR="00AE6C2D" w:rsidRPr="003E58BC" w:rsidRDefault="00AE6C2D" w:rsidP="00AE6C2D">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Компонент также обеспечивает предоставление команд, организуя механизмы обработки пользовательского ввода через систему команд. Кроме того, ViewModel реализует презентационную логику, выполняя операции, связанные с отображением данных, без привязки к конкретной реализации View.</w:t>
      </w:r>
    </w:p>
    <w:p w14:paraId="4C040A1C" w14:textId="7C4C2D6F" w:rsidR="00AE6C2D" w:rsidRPr="003E58BC" w:rsidRDefault="003E58BC" w:rsidP="003E58BC">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Для обеспечения эффективного взаимодействия между компонентами ViewModel реализует механизм привязки данных, который включает три основных аспекта. Свойства с уведомлениями обеспечивают одностороннюю привязку данных от модели к представлению, автоматически обновляя интерфейс при изменении состояния. Командные интерфейсы обрабатывают пользовательские действия, передавая их от представления к ViewModel для дальнейшей обработки. Кроме того, система оповещений об изменениях состояния, реализованная через механизм наблюдателя, позволяет координировать синхронизацию данных между всеми компонентами архитектуры.</w:t>
      </w:r>
    </w:p>
    <w:p w14:paraId="0AF99D2E" w14:textId="25EA5308" w:rsidR="002323D4" w:rsidRPr="003E58BC" w:rsidRDefault="002323D4" w:rsidP="002323D4">
      <w:pPr>
        <w:spacing w:after="0" w:line="360" w:lineRule="auto"/>
        <w:ind w:firstLine="709"/>
        <w:jc w:val="both"/>
        <w:rPr>
          <w:rFonts w:ascii="Times New Roman" w:hAnsi="Times New Roman" w:cs="Times New Roman"/>
          <w:sz w:val="28"/>
          <w:szCs w:val="28"/>
        </w:rPr>
      </w:pPr>
      <w:r w:rsidRPr="003E58BC">
        <w:rPr>
          <w:rFonts w:ascii="Times New Roman" w:hAnsi="Times New Roman" w:cs="Times New Roman"/>
          <w:sz w:val="28"/>
          <w:szCs w:val="28"/>
        </w:rPr>
        <w:t>Практической реализацией ViewModel в приложении являются следующие классы:</w:t>
      </w:r>
    </w:p>
    <w:p w14:paraId="66A41DB5" w14:textId="29801793"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ButtonViewModel (src/start_panel/view_models/view_model.py) реализует интерфейс IButtonViewModel и наследуется от QObject для интеграции с системой сигналов Qt. Класс выполняет функции посредника между Model и View, осуществляя преобразование данных модели в формат, пригодный для отображения, и обработку пользовательских команд.</w:t>
      </w:r>
    </w:p>
    <w:p w14:paraId="3CA46BF2" w14:textId="7511AE2E" w:rsidR="002323D4" w:rsidRPr="003E58BC" w:rsidRDefault="002323D4" w:rsidP="002323D4">
      <w:pPr>
        <w:pStyle w:val="a3"/>
        <w:numPr>
          <w:ilvl w:val="0"/>
          <w:numId w:val="13"/>
        </w:numPr>
        <w:spacing w:after="0" w:line="360" w:lineRule="auto"/>
        <w:ind w:left="567"/>
        <w:jc w:val="both"/>
        <w:rPr>
          <w:rFonts w:ascii="Times New Roman" w:hAnsi="Times New Roman" w:cs="Times New Roman"/>
          <w:sz w:val="28"/>
          <w:szCs w:val="28"/>
        </w:rPr>
      </w:pPr>
      <w:r w:rsidRPr="003E58BC">
        <w:rPr>
          <w:rFonts w:ascii="Times New Roman" w:hAnsi="Times New Roman" w:cs="Times New Roman"/>
          <w:sz w:val="28"/>
          <w:szCs w:val="28"/>
        </w:rPr>
        <w:t>DeleteButtonsViewModel(src/start_panel/view_models/view_model_delete_buttons.py) управляет состоянием интерфейса при удалении кнопок, отслеживая выбор пользователя и координируя соответствующие операции с моделью данных.</w:t>
      </w:r>
    </w:p>
    <w:p w14:paraId="3CFA1AA5" w14:textId="61DCF226" w:rsidR="002323D4" w:rsidRDefault="002323D4" w:rsidP="006E365A">
      <w:pPr>
        <w:spacing w:after="0" w:line="360" w:lineRule="auto"/>
        <w:ind w:firstLine="709"/>
        <w:jc w:val="both"/>
        <w:rPr>
          <w:rFonts w:ascii="Times New Roman" w:hAnsi="Times New Roman" w:cs="Times New Roman"/>
          <w:color w:val="FF0000"/>
          <w:sz w:val="28"/>
          <w:szCs w:val="28"/>
        </w:rPr>
      </w:pPr>
    </w:p>
    <w:p w14:paraId="74427D35" w14:textId="35CA5F8D" w:rsidR="002323D4" w:rsidRDefault="002323D4" w:rsidP="006E365A">
      <w:pPr>
        <w:spacing w:after="0" w:line="360" w:lineRule="auto"/>
        <w:ind w:firstLine="709"/>
        <w:jc w:val="both"/>
        <w:rPr>
          <w:rFonts w:ascii="Times New Roman" w:hAnsi="Times New Roman" w:cs="Times New Roman"/>
          <w:color w:val="FF0000"/>
          <w:sz w:val="28"/>
          <w:szCs w:val="28"/>
        </w:rPr>
      </w:pPr>
    </w:p>
    <w:p w14:paraId="2FC08375" w14:textId="77777777" w:rsidR="002323D4" w:rsidRDefault="002323D4" w:rsidP="006E365A">
      <w:pPr>
        <w:spacing w:after="0" w:line="360" w:lineRule="auto"/>
        <w:ind w:firstLine="709"/>
        <w:jc w:val="both"/>
        <w:rPr>
          <w:rFonts w:ascii="Times New Roman" w:hAnsi="Times New Roman" w:cs="Times New Roman"/>
          <w:color w:val="FF0000"/>
          <w:sz w:val="28"/>
          <w:szCs w:val="28"/>
        </w:rPr>
      </w:pPr>
    </w:p>
    <w:p w14:paraId="58D43190" w14:textId="5F7E49B0"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Механизм взаимодействия компонентов</w:t>
      </w:r>
    </w:p>
    <w:p w14:paraId="0ADDBFC1" w14:textId="7DD54D52" w:rsidR="00CE01AE" w:rsidRDefault="00CE01AE" w:rsidP="006E365A">
      <w:pPr>
        <w:spacing w:after="0" w:line="360" w:lineRule="auto"/>
        <w:ind w:firstLine="709"/>
        <w:jc w:val="both"/>
        <w:rPr>
          <w:rFonts w:ascii="Times New Roman" w:hAnsi="Times New Roman" w:cs="Times New Roman"/>
          <w:sz w:val="28"/>
          <w:szCs w:val="28"/>
        </w:rPr>
      </w:pPr>
      <w:r w:rsidRPr="00CE01AE">
        <w:rPr>
          <w:rFonts w:ascii="Times New Roman" w:hAnsi="Times New Roman" w:cs="Times New Roman"/>
          <w:sz w:val="28"/>
          <w:szCs w:val="28"/>
        </w:rPr>
        <w:t xml:space="preserve">Взаимодействие между компонентами </w:t>
      </w:r>
      <w:r>
        <w:rPr>
          <w:rFonts w:ascii="Times New Roman" w:hAnsi="Times New Roman" w:cs="Times New Roman"/>
          <w:sz w:val="28"/>
          <w:szCs w:val="28"/>
        </w:rPr>
        <w:t>стартовой панели приложения</w:t>
      </w:r>
      <w:r w:rsidRPr="00CE01AE">
        <w:rPr>
          <w:rFonts w:ascii="Times New Roman" w:hAnsi="Times New Roman" w:cs="Times New Roman"/>
          <w:sz w:val="28"/>
          <w:szCs w:val="28"/>
        </w:rPr>
        <w:t xml:space="preserve"> организовано в соответствии паттерна MVVM, который обеспечивает четкое разделение ответственности между слоями представления, бизнес-логики и данных. Механизм взаимодействия демонстрирует практическую реализацию теоретических принципов MVVM в контексте многослойной архитектуры </w:t>
      </w:r>
      <w:r w:rsidR="009B1DC7" w:rsidRPr="00CE01AE">
        <w:rPr>
          <w:rFonts w:ascii="Times New Roman" w:hAnsi="Times New Roman" w:cs="Times New Roman"/>
          <w:sz w:val="28"/>
          <w:szCs w:val="28"/>
        </w:rPr>
        <w:t>приложения.</w:t>
      </w:r>
    </w:p>
    <w:p w14:paraId="3BC8D0EC" w14:textId="3937D91A" w:rsidR="009B1DC7" w:rsidRPr="009B1DC7" w:rsidRDefault="009B1DC7" w:rsidP="00981E9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В реализации паттерна MVVM выделяются три основных компонента:</w:t>
      </w:r>
    </w:p>
    <w:p w14:paraId="2203BE5C" w14:textId="0D1F10E1"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r w:rsidR="00981E97" w:rsidRPr="009B1DC7">
        <w:rPr>
          <w:rFonts w:ascii="Times New Roman" w:hAnsi="Times New Roman" w:cs="Times New Roman"/>
          <w:sz w:val="28"/>
          <w:szCs w:val="28"/>
        </w:rPr>
        <w:t xml:space="preserve">ButtonListModel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Model</w:t>
      </w:r>
      <w:r w:rsidRPr="009B1DC7">
        <w:rPr>
          <w:rFonts w:ascii="Times New Roman" w:hAnsi="Times New Roman" w:cs="Times New Roman"/>
          <w:sz w:val="28"/>
          <w:szCs w:val="28"/>
        </w:rPr>
        <w:t>) — управляет данными о кнопках, обеспечивает бизнес-логику (валидация, проверка уникальности имен</w:t>
      </w:r>
      <w:r w:rsidR="00372104" w:rsidRPr="00372104">
        <w:t xml:space="preserve"> </w:t>
      </w:r>
      <w:r w:rsidR="00372104" w:rsidRPr="00372104">
        <w:rPr>
          <w:rFonts w:ascii="Times New Roman" w:hAnsi="Times New Roman" w:cs="Times New Roman"/>
          <w:sz w:val="28"/>
          <w:szCs w:val="28"/>
        </w:rPr>
        <w:t>и отвечает за сохранение данных в JSON-файл для постоянного хранения.</w:t>
      </w:r>
    </w:p>
    <w:p w14:paraId="04AA93FC" w14:textId="74996FB2" w:rsidR="009B1DC7" w:rsidRPr="009B1DC7"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r w:rsidR="00981E97" w:rsidRPr="009B1DC7">
        <w:rPr>
          <w:rFonts w:ascii="Times New Roman" w:hAnsi="Times New Roman" w:cs="Times New Roman"/>
          <w:sz w:val="28"/>
          <w:szCs w:val="28"/>
        </w:rPr>
        <w:t xml:space="preserve">ButtonViewModel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ViewModel</w:t>
      </w:r>
      <w:r w:rsidRPr="009B1DC7">
        <w:rPr>
          <w:rFonts w:ascii="Times New Roman" w:hAnsi="Times New Roman" w:cs="Times New Roman"/>
          <w:sz w:val="28"/>
          <w:szCs w:val="28"/>
        </w:rPr>
        <w:t>) — предоставляет абстракцию данных для View, преобразует команды пользователя в операции с Model, управляет состоянием представления</w:t>
      </w:r>
    </w:p>
    <w:p w14:paraId="66D4A2B2" w14:textId="520E444A" w:rsidR="00CE01AE" w:rsidRDefault="009B1DC7" w:rsidP="009B1DC7">
      <w:pPr>
        <w:spacing w:after="0" w:line="360" w:lineRule="auto"/>
        <w:ind w:firstLine="709"/>
        <w:jc w:val="both"/>
        <w:rPr>
          <w:rFonts w:ascii="Times New Roman" w:hAnsi="Times New Roman" w:cs="Times New Roman"/>
          <w:sz w:val="28"/>
          <w:szCs w:val="28"/>
        </w:rPr>
      </w:pPr>
      <w:r w:rsidRPr="009B1DC7">
        <w:rPr>
          <w:rFonts w:ascii="Times New Roman" w:hAnsi="Times New Roman" w:cs="Times New Roman"/>
          <w:sz w:val="28"/>
          <w:szCs w:val="28"/>
        </w:rPr>
        <w:t xml:space="preserve">- </w:t>
      </w:r>
      <w:r w:rsidR="00981E97" w:rsidRPr="009B1DC7">
        <w:rPr>
          <w:rFonts w:ascii="Times New Roman" w:hAnsi="Times New Roman" w:cs="Times New Roman"/>
          <w:sz w:val="28"/>
          <w:szCs w:val="28"/>
        </w:rPr>
        <w:t xml:space="preserve">MainWindow </w:t>
      </w:r>
      <w:r w:rsidRPr="009B1DC7">
        <w:rPr>
          <w:rFonts w:ascii="Times New Roman" w:hAnsi="Times New Roman" w:cs="Times New Roman"/>
          <w:sz w:val="28"/>
          <w:szCs w:val="28"/>
        </w:rPr>
        <w:t>(</w:t>
      </w:r>
      <w:r w:rsidR="00981E97" w:rsidRPr="009B1DC7">
        <w:rPr>
          <w:rFonts w:ascii="Times New Roman" w:hAnsi="Times New Roman" w:cs="Times New Roman"/>
          <w:sz w:val="28"/>
          <w:szCs w:val="28"/>
        </w:rPr>
        <w:t>View</w:t>
      </w:r>
      <w:r w:rsidRPr="009B1DC7">
        <w:rPr>
          <w:rFonts w:ascii="Times New Roman" w:hAnsi="Times New Roman" w:cs="Times New Roman"/>
          <w:sz w:val="28"/>
          <w:szCs w:val="28"/>
        </w:rPr>
        <w:t>) — отвечает исключительно за отображение интерфейса и обработку пользовательских действий, не содержит бизнес-логики</w:t>
      </w:r>
    </w:p>
    <w:p w14:paraId="4B0DA6F3" w14:textId="43D8A74B"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Взаимодействие компонентов MVVM в проекте реализовано следующим образом:</w:t>
      </w:r>
    </w:p>
    <w:p w14:paraId="2565F0D1" w14:textId="195DF04E"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1. Пользовательское действие → View</w:t>
      </w:r>
    </w:p>
    <w:p w14:paraId="34BDA350" w14:textId="5F0F2FC5"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Пользователь выполняет действие в интерфейсе, например, нажимает кнопку "Добавить" в главном окне приложения. Событие обрабатывается методом add_button_clicked() класса MainWindow, который является частью слоя View. Данный метод отображает диалоговые окна для ввода пользователем названия кнопки и пути к программе через QInputDialog.getText(). После получения данных от пользователя View готов передать их в слой ViewModel.</w:t>
      </w:r>
    </w:p>
    <w:p w14:paraId="6A2EF7B8" w14:textId="6E71351A"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2. View → ViewModel (делегирование команды)</w:t>
      </w:r>
    </w:p>
    <w:p w14:paraId="26E24EDF" w14:textId="77777777" w:rsidR="00981E97" w:rsidRPr="00981E97" w:rsidRDefault="00981E97" w:rsidP="00981E97">
      <w:pPr>
        <w:spacing w:after="0" w:line="360" w:lineRule="auto"/>
        <w:ind w:firstLine="709"/>
        <w:jc w:val="both"/>
        <w:rPr>
          <w:rFonts w:ascii="Times New Roman" w:hAnsi="Times New Roman" w:cs="Times New Roman"/>
          <w:sz w:val="28"/>
          <w:szCs w:val="28"/>
        </w:rPr>
      </w:pPr>
    </w:p>
    <w:p w14:paraId="251D3D18" w14:textId="4E299D3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lastRenderedPageBreak/>
        <w:t xml:space="preserve">View вызывает соответствующий метод ViewModel, передавая полученные от пользователя данные. В рассматриваемом примере это метод view_model.add_button(name, path), где name — название кнопки, а path — путь к исполняемому файлу. </w:t>
      </w:r>
      <w:r w:rsidR="00372104" w:rsidRPr="00372104">
        <w:rPr>
          <w:rFonts w:ascii="Times New Roman" w:hAnsi="Times New Roman" w:cs="Times New Roman"/>
          <w:sz w:val="28"/>
          <w:szCs w:val="28"/>
        </w:rPr>
        <w:t>Важно отметить, что View не выполняет проверки вводимых данных или бизнес-логики — он лишь передает данные в ViewModel, следуя принципу разделения ответственности</w:t>
      </w:r>
      <w:r w:rsidRPr="00981E97">
        <w:rPr>
          <w:rFonts w:ascii="Times New Roman" w:hAnsi="Times New Roman" w:cs="Times New Roman"/>
          <w:sz w:val="28"/>
          <w:szCs w:val="28"/>
        </w:rPr>
        <w:t>.</w:t>
      </w:r>
    </w:p>
    <w:p w14:paraId="1CE61B8E" w14:textId="368320A1"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3. ViewModel → Model (делегирование операции)</w:t>
      </w:r>
    </w:p>
    <w:p w14:paraId="3D7C68DC" w14:textId="6DF0D47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ViewModel получает команду от View и делегирует выполнение операции модели данных. Внутри метода add_button() класса ButtonViewModel происходит вызов метода self._model.add_button(name, path), где self._model является ссылкой на экземпляр ButtonListModel. ViewModel выступает в роли посредника между View и Model, обеспечивая слабую связанность компонентов.</w:t>
      </w:r>
    </w:p>
    <w:p w14:paraId="7CFA7A26" w14:textId="4B12C506"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4. Model → выполнение бизнес-логики</w:t>
      </w:r>
    </w:p>
    <w:p w14:paraId="4AAC0AB7" w14:textId="2A1D463B"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Model получает запрос от ViewModel и выполняет бизнес-логику операции. В методе add_button() класса ButtonListModel происходит:</w:t>
      </w:r>
    </w:p>
    <w:p w14:paraId="4523DDC1" w14:textId="7C01CEBE"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Проверка уникальности имени кнопки через метод is_button_name_unique(name)</w:t>
      </w:r>
    </w:p>
    <w:p w14:paraId="0BFF15B3" w14:textId="02B1D772"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Создание нового объекта ButtonModel с указанными параметрами</w:t>
      </w:r>
    </w:p>
    <w:p w14:paraId="53F02CAC" w14:textId="33A2ECC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Добавление объекта в внутренний список self._buttons</w:t>
      </w:r>
    </w:p>
    <w:p w14:paraId="41C7589D" w14:textId="401C111D"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При необходимости — сохранение данных в JSON-файл через метод save_buttons()</w:t>
      </w:r>
    </w:p>
    <w:p w14:paraId="59438279" w14:textId="0FC94A8C"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Model не имеет информации о существовании View или ViewModel, что обеспечивает возможность его независимого тестирования и переиспользования.</w:t>
      </w:r>
    </w:p>
    <w:p w14:paraId="7CFC7E7F" w14:textId="4AD41362" w:rsidR="00981E97" w:rsidRPr="00981E97"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5. ViewModel → испускание сигнала</w:t>
      </w:r>
    </w:p>
    <w:p w14:paraId="454B64AE" w14:textId="383D9B8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xml:space="preserve">После успешного выполнения операции в Model, ViewModel инициирует уведомление об изменении данных. В методе add_button() класса ButtonViewModel после вызова self._model.add_button(name, path) выполняется self.buttonsChanged.emit(), где buttonsChanged является сигналом </w:t>
      </w:r>
      <w:r w:rsidRPr="00981E97">
        <w:rPr>
          <w:rFonts w:ascii="Times New Roman" w:hAnsi="Times New Roman" w:cs="Times New Roman"/>
          <w:sz w:val="28"/>
          <w:szCs w:val="28"/>
        </w:rPr>
        <w:lastRenderedPageBreak/>
        <w:t>Qt, определенным как Signal() в классе ButtonViewModel. Данный механизм обеспечивает одностороннюю связь от ViewModel к View без создания прямой зависимости.</w:t>
      </w:r>
    </w:p>
    <w:p w14:paraId="6A5B38EE" w14:textId="2E8351A5"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6. View → обновление интерфейса</w:t>
      </w:r>
    </w:p>
    <w:p w14:paraId="5460A3F3" w14:textId="4F2B36E7" w:rsidR="00981E97" w:rsidRPr="00981E97" w:rsidRDefault="00981E97" w:rsidP="0034343C">
      <w:pPr>
        <w:spacing w:after="0" w:line="360" w:lineRule="auto"/>
        <w:ind w:firstLine="709"/>
        <w:rPr>
          <w:rFonts w:ascii="Times New Roman" w:hAnsi="Times New Roman" w:cs="Times New Roman"/>
          <w:sz w:val="28"/>
          <w:szCs w:val="28"/>
        </w:rPr>
      </w:pPr>
      <w:r w:rsidRPr="00981E97">
        <w:rPr>
          <w:rFonts w:ascii="Times New Roman" w:hAnsi="Times New Roman" w:cs="Times New Roman"/>
          <w:sz w:val="28"/>
          <w:szCs w:val="28"/>
        </w:rPr>
        <w:t>View получает сигнал buttonsChanged от ViewModel через механизм сигналов и слотов Qt. При инициализации MainWindow выполняется подключение</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сигнала к слоту:</w:t>
      </w:r>
      <w:r w:rsidR="0034343C">
        <w:rPr>
          <w:rFonts w:ascii="Times New Roman" w:hAnsi="Times New Roman" w:cs="Times New Roman"/>
          <w:sz w:val="28"/>
          <w:szCs w:val="28"/>
        </w:rPr>
        <w:t xml:space="preserve"> </w:t>
      </w:r>
      <w:r w:rsidRPr="00981E97">
        <w:rPr>
          <w:rFonts w:ascii="Times New Roman" w:hAnsi="Times New Roman" w:cs="Times New Roman"/>
          <w:sz w:val="28"/>
          <w:szCs w:val="28"/>
        </w:rPr>
        <w:t>self.view_model.buttonsChanged.connect(self.update_buttons). При получении сигнала вызывается метод update_buttons(), который:</w:t>
      </w:r>
    </w:p>
    <w:p w14:paraId="1A7E882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Очищает текущее отображение пользовательских кнопок, сохраняя служебные кнопки ("Добавить", "Удалить", "Закрыть")</w:t>
      </w:r>
    </w:p>
    <w:p w14:paraId="033A2912" w14:textId="0FAF691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Получает актуальный список кнопок из ViewModel через метод self.view_model.get_buttons()</w:t>
      </w:r>
    </w:p>
    <w:p w14:paraId="69465667" w14:textId="54353DD0"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Для каждой кнопки создает новый виджет QPushButton с соответствующими параметрами</w:t>
      </w:r>
    </w:p>
    <w:p w14:paraId="4A6D9678"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Динамически рассчитывает размеры кнопок на основе длины текста</w:t>
      </w:r>
    </w:p>
    <w:p w14:paraId="69325D65" w14:textId="77777777" w:rsidR="00981E97" w:rsidRPr="00981E97" w:rsidRDefault="00981E97" w:rsidP="00981E97">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Добавляет кнопки в интерфейс в правильном порядке</w:t>
      </w:r>
    </w:p>
    <w:p w14:paraId="5E85BC2B" w14:textId="52148762" w:rsidR="00CE01AE" w:rsidRDefault="00981E97" w:rsidP="00554526">
      <w:pPr>
        <w:spacing w:after="0" w:line="360" w:lineRule="auto"/>
        <w:ind w:firstLine="709"/>
        <w:jc w:val="both"/>
        <w:rPr>
          <w:rFonts w:ascii="Times New Roman" w:hAnsi="Times New Roman" w:cs="Times New Roman"/>
          <w:sz w:val="28"/>
          <w:szCs w:val="28"/>
        </w:rPr>
      </w:pPr>
      <w:r w:rsidRPr="00981E97">
        <w:rPr>
          <w:rFonts w:ascii="Times New Roman" w:hAnsi="Times New Roman" w:cs="Times New Roman"/>
          <w:sz w:val="28"/>
          <w:szCs w:val="28"/>
        </w:rPr>
        <w:t>- Подключает обработчики событий для запуска программ при нажатии на кнопки</w:t>
      </w:r>
    </w:p>
    <w:p w14:paraId="50B4D511" w14:textId="79913112"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Преимущества применения</w:t>
      </w:r>
    </w:p>
    <w:p w14:paraId="05169E55" w14:textId="789AA093"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Применение паттерна MVVM в модуле стартовой панели обеспечивает следующие преимущества:</w:t>
      </w:r>
    </w:p>
    <w:p w14:paraId="4EA7E3FD" w14:textId="5676765D"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Разделение ответственности: Четкое разделение между логикой данных (Model), логикой представления (ViewModel) и визуализацией (View) упрощает понимание и поддержку кода.</w:t>
      </w:r>
    </w:p>
    <w:p w14:paraId="15793A7F" w14:textId="19A7A3CE"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Тестируемость: Бизнес-логика в Model и ViewModel может быть протестирована независимо от UI, что значительно упрощает написание unit-тестов.</w:t>
      </w:r>
    </w:p>
    <w:p w14:paraId="4E650696" w14:textId="4F43DD64" w:rsidR="00554526" w:rsidRPr="00554526"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t>- Переиспользование: ViewModel может использоваться с различными представлениями (например, для создания мобильной версии интерфейса).</w:t>
      </w:r>
    </w:p>
    <w:p w14:paraId="04714E1F" w14:textId="03791064" w:rsidR="00CE01AE" w:rsidRDefault="00554526" w:rsidP="00554526">
      <w:pPr>
        <w:spacing w:after="0" w:line="360" w:lineRule="auto"/>
        <w:ind w:firstLine="709"/>
        <w:jc w:val="both"/>
        <w:rPr>
          <w:rFonts w:ascii="Times New Roman" w:hAnsi="Times New Roman" w:cs="Times New Roman"/>
          <w:sz w:val="28"/>
          <w:szCs w:val="28"/>
        </w:rPr>
      </w:pPr>
      <w:r w:rsidRPr="00554526">
        <w:rPr>
          <w:rFonts w:ascii="Times New Roman" w:hAnsi="Times New Roman" w:cs="Times New Roman"/>
          <w:sz w:val="28"/>
          <w:szCs w:val="28"/>
        </w:rPr>
        <w:lastRenderedPageBreak/>
        <w:t>- Реактивность: Использование сигналов Qt обеспечивает автоматическое обновление интерфейса при изменении данных без необходимости явного опроса состояния.</w:t>
      </w:r>
    </w:p>
    <w:p w14:paraId="57466F06" w14:textId="3AB35EFF" w:rsidR="00CE01AE" w:rsidRDefault="00CE01AE" w:rsidP="006E365A">
      <w:pPr>
        <w:spacing w:after="0" w:line="360" w:lineRule="auto"/>
        <w:ind w:firstLine="709"/>
        <w:jc w:val="both"/>
        <w:rPr>
          <w:rFonts w:ascii="Times New Roman" w:hAnsi="Times New Roman" w:cs="Times New Roman"/>
          <w:sz w:val="28"/>
          <w:szCs w:val="28"/>
        </w:rPr>
      </w:pPr>
    </w:p>
    <w:p w14:paraId="67249368" w14:textId="678D96F1"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730A4C">
        <w:rPr>
          <w:rFonts w:ascii="Times New Roman" w:hAnsi="Times New Roman" w:cs="Times New Roman"/>
          <w:color w:val="FF0000"/>
          <w:sz w:val="28"/>
          <w:szCs w:val="28"/>
        </w:rPr>
        <w:t xml:space="preserve"> </w:t>
      </w:r>
      <w:r w:rsidRPr="00C87CA4">
        <w:rPr>
          <w:rFonts w:ascii="Times New Roman" w:hAnsi="Times New Roman" w:cs="Times New Roman"/>
          <w:sz w:val="28"/>
          <w:szCs w:val="28"/>
        </w:rPr>
        <w:t>2. Паттерн Factory (Фабрика)</w:t>
      </w:r>
    </w:p>
    <w:p w14:paraId="5AA3B038" w14:textId="3DE480EE"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Паттерн Factory (Фабрика) представляет собой </w:t>
      </w:r>
      <w:r w:rsidRPr="00C87CA4">
        <w:rPr>
          <w:rFonts w:ascii="Times New Roman" w:hAnsi="Times New Roman" w:cs="Times New Roman"/>
          <w:color w:val="FF0000"/>
          <w:sz w:val="28"/>
          <w:szCs w:val="28"/>
        </w:rPr>
        <w:t xml:space="preserve">порождающий </w:t>
      </w:r>
      <w:r w:rsidRPr="00C87CA4">
        <w:rPr>
          <w:rFonts w:ascii="Times New Roman" w:hAnsi="Times New Roman" w:cs="Times New Roman"/>
          <w:sz w:val="28"/>
          <w:szCs w:val="28"/>
        </w:rPr>
        <w:t>паттерн проектирования, предназначенный для инкапсуляции процесса создания объектов. Данный паттерн решает проблему создания экземпляров классов без указания их конкретных типов, делегируя ответственность за выбор подходящего класса специальному объекту-фабрике. Паттерн Factory является одним из фундаментальных паттернов проектирования, широко применяемых в объектно-ориентированном программировании для обеспечения гибкости и расширяемости системы.</w:t>
      </w:r>
    </w:p>
    <w:p w14:paraId="6F09C076" w14:textId="0232FB16" w:rsidR="00730A4C" w:rsidRPr="00C87CA4" w:rsidRDefault="00730A4C" w:rsidP="00730A4C">
      <w:pPr>
        <w:spacing w:after="0" w:line="360" w:lineRule="auto"/>
        <w:ind w:firstLine="709"/>
        <w:jc w:val="both"/>
        <w:rPr>
          <w:rFonts w:ascii="Times New Roman" w:hAnsi="Times New Roman" w:cs="Times New Roman"/>
          <w:sz w:val="28"/>
          <w:szCs w:val="28"/>
        </w:rPr>
      </w:pPr>
      <w:r w:rsidRPr="00C87CA4">
        <w:rPr>
          <w:rFonts w:ascii="Times New Roman" w:hAnsi="Times New Roman" w:cs="Times New Roman"/>
          <w:sz w:val="28"/>
          <w:szCs w:val="28"/>
        </w:rPr>
        <w:t xml:space="preserve">Основная концепция паттерна Factory заключается в централизации логики создания объектов в отдельном компоненте, который на основе входных параметров определяет, какой именно класс должен быть </w:t>
      </w:r>
      <w:r w:rsidRPr="00C87CA4">
        <w:rPr>
          <w:rFonts w:ascii="Times New Roman" w:hAnsi="Times New Roman" w:cs="Times New Roman"/>
          <w:color w:val="FF0000"/>
          <w:sz w:val="28"/>
          <w:szCs w:val="28"/>
        </w:rPr>
        <w:t>инстанцирован</w:t>
      </w:r>
      <w:r w:rsidRPr="00C87CA4">
        <w:rPr>
          <w:rFonts w:ascii="Times New Roman" w:hAnsi="Times New Roman" w:cs="Times New Roman"/>
          <w:sz w:val="28"/>
          <w:szCs w:val="28"/>
        </w:rPr>
        <w:t>. Это позволяет клиентскому коду не зависеть от конкретных классов создаваемых объектов, а работать с абстракциями, что обеспечивает слабую связанность компонентов системы.</w:t>
      </w:r>
    </w:p>
    <w:p w14:paraId="2501326E" w14:textId="78D73F8C"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BC5314">
        <w:rPr>
          <w:rFonts w:ascii="Times New Roman" w:hAnsi="Times New Roman" w:cs="Times New Roman"/>
          <w:sz w:val="28"/>
          <w:szCs w:val="28"/>
        </w:rPr>
        <w:t>Исторически паттерн Factory был описан в классической работе "Design Patterns: Elements of Reusable Object-Oriented Software" (Gang of Four, 1994) и с тех пор получил широкое распространение в различных технологических стеках и доменах разработки программного обеспечения. В контексте разработанного приложения паттерн Factory применяется для создания редакторов файлов различных типов, обеспечивая единообразный интерфейс создания объектов и упрощая добавление поддержки новых форматов файлов.</w:t>
      </w:r>
    </w:p>
    <w:p w14:paraId="07A00E75" w14:textId="74ADE5C7" w:rsidR="00730A4C" w:rsidRPr="00077CA2"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077CA2">
        <w:rPr>
          <w:rFonts w:ascii="Times New Roman" w:hAnsi="Times New Roman" w:cs="Times New Roman"/>
          <w:sz w:val="28"/>
          <w:szCs w:val="28"/>
        </w:rPr>
        <w:t>Структурные компоненты паттерна</w:t>
      </w:r>
    </w:p>
    <w:p w14:paraId="22575B0C" w14:textId="2BE4D2C3"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Product (Продукт) — абстрактный базовый класс</w:t>
      </w:r>
    </w:p>
    <w:p w14:paraId="0C4CAC36"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1EE0D60A" w14:textId="4E55073E"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Продукт представляет собой абстрактный интерфейс или базовый класс, определяющий общий контракт для всех создаваемых объектов. Ключевые характеристики продукта включают определение набора методов, которые должны быть реализованы во всех конкретных продуктах, обеспечение полиморфизма через единый интерфейс, а также инкапсуляцию общих свойств и поведения, характерных для всех продуктов семейства.</w:t>
      </w:r>
    </w:p>
    <w:p w14:paraId="7459ADEC" w14:textId="75575C8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Практической реализацией продукта в приложении является класс BaseFileEditor (расположенный в src/editor/base_editor.py). Данный класс представляет собой абстрактный базовый класс, наследующийся от QWidget и ABC, который определяет общий интерфейс для всех редакторов файлов. Класс инкапсулирует общую функциональность, такую как управление путем к файлу (file_path), отслеживание состояния модификации (is_modified), управление стеками отмены и повтора действий (_undo_stack, _redo_stack), а также определяет абстрактные методы, которые должны быть реализованы в конкретных редакторах: load(), save(), save_as(), get_content(), set_content(), undo(), redo().</w:t>
      </w:r>
    </w:p>
    <w:p w14:paraId="4B9B67F8" w14:textId="287F6421"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Класс BaseFileEditor также определяет систему сигналов Qt для уведомления о событиях: undo_available, redo_available, modification_changed, file_saved_as, error_occurred. Это обеспечивает единообразный механизм коммуникации между редакторами и остальными компонентами системы, независимо от конкретной реализации редактора.</w:t>
      </w:r>
    </w:p>
    <w:p w14:paraId="5A07B68E" w14:textId="316C991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xml:space="preserve"> ConcreteProduct (Конкретный продукт) — конкретные реализации</w:t>
      </w:r>
    </w:p>
    <w:p w14:paraId="74F34DE2" w14:textId="77777777"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Конкретные продукты представляют собой реализации абстрактного интерфейса продукта, каждая из которых предназначена для работы с определенным типом данных или выполнения специфических задач. Каждый конкретный продукт наследуется от базового класса продукта и реализует все абстрактные методы, добавляя при этом специфичную для данного типа функциональность.</w:t>
      </w:r>
    </w:p>
    <w:p w14:paraId="34FFD150" w14:textId="77777777" w:rsidR="00730A4C" w:rsidRPr="00077CA2" w:rsidRDefault="00730A4C" w:rsidP="00730A4C">
      <w:pPr>
        <w:spacing w:after="0" w:line="360" w:lineRule="auto"/>
        <w:ind w:firstLine="709"/>
        <w:jc w:val="both"/>
        <w:rPr>
          <w:rFonts w:ascii="Times New Roman" w:hAnsi="Times New Roman" w:cs="Times New Roman"/>
          <w:sz w:val="28"/>
          <w:szCs w:val="28"/>
        </w:rPr>
      </w:pPr>
    </w:p>
    <w:p w14:paraId="07DCF7BD" w14:textId="2E3AA309"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lastRenderedPageBreak/>
        <w:t>Практическими реализациями конкретных продуктов в приложении являются следующие классы:</w:t>
      </w:r>
    </w:p>
    <w:p w14:paraId="269C7A10" w14:textId="3A6DFFCA" w:rsidR="00730A4C" w:rsidRPr="00730A4C" w:rsidRDefault="00730A4C" w:rsidP="00730A4C">
      <w:pPr>
        <w:spacing w:after="0" w:line="360" w:lineRule="auto"/>
        <w:ind w:firstLine="709"/>
        <w:jc w:val="both"/>
        <w:rPr>
          <w:rFonts w:ascii="Times New Roman" w:hAnsi="Times New Roman" w:cs="Times New Roman"/>
          <w:color w:val="FF0000"/>
          <w:sz w:val="28"/>
          <w:szCs w:val="28"/>
        </w:rPr>
      </w:pPr>
      <w:r w:rsidRPr="00077CA2">
        <w:rPr>
          <w:rFonts w:ascii="Times New Roman" w:hAnsi="Times New Roman" w:cs="Times New Roman"/>
          <w:sz w:val="28"/>
          <w:szCs w:val="28"/>
        </w:rPr>
        <w:t>- STEditor (src/editor/st_editor.py) — редактор для файлов Structured Text (.st), который обеспечивает специализированную функциональность для работы со структурированным текстом, включая иерархическое представление данных, синтаксическую подсветку через STHighlighter, интеграцию с системой отслеживания изменений файлов через FileWatcher, а также поддержку операций с дельта-изменениями через DeltaProcessor</w:t>
      </w:r>
      <w:r w:rsidRPr="00730A4C">
        <w:rPr>
          <w:rFonts w:ascii="Times New Roman" w:hAnsi="Times New Roman" w:cs="Times New Roman"/>
          <w:color w:val="FF0000"/>
          <w:sz w:val="28"/>
          <w:szCs w:val="28"/>
        </w:rPr>
        <w:t>.</w:t>
      </w:r>
    </w:p>
    <w:p w14:paraId="0D2EA56B" w14:textId="2C66D470"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MarkdownEditor (src/editor/markdown_editor.py) — редактор для Markdown-файлов (.md), который предоставляет функциональность для редактирования и предпросмотра Markdown-документов. Редактор использует компонент MarkdownViewer для отображения отформатированного содержимого и MarkdownConverter для преобразования Markdown-разметки в HTML, обеспечивая режим разделенного экрана с одновременным отображением исходного текста и его визуализации.</w:t>
      </w:r>
    </w:p>
    <w:p w14:paraId="1AC0D994" w14:textId="7FF39E4C" w:rsidR="00730A4C" w:rsidRPr="00077CA2" w:rsidRDefault="00730A4C" w:rsidP="00730A4C">
      <w:pPr>
        <w:spacing w:after="0" w:line="360" w:lineRule="auto"/>
        <w:ind w:firstLine="709"/>
        <w:jc w:val="both"/>
        <w:rPr>
          <w:rFonts w:ascii="Times New Roman" w:hAnsi="Times New Roman" w:cs="Times New Roman"/>
          <w:sz w:val="28"/>
          <w:szCs w:val="28"/>
        </w:rPr>
      </w:pPr>
      <w:r w:rsidRPr="00077CA2">
        <w:rPr>
          <w:rFonts w:ascii="Times New Roman" w:hAnsi="Times New Roman" w:cs="Times New Roman"/>
          <w:sz w:val="28"/>
          <w:szCs w:val="28"/>
        </w:rPr>
        <w:t>- PlainTextEditor (src/editor/plain_text_editor.py) — универсальный текстовый редактор, используемый в качестве редактора по умолчанию для файлов с неподдерживаемыми расширениями или для простых текстовых файлов (.txt). Данный редактор предоставляет базовую функциональность редактирования текста без дополнительных специализированных возможностей.</w:t>
      </w:r>
    </w:p>
    <w:p w14:paraId="6F119FCF" w14:textId="11D0AE1D" w:rsidR="00730A4C" w:rsidRPr="00CB3ABF"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CB3ABF">
        <w:rPr>
          <w:rFonts w:ascii="Times New Roman" w:hAnsi="Times New Roman" w:cs="Times New Roman"/>
          <w:sz w:val="28"/>
          <w:szCs w:val="28"/>
        </w:rPr>
        <w:t>Factory (Фабрика) — класс-фабрика</w:t>
      </w:r>
    </w:p>
    <w:p w14:paraId="122CCB67" w14:textId="77777777" w:rsidR="00730A4C" w:rsidRPr="00CB3ABF" w:rsidRDefault="00730A4C" w:rsidP="00730A4C">
      <w:pPr>
        <w:spacing w:after="0" w:line="360" w:lineRule="auto"/>
        <w:ind w:firstLine="709"/>
        <w:jc w:val="both"/>
        <w:rPr>
          <w:rFonts w:ascii="Times New Roman" w:hAnsi="Times New Roman" w:cs="Times New Roman"/>
          <w:color w:val="FF0000"/>
          <w:sz w:val="28"/>
          <w:szCs w:val="28"/>
        </w:rPr>
      </w:pPr>
      <w:r w:rsidRPr="00CB3ABF">
        <w:rPr>
          <w:rFonts w:ascii="Times New Roman" w:hAnsi="Times New Roman" w:cs="Times New Roman"/>
          <w:sz w:val="28"/>
          <w:szCs w:val="28"/>
        </w:rPr>
        <w:t>Фабрика представляет собой класс, ответственный за создание экземпляров конкретных продуктов на основе входных параметров. Ключевые обязанности фабрики включают определение логики выбора подходящего класса продукта, инкапсуляцию процесса создания объектов, обеспечение единообразного интерфейса для создания различных типов продуктов</w:t>
      </w:r>
      <w:r w:rsidRPr="00CB3ABF">
        <w:rPr>
          <w:rFonts w:ascii="Times New Roman" w:hAnsi="Times New Roman" w:cs="Times New Roman"/>
          <w:color w:val="FF0000"/>
          <w:sz w:val="28"/>
          <w:szCs w:val="28"/>
        </w:rPr>
        <w:t>, а также управление реестром доступных продуктов и их сопоставлением с входными параметрами.</w:t>
      </w:r>
    </w:p>
    <w:p w14:paraId="5B83E3F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6DCE5C3D" w14:textId="69CB2DA7"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rPr>
        <w:lastRenderedPageBreak/>
        <w:t>Практической реализацией фабрики в приложении является класс EditorFactory (расположенный в src/editor/editor_factory.py). Данный класс реализует вариацию паттерна Factory Method с использованием реестра (Registry Pattern), что позволяет динамически сопоставлять расширения файлов с классами редакторов. Класс содержит статический словарь _registry, который хранит соответствие между расширениями файлов (ключи) и классами редакторов (значения):</w:t>
      </w:r>
    </w:p>
    <w:p w14:paraId="20B58F9E"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705352D3" w14:textId="24C4D450" w:rsidR="00730A4C" w:rsidRPr="00714E89" w:rsidRDefault="00730A4C" w:rsidP="00730A4C">
      <w:pPr>
        <w:spacing w:after="0" w:line="360" w:lineRule="auto"/>
        <w:ind w:firstLine="709"/>
        <w:jc w:val="both"/>
        <w:rPr>
          <w:rFonts w:ascii="Times New Roman" w:hAnsi="Times New Roman" w:cs="Times New Roman"/>
          <w:i/>
          <w:iCs/>
          <w:sz w:val="28"/>
          <w:szCs w:val="28"/>
          <w:lang w:val="en-US"/>
        </w:rPr>
      </w:pPr>
      <w:r w:rsidRPr="00714E89">
        <w:rPr>
          <w:rFonts w:ascii="Times New Roman" w:hAnsi="Times New Roman" w:cs="Times New Roman"/>
          <w:i/>
          <w:iCs/>
          <w:sz w:val="28"/>
          <w:szCs w:val="28"/>
          <w:lang w:val="en-US"/>
        </w:rPr>
        <w:t>python</w:t>
      </w:r>
    </w:p>
    <w:p w14:paraId="479D4BDB"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_registry: Dict[str, Type[BaseFileEditor]] = {</w:t>
      </w:r>
    </w:p>
    <w:p w14:paraId="7873FD47" w14:textId="6D68EA6C"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'.md': MarkdownEditor,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Markdown-</w:t>
      </w:r>
      <w:r w:rsidRPr="00CB3ABF">
        <w:rPr>
          <w:rFonts w:ascii="Times New Roman" w:hAnsi="Times New Roman" w:cs="Times New Roman"/>
          <w:sz w:val="28"/>
          <w:szCs w:val="28"/>
        </w:rPr>
        <w:t>файлов</w:t>
      </w:r>
    </w:p>
    <w:p w14:paraId="14C87C24" w14:textId="6CF6310F"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 xml:space="preserve">    '.st': STEditor,                 </w:t>
      </w:r>
      <w:r w:rsidRPr="00CB3ABF">
        <w:rPr>
          <w:rFonts w:ascii="Times New Roman" w:hAnsi="Times New Roman" w:cs="Times New Roman"/>
          <w:sz w:val="28"/>
          <w:szCs w:val="28"/>
        </w:rPr>
        <w:t>Редактор</w:t>
      </w: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для</w:t>
      </w:r>
      <w:r w:rsidRPr="00CB3ABF">
        <w:rPr>
          <w:rFonts w:ascii="Times New Roman" w:hAnsi="Times New Roman" w:cs="Times New Roman"/>
          <w:sz w:val="28"/>
          <w:szCs w:val="28"/>
          <w:lang w:val="en-US"/>
        </w:rPr>
        <w:t xml:space="preserve"> Structured Text </w:t>
      </w:r>
      <w:r w:rsidRPr="00CB3ABF">
        <w:rPr>
          <w:rFonts w:ascii="Times New Roman" w:hAnsi="Times New Roman" w:cs="Times New Roman"/>
          <w:sz w:val="28"/>
          <w:szCs w:val="28"/>
        </w:rPr>
        <w:t>файлов</w:t>
      </w:r>
    </w:p>
    <w:p w14:paraId="6A4F218E" w14:textId="3BC50828" w:rsidR="00730A4C" w:rsidRPr="00CB3ABF" w:rsidRDefault="00730A4C" w:rsidP="00730A4C">
      <w:pPr>
        <w:spacing w:after="0" w:line="360" w:lineRule="auto"/>
        <w:ind w:firstLine="709"/>
        <w:jc w:val="both"/>
        <w:rPr>
          <w:rFonts w:ascii="Times New Roman" w:hAnsi="Times New Roman" w:cs="Times New Roman"/>
          <w:sz w:val="28"/>
          <w:szCs w:val="28"/>
        </w:rPr>
      </w:pPr>
      <w:r w:rsidRPr="00CB3ABF">
        <w:rPr>
          <w:rFonts w:ascii="Times New Roman" w:hAnsi="Times New Roman" w:cs="Times New Roman"/>
          <w:sz w:val="28"/>
          <w:szCs w:val="28"/>
          <w:lang w:val="en-US"/>
        </w:rPr>
        <w:t xml:space="preserve">    </w:t>
      </w:r>
      <w:r w:rsidRPr="00CB3ABF">
        <w:rPr>
          <w:rFonts w:ascii="Times New Roman" w:hAnsi="Times New Roman" w:cs="Times New Roman"/>
          <w:sz w:val="28"/>
          <w:szCs w:val="28"/>
        </w:rPr>
        <w:t>'.txt': PlainTextEditor,         Редактор для простого текста</w:t>
      </w:r>
    </w:p>
    <w:p w14:paraId="78C7326D" w14:textId="77777777" w:rsidR="00730A4C" w:rsidRPr="00CB3ABF" w:rsidRDefault="00730A4C" w:rsidP="00730A4C">
      <w:pPr>
        <w:spacing w:after="0" w:line="360" w:lineRule="auto"/>
        <w:ind w:firstLine="709"/>
        <w:jc w:val="both"/>
        <w:rPr>
          <w:rFonts w:ascii="Times New Roman" w:hAnsi="Times New Roman" w:cs="Times New Roman"/>
          <w:sz w:val="28"/>
          <w:szCs w:val="28"/>
          <w:lang w:val="en-US"/>
        </w:rPr>
      </w:pPr>
      <w:r w:rsidRPr="00CB3ABF">
        <w:rPr>
          <w:rFonts w:ascii="Times New Roman" w:hAnsi="Times New Roman" w:cs="Times New Roman"/>
          <w:sz w:val="28"/>
          <w:szCs w:val="28"/>
          <w:lang w:val="en-US"/>
        </w:rPr>
        <w:t>}</w:t>
      </w:r>
    </w:p>
    <w:p w14:paraId="03655A58" w14:textId="77777777" w:rsidR="00730A4C" w:rsidRPr="00730A4C" w:rsidRDefault="00730A4C" w:rsidP="00CB3ABF">
      <w:pPr>
        <w:spacing w:after="0" w:line="360" w:lineRule="auto"/>
        <w:jc w:val="both"/>
        <w:rPr>
          <w:rFonts w:ascii="Times New Roman" w:hAnsi="Times New Roman" w:cs="Times New Roman"/>
          <w:color w:val="FF0000"/>
          <w:sz w:val="28"/>
          <w:szCs w:val="28"/>
          <w:lang w:val="en-US"/>
        </w:rPr>
      </w:pPr>
    </w:p>
    <w:p w14:paraId="6C490A19" w14:textId="60D77AF1" w:rsidR="00730A4C" w:rsidRPr="004F75AA" w:rsidRDefault="00730A4C" w:rsidP="00730A4C">
      <w:pPr>
        <w:spacing w:after="0" w:line="360" w:lineRule="auto"/>
        <w:ind w:firstLine="709"/>
        <w:jc w:val="both"/>
        <w:rPr>
          <w:rFonts w:ascii="Times New Roman" w:hAnsi="Times New Roman" w:cs="Times New Roman"/>
          <w:sz w:val="28"/>
          <w:szCs w:val="28"/>
          <w:lang w:val="en-US"/>
        </w:rPr>
      </w:pPr>
      <w:r w:rsidRPr="004F75AA">
        <w:rPr>
          <w:rFonts w:ascii="Times New Roman" w:hAnsi="Times New Roman" w:cs="Times New Roman"/>
          <w:sz w:val="28"/>
          <w:szCs w:val="28"/>
        </w:rPr>
        <w:t>Основной</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метод</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фабрики</w:t>
      </w:r>
      <w:r w:rsidRPr="004F75AA">
        <w:rPr>
          <w:rFonts w:ascii="Times New Roman" w:hAnsi="Times New Roman" w:cs="Times New Roman"/>
          <w:sz w:val="28"/>
          <w:szCs w:val="28"/>
          <w:lang w:val="en-US"/>
        </w:rPr>
        <w:t xml:space="preserve"> create_editor(extension: str, parent: Optional[QWidget] = None) -&gt; BaseFileEditor </w:t>
      </w:r>
      <w:r w:rsidRPr="004F75AA">
        <w:rPr>
          <w:rFonts w:ascii="Times New Roman" w:hAnsi="Times New Roman" w:cs="Times New Roman"/>
          <w:sz w:val="28"/>
          <w:szCs w:val="28"/>
        </w:rPr>
        <w:t>выполняет</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следующие</w:t>
      </w:r>
      <w:r w:rsidRPr="004F75AA">
        <w:rPr>
          <w:rFonts w:ascii="Times New Roman" w:hAnsi="Times New Roman" w:cs="Times New Roman"/>
          <w:sz w:val="28"/>
          <w:szCs w:val="28"/>
          <w:lang w:val="en-US"/>
        </w:rPr>
        <w:t xml:space="preserve"> </w:t>
      </w:r>
      <w:r w:rsidRPr="004F75AA">
        <w:rPr>
          <w:rFonts w:ascii="Times New Roman" w:hAnsi="Times New Roman" w:cs="Times New Roman"/>
          <w:sz w:val="28"/>
          <w:szCs w:val="28"/>
        </w:rPr>
        <w:t>операции</w:t>
      </w:r>
      <w:r w:rsidRPr="004F75AA">
        <w:rPr>
          <w:rFonts w:ascii="Times New Roman" w:hAnsi="Times New Roman" w:cs="Times New Roman"/>
          <w:sz w:val="28"/>
          <w:szCs w:val="28"/>
          <w:lang w:val="en-US"/>
        </w:rPr>
        <w:t>:</w:t>
      </w:r>
    </w:p>
    <w:p w14:paraId="49154423"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1. Нормализация входных данных — приведение расширения файла к нижнему регистру для обеспечения </w:t>
      </w:r>
      <w:r w:rsidRPr="004F75AA">
        <w:rPr>
          <w:rFonts w:ascii="Times New Roman" w:hAnsi="Times New Roman" w:cs="Times New Roman"/>
          <w:color w:val="FF0000"/>
          <w:sz w:val="28"/>
          <w:szCs w:val="28"/>
        </w:rPr>
        <w:t xml:space="preserve">регистронезависимого </w:t>
      </w:r>
      <w:r w:rsidRPr="004F75AA">
        <w:rPr>
          <w:rFonts w:ascii="Times New Roman" w:hAnsi="Times New Roman" w:cs="Times New Roman"/>
          <w:sz w:val="28"/>
          <w:szCs w:val="28"/>
        </w:rPr>
        <w:t>сравнения</w:t>
      </w:r>
    </w:p>
    <w:p w14:paraId="4FE3D1A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2. Поиск в реестре — определение соответствующего класса редактора на основе расширения файла</w:t>
      </w:r>
    </w:p>
    <w:p w14:paraId="71EEAC76" w14:textId="77777777"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3. Создание экземпляра — </w:t>
      </w:r>
      <w:r w:rsidRPr="004F75AA">
        <w:rPr>
          <w:rFonts w:ascii="Times New Roman" w:hAnsi="Times New Roman" w:cs="Times New Roman"/>
          <w:color w:val="FF0000"/>
          <w:sz w:val="28"/>
          <w:szCs w:val="28"/>
        </w:rPr>
        <w:t xml:space="preserve">инстанцирование </w:t>
      </w:r>
      <w:r w:rsidRPr="004F75AA">
        <w:rPr>
          <w:rFonts w:ascii="Times New Roman" w:hAnsi="Times New Roman" w:cs="Times New Roman"/>
          <w:sz w:val="28"/>
          <w:szCs w:val="28"/>
        </w:rPr>
        <w:t>найденного класса с передачей необходимых параметров</w:t>
      </w:r>
    </w:p>
    <w:p w14:paraId="7EBE783C" w14:textId="69202156"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4. Обработка неизвестных расширений — возврат редактора по умолчанию (PlainTextEditor) для неподдерживаемых расширений</w:t>
      </w:r>
    </w:p>
    <w:p w14:paraId="5D6FABF0" w14:textId="76AD5473" w:rsidR="00730A4C" w:rsidRPr="004F75AA" w:rsidRDefault="00730A4C" w:rsidP="00730A4C">
      <w:pPr>
        <w:spacing w:after="0" w:line="360" w:lineRule="auto"/>
        <w:ind w:firstLine="709"/>
        <w:jc w:val="both"/>
        <w:rPr>
          <w:rFonts w:ascii="Times New Roman" w:hAnsi="Times New Roman" w:cs="Times New Roman"/>
          <w:sz w:val="28"/>
          <w:szCs w:val="28"/>
        </w:rPr>
      </w:pPr>
      <w:r w:rsidRPr="004F75AA">
        <w:rPr>
          <w:rFonts w:ascii="Times New Roman" w:hAnsi="Times New Roman" w:cs="Times New Roman"/>
          <w:sz w:val="28"/>
          <w:szCs w:val="28"/>
        </w:rPr>
        <w:t xml:space="preserve">Класс также предоставляет дополнительные вспомогательные методы: get_supported_extensions() для получения списка поддерживаемых расширений, register_editor() для динамической регистрации новых редакторов, unregister_editor() для удаления регистрации, get_editor_description() для получения описания редактора, а также </w:t>
      </w:r>
      <w:r w:rsidRPr="004F75AA">
        <w:rPr>
          <w:rFonts w:ascii="Times New Roman" w:hAnsi="Times New Roman" w:cs="Times New Roman"/>
          <w:sz w:val="28"/>
          <w:szCs w:val="28"/>
        </w:rPr>
        <w:lastRenderedPageBreak/>
        <w:t>create_editor_for_type() для создания редактора на основе типа контента (template, folder, file, markdown).</w:t>
      </w:r>
    </w:p>
    <w:p w14:paraId="21202729" w14:textId="619BCBDA" w:rsidR="00730A4C" w:rsidRPr="00714E89" w:rsidRDefault="00730A4C" w:rsidP="00730A4C">
      <w:pPr>
        <w:spacing w:after="0" w:line="360" w:lineRule="auto"/>
        <w:ind w:firstLine="709"/>
        <w:jc w:val="both"/>
        <w:rPr>
          <w:rFonts w:ascii="Times New Roman" w:hAnsi="Times New Roman" w:cs="Times New Roman"/>
          <w:sz w:val="28"/>
          <w:szCs w:val="28"/>
        </w:rPr>
      </w:pPr>
      <w:r w:rsidRPr="00714E89">
        <w:rPr>
          <w:rFonts w:ascii="Times New Roman" w:hAnsi="Times New Roman" w:cs="Times New Roman"/>
          <w:sz w:val="28"/>
          <w:szCs w:val="28"/>
        </w:rPr>
        <w:t xml:space="preserve"> Механизм взаимодействия компонентов</w:t>
      </w:r>
    </w:p>
    <w:p w14:paraId="183200FA" w14:textId="401C93C2"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Взаимодействие компонентов системы при использовании паттерна Factory организовано таким образом, чтобы клиентский код не зависел от конкретных классов редакторов, а работал исключительно с абстрактным интерфейсом BaseFileEditor. Механизм взаимодействия демонстрирует практическую реализацию принципов инкапсуляции и полиморфизма в контексте создания объектов.</w:t>
      </w:r>
    </w:p>
    <w:p w14:paraId="574B3D3B" w14:textId="5AB7913B"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В реализации паттерна Factory выделяются следующие ключевые компоненты:</w:t>
      </w:r>
    </w:p>
    <w:p w14:paraId="7C78D792" w14:textId="139FF8F5"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EditorFactory (Factory) — централизованная фабрика для создания редакторов на основе расширения файла или типа контента</w:t>
      </w:r>
    </w:p>
    <w:p w14:paraId="42F305C2" w14:textId="0F014AE9"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BaseFileEditor (Product) — абстрактный интерфейс, определяющий общий контракт для всех редакторов</w:t>
      </w:r>
    </w:p>
    <w:p w14:paraId="0030B7ED" w14:textId="4CE62B5C"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STEditor, MarkdownEditor, PlainTextEditor (ConcreteProduct) — конкретные реализации редакторов для различных типов файлов</w:t>
      </w:r>
    </w:p>
    <w:p w14:paraId="487F3658" w14:textId="4F4B755A" w:rsidR="00730A4C" w:rsidRPr="00CA46BF" w:rsidRDefault="00730A4C" w:rsidP="00730A4C">
      <w:pPr>
        <w:spacing w:after="0" w:line="360" w:lineRule="auto"/>
        <w:ind w:firstLine="709"/>
        <w:jc w:val="both"/>
        <w:rPr>
          <w:rFonts w:ascii="Times New Roman" w:hAnsi="Times New Roman" w:cs="Times New Roman"/>
          <w:sz w:val="28"/>
          <w:szCs w:val="28"/>
        </w:rPr>
      </w:pPr>
      <w:r w:rsidRPr="00CA46BF">
        <w:rPr>
          <w:rFonts w:ascii="Times New Roman" w:hAnsi="Times New Roman" w:cs="Times New Roman"/>
          <w:sz w:val="28"/>
          <w:szCs w:val="28"/>
        </w:rPr>
        <w:t>- EditorManager, FileEditorWindow (Client) — клиентские компоненты, использующие фабрику для создания редакторов</w:t>
      </w:r>
    </w:p>
    <w:p w14:paraId="73D5C96D" w14:textId="1CE1CD46"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Взаимодействие компонентов Factory в проекте реализовано следующим образом:</w:t>
      </w:r>
    </w:p>
    <w:p w14:paraId="0CE2711F" w14:textId="1D8CA62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 xml:space="preserve"> 1. Запрос на создание редактора → Client</w:t>
      </w:r>
    </w:p>
    <w:p w14:paraId="661A5840" w14:textId="626BFF49" w:rsidR="00730A4C" w:rsidRPr="003C77D8" w:rsidRDefault="00730A4C" w:rsidP="00730A4C">
      <w:pPr>
        <w:spacing w:after="0" w:line="360" w:lineRule="auto"/>
        <w:ind w:firstLine="709"/>
        <w:jc w:val="both"/>
        <w:rPr>
          <w:rFonts w:ascii="Times New Roman" w:hAnsi="Times New Roman" w:cs="Times New Roman"/>
          <w:sz w:val="28"/>
          <w:szCs w:val="28"/>
        </w:rPr>
      </w:pPr>
      <w:r w:rsidRPr="003C77D8">
        <w:rPr>
          <w:rFonts w:ascii="Times New Roman" w:hAnsi="Times New Roman" w:cs="Times New Roman"/>
          <w:sz w:val="28"/>
          <w:szCs w:val="28"/>
        </w:rPr>
        <w:t>Клиентский компонент (например, EditorManager или FileEditorWindow) получает запрос на открытие файла от пользователя или другого компонента системы. В методе open_file() класса EditorManager или в методе on_display_content() класса FileEditorWindow определяется необходимость создания нового редактора для отображения содержимого файла. Клиентский код не знает, какой именно редактор будет создан — он работает только с абстрактным интерфейсом BaseFileEditor.</w:t>
      </w:r>
    </w:p>
    <w:p w14:paraId="1BB86C9D"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rPr>
      </w:pPr>
    </w:p>
    <w:p w14:paraId="594B7BCB" w14:textId="37CF416C"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lastRenderedPageBreak/>
        <w:t xml:space="preserve"> 2. Client → Factory (запрос на создание)</w:t>
      </w:r>
    </w:p>
    <w:p w14:paraId="0211E5D2" w14:textId="798C329F"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rPr>
        <w:t>Клиентский компонент обращается к фабрике через статический метод EditorFactory.create_editor() или EditorFactory.create_editor_for_type(), передавая информацию о типе файла. В</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методе</w:t>
      </w:r>
      <w:r w:rsidRPr="00BC734C">
        <w:rPr>
          <w:rFonts w:ascii="Times New Roman" w:hAnsi="Times New Roman" w:cs="Times New Roman"/>
          <w:sz w:val="28"/>
          <w:szCs w:val="28"/>
          <w:lang w:val="en-US"/>
        </w:rPr>
        <w:t xml:space="preserve"> _setup_editor_from_cache() </w:t>
      </w:r>
      <w:r w:rsidRPr="00BC734C">
        <w:rPr>
          <w:rFonts w:ascii="Times New Roman" w:hAnsi="Times New Roman" w:cs="Times New Roman"/>
          <w:sz w:val="28"/>
          <w:szCs w:val="28"/>
        </w:rPr>
        <w:t>класса</w:t>
      </w:r>
      <w:r w:rsidRPr="00BC734C">
        <w:rPr>
          <w:rFonts w:ascii="Times New Roman" w:hAnsi="Times New Roman" w:cs="Times New Roman"/>
          <w:sz w:val="28"/>
          <w:szCs w:val="28"/>
          <w:lang w:val="en-US"/>
        </w:rPr>
        <w:t xml:space="preserve"> EditorManager </w:t>
      </w:r>
      <w:r w:rsidRPr="00BC734C">
        <w:rPr>
          <w:rFonts w:ascii="Times New Roman" w:hAnsi="Times New Roman" w:cs="Times New Roman"/>
          <w:sz w:val="28"/>
          <w:szCs w:val="28"/>
        </w:rPr>
        <w:t>выполняется</w:t>
      </w:r>
      <w:r w:rsidRPr="00BC734C">
        <w:rPr>
          <w:rFonts w:ascii="Times New Roman" w:hAnsi="Times New Roman" w:cs="Times New Roman"/>
          <w:sz w:val="28"/>
          <w:szCs w:val="28"/>
          <w:lang w:val="en-US"/>
        </w:rPr>
        <w:t xml:space="preserve"> </w:t>
      </w:r>
      <w:r w:rsidRPr="00BC734C">
        <w:rPr>
          <w:rFonts w:ascii="Times New Roman" w:hAnsi="Times New Roman" w:cs="Times New Roman"/>
          <w:sz w:val="28"/>
          <w:szCs w:val="28"/>
        </w:rPr>
        <w:t>вызов</w:t>
      </w:r>
      <w:r w:rsidRPr="00BC734C">
        <w:rPr>
          <w:rFonts w:ascii="Times New Roman" w:hAnsi="Times New Roman" w:cs="Times New Roman"/>
          <w:sz w:val="28"/>
          <w:szCs w:val="28"/>
          <w:lang w:val="en-US"/>
        </w:rPr>
        <w:t>:</w:t>
      </w:r>
    </w:p>
    <w:p w14:paraId="03AA6BE8" w14:textId="388EA4B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python</w:t>
      </w:r>
    </w:p>
    <w:p w14:paraId="3BFA42C1" w14:textId="77777777" w:rsidR="00730A4C" w:rsidRPr="00BC734C" w:rsidRDefault="00730A4C" w:rsidP="00730A4C">
      <w:pPr>
        <w:spacing w:after="0" w:line="360" w:lineRule="auto"/>
        <w:ind w:firstLine="709"/>
        <w:jc w:val="both"/>
        <w:rPr>
          <w:rFonts w:ascii="Times New Roman" w:hAnsi="Times New Roman" w:cs="Times New Roman"/>
          <w:sz w:val="28"/>
          <w:szCs w:val="28"/>
          <w:lang w:val="en-US"/>
        </w:rPr>
      </w:pPr>
      <w:r w:rsidRPr="00BC734C">
        <w:rPr>
          <w:rFonts w:ascii="Times New Roman" w:hAnsi="Times New Roman" w:cs="Times New Roman"/>
          <w:sz w:val="28"/>
          <w:szCs w:val="28"/>
          <w:lang w:val="en-US"/>
        </w:rPr>
        <w:t>editor = self.editor_factory.create_editor(file_path, parent_widget)</w:t>
      </w:r>
    </w:p>
    <w:p w14:paraId="442F90AC" w14:textId="214A6317"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ADCCE13" w14:textId="7933413E" w:rsidR="00730A4C" w:rsidRPr="00BC734C" w:rsidRDefault="00730A4C" w:rsidP="00730A4C">
      <w:pPr>
        <w:spacing w:after="0" w:line="360" w:lineRule="auto"/>
        <w:ind w:firstLine="709"/>
        <w:jc w:val="both"/>
        <w:rPr>
          <w:rFonts w:ascii="Times New Roman" w:hAnsi="Times New Roman" w:cs="Times New Roman"/>
          <w:sz w:val="28"/>
          <w:szCs w:val="28"/>
        </w:rPr>
      </w:pPr>
      <w:r w:rsidRPr="00BC734C">
        <w:rPr>
          <w:rFonts w:ascii="Times New Roman" w:hAnsi="Times New Roman" w:cs="Times New Roman"/>
          <w:sz w:val="28"/>
          <w:szCs w:val="28"/>
        </w:rPr>
        <w:t xml:space="preserve">где file_path используется для извлечения расширения файла, а parent_widget передается конструктору редактора. Важно отметить, что клиентский код не содержит условных конструкций для выбора типа редактора — вся логика выбора </w:t>
      </w:r>
      <w:r w:rsidRPr="00BC734C">
        <w:rPr>
          <w:rFonts w:ascii="Times New Roman" w:hAnsi="Times New Roman" w:cs="Times New Roman"/>
          <w:color w:val="FF0000"/>
          <w:sz w:val="28"/>
          <w:szCs w:val="28"/>
        </w:rPr>
        <w:t xml:space="preserve">инкапсулирована </w:t>
      </w:r>
      <w:r w:rsidRPr="00BC734C">
        <w:rPr>
          <w:rFonts w:ascii="Times New Roman" w:hAnsi="Times New Roman" w:cs="Times New Roman"/>
          <w:sz w:val="28"/>
          <w:szCs w:val="28"/>
        </w:rPr>
        <w:t>в фабрике.</w:t>
      </w:r>
    </w:p>
    <w:p w14:paraId="4104BAF9" w14:textId="45128F77" w:rsidR="00730A4C" w:rsidRPr="00BC734C"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734C">
        <w:rPr>
          <w:rFonts w:ascii="Times New Roman" w:hAnsi="Times New Roman" w:cs="Times New Roman"/>
          <w:sz w:val="28"/>
          <w:szCs w:val="28"/>
        </w:rPr>
        <w:t>3. Factory → определение типа продукта</w:t>
      </w:r>
    </w:p>
    <w:p w14:paraId="3DCC4A56" w14:textId="0D7CDA10"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Фабрика получает запрос и определяет, какой именно класс редактора должен быть создан. В методе create_editor() класса EditorFactory происходит:</w:t>
      </w:r>
    </w:p>
    <w:p w14:paraId="614C8C33"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Извлечение расширения файла из пути (если передан полный путь) или использование переданного расширения напрямую</w:t>
      </w:r>
    </w:p>
    <w:p w14:paraId="50AB5AE4"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Нормализация расширения (приведение к нижнему регистру) для обеспечения регистронезависимого сопоставления</w:t>
      </w:r>
    </w:p>
    <w:p w14:paraId="58CAB8EA" w14:textId="64B2DABC"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Поиск соответствующего класса в реестре _registry через метод get()</w:t>
      </w:r>
    </w:p>
    <w:p w14:paraId="7424CBE9" w14:textId="77777777"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найден — возврат ссылки на класс редактора</w:t>
      </w:r>
    </w:p>
    <w:p w14:paraId="66BACB19" w14:textId="54B4A06D" w:rsidR="00730A4C" w:rsidRPr="00EC3633" w:rsidRDefault="00730A4C" w:rsidP="00730A4C">
      <w:pPr>
        <w:spacing w:after="0" w:line="360" w:lineRule="auto"/>
        <w:ind w:firstLine="709"/>
        <w:jc w:val="both"/>
        <w:rPr>
          <w:rFonts w:ascii="Times New Roman" w:hAnsi="Times New Roman" w:cs="Times New Roman"/>
          <w:sz w:val="28"/>
          <w:szCs w:val="28"/>
        </w:rPr>
      </w:pPr>
      <w:r w:rsidRPr="00EC3633">
        <w:rPr>
          <w:rFonts w:ascii="Times New Roman" w:hAnsi="Times New Roman" w:cs="Times New Roman"/>
          <w:sz w:val="28"/>
          <w:szCs w:val="28"/>
        </w:rPr>
        <w:t>- Если класс не найден — возврат класса редактора по умолчанию (PlainTextEditor)</w:t>
      </w:r>
    </w:p>
    <w:p w14:paraId="6CA8E665" w14:textId="1A607D97" w:rsidR="00730A4C" w:rsidRPr="00D17630" w:rsidRDefault="00730A4C" w:rsidP="00730A4C">
      <w:pPr>
        <w:spacing w:after="0" w:line="360" w:lineRule="auto"/>
        <w:ind w:firstLine="709"/>
        <w:jc w:val="both"/>
        <w:rPr>
          <w:rFonts w:ascii="Times New Roman" w:hAnsi="Times New Roman" w:cs="Times New Roman"/>
          <w:sz w:val="28"/>
          <w:szCs w:val="28"/>
        </w:rPr>
      </w:pPr>
      <w:r w:rsidRPr="00D17630">
        <w:rPr>
          <w:rFonts w:ascii="Times New Roman" w:hAnsi="Times New Roman" w:cs="Times New Roman"/>
          <w:sz w:val="28"/>
          <w:szCs w:val="28"/>
        </w:rPr>
        <w:t xml:space="preserve"> 4. Factory → создание экземпляра ConcreteProduct</w:t>
      </w:r>
    </w:p>
    <w:p w14:paraId="269BA3C8" w14:textId="04757AF1"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Фабрика создает экземпляр выбранного конкретного продукта, вызывая конструктор соответствующего класса с передачей необходимых параметров. В</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методе</w:t>
      </w:r>
      <w:r w:rsidRPr="003B546E">
        <w:rPr>
          <w:rFonts w:ascii="Times New Roman" w:hAnsi="Times New Roman" w:cs="Times New Roman"/>
          <w:sz w:val="28"/>
          <w:szCs w:val="28"/>
          <w:lang w:val="en-US"/>
        </w:rPr>
        <w:t xml:space="preserve"> create_editor() </w:t>
      </w:r>
      <w:r w:rsidRPr="003B546E">
        <w:rPr>
          <w:rFonts w:ascii="Times New Roman" w:hAnsi="Times New Roman" w:cs="Times New Roman"/>
          <w:sz w:val="28"/>
          <w:szCs w:val="28"/>
        </w:rPr>
        <w:t>после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определения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выполняется</w:t>
      </w:r>
      <w:r w:rsidRPr="003B546E">
        <w:rPr>
          <w:rFonts w:ascii="Times New Roman" w:hAnsi="Times New Roman" w:cs="Times New Roman"/>
          <w:sz w:val="28"/>
          <w:szCs w:val="28"/>
          <w:lang w:val="en-US"/>
        </w:rPr>
        <w:t>:</w:t>
      </w:r>
    </w:p>
    <w:p w14:paraId="3BE7097F" w14:textId="77777777"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29641ECF" w14:textId="3FFDE364" w:rsidR="00730A4C" w:rsidRPr="003B546E" w:rsidRDefault="00730A4C" w:rsidP="00730A4C">
      <w:pPr>
        <w:spacing w:after="0" w:line="360" w:lineRule="auto"/>
        <w:ind w:firstLine="709"/>
        <w:jc w:val="both"/>
        <w:rPr>
          <w:rFonts w:ascii="Times New Roman" w:hAnsi="Times New Roman" w:cs="Times New Roman"/>
          <w:i/>
          <w:iCs/>
          <w:sz w:val="28"/>
          <w:szCs w:val="28"/>
          <w:lang w:val="en-US"/>
        </w:rPr>
      </w:pPr>
      <w:r w:rsidRPr="003B546E">
        <w:rPr>
          <w:rFonts w:ascii="Times New Roman" w:hAnsi="Times New Roman" w:cs="Times New Roman"/>
          <w:i/>
          <w:iCs/>
          <w:sz w:val="28"/>
          <w:szCs w:val="28"/>
          <w:lang w:val="en-US"/>
        </w:rPr>
        <w:t>python</w:t>
      </w:r>
    </w:p>
    <w:p w14:paraId="00FEC498" w14:textId="77777777"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lang w:val="en-US"/>
        </w:rPr>
        <w:t>return editor_class(parent=parent)</w:t>
      </w:r>
    </w:p>
    <w:p w14:paraId="54252862" w14:textId="1CB02874" w:rsidR="00730A4C" w:rsidRPr="00730A4C" w:rsidRDefault="00730A4C" w:rsidP="00730A4C">
      <w:pPr>
        <w:spacing w:after="0" w:line="360" w:lineRule="auto"/>
        <w:ind w:firstLine="709"/>
        <w:jc w:val="both"/>
        <w:rPr>
          <w:rFonts w:ascii="Times New Roman" w:hAnsi="Times New Roman" w:cs="Times New Roman"/>
          <w:color w:val="FF0000"/>
          <w:sz w:val="28"/>
          <w:szCs w:val="28"/>
          <w:lang w:val="en-US"/>
        </w:rPr>
      </w:pPr>
    </w:p>
    <w:p w14:paraId="61CCF1DC" w14:textId="64115EC6" w:rsidR="00730A4C" w:rsidRPr="003B546E" w:rsidRDefault="00730A4C" w:rsidP="00730A4C">
      <w:pPr>
        <w:spacing w:after="0" w:line="360" w:lineRule="auto"/>
        <w:ind w:firstLine="709"/>
        <w:jc w:val="both"/>
        <w:rPr>
          <w:rFonts w:ascii="Times New Roman" w:hAnsi="Times New Roman" w:cs="Times New Roman"/>
          <w:sz w:val="28"/>
          <w:szCs w:val="28"/>
          <w:lang w:val="en-US"/>
        </w:rPr>
      </w:pPr>
      <w:r w:rsidRPr="003B546E">
        <w:rPr>
          <w:rFonts w:ascii="Times New Roman" w:hAnsi="Times New Roman" w:cs="Times New Roman"/>
          <w:sz w:val="28"/>
          <w:szCs w:val="28"/>
        </w:rPr>
        <w:t>где</w:t>
      </w:r>
      <w:r w:rsidRPr="003B546E">
        <w:rPr>
          <w:rFonts w:ascii="Times New Roman" w:hAnsi="Times New Roman" w:cs="Times New Roman"/>
          <w:sz w:val="28"/>
          <w:szCs w:val="28"/>
          <w:lang w:val="en-US"/>
        </w:rPr>
        <w:t xml:space="preserve"> editor_class </w:t>
      </w:r>
      <w:r w:rsidRPr="003B546E">
        <w:rPr>
          <w:rFonts w:ascii="Times New Roman" w:hAnsi="Times New Roman" w:cs="Times New Roman"/>
          <w:sz w:val="28"/>
          <w:szCs w:val="28"/>
        </w:rPr>
        <w:t>является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ссылкой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один</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из</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классов</w:t>
      </w:r>
      <w:r w:rsidRPr="003B546E">
        <w:rPr>
          <w:rFonts w:ascii="Times New Roman" w:hAnsi="Times New Roman" w:cs="Times New Roman"/>
          <w:sz w:val="28"/>
          <w:szCs w:val="28"/>
          <w:lang w:val="en-US"/>
        </w:rPr>
        <w:t xml:space="preserve">: STEditor, MarkdownEditor </w:t>
      </w:r>
      <w:r w:rsidRPr="003B546E">
        <w:rPr>
          <w:rFonts w:ascii="Times New Roman" w:hAnsi="Times New Roman" w:cs="Times New Roman"/>
          <w:sz w:val="28"/>
          <w:szCs w:val="28"/>
        </w:rPr>
        <w:t>или</w:t>
      </w:r>
      <w:r w:rsidRPr="003B546E">
        <w:rPr>
          <w:rFonts w:ascii="Times New Roman" w:hAnsi="Times New Roman" w:cs="Times New Roman"/>
          <w:sz w:val="28"/>
          <w:szCs w:val="28"/>
          <w:lang w:val="en-US"/>
        </w:rPr>
        <w:t xml:space="preserve"> PlainTextEditor. </w:t>
      </w:r>
      <w:r w:rsidRPr="003B546E">
        <w:rPr>
          <w:rFonts w:ascii="Times New Roman" w:hAnsi="Times New Roman" w:cs="Times New Roman"/>
          <w:sz w:val="28"/>
          <w:szCs w:val="28"/>
        </w:rPr>
        <w:t>Конструктор</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конкретного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специфичные</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для</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данного</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типа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редактора</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компоненты</w:t>
      </w:r>
      <w:r w:rsidRPr="003B546E">
        <w:rPr>
          <w:rFonts w:ascii="Times New Roman" w:hAnsi="Times New Roman" w:cs="Times New Roman"/>
          <w:sz w:val="28"/>
          <w:szCs w:val="28"/>
          <w:lang w:val="en-US"/>
        </w:rPr>
        <w:t xml:space="preserve">: STEditor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QTextEdit </w:t>
      </w:r>
      <w:r w:rsidRPr="003B546E">
        <w:rPr>
          <w:rFonts w:ascii="Times New Roman" w:hAnsi="Times New Roman" w:cs="Times New Roman"/>
          <w:sz w:val="28"/>
          <w:szCs w:val="28"/>
        </w:rPr>
        <w:t>с</w:t>
      </w:r>
      <w:r w:rsidRPr="003B546E">
        <w:rPr>
          <w:rFonts w:ascii="Times New Roman" w:hAnsi="Times New Roman" w:cs="Times New Roman"/>
          <w:sz w:val="28"/>
          <w:szCs w:val="28"/>
          <w:lang w:val="en-US"/>
        </w:rPr>
        <w:t xml:space="preserve"> STHighlighter, MarkdownEditor </w:t>
      </w:r>
      <w:r w:rsidRPr="003B546E">
        <w:rPr>
          <w:rFonts w:ascii="Times New Roman" w:hAnsi="Times New Roman" w:cs="Times New Roman"/>
          <w:sz w:val="28"/>
          <w:szCs w:val="28"/>
        </w:rPr>
        <w:t>создает</w:t>
      </w:r>
      <w:r w:rsidRPr="003B546E">
        <w:rPr>
          <w:rFonts w:ascii="Times New Roman" w:hAnsi="Times New Roman" w:cs="Times New Roman"/>
          <w:sz w:val="28"/>
          <w:szCs w:val="28"/>
          <w:lang w:val="en-US"/>
        </w:rPr>
        <w:t xml:space="preserve"> MarkdownViewer </w:t>
      </w:r>
      <w:r w:rsidRPr="003B546E">
        <w:rPr>
          <w:rFonts w:ascii="Times New Roman" w:hAnsi="Times New Roman" w:cs="Times New Roman"/>
          <w:sz w:val="28"/>
          <w:szCs w:val="28"/>
        </w:rPr>
        <w:t>и</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настраивает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разделенный</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интерфейс</w:t>
      </w:r>
      <w:r w:rsidRPr="003B546E">
        <w:rPr>
          <w:rFonts w:ascii="Times New Roman" w:hAnsi="Times New Roman" w:cs="Times New Roman"/>
          <w:sz w:val="28"/>
          <w:szCs w:val="28"/>
          <w:lang w:val="en-US"/>
        </w:rPr>
        <w:t xml:space="preserve">, PlainTextEditor </w:t>
      </w:r>
      <w:r w:rsidRPr="003B546E">
        <w:rPr>
          <w:rFonts w:ascii="Times New Roman" w:hAnsi="Times New Roman" w:cs="Times New Roman"/>
          <w:sz w:val="28"/>
          <w:szCs w:val="28"/>
        </w:rPr>
        <w:t>инициализирует</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базовую</w:t>
      </w:r>
      <w:r w:rsidRPr="003B546E">
        <w:rPr>
          <w:rFonts w:ascii="Times New Roman" w:hAnsi="Times New Roman" w:cs="Times New Roman"/>
          <w:sz w:val="28"/>
          <w:szCs w:val="28"/>
          <w:lang w:val="en-US"/>
        </w:rPr>
        <w:t xml:space="preserve"> </w:t>
      </w:r>
      <w:r w:rsidRPr="003B546E">
        <w:rPr>
          <w:rFonts w:ascii="Times New Roman" w:hAnsi="Times New Roman" w:cs="Times New Roman"/>
          <w:sz w:val="28"/>
          <w:szCs w:val="28"/>
        </w:rPr>
        <w:t>функциональность</w:t>
      </w:r>
      <w:r w:rsidRPr="003B546E">
        <w:rPr>
          <w:rFonts w:ascii="Times New Roman" w:hAnsi="Times New Roman" w:cs="Times New Roman"/>
          <w:sz w:val="28"/>
          <w:szCs w:val="28"/>
          <w:lang w:val="en-US"/>
        </w:rPr>
        <w:t>.</w:t>
      </w:r>
    </w:p>
    <w:p w14:paraId="311DD452" w14:textId="616F58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5. Factory → возврат продукта клиенту</w:t>
      </w:r>
    </w:p>
    <w:p w14:paraId="6DEFB99C" w14:textId="54F53617"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Фабрика возвращает созданный экземпляр редактора клиентскому коду. Важно, что возвращаемый объект имеет тип BaseFileEditor, что позволяет клиенту работать с ним через абстрактный интерфейс, не зная конкретного типа редактора. Это обеспечивает полиморфизм и слабую связанность между клиентом и конкретными реализациями.</w:t>
      </w:r>
    </w:p>
    <w:p w14:paraId="2F44DD36" w14:textId="26FBBB04" w:rsidR="00730A4C" w:rsidRPr="007B7EF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7B7EF7">
        <w:rPr>
          <w:rFonts w:ascii="Times New Roman" w:hAnsi="Times New Roman" w:cs="Times New Roman"/>
          <w:sz w:val="28"/>
          <w:szCs w:val="28"/>
        </w:rPr>
        <w:t>6. Client → использование продукта</w:t>
      </w:r>
    </w:p>
    <w:p w14:paraId="64C8CB87" w14:textId="55D0196D"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Клиентский код получает экземпляр редактора и использует его через абстрактный интерфейс BaseFileEditor. В методе _setup_editor_from_cache() класса EditorManager после получения редактора выполняются операции:</w:t>
      </w:r>
    </w:p>
    <w:p w14:paraId="0634E545" w14:textId="181F30B0"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364C38C5"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r w:rsidRPr="007B7EF7">
        <w:rPr>
          <w:rFonts w:ascii="Times New Roman" w:hAnsi="Times New Roman" w:cs="Times New Roman"/>
          <w:sz w:val="28"/>
          <w:szCs w:val="28"/>
          <w:lang w:val="en-US"/>
        </w:rPr>
        <w:t>editor.set_content(content)</w:t>
      </w:r>
    </w:p>
    <w:p w14:paraId="252AB9F4"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r w:rsidRPr="007B7EF7">
        <w:rPr>
          <w:rFonts w:ascii="Times New Roman" w:hAnsi="Times New Roman" w:cs="Times New Roman"/>
          <w:sz w:val="28"/>
          <w:szCs w:val="28"/>
          <w:lang w:val="en-US"/>
        </w:rPr>
        <w:t>self.current_editor = editor</w:t>
      </w:r>
    </w:p>
    <w:p w14:paraId="732C9E0E"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r w:rsidRPr="007B7EF7">
        <w:rPr>
          <w:rFonts w:ascii="Times New Roman" w:hAnsi="Times New Roman" w:cs="Times New Roman"/>
          <w:sz w:val="28"/>
          <w:szCs w:val="28"/>
          <w:lang w:val="en-US"/>
        </w:rPr>
        <w:t>self.editor_ready.emit(editor, file_path)</w:t>
      </w:r>
    </w:p>
    <w:p w14:paraId="6A26B799" w14:textId="187D2952"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41236CFF" w14:textId="32CEBB89"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Клиент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вызывает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методы</w:t>
      </w:r>
      <w:r w:rsidRPr="007B7EF7">
        <w:rPr>
          <w:rFonts w:ascii="Times New Roman" w:hAnsi="Times New Roman" w:cs="Times New Roman"/>
          <w:sz w:val="28"/>
          <w:szCs w:val="28"/>
          <w:lang w:val="en-US"/>
        </w:rPr>
        <w:t xml:space="preserve"> set_content(), file_path, </w:t>
      </w:r>
      <w:r w:rsidRPr="007B7EF7">
        <w:rPr>
          <w:rFonts w:ascii="Times New Roman" w:hAnsi="Times New Roman" w:cs="Times New Roman"/>
          <w:sz w:val="28"/>
          <w:szCs w:val="28"/>
        </w:rPr>
        <w:t>работает</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свойствами</w:t>
      </w:r>
      <w:r w:rsidRPr="007B7EF7">
        <w:rPr>
          <w:rFonts w:ascii="Times New Roman" w:hAnsi="Times New Roman" w:cs="Times New Roman"/>
          <w:sz w:val="28"/>
          <w:szCs w:val="28"/>
          <w:lang w:val="en-US"/>
        </w:rPr>
        <w:t xml:space="preserve"> is_modified, </w:t>
      </w:r>
      <w:r w:rsidRPr="007B7EF7">
        <w:rPr>
          <w:rFonts w:ascii="Times New Roman" w:hAnsi="Times New Roman" w:cs="Times New Roman"/>
          <w:sz w:val="28"/>
          <w:szCs w:val="28"/>
        </w:rPr>
        <w:t>подписывается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на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сигналы</w:t>
      </w:r>
      <w:r w:rsidRPr="007B7EF7">
        <w:rPr>
          <w:rFonts w:ascii="Times New Roman" w:hAnsi="Times New Roman" w:cs="Times New Roman"/>
          <w:sz w:val="28"/>
          <w:szCs w:val="28"/>
          <w:lang w:val="en-US"/>
        </w:rPr>
        <w:t xml:space="preserve"> modification_changed, undo_available, redo_available — </w:t>
      </w:r>
      <w:r w:rsidRPr="007B7EF7">
        <w:rPr>
          <w:rFonts w:ascii="Times New Roman" w:hAnsi="Times New Roman" w:cs="Times New Roman"/>
          <w:sz w:val="28"/>
          <w:szCs w:val="28"/>
        </w:rPr>
        <w:t>все</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эти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операции</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выполняются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через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абстрактный</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интерфейс</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без</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знания</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конкретного</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типа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редактора</w:t>
      </w:r>
      <w:r w:rsidRPr="007B7EF7">
        <w:rPr>
          <w:rFonts w:ascii="Times New Roman" w:hAnsi="Times New Roman" w:cs="Times New Roman"/>
          <w:sz w:val="28"/>
          <w:szCs w:val="28"/>
          <w:lang w:val="en-US"/>
        </w:rPr>
        <w:t xml:space="preserve">. </w:t>
      </w:r>
      <w:r w:rsidRPr="007B7EF7">
        <w:rPr>
          <w:rFonts w:ascii="Times New Roman" w:hAnsi="Times New Roman" w:cs="Times New Roman"/>
          <w:sz w:val="28"/>
          <w:szCs w:val="28"/>
        </w:rPr>
        <w:t>Полиморфизм обеспечивает, что вызов метода set_content() на STEditor выполнит одну логику (установка структурированного контента), а на MarkdownEditor — другую (установка Markdown-текста с последующим преобразованием).</w:t>
      </w:r>
    </w:p>
    <w:p w14:paraId="6FC01FB0" w14:textId="67ABA035"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t xml:space="preserve"> 7. Расширяемость через реестр</w:t>
      </w:r>
    </w:p>
    <w:p w14:paraId="069D8AEE" w14:textId="58103058" w:rsidR="00730A4C" w:rsidRPr="007B7EF7" w:rsidRDefault="00730A4C" w:rsidP="00730A4C">
      <w:pPr>
        <w:spacing w:after="0" w:line="360" w:lineRule="auto"/>
        <w:ind w:firstLine="709"/>
        <w:jc w:val="both"/>
        <w:rPr>
          <w:rFonts w:ascii="Times New Roman" w:hAnsi="Times New Roman" w:cs="Times New Roman"/>
          <w:sz w:val="28"/>
          <w:szCs w:val="28"/>
        </w:rPr>
      </w:pPr>
      <w:r w:rsidRPr="007B7EF7">
        <w:rPr>
          <w:rFonts w:ascii="Times New Roman" w:hAnsi="Times New Roman" w:cs="Times New Roman"/>
          <w:sz w:val="28"/>
          <w:szCs w:val="28"/>
        </w:rPr>
        <w:lastRenderedPageBreak/>
        <w:t>Важным аспектом реализации является возможность динамического расширения системы через регистрацию новых редакторов. Метод register_editor() класса EditorFactory позволяет добавлять поддержку новых типов файлов без изменения существующего кода фабрики или клиентских компонентов:</w:t>
      </w:r>
    </w:p>
    <w:p w14:paraId="64E77B5D" w14:textId="4A0CF8EB" w:rsidR="00730A4C" w:rsidRPr="007B7EF7" w:rsidRDefault="00730A4C" w:rsidP="00730A4C">
      <w:pPr>
        <w:spacing w:after="0" w:line="360" w:lineRule="auto"/>
        <w:ind w:firstLine="709"/>
        <w:jc w:val="both"/>
        <w:rPr>
          <w:rFonts w:ascii="Times New Roman" w:hAnsi="Times New Roman" w:cs="Times New Roman"/>
          <w:i/>
          <w:iCs/>
          <w:sz w:val="28"/>
          <w:szCs w:val="28"/>
          <w:lang w:val="en-US"/>
        </w:rPr>
      </w:pPr>
      <w:r w:rsidRPr="007B7EF7">
        <w:rPr>
          <w:rFonts w:ascii="Times New Roman" w:hAnsi="Times New Roman" w:cs="Times New Roman"/>
          <w:i/>
          <w:iCs/>
          <w:sz w:val="28"/>
          <w:szCs w:val="28"/>
          <w:lang w:val="en-US"/>
        </w:rPr>
        <w:t>python</w:t>
      </w:r>
    </w:p>
    <w:p w14:paraId="1F7493C0" w14:textId="77777777" w:rsidR="00730A4C" w:rsidRPr="007B7EF7" w:rsidRDefault="00730A4C" w:rsidP="00730A4C">
      <w:pPr>
        <w:spacing w:after="0" w:line="360" w:lineRule="auto"/>
        <w:ind w:firstLine="709"/>
        <w:jc w:val="both"/>
        <w:rPr>
          <w:rFonts w:ascii="Times New Roman" w:hAnsi="Times New Roman" w:cs="Times New Roman"/>
          <w:sz w:val="28"/>
          <w:szCs w:val="28"/>
          <w:lang w:val="en-US"/>
        </w:rPr>
      </w:pPr>
      <w:r w:rsidRPr="007B7EF7">
        <w:rPr>
          <w:rFonts w:ascii="Times New Roman" w:hAnsi="Times New Roman" w:cs="Times New Roman"/>
          <w:sz w:val="28"/>
          <w:szCs w:val="28"/>
          <w:lang w:val="en-US"/>
        </w:rPr>
        <w:t>EditorFactory.register_editor('.py', PythonEditor)</w:t>
      </w:r>
    </w:p>
    <w:p w14:paraId="14471EEC" w14:textId="4B21DFD0" w:rsidR="00730A4C" w:rsidRPr="00BC5314" w:rsidRDefault="00730A4C" w:rsidP="00730A4C">
      <w:pPr>
        <w:spacing w:after="0" w:line="360" w:lineRule="auto"/>
        <w:ind w:firstLine="709"/>
        <w:jc w:val="both"/>
        <w:rPr>
          <w:rFonts w:ascii="Times New Roman" w:hAnsi="Times New Roman" w:cs="Times New Roman"/>
          <w:color w:val="FF0000"/>
          <w:sz w:val="28"/>
          <w:szCs w:val="28"/>
          <w:lang w:val="en-US"/>
        </w:rPr>
      </w:pPr>
    </w:p>
    <w:p w14:paraId="6E63B4E6" w14:textId="2A43CAAA" w:rsidR="00730A4C" w:rsidRPr="00E7019D" w:rsidRDefault="00730A4C" w:rsidP="00730A4C">
      <w:pPr>
        <w:spacing w:after="0" w:line="360" w:lineRule="auto"/>
        <w:ind w:firstLine="709"/>
        <w:jc w:val="both"/>
        <w:rPr>
          <w:rFonts w:ascii="Times New Roman" w:hAnsi="Times New Roman" w:cs="Times New Roman"/>
          <w:sz w:val="28"/>
          <w:szCs w:val="28"/>
        </w:rPr>
      </w:pPr>
      <w:r w:rsidRPr="00E7019D">
        <w:rPr>
          <w:rFonts w:ascii="Times New Roman" w:hAnsi="Times New Roman" w:cs="Times New Roman"/>
          <w:sz w:val="28"/>
          <w:szCs w:val="28"/>
        </w:rPr>
        <w:t xml:space="preserve">После регистрации фабрика автоматически начнет создавать экземпляры </w:t>
      </w:r>
      <w:r w:rsidRPr="00E7019D">
        <w:rPr>
          <w:rFonts w:ascii="Times New Roman" w:hAnsi="Times New Roman" w:cs="Times New Roman"/>
          <w:color w:val="FF0000"/>
          <w:sz w:val="28"/>
          <w:szCs w:val="28"/>
        </w:rPr>
        <w:t xml:space="preserve">PythonEditor </w:t>
      </w:r>
      <w:r w:rsidRPr="00E7019D">
        <w:rPr>
          <w:rFonts w:ascii="Times New Roman" w:hAnsi="Times New Roman" w:cs="Times New Roman"/>
          <w:sz w:val="28"/>
          <w:szCs w:val="28"/>
        </w:rPr>
        <w:t>для файлов с расширением .py, при этом клиентский код не требует изменений, так как продолжает работать с абстрактным интерфейсом BaseFileEditor.</w:t>
      </w:r>
    </w:p>
    <w:p w14:paraId="16AC87C9" w14:textId="27ACF8D5" w:rsidR="00730A4C" w:rsidRPr="00BC33D7" w:rsidRDefault="00730A4C" w:rsidP="00730A4C">
      <w:pPr>
        <w:spacing w:after="0" w:line="360" w:lineRule="auto"/>
        <w:ind w:firstLine="709"/>
        <w:jc w:val="both"/>
        <w:rPr>
          <w:rFonts w:ascii="Times New Roman" w:hAnsi="Times New Roman" w:cs="Times New Roman"/>
          <w:sz w:val="28"/>
          <w:szCs w:val="28"/>
        </w:rPr>
      </w:pPr>
      <w:r w:rsidRPr="00730A4C">
        <w:rPr>
          <w:rFonts w:ascii="Times New Roman" w:hAnsi="Times New Roman" w:cs="Times New Roman"/>
          <w:color w:val="FF0000"/>
          <w:sz w:val="28"/>
          <w:szCs w:val="28"/>
        </w:rPr>
        <w:t xml:space="preserve"> </w:t>
      </w:r>
      <w:r w:rsidRPr="00BC33D7">
        <w:rPr>
          <w:rFonts w:ascii="Times New Roman" w:hAnsi="Times New Roman" w:cs="Times New Roman"/>
          <w:sz w:val="28"/>
          <w:szCs w:val="28"/>
        </w:rPr>
        <w:t>Преимущества применения</w:t>
      </w:r>
    </w:p>
    <w:p w14:paraId="415F5DE3" w14:textId="702DD0E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Применение паттерна Factory в модуле редакторов обеспечивает ряд архитектурных преимуществ, которые повышают гибкость и поддерживаемость системы.</w:t>
      </w:r>
    </w:p>
    <w:p w14:paraId="0C2F48F2" w14:textId="0C31DE67"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Инкапсуляция логики создания. Вся логика выбора и инстанцирования конкретных классов редакторов инкапсулирована в рамках класса EditorFactory. Такой подход концентрирует знания о создании объектов в одном компоненте, что значительно упрощает понимание системы и сопровождение кода. В случае модификации процесса создания редакторов изменения затрагивают исключительно код фабрики, не требуя правок в многочисленных клиентских компонентах, которые используют эти редакторы.</w:t>
      </w:r>
    </w:p>
    <w:p w14:paraId="72F0DB51" w14:textId="476F197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Слабая связанность компонентов. Использование фабрики позволяет клиентскому коду работать исключительно с абстрактным интерфейсом BaseFileEditor, не завися от конкретных реализаций редакторов. Данное решение способствует достижению слабой связанности между компонентами и полностью соответствует принципу инверсии зависимостей (Dependency Inversion Principle), позволяя заменять реализации редакторов без модификации кода, который их использует.</w:t>
      </w:r>
    </w:p>
    <w:p w14:paraId="2344DBB5" w14:textId="7D97E668"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lastRenderedPageBreak/>
        <w:t>Расширяемость системы. Добавление поддержки нового типа файлов не требует изменения существующего кода. Для этого необходимо лишь создать новый класс-наследник BaseFileEditor и зарегистрировать его в фабрике с помощью метода register_editor(). Такой дизайн обеспечивает соблюдение принципа открытости/закрытости (Open/Closed Principle), делая систему открытой для расширения, но закрытой для модификаций.</w:t>
      </w:r>
    </w:p>
    <w:p w14:paraId="51B773E7" w14:textId="792AE4C9"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Единообразие интерфейса. Все редакторы, независимо от их специализации, предоставляют единый контракт через абстрактный базовый класс BaseFileEditor. Это унифицирует взаимодействие с ними в клиентском коде: для загрузки, сохранения или получения содержимого файла используются одни и те же методы (load(), save(), get_content()), что устраняет необходимость в условной логике, зависящей от типа файла.</w:t>
      </w:r>
    </w:p>
    <w:p w14:paraId="6BBD98C3" w14:textId="669EE7AE"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Централизация управления. Фабрика выступает в роли единой точки управления жизненным циклом редакторов. Это открывает возможности для централизованного добавления сквозной функциональности, такой как логирование процессов создания, кэширование экземпляров или внедрение политик управления ресурсами, без необходимости вмешательства в клиентский код.</w:t>
      </w:r>
    </w:p>
    <w:p w14:paraId="31EA9E7A" w14:textId="773C7D46"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Упрощение процедуры тестирования. Данный подход способствует повышению тестируемости кода. Клиентские компоненты могут быть протестированы с использованием заглушек (mock-объектов), реализующих интерфейс BaseFileEditor, что изолирует их от реальных реализаций редакторов. Кроме того, саму фабрику можно легко подменить тестовой реализацией для создания полностью контролируемого окружения в модульных тестах.</w:t>
      </w:r>
    </w:p>
    <w:p w14:paraId="5E52FE2D" w14:textId="3445DD03" w:rsidR="00BC33D7" w:rsidRPr="00BC33D7"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 xml:space="preserve">Обеспечение отказоустойчивости. Фабрика реализует механизм элегантной обработки неизвестных типов файлов. В случае попытки открыть файл с неподдерживаемым расширением система автоматически возвращает редактор по умолчанию (PlainTextEditor). Это гарантирует базовую </w:t>
      </w:r>
      <w:r w:rsidRPr="00BC33D7">
        <w:rPr>
          <w:rFonts w:ascii="Times New Roman" w:hAnsi="Times New Roman" w:cs="Times New Roman"/>
          <w:sz w:val="28"/>
          <w:szCs w:val="28"/>
        </w:rPr>
        <w:lastRenderedPageBreak/>
        <w:t xml:space="preserve">функциональность и сохраняет работоспособность приложения даже в нештатных ситуациях, обеспечивая </w:t>
      </w:r>
      <w:r w:rsidRPr="00BC33D7">
        <w:rPr>
          <w:rFonts w:ascii="Times New Roman" w:hAnsi="Times New Roman" w:cs="Times New Roman"/>
          <w:color w:val="FF0000"/>
          <w:sz w:val="28"/>
          <w:szCs w:val="28"/>
        </w:rPr>
        <w:t>graceful degradation</w:t>
      </w:r>
      <w:r w:rsidRPr="00BC33D7">
        <w:rPr>
          <w:rFonts w:ascii="Times New Roman" w:hAnsi="Times New Roman" w:cs="Times New Roman"/>
          <w:sz w:val="28"/>
          <w:szCs w:val="28"/>
        </w:rPr>
        <w:t>.</w:t>
      </w:r>
    </w:p>
    <w:p w14:paraId="51CF2CD9" w14:textId="2401DC32" w:rsidR="00CE01AE" w:rsidRDefault="00BC33D7" w:rsidP="00BC33D7">
      <w:pPr>
        <w:spacing w:after="0" w:line="360" w:lineRule="auto"/>
        <w:ind w:firstLine="709"/>
        <w:jc w:val="both"/>
        <w:rPr>
          <w:rFonts w:ascii="Times New Roman" w:hAnsi="Times New Roman" w:cs="Times New Roman"/>
          <w:sz w:val="28"/>
          <w:szCs w:val="28"/>
        </w:rPr>
      </w:pPr>
      <w:r w:rsidRPr="00BC33D7">
        <w:rPr>
          <w:rFonts w:ascii="Times New Roman" w:hAnsi="Times New Roman" w:cs="Times New Roman"/>
          <w:sz w:val="28"/>
          <w:szCs w:val="28"/>
        </w:rPr>
        <w:t>Таким образом, применение паттерна Factory в подсистеме редакторов позволяет создать гибкую, расширяемую и удобную в поддержке архитектуру. Реализованное решение соответствует современным принципам проектирования программного обеспечения и формирует прочный фундамент для дальнейшего развития и эволюции системы.</w:t>
      </w:r>
    </w:p>
    <w:p w14:paraId="76692F9F" w14:textId="3C54CF36" w:rsidR="005D44C9" w:rsidRDefault="005D44C9" w:rsidP="00BC33D7">
      <w:pPr>
        <w:spacing w:after="0" w:line="360" w:lineRule="auto"/>
        <w:ind w:firstLine="709"/>
        <w:jc w:val="both"/>
        <w:rPr>
          <w:rFonts w:ascii="Times New Roman" w:hAnsi="Times New Roman" w:cs="Times New Roman"/>
          <w:sz w:val="28"/>
          <w:szCs w:val="28"/>
        </w:rPr>
      </w:pPr>
    </w:p>
    <w:p w14:paraId="4372A1C3" w14:textId="77777777" w:rsidR="005D44C9" w:rsidRPr="005D44C9" w:rsidRDefault="005D44C9" w:rsidP="005D44C9">
      <w:pPr>
        <w:spacing w:after="0" w:line="360" w:lineRule="auto"/>
        <w:ind w:firstLine="709"/>
        <w:jc w:val="both"/>
        <w:rPr>
          <w:rFonts w:ascii="Times New Roman" w:hAnsi="Times New Roman" w:cs="Times New Roman"/>
          <w:sz w:val="28"/>
          <w:szCs w:val="28"/>
        </w:rPr>
      </w:pPr>
      <w:r w:rsidRPr="005D44C9">
        <w:rPr>
          <w:rFonts w:ascii="Times New Roman" w:hAnsi="Times New Roman" w:cs="Times New Roman"/>
          <w:sz w:val="28"/>
          <w:szCs w:val="28"/>
        </w:rPr>
        <w:t>Паттерн Observer (Наблюдатель)</w:t>
      </w:r>
    </w:p>
    <w:p w14:paraId="1FB48D22" w14:textId="77777777" w:rsidR="005D44C9" w:rsidRPr="005D44C9" w:rsidRDefault="005D44C9" w:rsidP="005D44C9">
      <w:pPr>
        <w:spacing w:after="0" w:line="360" w:lineRule="auto"/>
        <w:ind w:firstLine="709"/>
        <w:jc w:val="both"/>
        <w:rPr>
          <w:rFonts w:ascii="Times New Roman" w:hAnsi="Times New Roman" w:cs="Times New Roman"/>
          <w:sz w:val="28"/>
          <w:szCs w:val="28"/>
        </w:rPr>
      </w:pPr>
    </w:p>
    <w:p w14:paraId="7C24C235" w14:textId="5004A3F3"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Паттерн Observer (Наблюдатель) представляет собой поведенческий паттерн проектирования, предназначенный для организации механизма уведомления зависимых объектов об изменении состояния наблюдаемого объекта. Данный паттерн обеспечивает слабую связанность между объектами, позволяя одному объекту (наблюдаемому, Subject) уведомлять множество других объектов (наблюдателей, Observers) об изменениях своего состояния без необходимости знать конкретные типы этих наблюдателей.</w:t>
      </w:r>
    </w:p>
    <w:p w14:paraId="63F2E326" w14:textId="285E9847"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Основная концепция паттерна Observer заключается в установлении отношения "один ко многим" между наблюдаемым объектом и его наблюдателями, где изменение состояния наблюдаемого объекта автоматически приводит к уведомлению всех зарегистрированных наблюдателей. Это позволяет реализовать реактивную архитектуру, в которой компоненты системы автоматически реагируют на изменения в других компонентах, обеспечивая синхронизацию состояния и согласованность данных.</w:t>
      </w:r>
    </w:p>
    <w:p w14:paraId="5F69A514" w14:textId="2F5507D0"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Исторически паттерн Observer был описан в классической работе "Design Patterns: Elements of Reusable Object-Oriented Software" (Gang of Four, 1994) и получил широкое распространение в различных технологических стеках. В контексте разработанного приложения паттерн Observer применяется для отслеживания изменений файлов в файловой системе и автоматического </w:t>
      </w:r>
      <w:r w:rsidRPr="0061354D">
        <w:rPr>
          <w:rFonts w:ascii="Times New Roman" w:hAnsi="Times New Roman" w:cs="Times New Roman"/>
          <w:sz w:val="28"/>
          <w:szCs w:val="28"/>
        </w:rPr>
        <w:lastRenderedPageBreak/>
        <w:t>обновления интерфейса при обнаружении внешних изменений, что обеспечивает актуальность отображаемых данных и предотвращает потерю информации при одновременном редактировании файлов несколькими приложениями.</w:t>
      </w:r>
    </w:p>
    <w:p w14:paraId="500565E0" w14:textId="405526FE"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Структурные компоненты паттерна</w:t>
      </w:r>
    </w:p>
    <w:p w14:paraId="08034E47" w14:textId="6C0757B8" w:rsidR="005D44C9" w:rsidRPr="0061354D" w:rsidRDefault="005D44C9" w:rsidP="005D44C9">
      <w:pPr>
        <w:spacing w:after="0" w:line="360" w:lineRule="auto"/>
        <w:ind w:firstLine="709"/>
        <w:jc w:val="both"/>
        <w:rPr>
          <w:rFonts w:ascii="Times New Roman" w:hAnsi="Times New Roman" w:cs="Times New Roman"/>
          <w:sz w:val="28"/>
          <w:szCs w:val="28"/>
        </w:rPr>
      </w:pPr>
      <w:r w:rsidRPr="0061354D">
        <w:rPr>
          <w:rFonts w:ascii="Times New Roman" w:hAnsi="Times New Roman" w:cs="Times New Roman"/>
          <w:sz w:val="28"/>
          <w:szCs w:val="28"/>
        </w:rPr>
        <w:t xml:space="preserve"> Subject (Наблюдаемый объект) — источник событий</w:t>
      </w:r>
    </w:p>
    <w:p w14:paraId="59506337" w14:textId="5914B20E" w:rsidR="005D44C9" w:rsidRPr="00387ECD" w:rsidRDefault="005D44C9" w:rsidP="005D44C9">
      <w:pPr>
        <w:spacing w:after="0" w:line="360" w:lineRule="auto"/>
        <w:ind w:firstLine="709"/>
        <w:jc w:val="both"/>
        <w:rPr>
          <w:rFonts w:ascii="Times New Roman" w:hAnsi="Times New Roman" w:cs="Times New Roman"/>
          <w:color w:val="FF0000"/>
          <w:sz w:val="28"/>
          <w:szCs w:val="28"/>
        </w:rPr>
      </w:pPr>
      <w:r w:rsidRPr="00387ECD">
        <w:rPr>
          <w:rFonts w:ascii="Times New Roman" w:hAnsi="Times New Roman" w:cs="Times New Roman"/>
          <w:color w:val="FF0000"/>
          <w:sz w:val="28"/>
          <w:szCs w:val="28"/>
        </w:rPr>
        <w:t>Наблюдаемый объект представляет собой компонент, состояние которого отслеживается другими объектами. Ключевые обязанности наблюдаемого объекта включают управление списком зарегистрированных наблюдателей, предоставление методов для добавления и удаления наблюдателей, уведомление всех зарегистрированных наблюдателей об изменении состояния, а также инкапсуляцию логики отслеживания изменений и генерации событий.</w:t>
      </w:r>
    </w:p>
    <w:p w14:paraId="6D1D8CCD" w14:textId="647CAACD"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Практической реализацией наблюдаемого объекта в приложении является класс FileWatcher (расположенный в src/observers/file_watcher.py). Данный класс наследуется от QObject и использует механизм сигналов Qt для реализации паттерна Observer. Класс инкапсулирует функциональность отслеживания изменений файлов и директорий в файловой системе через использование QFileSystemWatcher из библиотеки Qt, который предоставляет низкоуровневый доступ к событиям файловой системы операционной системы.</w:t>
      </w:r>
    </w:p>
    <w:p w14:paraId="6660942E" w14:textId="37191171"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Класс FileWatcher определяет следующие сигналы для уведомления наблюдателей:</w:t>
      </w:r>
    </w:p>
    <w:p w14:paraId="2221A073" w14:textId="536D833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file_updated — сигнал об изменении файла (путь к файлу)</w:t>
      </w:r>
    </w:p>
    <w:p w14:paraId="7F15194A" w14:textId="06D06023"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 debounced_file_updated — сигнал об изменении файла после </w:t>
      </w:r>
      <w:r w:rsidRPr="00387ECD">
        <w:rPr>
          <w:rFonts w:ascii="Times New Roman" w:hAnsi="Times New Roman" w:cs="Times New Roman"/>
          <w:color w:val="FF0000"/>
          <w:sz w:val="28"/>
          <w:szCs w:val="28"/>
        </w:rPr>
        <w:t xml:space="preserve">дебаунсинга </w:t>
      </w:r>
      <w:r w:rsidRPr="00387ECD">
        <w:rPr>
          <w:rFonts w:ascii="Times New Roman" w:hAnsi="Times New Roman" w:cs="Times New Roman"/>
          <w:sz w:val="28"/>
          <w:szCs w:val="28"/>
        </w:rPr>
        <w:t>(оптимизация для предотвращения множественных срабатываний)</w:t>
      </w:r>
    </w:p>
    <w:p w14:paraId="677830F4" w14:textId="691D893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file_deleted — сигнал об удалении файла (путь к удаленному файлу)</w:t>
      </w:r>
    </w:p>
    <w:p w14:paraId="08FAF143" w14:textId="09CA1380"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dir_changed — сигнал об изменении директории (путь к измененной директории)</w:t>
      </w:r>
    </w:p>
    <w:p w14:paraId="7279A535" w14:textId="3CD19C85"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lastRenderedPageBreak/>
        <w:t>- watching_paused — сигнал о статусе паузы отслеживания (булево значение)</w:t>
      </w:r>
    </w:p>
    <w:p w14:paraId="56E7EA4A" w14:textId="5ED7D6C2"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Класс предоставляет методы для управления отслеживанием: watch_file(path) для добавления файла в список отслеживаемых, watch_directory(dir_path) для рекурсивного отслеживания директории и всех её подпапок, remove_path(path) для прекращения отслеживания, pause(duration) для временной приостановки отслеживания (полезно при сохранении файла для избежания циклических обновлений), resume() для возобновления отслеживания.</w:t>
      </w:r>
    </w:p>
    <w:p w14:paraId="0C617D37" w14:textId="3044E9FA"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Важной особенностью реализации является использование механизма </w:t>
      </w:r>
      <w:r w:rsidRPr="00387ECD">
        <w:rPr>
          <w:rFonts w:ascii="Times New Roman" w:hAnsi="Times New Roman" w:cs="Times New Roman"/>
          <w:color w:val="FF0000"/>
          <w:sz w:val="28"/>
          <w:szCs w:val="28"/>
        </w:rPr>
        <w:t xml:space="preserve">дебаунсинга </w:t>
      </w:r>
      <w:r w:rsidRPr="00387ECD">
        <w:rPr>
          <w:rFonts w:ascii="Times New Roman" w:hAnsi="Times New Roman" w:cs="Times New Roman"/>
          <w:sz w:val="28"/>
          <w:szCs w:val="28"/>
        </w:rPr>
        <w:t>(debouncing) для оптимизации производительности. При обнаружении изменения файла система не сразу уведомляет наблюдателей, а запускает таймер с задержкой 300 миллисекунд. Если в течение этого времени происходит еще одно изменение, таймер перезапускается. Это предотвращает избыточные обновления при частых изменениях файла (например, при автоматическом сохранении) и снижает нагрузку на систему.</w:t>
      </w:r>
    </w:p>
    <w:p w14:paraId="0439D653" w14:textId="0B73A5E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Observer (Наблюдатель) — получатель уведомлений</w:t>
      </w:r>
    </w:p>
    <w:p w14:paraId="5BEB5A27" w14:textId="4FAA321C" w:rsidR="005D44C9" w:rsidRPr="00387ECD" w:rsidRDefault="005D44C9" w:rsidP="005D44C9">
      <w:pPr>
        <w:spacing w:after="0" w:line="360" w:lineRule="auto"/>
        <w:ind w:firstLine="709"/>
        <w:jc w:val="both"/>
        <w:rPr>
          <w:rFonts w:ascii="Times New Roman" w:hAnsi="Times New Roman" w:cs="Times New Roman"/>
          <w:sz w:val="28"/>
          <w:szCs w:val="28"/>
        </w:rPr>
      </w:pPr>
      <w:r w:rsidRPr="00387ECD">
        <w:rPr>
          <w:rFonts w:ascii="Times New Roman" w:hAnsi="Times New Roman" w:cs="Times New Roman"/>
          <w:sz w:val="28"/>
          <w:szCs w:val="28"/>
        </w:rPr>
        <w:t xml:space="preserve">Наблюдатель представляет собой интерфейс или абстрактный класс, определяющий метод обновления, который вызывается наблюдаемым объектом при изменении его состояния. Ключевые характеристики наблюдателя включают определение единого интерфейса для всех конкретных наблюдателей, обеспечение полиморфизма при обработке уведомлений, а также </w:t>
      </w:r>
      <w:r w:rsidRPr="00387ECD">
        <w:rPr>
          <w:rFonts w:ascii="Times New Roman" w:hAnsi="Times New Roman" w:cs="Times New Roman"/>
          <w:color w:val="FF0000"/>
          <w:sz w:val="28"/>
          <w:szCs w:val="28"/>
        </w:rPr>
        <w:t xml:space="preserve">инкапсуляцию логики </w:t>
      </w:r>
      <w:r w:rsidRPr="00387ECD">
        <w:rPr>
          <w:rFonts w:ascii="Times New Roman" w:hAnsi="Times New Roman" w:cs="Times New Roman"/>
          <w:sz w:val="28"/>
          <w:szCs w:val="28"/>
        </w:rPr>
        <w:t>реакции на изменения состояния наблюдаемого объекта.</w:t>
      </w:r>
    </w:p>
    <w:p w14:paraId="4B2ECA82" w14:textId="2D81A320"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Практической реализацией базового наблюдателя в приложении является</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класс MyBaseObserver</w:t>
      </w:r>
      <w:r w:rsidR="00387ECD" w:rsidRPr="009F70FC">
        <w:rPr>
          <w:rFonts w:ascii="Times New Roman" w:hAnsi="Times New Roman" w:cs="Times New Roman"/>
          <w:sz w:val="28"/>
          <w:szCs w:val="28"/>
        </w:rPr>
        <w:t xml:space="preserve"> </w:t>
      </w:r>
      <w:r w:rsidRPr="009F70FC">
        <w:rPr>
          <w:rFonts w:ascii="Times New Roman" w:hAnsi="Times New Roman" w:cs="Times New Roman"/>
          <w:sz w:val="28"/>
          <w:szCs w:val="28"/>
        </w:rPr>
        <w:t>(расположенный в src/observers/my_base_observer.py). Данный класс наследуется от QObject и определяет общий функционал для всех наблюдателей в системе. Класс предоставляет набор сигналов для уведомления других компонентов о событиях, связанных с файлами:</w:t>
      </w:r>
    </w:p>
    <w:p w14:paraId="5D1BC7D9" w14:textId="797EAF83"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lastRenderedPageBreak/>
        <w:t>- file_selected — сигнал при выборе файла (путь к файлу, объект)</w:t>
      </w:r>
    </w:p>
    <w:p w14:paraId="0DCEBBE2" w14:textId="4A6DE34E"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file_changed — сигнал при изменении файла (путь к измененному файлу)</w:t>
      </w:r>
    </w:p>
    <w:p w14:paraId="4F0A7DBB" w14:textId="0377E29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file_deleted — сигнал при удалении файла (путь к удаленному файлу)</w:t>
      </w:r>
    </w:p>
    <w:p w14:paraId="6086445A" w14:textId="3BF7F77D"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file_created — сигнал при создании файла (путь к созданному файлу)</w:t>
      </w:r>
    </w:p>
    <w:p w14:paraId="027D76CA" w14:textId="14E4C27F" w:rsidR="005D44C9" w:rsidRPr="009F70FC" w:rsidRDefault="005D44C9" w:rsidP="005D44C9">
      <w:pPr>
        <w:spacing w:after="0" w:line="360" w:lineRule="auto"/>
        <w:ind w:firstLine="709"/>
        <w:jc w:val="both"/>
        <w:rPr>
          <w:rFonts w:ascii="Times New Roman" w:hAnsi="Times New Roman" w:cs="Times New Roman"/>
          <w:sz w:val="28"/>
          <w:szCs w:val="28"/>
        </w:rPr>
      </w:pPr>
      <w:r w:rsidRPr="009F70FC">
        <w:rPr>
          <w:rFonts w:ascii="Times New Roman" w:hAnsi="Times New Roman" w:cs="Times New Roman"/>
          <w:sz w:val="28"/>
          <w:szCs w:val="28"/>
        </w:rPr>
        <w:t>- file_saved — сигнал при сохранении файла (путь к сохраненному файлу)</w:t>
      </w:r>
    </w:p>
    <w:p w14:paraId="79EBBF93" w14:textId="4E688658"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Класс также предоставляет методы для управления отслеживанием файлов: watch_file(path) для добавления файла в отслеживаемые, unwatch_file(path) для прекращения отслеживания, is_watched(path) для проверки, отслеживается ли файл.</w:t>
      </w:r>
    </w:p>
    <w:p w14:paraId="709932EA" w14:textId="395DFBB2" w:rsidR="005D44C9" w:rsidRPr="005D44C9" w:rsidRDefault="005D44C9" w:rsidP="009F70FC">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w:t>
      </w:r>
      <w:r w:rsidRPr="005671F9">
        <w:rPr>
          <w:rFonts w:ascii="Times New Roman" w:hAnsi="Times New Roman" w:cs="Times New Roman"/>
          <w:sz w:val="28"/>
          <w:szCs w:val="28"/>
        </w:rPr>
        <w:t xml:space="preserve">ConcreteObserver (Конкретный наблюдатель) </w:t>
      </w:r>
    </w:p>
    <w:p w14:paraId="6A63A50E" w14:textId="4F513363"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color w:val="FF0000"/>
          <w:sz w:val="28"/>
          <w:szCs w:val="28"/>
        </w:rPr>
        <w:t xml:space="preserve">Конкретные наблюдатели представляют собой реализации интерфейса наблюдателя, каждая из которых определяет специфичную реакцию на уведомления от наблюдаемого объекта. </w:t>
      </w:r>
      <w:r w:rsidRPr="005671F9">
        <w:rPr>
          <w:rFonts w:ascii="Times New Roman" w:hAnsi="Times New Roman" w:cs="Times New Roman"/>
          <w:sz w:val="28"/>
          <w:szCs w:val="28"/>
        </w:rPr>
        <w:t>Каждый конкретный наблюдатель подписывается на интересующие его события и реализует логику обработки этих событий в соответствии со своими требованиями.</w:t>
      </w:r>
    </w:p>
    <w:p w14:paraId="5DF6517B" w14:textId="4D8DB01D"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Практическими реализациями конкретных наблюдателей в приложении являются следующие классы:</w:t>
      </w:r>
    </w:p>
    <w:p w14:paraId="2B3AF204" w14:textId="1FF60A5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STEditor (src/editor/st_editor.py) — редактор для файлов Structured Text, который подписывается на сигналы FileWatcher для отслеживания изменений открытых файлов. Редактор обрабатывает события debounced_file_updated, file_deleted, dir_changed, watching_paused и реализует логику автоматического обновления содержимого при внешних изменениях, обнаружения конфликтов при одновременном редактировании, перевода файла в режим только для чтения при удалении, а также управления состоянием отслеживания.</w:t>
      </w:r>
    </w:p>
    <w:p w14:paraId="6DC328AC" w14:textId="2C29E2BE"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MarkdownEditor (src/editor/markdown_editor.py) — редактор для Markdown-файлов, который аналогично STEditor подписывается на сигналы FileWatcher и реализует специфичную для Markdown логику обработки </w:t>
      </w:r>
      <w:r w:rsidRPr="005671F9">
        <w:rPr>
          <w:rFonts w:ascii="Times New Roman" w:hAnsi="Times New Roman" w:cs="Times New Roman"/>
          <w:sz w:val="28"/>
          <w:szCs w:val="28"/>
        </w:rPr>
        <w:lastRenderedPageBreak/>
        <w:t>внешних изменений, включая обновление как исходного текста, так и его визуализированного представления.</w:t>
      </w:r>
    </w:p>
    <w:p w14:paraId="516F899F" w14:textId="0B1F5677" w:rsidR="005D44C9" w:rsidRPr="005671F9" w:rsidRDefault="005D44C9" w:rsidP="005D44C9">
      <w:pPr>
        <w:spacing w:after="0" w:line="360" w:lineRule="auto"/>
        <w:ind w:firstLine="709"/>
        <w:jc w:val="both"/>
        <w:rPr>
          <w:rFonts w:ascii="Times New Roman" w:hAnsi="Times New Roman" w:cs="Times New Roman"/>
          <w:sz w:val="28"/>
          <w:szCs w:val="28"/>
        </w:rPr>
      </w:pPr>
      <w:r w:rsidRPr="005671F9">
        <w:rPr>
          <w:rFonts w:ascii="Times New Roman" w:hAnsi="Times New Roman" w:cs="Times New Roman"/>
          <w:sz w:val="28"/>
          <w:szCs w:val="28"/>
        </w:rPr>
        <w:t xml:space="preserve">- SidePanel (src/ui/side_panel.py) — боковая панель приложения, которая подписывается на сигналы FileWatcher для отслеживания изменений в структуре файлов проекта. Панель обрабатывает события file_updated, file_deleted, dir_changed и реализует логику обновления дерева файлов, </w:t>
      </w:r>
      <w:r w:rsidRPr="0028719A">
        <w:rPr>
          <w:rFonts w:ascii="Times New Roman" w:hAnsi="Times New Roman" w:cs="Times New Roman"/>
          <w:color w:val="FF0000"/>
          <w:sz w:val="28"/>
          <w:szCs w:val="28"/>
        </w:rPr>
        <w:t xml:space="preserve">инвалидации </w:t>
      </w:r>
      <w:r w:rsidRPr="005671F9">
        <w:rPr>
          <w:rFonts w:ascii="Times New Roman" w:hAnsi="Times New Roman" w:cs="Times New Roman"/>
          <w:sz w:val="28"/>
          <w:szCs w:val="28"/>
        </w:rPr>
        <w:t>кэша при изменениях, запуска повторного парсинга измененных файлов, а также синхронизации отображаемой структуры с файловой системой.</w:t>
      </w:r>
    </w:p>
    <w:p w14:paraId="6A40BF94" w14:textId="560945E9"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FileEditorWindowObserver (src/ui/file_editor.py) — наблюдатель для главного окна редактора, наследующийся от MyBaseObserver и реализующий логику обработки событий, связанных с файлами, в контексте главного окна приложения.</w:t>
      </w:r>
    </w:p>
    <w:p w14:paraId="6897A1C0" w14:textId="0B90EF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SidePanelObserver (src/ui/side_panel.py) — наблюдатель для боковой панели, наследующийся от MyBaseObserver и обеспечивающий обработку событий файловой системы в контексте боковой панели.</w:t>
      </w:r>
    </w:p>
    <w:p w14:paraId="58368DF9" w14:textId="009F6A42"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xml:space="preserve"> Механизм взаимодействия компонентов</w:t>
      </w:r>
    </w:p>
    <w:p w14:paraId="2BD9DC81" w14:textId="7419EB94"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Взаимодействие компонентов системы при использовании паттерна Observer организовано таким образом, чтобы наблюдаемые объекты не знали о конкретных типах наблюдателей, а наблюдатели могли динамически подписываться и отписываться от событий. Механизм взаимодействия демонстрирует практическую реализацию принципов слабой связанности и реактивности в контексте отслеживания изменений файловой системы.</w:t>
      </w:r>
    </w:p>
    <w:p w14:paraId="2579C4D3" w14:textId="4489C366"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В реализации паттерна Observer выделяются следующие ключевые компоненты:</w:t>
      </w:r>
    </w:p>
    <w:p w14:paraId="4B8096C3" w14:textId="5B1070DE"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FileWatcher (Subject) — централизованный наблюдаемый объект, отслеживающий изменения файлов и директорий через QFileSystemWatcher</w:t>
      </w:r>
    </w:p>
    <w:p w14:paraId="1F2494F4" w14:textId="08A02F45" w:rsidR="005D44C9" w:rsidRPr="0028719A" w:rsidRDefault="005D44C9" w:rsidP="005D44C9">
      <w:pPr>
        <w:spacing w:after="0" w:line="360" w:lineRule="auto"/>
        <w:ind w:firstLine="709"/>
        <w:jc w:val="both"/>
        <w:rPr>
          <w:rFonts w:ascii="Times New Roman" w:hAnsi="Times New Roman" w:cs="Times New Roman"/>
          <w:sz w:val="28"/>
          <w:szCs w:val="28"/>
        </w:rPr>
      </w:pPr>
      <w:r w:rsidRPr="0028719A">
        <w:rPr>
          <w:rFonts w:ascii="Times New Roman" w:hAnsi="Times New Roman" w:cs="Times New Roman"/>
          <w:sz w:val="28"/>
          <w:szCs w:val="28"/>
        </w:rPr>
        <w:t>- MyBaseObserver (Observer) — базовый класс, определяющий общий интерфейс для наблюдателей</w:t>
      </w:r>
    </w:p>
    <w:p w14:paraId="59730D83" w14:textId="2E9C22A8" w:rsidR="005D44C9" w:rsidRPr="00D130EC" w:rsidRDefault="005D44C9" w:rsidP="005D44C9">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lastRenderedPageBreak/>
        <w:t>- STEditor, MarkdownEditor, SidePanel (ConcreteObserver) — конкретные наблюдатели, реагирующие на изменения файлов</w:t>
      </w:r>
    </w:p>
    <w:p w14:paraId="2653DA8F" w14:textId="0A127654" w:rsidR="005D44C9" w:rsidRPr="00D130EC" w:rsidRDefault="005D44C9" w:rsidP="00D130EC">
      <w:pPr>
        <w:spacing w:after="0" w:line="360" w:lineRule="auto"/>
        <w:ind w:firstLine="709"/>
        <w:jc w:val="both"/>
        <w:rPr>
          <w:rFonts w:ascii="Times New Roman" w:hAnsi="Times New Roman" w:cs="Times New Roman"/>
          <w:sz w:val="28"/>
          <w:szCs w:val="28"/>
        </w:rPr>
      </w:pPr>
      <w:r w:rsidRPr="00D130EC">
        <w:rPr>
          <w:rFonts w:ascii="Times New Roman" w:hAnsi="Times New Roman" w:cs="Times New Roman"/>
          <w:sz w:val="28"/>
          <w:szCs w:val="28"/>
        </w:rPr>
        <w:t>- Сигналы Qt — механизм уведомления, обеспечивающий асинхронную коммуникацию между компонентами</w:t>
      </w:r>
    </w:p>
    <w:p w14:paraId="2F7E93C2" w14:textId="01521BEF" w:rsidR="005D44C9" w:rsidRPr="005D44C9" w:rsidRDefault="005D44C9" w:rsidP="00D130EC">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Взаимодействие компонентов Observer в проекте реализовано следующим образом:</w:t>
      </w:r>
    </w:p>
    <w:p w14:paraId="1C161E2B" w14:textId="179FB9C4"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1. Инициализация наблюдаемого объекта → Subject</w:t>
      </w:r>
    </w:p>
    <w:p w14:paraId="101720F1" w14:textId="373012DB"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При инициализации приложения создается экземпляр FileWatcher, который настраивает QFileSystemWatcher для отслеживания изменений файловой системы. В конструкторе FileWatcher выполняется:</w:t>
      </w:r>
    </w:p>
    <w:p w14:paraId="625774EC" w14:textId="7E91049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Создание экземпляра QFileSystemWatcher для низкоуровневого отслеживания</w:t>
      </w:r>
    </w:p>
    <w:p w14:paraId="502D647D" w14:textId="2C54F69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Инициализация множества watched_dirs для хранения отслеживаемых директорий</w:t>
      </w:r>
    </w:p>
    <w:p w14:paraId="7874F8AE" w14:textId="4C8F736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Подключение</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внутренних</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обработчиков</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к</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сигналам</w:t>
      </w:r>
      <w:r w:rsidRPr="005D44C9">
        <w:rPr>
          <w:rFonts w:ascii="Times New Roman" w:hAnsi="Times New Roman" w:cs="Times New Roman"/>
          <w:color w:val="FF0000"/>
          <w:sz w:val="28"/>
          <w:szCs w:val="28"/>
          <w:lang w:val="en-US"/>
        </w:rPr>
        <w:t xml:space="preserve"> QFileSystemWatcher: fileChanged → _handle_file_change, directoryChanged → _handle_dir_change</w:t>
      </w:r>
    </w:p>
    <w:p w14:paraId="3A753348" w14:textId="7BD7C1D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Настройка механизма дебаунсинга через QTimer с интервалом 300 миллисекунд</w:t>
      </w:r>
    </w:p>
    <w:p w14:paraId="6DD8539E" w14:textId="1A50E535"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Инициализация флага _watching_paused для управления паузой отслеживания</w:t>
      </w:r>
    </w:p>
    <w:p w14:paraId="48ACBC0E" w14:textId="44B6F0D4"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2. Регистрация наблюдателей → Observer подписка</w:t>
      </w:r>
    </w:p>
    <w:p w14:paraId="25B74F30" w14:textId="1BC0350D"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Конкретные наблюдатели подписываются на сигналы FileWatcher при инициализации или при открытии файла. В методе _connect_file_watcher() класса STEditor выполняется подписка на сигналы:</w:t>
      </w:r>
    </w:p>
    <w:p w14:paraId="04659FB6"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49ACB03B" w14:textId="69F7387E"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python</w:t>
      </w:r>
    </w:p>
    <w:p w14:paraId="00F19A3C"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self._file_watcher.debounced_file_updated.connect(self._process_external_update)</w:t>
      </w:r>
    </w:p>
    <w:p w14:paraId="4FB6984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self._file_watcher.file_deleted.connect(self._on_external_file_deleted)</w:t>
      </w:r>
    </w:p>
    <w:p w14:paraId="2AFBF91D"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lastRenderedPageBreak/>
        <w:t>self._file_watcher.dir_changed.connect(self._on_directory_changed)</w:t>
      </w:r>
    </w:p>
    <w:p w14:paraId="1F90AA60"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self._file_watcher.watching_paused.connect(self._on_watching_paused)</w:t>
      </w:r>
    </w:p>
    <w:p w14:paraId="659A62E0" w14:textId="3A75DAEB"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E63AD5" w14:textId="61AB6909"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Аналогично, в методе _init_observers() класса SidePanel выполняется подписка:</w:t>
      </w:r>
    </w:p>
    <w:p w14:paraId="446BDD36" w14:textId="3FD902B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python</w:t>
      </w:r>
    </w:p>
    <w:p w14:paraId="791246A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self.file_watcher.file_updated.connect(self._on_file_updated)</w:t>
      </w:r>
    </w:p>
    <w:p w14:paraId="4D2DF718"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self.file_watcher.file_deleted.connect(self._on_file_deleted)</w:t>
      </w:r>
    </w:p>
    <w:p w14:paraId="776D3FFD"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self.file_watcher.dir_changed.connect(self._on_dir_changed)</w:t>
      </w:r>
    </w:p>
    <w:p w14:paraId="758AA640" w14:textId="318FED6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4DB9FE5E" w14:textId="43B81B64"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Важно отметить, что подписка происходит через механизм сигналов и слотов Qt, который обеспечивает слабую связанность — FileWatcher не знает о конкретных типах наблюдателей, а только испускает сигналы, на которые могут подписаться любые объекты.</w:t>
      </w:r>
    </w:p>
    <w:p w14:paraId="4C4924FD" w14:textId="0844386C"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3. Добавление файлов в отслеживание → Subject регистрация</w:t>
      </w:r>
    </w:p>
    <w:p w14:paraId="2D1CD6B4" w14:textId="48185328"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rPr>
        <w:t>При открытии файла в редакторе или при инициализации компонента файлы и директории добавляются в отслеживание. В</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методе</w:t>
      </w:r>
      <w:r w:rsidRPr="005D44C9">
        <w:rPr>
          <w:rFonts w:ascii="Times New Roman" w:hAnsi="Times New Roman" w:cs="Times New Roman"/>
          <w:color w:val="FF0000"/>
          <w:sz w:val="28"/>
          <w:szCs w:val="28"/>
          <w:lang w:val="en-US"/>
        </w:rPr>
        <w:t xml:space="preserve"> _start_watching_file() </w:t>
      </w:r>
      <w:r w:rsidRPr="005D44C9">
        <w:rPr>
          <w:rFonts w:ascii="Times New Roman" w:hAnsi="Times New Roman" w:cs="Times New Roman"/>
          <w:color w:val="FF0000"/>
          <w:sz w:val="28"/>
          <w:szCs w:val="28"/>
        </w:rPr>
        <w:t>класса</w:t>
      </w:r>
      <w:r w:rsidRPr="005D44C9">
        <w:rPr>
          <w:rFonts w:ascii="Times New Roman" w:hAnsi="Times New Roman" w:cs="Times New Roman"/>
          <w:color w:val="FF0000"/>
          <w:sz w:val="28"/>
          <w:szCs w:val="28"/>
          <w:lang w:val="en-US"/>
        </w:rPr>
        <w:t xml:space="preserve"> STEditor </w:t>
      </w:r>
      <w:r w:rsidRPr="005D44C9">
        <w:rPr>
          <w:rFonts w:ascii="Times New Roman" w:hAnsi="Times New Roman" w:cs="Times New Roman"/>
          <w:color w:val="FF0000"/>
          <w:sz w:val="28"/>
          <w:szCs w:val="28"/>
        </w:rPr>
        <w:t>выполняется</w:t>
      </w:r>
      <w:r w:rsidRPr="005D44C9">
        <w:rPr>
          <w:rFonts w:ascii="Times New Roman" w:hAnsi="Times New Roman" w:cs="Times New Roman"/>
          <w:color w:val="FF0000"/>
          <w:sz w:val="28"/>
          <w:szCs w:val="28"/>
          <w:lang w:val="en-US"/>
        </w:rPr>
        <w:t>:</w:t>
      </w:r>
    </w:p>
    <w:p w14:paraId="4665743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3D28E828" w14:textId="4367B62D"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python</w:t>
      </w:r>
    </w:p>
    <w:p w14:paraId="655F0F8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if self._file_watcher and self.file_path and self._watching_enabled:</w:t>
      </w:r>
    </w:p>
    <w:p w14:paraId="0AE2EB49"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 xml:space="preserve">    file_path_str = str(self.file_path)</w:t>
      </w:r>
    </w:p>
    <w:p w14:paraId="3E690911"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 xml:space="preserve">    self._file_watcher.watch_file(file_path_str)</w:t>
      </w:r>
    </w:p>
    <w:p w14:paraId="5E8D97D5"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 xml:space="preserve">    self._file_watcher.watch_directory(str(self.file_path.parent))</w:t>
      </w:r>
    </w:p>
    <w:p w14:paraId="7906AB3B" w14:textId="76CF132C"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0FE3E30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73770A5E" w14:textId="6ADA541C"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Метод</w:t>
      </w:r>
      <w:r w:rsidRPr="005D44C9">
        <w:rPr>
          <w:rFonts w:ascii="Times New Roman" w:hAnsi="Times New Roman" w:cs="Times New Roman"/>
          <w:color w:val="FF0000"/>
          <w:sz w:val="28"/>
          <w:szCs w:val="28"/>
          <w:lang w:val="en-US"/>
        </w:rPr>
        <w:t xml:space="preserve"> watch_file() </w:t>
      </w:r>
      <w:r w:rsidRPr="005D44C9">
        <w:rPr>
          <w:rFonts w:ascii="Times New Roman" w:hAnsi="Times New Roman" w:cs="Times New Roman"/>
          <w:color w:val="FF0000"/>
          <w:sz w:val="28"/>
          <w:szCs w:val="28"/>
        </w:rPr>
        <w:t>класса</w:t>
      </w:r>
      <w:r w:rsidRPr="005D44C9">
        <w:rPr>
          <w:rFonts w:ascii="Times New Roman" w:hAnsi="Times New Roman" w:cs="Times New Roman"/>
          <w:color w:val="FF0000"/>
          <w:sz w:val="28"/>
          <w:szCs w:val="28"/>
          <w:lang w:val="en-US"/>
        </w:rPr>
        <w:t xml:space="preserve"> FileWatcher </w:t>
      </w:r>
      <w:r w:rsidRPr="005D44C9">
        <w:rPr>
          <w:rFonts w:ascii="Times New Roman" w:hAnsi="Times New Roman" w:cs="Times New Roman"/>
          <w:color w:val="FF0000"/>
          <w:sz w:val="28"/>
          <w:szCs w:val="28"/>
        </w:rPr>
        <w:t>вызывает</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внутренний</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метод</w:t>
      </w:r>
      <w:r w:rsidRPr="005D44C9">
        <w:rPr>
          <w:rFonts w:ascii="Times New Roman" w:hAnsi="Times New Roman" w:cs="Times New Roman"/>
          <w:color w:val="FF0000"/>
          <w:sz w:val="28"/>
          <w:szCs w:val="28"/>
          <w:lang w:val="en-US"/>
        </w:rPr>
        <w:t xml:space="preserve"> _add_path(), </w:t>
      </w:r>
      <w:r w:rsidRPr="005D44C9">
        <w:rPr>
          <w:rFonts w:ascii="Times New Roman" w:hAnsi="Times New Roman" w:cs="Times New Roman"/>
          <w:color w:val="FF0000"/>
          <w:sz w:val="28"/>
          <w:szCs w:val="28"/>
        </w:rPr>
        <w:t>который</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проверяет</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существование</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файла</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добавляет</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его</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в</w:t>
      </w:r>
      <w:r w:rsidRPr="005D44C9">
        <w:rPr>
          <w:rFonts w:ascii="Times New Roman" w:hAnsi="Times New Roman" w:cs="Times New Roman"/>
          <w:color w:val="FF0000"/>
          <w:sz w:val="28"/>
          <w:szCs w:val="28"/>
          <w:lang w:val="en-US"/>
        </w:rPr>
        <w:t xml:space="preserve"> QFileSystemWatcher </w:t>
      </w:r>
      <w:r w:rsidRPr="005D44C9">
        <w:rPr>
          <w:rFonts w:ascii="Times New Roman" w:hAnsi="Times New Roman" w:cs="Times New Roman"/>
          <w:color w:val="FF0000"/>
          <w:sz w:val="28"/>
          <w:szCs w:val="28"/>
        </w:rPr>
        <w:t>через</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метод</w:t>
      </w:r>
      <w:r w:rsidRPr="005D44C9">
        <w:rPr>
          <w:rFonts w:ascii="Times New Roman" w:hAnsi="Times New Roman" w:cs="Times New Roman"/>
          <w:color w:val="FF0000"/>
          <w:sz w:val="28"/>
          <w:szCs w:val="28"/>
          <w:lang w:val="en-US"/>
        </w:rPr>
        <w:t xml:space="preserve"> addPath(). </w:t>
      </w:r>
      <w:r w:rsidRPr="005D44C9">
        <w:rPr>
          <w:rFonts w:ascii="Times New Roman" w:hAnsi="Times New Roman" w:cs="Times New Roman"/>
          <w:color w:val="FF0000"/>
          <w:sz w:val="28"/>
          <w:szCs w:val="28"/>
        </w:rPr>
        <w:t xml:space="preserve">Метод watch_directory() рекурсивно </w:t>
      </w:r>
      <w:r w:rsidRPr="005D44C9">
        <w:rPr>
          <w:rFonts w:ascii="Times New Roman" w:hAnsi="Times New Roman" w:cs="Times New Roman"/>
          <w:color w:val="FF0000"/>
          <w:sz w:val="28"/>
          <w:szCs w:val="28"/>
        </w:rPr>
        <w:lastRenderedPageBreak/>
        <w:t>добавляет директорию и все её подпапки в отслеживание через метод _watch_subdirectories().</w:t>
      </w:r>
    </w:p>
    <w:p w14:paraId="7A3C245F" w14:textId="3965C3B5"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4. Обнаружение изменения → Subject обработка</w:t>
      </w:r>
    </w:p>
    <w:p w14:paraId="379992A5" w14:textId="0A9FD53E"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При изменении файла в файловой системе QFileSystemWatcher генерирует событие, которое обрабатывается методом _handle_file_change() класса FileWatcher. В данном методе выполняется:</w:t>
      </w:r>
    </w:p>
    <w:p w14:paraId="199B8C1A" w14:textId="7B7152A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Проверка существования файла через os.path.exists(path)</w:t>
      </w:r>
    </w:p>
    <w:p w14:paraId="7F5A71D8" w14:textId="64A17BED"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Если файл существует — вызов метода _on_external_file_update() для обработки с дебаунсингом</w:t>
      </w:r>
    </w:p>
    <w:p w14:paraId="4AF9A0BA" w14:textId="2BFAA466"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Если файл не существует — испускание сигнала file_deleted.emit(path)</w:t>
      </w:r>
    </w:p>
    <w:p w14:paraId="103CA323" w14:textId="10779F2F"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Метод _on_external_file_update() реализует механизм дебаунсинга:</w:t>
      </w:r>
    </w:p>
    <w:p w14:paraId="014B1C88" w14:textId="711BB273"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python</w:t>
      </w:r>
    </w:p>
    <w:p w14:paraId="39924454"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if self._watching_paused:</w:t>
      </w:r>
    </w:p>
    <w:p w14:paraId="3B5429D4" w14:textId="1011B8EB" w:rsidR="005D44C9" w:rsidRPr="0061354D" w:rsidRDefault="005D44C9" w:rsidP="005D44C9">
      <w:pPr>
        <w:spacing w:after="0" w:line="360" w:lineRule="auto"/>
        <w:ind w:firstLine="709"/>
        <w:jc w:val="both"/>
        <w:rPr>
          <w:rFonts w:ascii="Times New Roman" w:hAnsi="Times New Roman" w:cs="Times New Roman"/>
          <w:color w:val="FF0000"/>
          <w:sz w:val="28"/>
          <w:szCs w:val="28"/>
          <w:lang w:val="en-US"/>
        </w:rPr>
      </w:pP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lang w:val="en-US"/>
        </w:rPr>
        <w:t>return</w:t>
      </w: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Игнорируем</w:t>
      </w: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если</w:t>
      </w: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отслеживание</w:t>
      </w: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приостановлено</w:t>
      </w:r>
    </w:p>
    <w:p w14:paraId="26D56AC1" w14:textId="77777777" w:rsidR="005D44C9" w:rsidRPr="0061354D" w:rsidRDefault="005D44C9" w:rsidP="005D44C9">
      <w:pPr>
        <w:spacing w:after="0" w:line="360" w:lineRule="auto"/>
        <w:ind w:firstLine="709"/>
        <w:jc w:val="both"/>
        <w:rPr>
          <w:rFonts w:ascii="Times New Roman" w:hAnsi="Times New Roman" w:cs="Times New Roman"/>
          <w:color w:val="FF0000"/>
          <w:sz w:val="28"/>
          <w:szCs w:val="28"/>
          <w:lang w:val="en-US"/>
        </w:rPr>
      </w:pPr>
    </w:p>
    <w:p w14:paraId="646D458D"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self._pending_external_update = file_path</w:t>
      </w:r>
    </w:p>
    <w:p w14:paraId="4F123173"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self._debounce_timer.start()</w:t>
      </w:r>
    </w:p>
    <w:p w14:paraId="01183CE2" w14:textId="58538110"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666E64E3" w14:textId="13D835F6"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rPr>
        <w:t>Таймер</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дебаунсинга</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перезапускается</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при</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каждом</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новом</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изменении</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только</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после</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истечения</w:t>
      </w:r>
      <w:r w:rsidRPr="005D44C9">
        <w:rPr>
          <w:rFonts w:ascii="Times New Roman" w:hAnsi="Times New Roman" w:cs="Times New Roman"/>
          <w:color w:val="FF0000"/>
          <w:sz w:val="28"/>
          <w:szCs w:val="28"/>
          <w:lang w:val="en-US"/>
        </w:rPr>
        <w:t xml:space="preserve"> 300 </w:t>
      </w:r>
      <w:r w:rsidRPr="005D44C9">
        <w:rPr>
          <w:rFonts w:ascii="Times New Roman" w:hAnsi="Times New Roman" w:cs="Times New Roman"/>
          <w:color w:val="FF0000"/>
          <w:sz w:val="28"/>
          <w:szCs w:val="28"/>
        </w:rPr>
        <w:t>миллисекунд</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без</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новых</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изменений</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вызывается</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метод</w:t>
      </w:r>
      <w:r w:rsidRPr="005D44C9">
        <w:rPr>
          <w:rFonts w:ascii="Times New Roman" w:hAnsi="Times New Roman" w:cs="Times New Roman"/>
          <w:color w:val="FF0000"/>
          <w:sz w:val="28"/>
          <w:szCs w:val="28"/>
          <w:lang w:val="en-US"/>
        </w:rPr>
        <w:t xml:space="preserve"> _handle_debounced_update(), </w:t>
      </w:r>
      <w:r w:rsidRPr="005D44C9">
        <w:rPr>
          <w:rFonts w:ascii="Times New Roman" w:hAnsi="Times New Roman" w:cs="Times New Roman"/>
          <w:color w:val="FF0000"/>
          <w:sz w:val="28"/>
          <w:szCs w:val="28"/>
        </w:rPr>
        <w:t>который</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испускает</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сигнал</w:t>
      </w:r>
      <w:r w:rsidRPr="005D44C9">
        <w:rPr>
          <w:rFonts w:ascii="Times New Roman" w:hAnsi="Times New Roman" w:cs="Times New Roman"/>
          <w:color w:val="FF0000"/>
          <w:sz w:val="28"/>
          <w:szCs w:val="28"/>
          <w:lang w:val="en-US"/>
        </w:rPr>
        <w:t xml:space="preserve"> debounced_file_updated.emit(file_path).</w:t>
      </w:r>
    </w:p>
    <w:p w14:paraId="7DDEFF11" w14:textId="0C920E80"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5. Уведомление наблюдателей → Observer получение события</w:t>
      </w:r>
    </w:p>
    <w:p w14:paraId="729B13BF" w14:textId="349D1BF3"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Механизм сигналов Qt автоматически вызывает подключенные слоты всех подписанных наблюдателей при испускании сигнала. При получении сигнала debounced_file_updated в методе _process_external_update() класса STEditor выполняется:</w:t>
      </w:r>
    </w:p>
    <w:p w14:paraId="425174E8"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Проверка соответствия измененного файла текущему открытому файлу</w:t>
      </w:r>
    </w:p>
    <w:p w14:paraId="49FEBF1F"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Чтение нового содержимого файла с диска</w:t>
      </w:r>
    </w:p>
    <w:p w14:paraId="4CF6F61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Сравнение с текущим содержимым редактора</w:t>
      </w:r>
    </w:p>
    <w:p w14:paraId="394C4E96"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lastRenderedPageBreak/>
        <w:t>- Принятие решения на основе состояния:</w:t>
      </w:r>
    </w:p>
    <w:p w14:paraId="3F6FB618"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 Если содержимое одинаковое — игнорирование (ложное срабатывание)</w:t>
      </w:r>
    </w:p>
    <w:p w14:paraId="3BA99C3F" w14:textId="1EABFEF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 Если файл не был изменен пользователем (not self.is_modified) — автоматическое обновление содержимого через set_content(external_content)</w:t>
      </w:r>
    </w:p>
    <w:p w14:paraId="74DBFB71" w14:textId="196662B5"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 Если файл был изменен пользователем (self.is_modified) — испускание сигнала конфликта file_conflict_detected.emit(current_content, external_content)</w:t>
      </w:r>
    </w:p>
    <w:p w14:paraId="364A2718"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55CAA619" w14:textId="7FF00DC4"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Аналогично, при получении сигнала file_deleted в методе _on_external_file_deleted() редактор переводит файл в режим только для чтения через испускание сигнала file_became_readonly.emit(file_path).</w:t>
      </w:r>
    </w:p>
    <w:p w14:paraId="5A52F9E0"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3C48FCB0" w14:textId="4866B64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6. Реакция наблюдателей → Observer обработка</w:t>
      </w:r>
    </w:p>
    <w:p w14:paraId="5712BE82"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05236183" w14:textId="3AB95FB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Каждый наблюдатель реализует свою специфичную логику обработки уведомлений. В методе _on_file_updated() класса SidePanel выполняется:</w:t>
      </w:r>
    </w:p>
    <w:p w14:paraId="3960A1BA"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4B292CD1" w14:textId="355AD530"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Инвалидация кэша для измененного файла через self.content_cache.remove(file_path) и self.metadata_cache.remove(file_path)</w:t>
      </w:r>
    </w:p>
    <w:p w14:paraId="05A93C60" w14:textId="4976F2C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Обновление модели дерева файлов через self.tree_model_manager.refresh_model()</w:t>
      </w:r>
    </w:p>
    <w:p w14:paraId="1EE039B3" w14:textId="3FC5AEF6"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Запуск повторного парсинга файла через self.background_parser.add_task(file_path, Priority.HIGH)</w:t>
      </w:r>
    </w:p>
    <w:p w14:paraId="27B4FC30" w14:textId="1B63D76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При получении сигнала dir_changed в методе _on_dir_changed() выполняется:</w:t>
      </w:r>
    </w:p>
    <w:p w14:paraId="653B94BA"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Обновление структуры дерева файлов для измененной директории</w:t>
      </w:r>
    </w:p>
    <w:p w14:paraId="39C594DD"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Пересканирование директории для обнаружения новых файлов и подпапок</w:t>
      </w:r>
    </w:p>
    <w:p w14:paraId="71E90117" w14:textId="4E1D9566"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Синхронизация отображаемой структуры с файловой системой</w:t>
      </w:r>
    </w:p>
    <w:p w14:paraId="145202BC" w14:textId="17E308AB"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lastRenderedPageBreak/>
        <w:t xml:space="preserve"> 7. Управление паузой отслеживания → предотвращение циклических обновлений</w:t>
      </w:r>
    </w:p>
    <w:p w14:paraId="0ACC9225" w14:textId="0E39FB4A"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Важным аспектом реализации является механизм паузы отслеживания для предотвращения циклических обновлений при сохранении файла. В методе save() класса STEditor перед сохранением выполняется:</w:t>
      </w:r>
    </w:p>
    <w:p w14:paraId="650F49E4" w14:textId="7A479F2C"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python</w:t>
      </w:r>
    </w:p>
    <w:p w14:paraId="16928F5D" w14:textId="7BD04363" w:rsidR="005D44C9" w:rsidRPr="0061354D"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lang w:val="en-US"/>
        </w:rPr>
        <w:t>self</w:t>
      </w:r>
      <w:r w:rsidRPr="0061354D">
        <w:rPr>
          <w:rFonts w:ascii="Times New Roman" w:hAnsi="Times New Roman" w:cs="Times New Roman"/>
          <w:color w:val="FF0000"/>
          <w:sz w:val="28"/>
          <w:szCs w:val="28"/>
        </w:rPr>
        <w:t>._</w:t>
      </w:r>
      <w:r w:rsidRPr="005D44C9">
        <w:rPr>
          <w:rFonts w:ascii="Times New Roman" w:hAnsi="Times New Roman" w:cs="Times New Roman"/>
          <w:color w:val="FF0000"/>
          <w:sz w:val="28"/>
          <w:szCs w:val="28"/>
          <w:lang w:val="en-US"/>
        </w:rPr>
        <w:t>file</w:t>
      </w:r>
      <w:r w:rsidRPr="0061354D">
        <w:rPr>
          <w:rFonts w:ascii="Times New Roman" w:hAnsi="Times New Roman" w:cs="Times New Roman"/>
          <w:color w:val="FF0000"/>
          <w:sz w:val="28"/>
          <w:szCs w:val="28"/>
        </w:rPr>
        <w:t>_</w:t>
      </w:r>
      <w:r w:rsidRPr="005D44C9">
        <w:rPr>
          <w:rFonts w:ascii="Times New Roman" w:hAnsi="Times New Roman" w:cs="Times New Roman"/>
          <w:color w:val="FF0000"/>
          <w:sz w:val="28"/>
          <w:szCs w:val="28"/>
          <w:lang w:val="en-US"/>
        </w:rPr>
        <w:t>watcher</w:t>
      </w:r>
      <w:r w:rsidRPr="0061354D">
        <w:rPr>
          <w:rFonts w:ascii="Times New Roman" w:hAnsi="Times New Roman" w:cs="Times New Roman"/>
          <w:color w:val="FF0000"/>
          <w:sz w:val="28"/>
          <w:szCs w:val="28"/>
        </w:rPr>
        <w:t>.</w:t>
      </w:r>
      <w:r w:rsidRPr="005D44C9">
        <w:rPr>
          <w:rFonts w:ascii="Times New Roman" w:hAnsi="Times New Roman" w:cs="Times New Roman"/>
          <w:color w:val="FF0000"/>
          <w:sz w:val="28"/>
          <w:szCs w:val="28"/>
          <w:lang w:val="en-US"/>
        </w:rPr>
        <w:t>pause</w:t>
      </w:r>
      <w:r w:rsidRPr="0061354D">
        <w:rPr>
          <w:rFonts w:ascii="Times New Roman" w:hAnsi="Times New Roman" w:cs="Times New Roman"/>
          <w:color w:val="FF0000"/>
          <w:sz w:val="28"/>
          <w:szCs w:val="28"/>
        </w:rPr>
        <w:t xml:space="preserve">(3000)   </w:t>
      </w:r>
      <w:r w:rsidRPr="005D44C9">
        <w:rPr>
          <w:rFonts w:ascii="Times New Roman" w:hAnsi="Times New Roman" w:cs="Times New Roman"/>
          <w:color w:val="FF0000"/>
          <w:sz w:val="28"/>
          <w:szCs w:val="28"/>
        </w:rPr>
        <w:t>Пауза</w:t>
      </w:r>
      <w:r w:rsidRPr="0061354D">
        <w:rPr>
          <w:rFonts w:ascii="Times New Roman" w:hAnsi="Times New Roman" w:cs="Times New Roman"/>
          <w:color w:val="FF0000"/>
          <w:sz w:val="28"/>
          <w:szCs w:val="28"/>
        </w:rPr>
        <w:t xml:space="preserve"> </w:t>
      </w:r>
      <w:r w:rsidRPr="005D44C9">
        <w:rPr>
          <w:rFonts w:ascii="Times New Roman" w:hAnsi="Times New Roman" w:cs="Times New Roman"/>
          <w:color w:val="FF0000"/>
          <w:sz w:val="28"/>
          <w:szCs w:val="28"/>
        </w:rPr>
        <w:t>на</w:t>
      </w:r>
      <w:r w:rsidRPr="0061354D">
        <w:rPr>
          <w:rFonts w:ascii="Times New Roman" w:hAnsi="Times New Roman" w:cs="Times New Roman"/>
          <w:color w:val="FF0000"/>
          <w:sz w:val="28"/>
          <w:szCs w:val="28"/>
        </w:rPr>
        <w:t xml:space="preserve"> 3 </w:t>
      </w:r>
      <w:r w:rsidRPr="005D44C9">
        <w:rPr>
          <w:rFonts w:ascii="Times New Roman" w:hAnsi="Times New Roman" w:cs="Times New Roman"/>
          <w:color w:val="FF0000"/>
          <w:sz w:val="28"/>
          <w:szCs w:val="28"/>
        </w:rPr>
        <w:t>секунды</w:t>
      </w:r>
    </w:p>
    <w:p w14:paraId="090252D4" w14:textId="001181D3" w:rsidR="005D44C9" w:rsidRPr="0061354D" w:rsidRDefault="005D44C9" w:rsidP="005D44C9">
      <w:pPr>
        <w:spacing w:after="0" w:line="360" w:lineRule="auto"/>
        <w:ind w:firstLine="709"/>
        <w:jc w:val="both"/>
        <w:rPr>
          <w:rFonts w:ascii="Times New Roman" w:hAnsi="Times New Roman" w:cs="Times New Roman"/>
          <w:color w:val="FF0000"/>
          <w:sz w:val="28"/>
          <w:szCs w:val="28"/>
        </w:rPr>
      </w:pPr>
    </w:p>
    <w:p w14:paraId="3930535A" w14:textId="0E871242"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Метод pause() класса FileWatcher устанавливает флаг _watching_paused = True, испускает сигнал watching_paused.emit(True) и запускает таймер для автоматического возобновления через указанное время. Во время паузы все события изменения файлов игнорируются в методе _on_external_file_update(), что предотвращает обработку изменений, вызванных самим приложением при сохранении файла.</w:t>
      </w:r>
    </w:p>
    <w:p w14:paraId="0DFA705A"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5BB4D934" w14:textId="11EF427F"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xml:space="preserve"> 8. Отписка наблюдателей → Observer отключение</w:t>
      </w:r>
    </w:p>
    <w:p w14:paraId="43FD75AF"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6D989396" w14:textId="433EF603"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При закрытии файла или уничтожении компонента наблюдатели отписываются от сигналов FileWatcher. В методе _disconnect_file_watcher() класса STEditor выполняется отключение всех подключенных сигналов:</w:t>
      </w:r>
    </w:p>
    <w:p w14:paraId="1162D99B"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1842C961" w14:textId="58C5DF58"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python</w:t>
      </w:r>
    </w:p>
    <w:p w14:paraId="55345F4F"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self._file_watcher.debounced_file_updated.disconnect(self._process_external_update)</w:t>
      </w:r>
    </w:p>
    <w:p w14:paraId="55394811"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self._file_watcher.file_deleted.disconnect(self._on_external_file_deleted)</w:t>
      </w:r>
    </w:p>
    <w:p w14:paraId="118EA35F"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self._file_watcher.dir_changed.disconnect(self._on_directory_changed)</w:t>
      </w:r>
    </w:p>
    <w:p w14:paraId="281E3C45"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lang w:val="en-US"/>
        </w:rPr>
        <w:t>self._file_watcher.watching_paused.disconnect(self._on_watching_paused)</w:t>
      </w:r>
    </w:p>
    <w:p w14:paraId="2AFAE4DB" w14:textId="63A4E76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762A6B77"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p>
    <w:p w14:paraId="7330DB0A" w14:textId="2669D2A0" w:rsidR="005D44C9" w:rsidRPr="005D44C9" w:rsidRDefault="005D44C9" w:rsidP="005D44C9">
      <w:pPr>
        <w:spacing w:after="0" w:line="360" w:lineRule="auto"/>
        <w:ind w:firstLine="709"/>
        <w:jc w:val="both"/>
        <w:rPr>
          <w:rFonts w:ascii="Times New Roman" w:hAnsi="Times New Roman" w:cs="Times New Roman"/>
          <w:color w:val="FF0000"/>
          <w:sz w:val="28"/>
          <w:szCs w:val="28"/>
          <w:lang w:val="en-US"/>
        </w:rPr>
      </w:pPr>
      <w:r w:rsidRPr="005D44C9">
        <w:rPr>
          <w:rFonts w:ascii="Times New Roman" w:hAnsi="Times New Roman" w:cs="Times New Roman"/>
          <w:color w:val="FF0000"/>
          <w:sz w:val="28"/>
          <w:szCs w:val="28"/>
        </w:rPr>
        <w:lastRenderedPageBreak/>
        <w:t>Также</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выполняется</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удаление</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файла</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из</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отслеживания</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через</w:t>
      </w:r>
      <w:r w:rsidRPr="005D44C9">
        <w:rPr>
          <w:rFonts w:ascii="Times New Roman" w:hAnsi="Times New Roman" w:cs="Times New Roman"/>
          <w:color w:val="FF0000"/>
          <w:sz w:val="28"/>
          <w:szCs w:val="28"/>
          <w:lang w:val="en-US"/>
        </w:rPr>
        <w:t xml:space="preserve"> self._file_watcher.remove_path(file_path_str) </w:t>
      </w:r>
      <w:r w:rsidRPr="005D44C9">
        <w:rPr>
          <w:rFonts w:ascii="Times New Roman" w:hAnsi="Times New Roman" w:cs="Times New Roman"/>
          <w:color w:val="FF0000"/>
          <w:sz w:val="28"/>
          <w:szCs w:val="28"/>
        </w:rPr>
        <w:t>в</w:t>
      </w:r>
      <w:r w:rsidRPr="005D44C9">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методе</w:t>
      </w:r>
      <w:r w:rsidRPr="005D44C9">
        <w:rPr>
          <w:rFonts w:ascii="Times New Roman" w:hAnsi="Times New Roman" w:cs="Times New Roman"/>
          <w:color w:val="FF0000"/>
          <w:sz w:val="28"/>
          <w:szCs w:val="28"/>
          <w:lang w:val="en-US"/>
        </w:rPr>
        <w:t xml:space="preserve"> _stop_watching_file().</w:t>
      </w:r>
    </w:p>
    <w:p w14:paraId="7EE892F7" w14:textId="224FB63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61354D">
        <w:rPr>
          <w:rFonts w:ascii="Times New Roman" w:hAnsi="Times New Roman" w:cs="Times New Roman"/>
          <w:color w:val="FF0000"/>
          <w:sz w:val="28"/>
          <w:szCs w:val="28"/>
          <w:lang w:val="en-US"/>
        </w:rPr>
        <w:t xml:space="preserve"> </w:t>
      </w:r>
      <w:r w:rsidRPr="005D44C9">
        <w:rPr>
          <w:rFonts w:ascii="Times New Roman" w:hAnsi="Times New Roman" w:cs="Times New Roman"/>
          <w:color w:val="FF0000"/>
          <w:sz w:val="28"/>
          <w:szCs w:val="28"/>
        </w:rPr>
        <w:t>Преимущества применения</w:t>
      </w:r>
    </w:p>
    <w:p w14:paraId="3B5B0910"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Применение паттерна Observer в системе отслеживания файлов обеспечивает следующие преимущества:</w:t>
      </w:r>
    </w:p>
    <w:p w14:paraId="2E77840E"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p>
    <w:p w14:paraId="5800AFDE" w14:textId="102B1A9E"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Слабая связанность: Компоненты системы не зависят друг от друга напрямую, а взаимодействуют через механизм сигналов Qt. FileWatcher не знает о конкретных типах наблюдателей, что позволяет легко добавлять новые наблюдатели без изменения кода FileWatcher.</w:t>
      </w:r>
    </w:p>
    <w:p w14:paraId="01A01117" w14:textId="67AB620C"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Реактивность: Система автоматически реагирует на изменения в файловой системе без необходимости периодического опроса состояния файлов. Это обеспечивает мгновенное обновление интерфейса при внешних изменениях и улучшает пользовательский опыт.</w:t>
      </w:r>
    </w:p>
    <w:p w14:paraId="7763AB51" w14:textId="17A2E4DC"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Расширяемость: Добавление нового наблюдателя требует только создания класса, наследующегося от MyBaseObserver или реализующего необходимые слоты, и подписки на соответствующие сигналы FileWatcher. Существующий код не требует изменений.</w:t>
      </w:r>
    </w:p>
    <w:p w14:paraId="1507771A" w14:textId="03F8F24B"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Централизованное управление: Все отслеживание файлов сосредоточено в одном компоненте (FileWatcher), что упрощает управление, отладку и оптимизацию. Механизм дебаунсинга и паузы отслеживания применяется ко всем наблюдателям автоматически.</w:t>
      </w:r>
    </w:p>
    <w:p w14:paraId="369B699B" w14:textId="06A8D8D9"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Множественная подписка: Несколько наблюдателей могут подписаться на одни и те же события, что позволяет различным компонентам системы реагировать на одни и те же изменения независимо друг от друга. Например, и редактор, и боковая панель могут отслеживать изменения одного файла.</w:t>
      </w:r>
    </w:p>
    <w:p w14:paraId="41F8C349" w14:textId="2E5F6464"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Асинхронность: Механизм сигналов Qt обеспечивает асинхронную обработку событий, что предотвращает блокировку интерфейса при обработке изменений файлов и обеспечивает отзывчивость приложения.</w:t>
      </w:r>
    </w:p>
    <w:p w14:paraId="69656D3A" w14:textId="673A67F8"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lastRenderedPageBreak/>
        <w:t>- Оптимизация производительности: Механизм дебаунсинга предотвращает избыточные обновления при частых изменениях файла, снижая нагрузку на систему и улучшая производительность приложения.</w:t>
      </w:r>
    </w:p>
    <w:p w14:paraId="1E183F97" w14:textId="08FFAD05"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Предотвращение конфликтов: Система обнаруживает конфликты при одновременном редактировании файла пользователем и внешней программой, уведомляя пользователя и предоставляя возможность выбора действия.</w:t>
      </w:r>
    </w:p>
    <w:p w14:paraId="3E160800" w14:textId="0EC6F58C"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 Управление ресурсами: Механизм паузы отслеживания предотвращает циклические обновления при сохранении файлов самим приложением, что исключает ненужную обработку событий и оптимизирует использование ресурсов.</w:t>
      </w:r>
    </w:p>
    <w:p w14:paraId="6E3DB64C" w14:textId="77777777" w:rsidR="005D44C9" w:rsidRPr="005D44C9" w:rsidRDefault="005D44C9" w:rsidP="005D44C9">
      <w:pPr>
        <w:spacing w:after="0" w:line="360" w:lineRule="auto"/>
        <w:ind w:firstLine="709"/>
        <w:jc w:val="both"/>
        <w:rPr>
          <w:rFonts w:ascii="Times New Roman" w:hAnsi="Times New Roman" w:cs="Times New Roman"/>
          <w:color w:val="FF0000"/>
          <w:sz w:val="28"/>
          <w:szCs w:val="28"/>
        </w:rPr>
      </w:pPr>
      <w:r w:rsidRPr="005D44C9">
        <w:rPr>
          <w:rFonts w:ascii="Times New Roman" w:hAnsi="Times New Roman" w:cs="Times New Roman"/>
          <w:color w:val="FF0000"/>
          <w:sz w:val="28"/>
          <w:szCs w:val="28"/>
        </w:rPr>
        <w:t>Таким образом, реализация паттерна Observer в системе отслеживания файлов обеспечивает гибкость, реактивность и расширяемость архитектуры, что соответствует принципам современной разработки программного обеспечения и способствует созданию отзывчивой системы, автоматически синхронизирующейся с изменениями в файловой системе.</w:t>
      </w:r>
    </w:p>
    <w:p w14:paraId="1C9E2C8D" w14:textId="77777777" w:rsidR="005D44C9" w:rsidRPr="005D44C9" w:rsidRDefault="005D44C9" w:rsidP="00BC33D7">
      <w:pPr>
        <w:spacing w:after="0" w:line="360" w:lineRule="auto"/>
        <w:ind w:firstLine="709"/>
        <w:jc w:val="both"/>
        <w:rPr>
          <w:rFonts w:ascii="Times New Roman" w:hAnsi="Times New Roman" w:cs="Times New Roman"/>
          <w:color w:val="FF0000"/>
          <w:sz w:val="28"/>
          <w:szCs w:val="28"/>
        </w:rPr>
      </w:pPr>
    </w:p>
    <w:sectPr w:rsidR="005D44C9" w:rsidRPr="005D44C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F3AFA"/>
    <w:multiLevelType w:val="hybridMultilevel"/>
    <w:tmpl w:val="F86ABF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3E4348F"/>
    <w:multiLevelType w:val="hybridMultilevel"/>
    <w:tmpl w:val="09BA890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3A819C2"/>
    <w:multiLevelType w:val="hybridMultilevel"/>
    <w:tmpl w:val="3954B2A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453419A"/>
    <w:multiLevelType w:val="hybridMultilevel"/>
    <w:tmpl w:val="72BC3244"/>
    <w:lvl w:ilvl="0" w:tplc="DA8E3772">
      <w:start w:val="1"/>
      <w:numFmt w:val="bullet"/>
      <w:lvlText w:val=""/>
      <w:lvlJc w:val="left"/>
      <w:pPr>
        <w:ind w:left="795" w:hanging="360"/>
      </w:pPr>
      <w:rPr>
        <w:rFonts w:ascii="Symbol" w:hAnsi="Symbol" w:hint="default"/>
      </w:rPr>
    </w:lvl>
    <w:lvl w:ilvl="1" w:tplc="04190003" w:tentative="1">
      <w:start w:val="1"/>
      <w:numFmt w:val="bullet"/>
      <w:lvlText w:val="o"/>
      <w:lvlJc w:val="left"/>
      <w:pPr>
        <w:ind w:left="1515" w:hanging="360"/>
      </w:pPr>
      <w:rPr>
        <w:rFonts w:ascii="Courier New" w:hAnsi="Courier New" w:cs="Courier New" w:hint="default"/>
      </w:rPr>
    </w:lvl>
    <w:lvl w:ilvl="2" w:tplc="04190005" w:tentative="1">
      <w:start w:val="1"/>
      <w:numFmt w:val="bullet"/>
      <w:lvlText w:val=""/>
      <w:lvlJc w:val="left"/>
      <w:pPr>
        <w:ind w:left="2235" w:hanging="360"/>
      </w:pPr>
      <w:rPr>
        <w:rFonts w:ascii="Wingdings" w:hAnsi="Wingdings" w:hint="default"/>
      </w:rPr>
    </w:lvl>
    <w:lvl w:ilvl="3" w:tplc="04190001" w:tentative="1">
      <w:start w:val="1"/>
      <w:numFmt w:val="bullet"/>
      <w:lvlText w:val=""/>
      <w:lvlJc w:val="left"/>
      <w:pPr>
        <w:ind w:left="2955" w:hanging="360"/>
      </w:pPr>
      <w:rPr>
        <w:rFonts w:ascii="Symbol" w:hAnsi="Symbol" w:hint="default"/>
      </w:rPr>
    </w:lvl>
    <w:lvl w:ilvl="4" w:tplc="04190003" w:tentative="1">
      <w:start w:val="1"/>
      <w:numFmt w:val="bullet"/>
      <w:lvlText w:val="o"/>
      <w:lvlJc w:val="left"/>
      <w:pPr>
        <w:ind w:left="3675" w:hanging="360"/>
      </w:pPr>
      <w:rPr>
        <w:rFonts w:ascii="Courier New" w:hAnsi="Courier New" w:cs="Courier New" w:hint="default"/>
      </w:rPr>
    </w:lvl>
    <w:lvl w:ilvl="5" w:tplc="04190005" w:tentative="1">
      <w:start w:val="1"/>
      <w:numFmt w:val="bullet"/>
      <w:lvlText w:val=""/>
      <w:lvlJc w:val="left"/>
      <w:pPr>
        <w:ind w:left="4395" w:hanging="360"/>
      </w:pPr>
      <w:rPr>
        <w:rFonts w:ascii="Wingdings" w:hAnsi="Wingdings" w:hint="default"/>
      </w:rPr>
    </w:lvl>
    <w:lvl w:ilvl="6" w:tplc="04190001" w:tentative="1">
      <w:start w:val="1"/>
      <w:numFmt w:val="bullet"/>
      <w:lvlText w:val=""/>
      <w:lvlJc w:val="left"/>
      <w:pPr>
        <w:ind w:left="5115" w:hanging="360"/>
      </w:pPr>
      <w:rPr>
        <w:rFonts w:ascii="Symbol" w:hAnsi="Symbol" w:hint="default"/>
      </w:rPr>
    </w:lvl>
    <w:lvl w:ilvl="7" w:tplc="04190003" w:tentative="1">
      <w:start w:val="1"/>
      <w:numFmt w:val="bullet"/>
      <w:lvlText w:val="o"/>
      <w:lvlJc w:val="left"/>
      <w:pPr>
        <w:ind w:left="5835" w:hanging="360"/>
      </w:pPr>
      <w:rPr>
        <w:rFonts w:ascii="Courier New" w:hAnsi="Courier New" w:cs="Courier New" w:hint="default"/>
      </w:rPr>
    </w:lvl>
    <w:lvl w:ilvl="8" w:tplc="04190005" w:tentative="1">
      <w:start w:val="1"/>
      <w:numFmt w:val="bullet"/>
      <w:lvlText w:val=""/>
      <w:lvlJc w:val="left"/>
      <w:pPr>
        <w:ind w:left="6555" w:hanging="360"/>
      </w:pPr>
      <w:rPr>
        <w:rFonts w:ascii="Wingdings" w:hAnsi="Wingdings" w:hint="default"/>
      </w:rPr>
    </w:lvl>
  </w:abstractNum>
  <w:abstractNum w:abstractNumId="4" w15:restartNumberingAfterBreak="0">
    <w:nsid w:val="393E3CC3"/>
    <w:multiLevelType w:val="hybridMultilevel"/>
    <w:tmpl w:val="30B6265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42532EFD"/>
    <w:multiLevelType w:val="hybridMultilevel"/>
    <w:tmpl w:val="BD9C7BE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46614809"/>
    <w:multiLevelType w:val="hybridMultilevel"/>
    <w:tmpl w:val="60B8D2B0"/>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9FE5CA1"/>
    <w:multiLevelType w:val="hybridMultilevel"/>
    <w:tmpl w:val="8AD6DF3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4AAE2DB4"/>
    <w:multiLevelType w:val="hybridMultilevel"/>
    <w:tmpl w:val="DA9AF72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50BF6697"/>
    <w:multiLevelType w:val="hybridMultilevel"/>
    <w:tmpl w:val="4B347B5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9AA0975"/>
    <w:multiLevelType w:val="hybridMultilevel"/>
    <w:tmpl w:val="11927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D4F7B8E"/>
    <w:multiLevelType w:val="hybridMultilevel"/>
    <w:tmpl w:val="4D9AA6D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04710ED"/>
    <w:multiLevelType w:val="hybridMultilevel"/>
    <w:tmpl w:val="1D8601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F2045C0"/>
    <w:multiLevelType w:val="hybridMultilevel"/>
    <w:tmpl w:val="6B5E4CA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F896F98"/>
    <w:multiLevelType w:val="hybridMultilevel"/>
    <w:tmpl w:val="BE38E84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4"/>
  </w:num>
  <w:num w:numId="2">
    <w:abstractNumId w:val="0"/>
  </w:num>
  <w:num w:numId="3">
    <w:abstractNumId w:val="7"/>
  </w:num>
  <w:num w:numId="4">
    <w:abstractNumId w:val="1"/>
  </w:num>
  <w:num w:numId="5">
    <w:abstractNumId w:val="13"/>
  </w:num>
  <w:num w:numId="6">
    <w:abstractNumId w:val="8"/>
  </w:num>
  <w:num w:numId="7">
    <w:abstractNumId w:val="4"/>
  </w:num>
  <w:num w:numId="8">
    <w:abstractNumId w:val="2"/>
  </w:num>
  <w:num w:numId="9">
    <w:abstractNumId w:val="3"/>
  </w:num>
  <w:num w:numId="10">
    <w:abstractNumId w:val="11"/>
  </w:num>
  <w:num w:numId="11">
    <w:abstractNumId w:val="10"/>
  </w:num>
  <w:num w:numId="12">
    <w:abstractNumId w:val="6"/>
  </w:num>
  <w:num w:numId="13">
    <w:abstractNumId w:val="5"/>
  </w:num>
  <w:num w:numId="14">
    <w:abstractNumId w:val="9"/>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A7B"/>
    <w:rsid w:val="00030218"/>
    <w:rsid w:val="00077CA2"/>
    <w:rsid w:val="000B63B0"/>
    <w:rsid w:val="000E4B6F"/>
    <w:rsid w:val="001C4713"/>
    <w:rsid w:val="001E3123"/>
    <w:rsid w:val="002323D4"/>
    <w:rsid w:val="00233FFC"/>
    <w:rsid w:val="0028719A"/>
    <w:rsid w:val="00326E85"/>
    <w:rsid w:val="0034343C"/>
    <w:rsid w:val="00372104"/>
    <w:rsid w:val="00387ECD"/>
    <w:rsid w:val="003A5E5B"/>
    <w:rsid w:val="003B546E"/>
    <w:rsid w:val="003C77D8"/>
    <w:rsid w:val="003D286C"/>
    <w:rsid w:val="003E58BC"/>
    <w:rsid w:val="0040163F"/>
    <w:rsid w:val="00493076"/>
    <w:rsid w:val="004A0D6A"/>
    <w:rsid w:val="004E053B"/>
    <w:rsid w:val="004E71D8"/>
    <w:rsid w:val="004F75AA"/>
    <w:rsid w:val="00500089"/>
    <w:rsid w:val="00554526"/>
    <w:rsid w:val="005671F9"/>
    <w:rsid w:val="005A6DCF"/>
    <w:rsid w:val="005D44C9"/>
    <w:rsid w:val="0061354D"/>
    <w:rsid w:val="006167CD"/>
    <w:rsid w:val="006E365A"/>
    <w:rsid w:val="00714AFA"/>
    <w:rsid w:val="00714E89"/>
    <w:rsid w:val="00730A4C"/>
    <w:rsid w:val="0075496A"/>
    <w:rsid w:val="00757A7B"/>
    <w:rsid w:val="007B7EF7"/>
    <w:rsid w:val="007D0524"/>
    <w:rsid w:val="008227C3"/>
    <w:rsid w:val="0084169E"/>
    <w:rsid w:val="00853433"/>
    <w:rsid w:val="008D46F2"/>
    <w:rsid w:val="00915825"/>
    <w:rsid w:val="009752EB"/>
    <w:rsid w:val="00981E97"/>
    <w:rsid w:val="00990764"/>
    <w:rsid w:val="009B1DC7"/>
    <w:rsid w:val="009F70FC"/>
    <w:rsid w:val="00A207C2"/>
    <w:rsid w:val="00A23053"/>
    <w:rsid w:val="00A563B6"/>
    <w:rsid w:val="00A67F94"/>
    <w:rsid w:val="00AA25B7"/>
    <w:rsid w:val="00AE3BD8"/>
    <w:rsid w:val="00AE6C2D"/>
    <w:rsid w:val="00B057CD"/>
    <w:rsid w:val="00BC33D7"/>
    <w:rsid w:val="00BC5314"/>
    <w:rsid w:val="00BC734C"/>
    <w:rsid w:val="00C55805"/>
    <w:rsid w:val="00C57220"/>
    <w:rsid w:val="00C87CA4"/>
    <w:rsid w:val="00CA46BF"/>
    <w:rsid w:val="00CB3ABF"/>
    <w:rsid w:val="00CE01AE"/>
    <w:rsid w:val="00D130EC"/>
    <w:rsid w:val="00D17630"/>
    <w:rsid w:val="00D80C4F"/>
    <w:rsid w:val="00DB7721"/>
    <w:rsid w:val="00E21101"/>
    <w:rsid w:val="00E40824"/>
    <w:rsid w:val="00E46AEA"/>
    <w:rsid w:val="00E7019D"/>
    <w:rsid w:val="00E86E68"/>
    <w:rsid w:val="00EB2744"/>
    <w:rsid w:val="00EC3633"/>
    <w:rsid w:val="00EC4408"/>
    <w:rsid w:val="00EE4577"/>
    <w:rsid w:val="00F01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F4B27"/>
  <w15:chartTrackingRefBased/>
  <w15:docId w15:val="{2AFFED81-55CF-4046-B9BF-78132546D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227C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4311018">
      <w:bodyDiv w:val="1"/>
      <w:marLeft w:val="0"/>
      <w:marRight w:val="0"/>
      <w:marTop w:val="0"/>
      <w:marBottom w:val="0"/>
      <w:divBdr>
        <w:top w:val="none" w:sz="0" w:space="0" w:color="auto"/>
        <w:left w:val="none" w:sz="0" w:space="0" w:color="auto"/>
        <w:bottom w:val="none" w:sz="0" w:space="0" w:color="auto"/>
        <w:right w:val="none" w:sz="0" w:space="0" w:color="auto"/>
      </w:divBdr>
      <w:divsChild>
        <w:div w:id="1536576554">
          <w:marLeft w:val="0"/>
          <w:marRight w:val="0"/>
          <w:marTop w:val="0"/>
          <w:marBottom w:val="0"/>
          <w:divBdr>
            <w:top w:val="none" w:sz="0" w:space="0" w:color="auto"/>
            <w:left w:val="none" w:sz="0" w:space="0" w:color="auto"/>
            <w:bottom w:val="none" w:sz="0" w:space="0" w:color="auto"/>
            <w:right w:val="none" w:sz="0" w:space="0" w:color="auto"/>
          </w:divBdr>
        </w:div>
      </w:divsChild>
    </w:div>
    <w:div w:id="1736733843">
      <w:bodyDiv w:val="1"/>
      <w:marLeft w:val="0"/>
      <w:marRight w:val="0"/>
      <w:marTop w:val="0"/>
      <w:marBottom w:val="0"/>
      <w:divBdr>
        <w:top w:val="none" w:sz="0" w:space="0" w:color="auto"/>
        <w:left w:val="none" w:sz="0" w:space="0" w:color="auto"/>
        <w:bottom w:val="none" w:sz="0" w:space="0" w:color="auto"/>
        <w:right w:val="none" w:sz="0" w:space="0" w:color="auto"/>
      </w:divBdr>
    </w:div>
    <w:div w:id="2081243614">
      <w:bodyDiv w:val="1"/>
      <w:marLeft w:val="0"/>
      <w:marRight w:val="0"/>
      <w:marTop w:val="0"/>
      <w:marBottom w:val="0"/>
      <w:divBdr>
        <w:top w:val="none" w:sz="0" w:space="0" w:color="auto"/>
        <w:left w:val="none" w:sz="0" w:space="0" w:color="auto"/>
        <w:bottom w:val="none" w:sz="0" w:space="0" w:color="auto"/>
        <w:right w:val="none" w:sz="0" w:space="0" w:color="auto"/>
      </w:divBdr>
      <w:divsChild>
        <w:div w:id="14644694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4FB06A0E-CEAE-4523-9748-C8CAEEB5BD0B}">
  <ds:schemaRefs>
    <ds:schemaRef ds:uri="http://schemas.openxmlformats.org/officeDocument/2006/bibliography"/>
  </ds:schemaRefs>
</ds:datastoreItem>
</file>

<file path=customXml/itemProps2.xml><?xml version="1.0" encoding="utf-8"?>
<ds:datastoreItem xmlns:ds="http://schemas.openxmlformats.org/officeDocument/2006/customXml" ds:itemID="{D7BD705F-5B39-44C9-8965-84AA4FBC6638}">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1123</TotalTime>
  <Pages>33</Pages>
  <Words>8031</Words>
  <Characters>45780</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34</cp:revision>
  <dcterms:created xsi:type="dcterms:W3CDTF">2025-11-26T07:36:00Z</dcterms:created>
  <dcterms:modified xsi:type="dcterms:W3CDTF">2025-11-27T19:42:00Z</dcterms:modified>
</cp:coreProperties>
</file>