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8E81E7" w14:textId="77777777" w:rsidR="00814B64" w:rsidRPr="007E1FB1" w:rsidRDefault="00814B64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7E1FB1">
        <w:rPr>
          <w:rFonts w:ascii="Times New Roman" w:hAnsi="Times New Roman" w:cs="Times New Roman"/>
          <w:sz w:val="28"/>
          <w:szCs w:val="28"/>
        </w:rPr>
        <w:t>ВВЕДЕНИЕ</w:t>
      </w:r>
    </w:p>
    <w:p w14:paraId="5D1A4313" w14:textId="77777777" w:rsidR="00814B64" w:rsidRPr="007E1FB1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1FB1">
        <w:rPr>
          <w:rFonts w:ascii="Times New Roman" w:hAnsi="Times New Roman" w:cs="Times New Roman"/>
          <w:sz w:val="28"/>
          <w:szCs w:val="28"/>
        </w:rPr>
        <w:t>Актуальность.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E1FB1">
        <w:rPr>
          <w:rFonts w:ascii="Times New Roman" w:hAnsi="Times New Roman" w:cs="Times New Roman"/>
          <w:sz w:val="28"/>
          <w:szCs w:val="28"/>
        </w:rPr>
        <w:t xml:space="preserve">В условиях стремительного роста объёма технических знаний, характерного для современной IT‑сферы, всё острее проявляется несоответствие между сложностью учебных материалов — таких как фрагменты кода, шаблоны и теоретические выкладки — и уровнем автоматизации их организации. Существующие решения: от шаблонов в интегрированных средах разработки (IDE) и универсальных систем управления знаниями до обычной файловой системы — не «понимают» содержимое документов. Они либо работают с файлами как с одинаковыми контейнерами, либо требуют ручной </w:t>
      </w:r>
      <w:r w:rsidRPr="00951153">
        <w:rPr>
          <w:rFonts w:ascii="Times New Roman" w:hAnsi="Times New Roman" w:cs="Times New Roman"/>
          <w:sz w:val="28"/>
          <w:szCs w:val="28"/>
        </w:rPr>
        <w:t xml:space="preserve">сортировки и упорядочения. </w:t>
      </w:r>
      <w:r w:rsidRPr="007E1FB1">
        <w:rPr>
          <w:rFonts w:ascii="Times New Roman" w:hAnsi="Times New Roman" w:cs="Times New Roman"/>
          <w:sz w:val="28"/>
          <w:szCs w:val="28"/>
        </w:rPr>
        <w:t>В результате отсутствует специализированный инструмент, способный автоматически выявлять внутреннюю структуру учебных документов, строить единое древовидное представление разнородного содержимого (ST и MD), и при этом оставаться быстрым за счёт фоновой обработки. Именно этот пробел — между потребностью в осмысленном доступе к знаниям и отсутствием подходящего программного обеспечения — определяет актуальность настоящей работы.</w:t>
      </w:r>
    </w:p>
    <w:p w14:paraId="538C06AB" w14:textId="77777777" w:rsidR="00814B64" w:rsidRPr="00663033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3033">
        <w:rPr>
          <w:rFonts w:ascii="Times New Roman" w:hAnsi="Times New Roman" w:cs="Times New Roman"/>
          <w:sz w:val="28"/>
          <w:szCs w:val="28"/>
        </w:rPr>
        <w:t>Объект исследования — учебная информация в IT-подготовке, представленная в виде структурированных фрагментов кода и сопутствующей документации</w:t>
      </w:r>
    </w:p>
    <w:p w14:paraId="3DE8B500" w14:textId="77777777" w:rsid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0AC0">
        <w:rPr>
          <w:rFonts w:ascii="Times New Roman" w:hAnsi="Times New Roman" w:cs="Times New Roman"/>
          <w:sz w:val="28"/>
          <w:szCs w:val="28"/>
        </w:rPr>
        <w:t xml:space="preserve">Предмет исследования — подход к организации учебной информации, основанный на синтаксическом анализе содержимого и построении единой </w:t>
      </w:r>
      <w:r w:rsidRPr="00D2267F">
        <w:rPr>
          <w:rFonts w:ascii="Times New Roman" w:hAnsi="Times New Roman" w:cs="Times New Roman"/>
          <w:sz w:val="28"/>
          <w:szCs w:val="28"/>
        </w:rPr>
        <w:t xml:space="preserve">древовидной </w:t>
      </w:r>
      <w:r w:rsidRPr="00CC0AC0">
        <w:rPr>
          <w:rFonts w:ascii="Times New Roman" w:hAnsi="Times New Roman" w:cs="Times New Roman"/>
          <w:sz w:val="28"/>
          <w:szCs w:val="28"/>
        </w:rPr>
        <w:t>модели данных для разнородных форматов.</w:t>
      </w:r>
    </w:p>
    <w:p w14:paraId="2374838A" w14:textId="77777777" w:rsidR="00814B64" w:rsidRPr="00D2267F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7F">
        <w:rPr>
          <w:rFonts w:ascii="Times New Roman" w:hAnsi="Times New Roman" w:cs="Times New Roman"/>
          <w:sz w:val="28"/>
          <w:szCs w:val="28"/>
        </w:rPr>
        <w:t>Цель работы — разработать кроссплатформенное программное средство для автоматизированной структуризации, хранения и быстрого доступа к учебным материалам</w:t>
      </w:r>
      <w:r>
        <w:rPr>
          <w:rFonts w:ascii="Times New Roman" w:hAnsi="Times New Roman" w:cs="Times New Roman"/>
          <w:sz w:val="28"/>
          <w:szCs w:val="28"/>
        </w:rPr>
        <w:t>:</w:t>
      </w:r>
      <w:r w:rsidRPr="00D2267F">
        <w:rPr>
          <w:rFonts w:ascii="Times New Roman" w:hAnsi="Times New Roman" w:cs="Times New Roman"/>
          <w:sz w:val="28"/>
          <w:szCs w:val="28"/>
        </w:rPr>
        <w:t xml:space="preserve"> фрагментам кода в формате .</w:t>
      </w:r>
      <w:proofErr w:type="spellStart"/>
      <w:r w:rsidRPr="00D2267F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D2267F">
        <w:rPr>
          <w:rFonts w:ascii="Times New Roman" w:hAnsi="Times New Roman" w:cs="Times New Roman"/>
          <w:sz w:val="28"/>
          <w:szCs w:val="28"/>
        </w:rPr>
        <w:t xml:space="preserve"> и документации в формате .</w:t>
      </w:r>
      <w:proofErr w:type="spellStart"/>
      <w:r w:rsidRPr="00D2267F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D2267F">
        <w:rPr>
          <w:rFonts w:ascii="Times New Roman" w:hAnsi="Times New Roman" w:cs="Times New Roman"/>
          <w:sz w:val="28"/>
          <w:szCs w:val="28"/>
        </w:rPr>
        <w:t xml:space="preserve">, основанное на </w:t>
      </w:r>
      <w:r w:rsidRPr="00356013">
        <w:rPr>
          <w:rFonts w:ascii="Times New Roman" w:hAnsi="Times New Roman" w:cs="Times New Roman"/>
          <w:sz w:val="28"/>
          <w:szCs w:val="28"/>
        </w:rPr>
        <w:t>синтаксическом анализе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2267F">
        <w:rPr>
          <w:rFonts w:ascii="Times New Roman" w:hAnsi="Times New Roman" w:cs="Times New Roman"/>
          <w:sz w:val="28"/>
          <w:szCs w:val="28"/>
        </w:rPr>
        <w:t>содержимого и фоновой обработке данных.</w:t>
      </w:r>
    </w:p>
    <w:p w14:paraId="47E703FF" w14:textId="77777777" w:rsidR="00814B64" w:rsidRPr="001D5136" w:rsidRDefault="00814B64" w:rsidP="00814B6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D5136">
        <w:rPr>
          <w:rFonts w:ascii="Times New Roman" w:hAnsi="Times New Roman" w:cs="Times New Roman"/>
          <w:sz w:val="28"/>
          <w:szCs w:val="28"/>
        </w:rPr>
        <w:t xml:space="preserve">Для достижения поставленной цели </w:t>
      </w:r>
      <w:r>
        <w:rPr>
          <w:rFonts w:ascii="Times New Roman" w:hAnsi="Times New Roman" w:cs="Times New Roman"/>
          <w:sz w:val="28"/>
          <w:szCs w:val="28"/>
        </w:rPr>
        <w:t>необходимо</w:t>
      </w:r>
      <w:r w:rsidRPr="001D5136">
        <w:rPr>
          <w:rFonts w:ascii="Times New Roman" w:hAnsi="Times New Roman" w:cs="Times New Roman"/>
          <w:sz w:val="28"/>
          <w:szCs w:val="28"/>
        </w:rPr>
        <w:t xml:space="preserve"> решить следующие задачи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049136B1" w14:textId="77777777" w:rsidR="00814B64" w:rsidRPr="001D5136" w:rsidRDefault="00814B64" w:rsidP="00946FEA">
      <w:pPr>
        <w:pStyle w:val="a4"/>
        <w:numPr>
          <w:ilvl w:val="0"/>
          <w:numId w:val="21"/>
        </w:numPr>
        <w:spacing w:after="0" w:line="360" w:lineRule="auto"/>
        <w:ind w:left="0" w:firstLine="993"/>
        <w:jc w:val="both"/>
        <w:rPr>
          <w:rFonts w:ascii="Times New Roman" w:hAnsi="Times New Roman" w:cs="Times New Roman"/>
          <w:sz w:val="28"/>
          <w:szCs w:val="28"/>
        </w:rPr>
      </w:pPr>
      <w:r w:rsidRPr="001D5136">
        <w:rPr>
          <w:rFonts w:ascii="Times New Roman" w:hAnsi="Times New Roman" w:cs="Times New Roman"/>
          <w:sz w:val="28"/>
          <w:szCs w:val="28"/>
        </w:rPr>
        <w:lastRenderedPageBreak/>
        <w:t>Проанализировать существующие подходы к организации учебных материалов, включая шаблоны в IDE, PKM‑системы и файловую систему, выявить их недостатки и обосновать требования к новому решению.</w:t>
      </w:r>
    </w:p>
    <w:p w14:paraId="51EBCABD" w14:textId="77777777" w:rsidR="00814B64" w:rsidRPr="007C2953" w:rsidRDefault="00814B64" w:rsidP="00946FEA">
      <w:pPr>
        <w:pStyle w:val="a4"/>
        <w:numPr>
          <w:ilvl w:val="0"/>
          <w:numId w:val="21"/>
        </w:numPr>
        <w:spacing w:after="0" w:line="360" w:lineRule="auto"/>
        <w:ind w:left="0" w:firstLine="993"/>
        <w:jc w:val="both"/>
        <w:rPr>
          <w:rFonts w:ascii="Times New Roman" w:hAnsi="Times New Roman" w:cs="Times New Roman"/>
          <w:sz w:val="28"/>
          <w:szCs w:val="28"/>
        </w:rPr>
      </w:pPr>
      <w:r w:rsidRPr="007C2953">
        <w:rPr>
          <w:rFonts w:ascii="Times New Roman" w:hAnsi="Times New Roman" w:cs="Times New Roman"/>
          <w:sz w:val="28"/>
          <w:szCs w:val="28"/>
        </w:rPr>
        <w:t>Обосновать архитектурные принципы будущего средства: кроссплатформенность, иерархическая организация, единое представление кода и документации, фоновая обработка.</w:t>
      </w:r>
    </w:p>
    <w:p w14:paraId="5DCD9577" w14:textId="77777777" w:rsidR="00814B64" w:rsidRPr="007C2953" w:rsidRDefault="00814B64" w:rsidP="00946FEA">
      <w:pPr>
        <w:pStyle w:val="a4"/>
        <w:numPr>
          <w:ilvl w:val="0"/>
          <w:numId w:val="21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7C2953">
        <w:rPr>
          <w:rFonts w:ascii="Times New Roman" w:hAnsi="Times New Roman" w:cs="Times New Roman"/>
          <w:sz w:val="28"/>
          <w:szCs w:val="28"/>
        </w:rPr>
        <w:t>Разработать архитектуру кроссплатформенного программного средства, включающую слои представления, бизнес‑логики, доступа к данным и инфраструктуры.</w:t>
      </w:r>
    </w:p>
    <w:p w14:paraId="32EBEA25" w14:textId="77777777" w:rsidR="00814B64" w:rsidRPr="007C2953" w:rsidRDefault="00814B64" w:rsidP="00946FEA">
      <w:pPr>
        <w:pStyle w:val="a4"/>
        <w:numPr>
          <w:ilvl w:val="0"/>
          <w:numId w:val="21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7C2953">
        <w:rPr>
          <w:rFonts w:ascii="Times New Roman" w:hAnsi="Times New Roman" w:cs="Times New Roman"/>
          <w:sz w:val="28"/>
          <w:szCs w:val="28"/>
        </w:rPr>
        <w:t>Реализовать прототип программного средства на языке Python с использованием фреймворка PySide6 и генератора парсеров ANTLR4.</w:t>
      </w:r>
    </w:p>
    <w:p w14:paraId="1F826735" w14:textId="77777777" w:rsidR="00814B64" w:rsidRPr="007C2953" w:rsidRDefault="00814B64" w:rsidP="00946FEA">
      <w:pPr>
        <w:pStyle w:val="a4"/>
        <w:numPr>
          <w:ilvl w:val="0"/>
          <w:numId w:val="21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7C2953">
        <w:rPr>
          <w:rFonts w:ascii="Times New Roman" w:hAnsi="Times New Roman" w:cs="Times New Roman"/>
          <w:sz w:val="28"/>
          <w:szCs w:val="28"/>
        </w:rPr>
        <w:t>Провести всестороннее тестирование: модульное, интеграционное, функциональное и нагрузочное — с оценкой корректности, стабильности и производительности.</w:t>
      </w:r>
    </w:p>
    <w:p w14:paraId="68BE26F5" w14:textId="77777777" w:rsidR="00814B64" w:rsidRPr="00426511" w:rsidRDefault="00814B64" w:rsidP="00946FEA">
      <w:pPr>
        <w:pStyle w:val="a4"/>
        <w:numPr>
          <w:ilvl w:val="0"/>
          <w:numId w:val="21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7C2953">
        <w:rPr>
          <w:rFonts w:ascii="Times New Roman" w:hAnsi="Times New Roman" w:cs="Times New Roman"/>
          <w:sz w:val="28"/>
          <w:szCs w:val="28"/>
        </w:rPr>
        <w:t>Подготовить выводы о соответствии разработанного решения заявленной цели и оценить его практическую применимость.</w:t>
      </w:r>
    </w:p>
    <w:p w14:paraId="61E96283" w14:textId="77777777" w:rsidR="00814B64" w:rsidRPr="007E1FB1" w:rsidRDefault="00814B64" w:rsidP="00814B6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E1FB1">
        <w:rPr>
          <w:rFonts w:ascii="Times New Roman" w:hAnsi="Times New Roman" w:cs="Times New Roman"/>
          <w:sz w:val="28"/>
          <w:szCs w:val="28"/>
        </w:rPr>
        <w:t>Методы научного исследования:</w:t>
      </w:r>
    </w:p>
    <w:p w14:paraId="51752FCE" w14:textId="77777777" w:rsid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2953">
        <w:rPr>
          <w:rFonts w:ascii="Times New Roman" w:hAnsi="Times New Roman" w:cs="Times New Roman"/>
          <w:sz w:val="28"/>
          <w:szCs w:val="28"/>
        </w:rPr>
        <w:t>— теоретические: анализ и синтез научной литературы, проектирование архитектуры на основе паттернов (MVVM, Observer, Factory);</w:t>
      </w:r>
    </w:p>
    <w:p w14:paraId="17B7C11D" w14:textId="77777777" w:rsid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2953">
        <w:rPr>
          <w:rFonts w:ascii="Times New Roman" w:hAnsi="Times New Roman" w:cs="Times New Roman"/>
          <w:sz w:val="28"/>
          <w:szCs w:val="28"/>
        </w:rPr>
        <w:t>— прикладные: синтаксический анализ с применением ANTLR4, разработка модульной системы на Python;</w:t>
      </w:r>
    </w:p>
    <w:p w14:paraId="7F782FC0" w14:textId="77777777" w:rsid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6511">
        <w:rPr>
          <w:rFonts w:ascii="Times New Roman" w:hAnsi="Times New Roman" w:cs="Times New Roman"/>
          <w:sz w:val="28"/>
          <w:szCs w:val="28"/>
        </w:rPr>
        <w:t xml:space="preserve">— эмпирические: тестирование с использованием фреймворка </w:t>
      </w:r>
      <w:proofErr w:type="spellStart"/>
      <w:r w:rsidRPr="00426511">
        <w:rPr>
          <w:rFonts w:ascii="Times New Roman" w:hAnsi="Times New Roman" w:cs="Times New Roman"/>
          <w:sz w:val="28"/>
          <w:szCs w:val="28"/>
        </w:rPr>
        <w:t>pytest</w:t>
      </w:r>
      <w:proofErr w:type="spellEnd"/>
      <w:r w:rsidRPr="00426511">
        <w:rPr>
          <w:rFonts w:ascii="Times New Roman" w:hAnsi="Times New Roman" w:cs="Times New Roman"/>
          <w:sz w:val="28"/>
          <w:szCs w:val="28"/>
        </w:rPr>
        <w:t>, оценка производительности при различных сценариях нагрузки.</w:t>
      </w:r>
    </w:p>
    <w:p w14:paraId="40CCDE1F" w14:textId="77777777" w:rsid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1FB1">
        <w:rPr>
          <w:rFonts w:ascii="Times New Roman" w:hAnsi="Times New Roman" w:cs="Times New Roman"/>
          <w:sz w:val="28"/>
          <w:szCs w:val="28"/>
        </w:rPr>
        <w:t>Практическая значимость работы заключается в том, что разработанное средство снижает время поиска и вспоминания шаблонов кода, повышает качество структурирования личных знаний и может быть использовано студентами, начинающими и опытными разработчиками, включая сферу 1С‑разработки. Архитектура легко расширяема под новые языки программирования благодаря модульности и использованию ANTLR4.</w:t>
      </w:r>
    </w:p>
    <w:p w14:paraId="0E723164" w14:textId="77777777" w:rsidR="00814B64" w:rsidRPr="0036682A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682A">
        <w:rPr>
          <w:rFonts w:ascii="Times New Roman" w:hAnsi="Times New Roman" w:cs="Times New Roman"/>
          <w:sz w:val="28"/>
          <w:szCs w:val="28"/>
        </w:rPr>
        <w:lastRenderedPageBreak/>
        <w:t>Структура работы. Дипломная работа состоит из введения, трёх глав, выводов и списка использованных источников.</w:t>
      </w:r>
    </w:p>
    <w:p w14:paraId="4DDD92E8" w14:textId="77777777" w:rsidR="00814B64" w:rsidRPr="0036682A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682A">
        <w:rPr>
          <w:rFonts w:ascii="Times New Roman" w:hAnsi="Times New Roman" w:cs="Times New Roman"/>
          <w:sz w:val="28"/>
          <w:szCs w:val="28"/>
        </w:rPr>
        <w:t>Во введении обосновывается актуальность исследования, формулируются цель и задачи, определяются объект и предмет исследования, перечисляются применённые методы, отмечается практическая значимость и приводится структура работы.</w:t>
      </w:r>
    </w:p>
    <w:p w14:paraId="4859B65B" w14:textId="77777777" w:rsidR="00814B64" w:rsidRPr="0036682A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682A">
        <w:rPr>
          <w:rFonts w:ascii="Times New Roman" w:hAnsi="Times New Roman" w:cs="Times New Roman"/>
          <w:sz w:val="28"/>
          <w:szCs w:val="28"/>
        </w:rPr>
        <w:t xml:space="preserve">Глава </w:t>
      </w:r>
      <w:r w:rsidRPr="0036682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36682A">
        <w:rPr>
          <w:rFonts w:ascii="Times New Roman" w:hAnsi="Times New Roman" w:cs="Times New Roman"/>
          <w:sz w:val="28"/>
          <w:szCs w:val="28"/>
        </w:rPr>
        <w:t xml:space="preserve"> посвящена анализу существующих подходов к организации учебной информации в IT‑подготовке. В ней рассмотрены исторические этапы систематизации программных заготовок, выявлены ограничения встроенных средств IDE, универсальных систем управления знаниями </w:t>
      </w:r>
      <w:r w:rsidRPr="00EF4CCE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EF4CCE">
        <w:rPr>
          <w:rFonts w:ascii="Times New Roman" w:hAnsi="Times New Roman" w:cs="Times New Roman"/>
          <w:sz w:val="28"/>
          <w:szCs w:val="28"/>
        </w:rPr>
        <w:t>Notion</w:t>
      </w:r>
      <w:proofErr w:type="spellEnd"/>
      <w:r w:rsidRPr="00EF4CC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F4CCE">
        <w:rPr>
          <w:rFonts w:ascii="Times New Roman" w:hAnsi="Times New Roman" w:cs="Times New Roman"/>
          <w:sz w:val="28"/>
          <w:szCs w:val="28"/>
        </w:rPr>
        <w:t>Obsidian</w:t>
      </w:r>
      <w:proofErr w:type="spellEnd"/>
      <w:r w:rsidRPr="00EF4CCE">
        <w:rPr>
          <w:rFonts w:ascii="Times New Roman" w:hAnsi="Times New Roman" w:cs="Times New Roman"/>
          <w:sz w:val="28"/>
          <w:szCs w:val="28"/>
        </w:rPr>
        <w:t xml:space="preserve">) </w:t>
      </w:r>
      <w:r w:rsidRPr="0036682A">
        <w:rPr>
          <w:rFonts w:ascii="Times New Roman" w:hAnsi="Times New Roman" w:cs="Times New Roman"/>
          <w:sz w:val="28"/>
          <w:szCs w:val="28"/>
        </w:rPr>
        <w:t>и файловой системы. На основе сравнительного анализа сформулирована проблема исследования и обоснована потребность в специализированном кроссплатформенном средстве, сочетающем иерархическую структуру, предварительный просмотр и интеграцию теоретических и практических материалов.</w:t>
      </w:r>
    </w:p>
    <w:p w14:paraId="34B5A65D" w14:textId="77777777" w:rsidR="00814B64" w:rsidRPr="0036682A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682A">
        <w:rPr>
          <w:rFonts w:ascii="Times New Roman" w:hAnsi="Times New Roman" w:cs="Times New Roman"/>
          <w:sz w:val="28"/>
          <w:szCs w:val="28"/>
        </w:rPr>
        <w:t xml:space="preserve">Глава </w:t>
      </w:r>
      <w:r w:rsidRPr="0036682A">
        <w:rPr>
          <w:rFonts w:ascii="Times New Roman" w:hAnsi="Times New Roman" w:cs="Times New Roman"/>
          <w:sz w:val="28"/>
          <w:szCs w:val="28"/>
          <w:lang w:val="en-US"/>
        </w:rPr>
        <w:t>II</w:t>
      </w:r>
      <w:r w:rsidRPr="0036682A">
        <w:rPr>
          <w:rFonts w:ascii="Times New Roman" w:hAnsi="Times New Roman" w:cs="Times New Roman"/>
          <w:sz w:val="28"/>
          <w:szCs w:val="28"/>
        </w:rPr>
        <w:t xml:space="preserve"> описывает архитектуру и программную реализацию разработанного средства. Приведена многослойная модульная структура </w:t>
      </w:r>
      <w:r w:rsidRPr="00EF4CCE">
        <w:rPr>
          <w:rFonts w:ascii="Times New Roman" w:hAnsi="Times New Roman" w:cs="Times New Roman"/>
          <w:sz w:val="28"/>
          <w:szCs w:val="28"/>
        </w:rPr>
        <w:t xml:space="preserve">приложения, раскрыты ключевые модели данных, технологии - Python, PySide6, ANTLR4, </w:t>
      </w:r>
      <w:proofErr w:type="spellStart"/>
      <w:r w:rsidRPr="00EF4CCE">
        <w:rPr>
          <w:rFonts w:ascii="Times New Roman" w:hAnsi="Times New Roman" w:cs="Times New Roman"/>
          <w:sz w:val="28"/>
          <w:szCs w:val="28"/>
        </w:rPr>
        <w:t>Pygments</w:t>
      </w:r>
      <w:proofErr w:type="spellEnd"/>
      <w:r w:rsidRPr="00EF4CCE">
        <w:rPr>
          <w:rFonts w:ascii="Times New Roman" w:hAnsi="Times New Roman" w:cs="Times New Roman"/>
          <w:sz w:val="28"/>
          <w:szCs w:val="28"/>
        </w:rPr>
        <w:t xml:space="preserve">, а также использованные архитектурные и алгоритмические подходы: MVVM, Observer, фоновый </w:t>
      </w:r>
      <w:proofErr w:type="spellStart"/>
      <w:r w:rsidRPr="00EF4CCE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EF4CCE">
        <w:rPr>
          <w:rFonts w:ascii="Times New Roman" w:hAnsi="Times New Roman" w:cs="Times New Roman"/>
          <w:sz w:val="28"/>
          <w:szCs w:val="28"/>
        </w:rPr>
        <w:t xml:space="preserve">, двухуровневое кэширование. </w:t>
      </w:r>
      <w:r w:rsidRPr="0036682A">
        <w:rPr>
          <w:rFonts w:ascii="Times New Roman" w:hAnsi="Times New Roman" w:cs="Times New Roman"/>
          <w:sz w:val="28"/>
          <w:szCs w:val="28"/>
        </w:rPr>
        <w:t xml:space="preserve">Подробно рассмотрены компоненты: стартовая панель, боковая панель навигации, редакторы ST и </w:t>
      </w:r>
      <w:proofErr w:type="spellStart"/>
      <w:r w:rsidRPr="0036682A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36682A">
        <w:rPr>
          <w:rFonts w:ascii="Times New Roman" w:hAnsi="Times New Roman" w:cs="Times New Roman"/>
          <w:sz w:val="28"/>
          <w:szCs w:val="28"/>
        </w:rPr>
        <w:t>, система автоматического отслеживания изменений.</w:t>
      </w:r>
    </w:p>
    <w:p w14:paraId="37BC0771" w14:textId="77777777" w:rsidR="00814B64" w:rsidRPr="007E1FB1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6013">
        <w:rPr>
          <w:rFonts w:ascii="Times New Roman" w:hAnsi="Times New Roman" w:cs="Times New Roman"/>
          <w:sz w:val="28"/>
          <w:szCs w:val="28"/>
        </w:rPr>
        <w:t xml:space="preserve">Глава </w:t>
      </w:r>
      <w:r w:rsidRPr="00356013">
        <w:rPr>
          <w:rFonts w:ascii="Times New Roman" w:hAnsi="Times New Roman" w:cs="Times New Roman"/>
          <w:sz w:val="28"/>
          <w:szCs w:val="28"/>
          <w:lang w:val="en-US"/>
        </w:rPr>
        <w:t>III</w:t>
      </w:r>
      <w:r w:rsidRPr="00356013">
        <w:rPr>
          <w:rFonts w:ascii="Times New Roman" w:hAnsi="Times New Roman" w:cs="Times New Roman"/>
          <w:sz w:val="28"/>
          <w:szCs w:val="28"/>
        </w:rPr>
        <w:t xml:space="preserve"> посвящена функциональному и нагрузочному тестированию программного средства. Описаны тестовое окружение, методики, реализованные виды тестов </w:t>
      </w:r>
      <w:r w:rsidRPr="00356013">
        <w:rPr>
          <w:rFonts w:ascii="Arial" w:hAnsi="Arial" w:cs="Arial"/>
          <w:shd w:val="clear" w:color="auto" w:fill="FFFFFF"/>
        </w:rPr>
        <w:t xml:space="preserve">— </w:t>
      </w:r>
      <w:r w:rsidRPr="00356013">
        <w:rPr>
          <w:rFonts w:ascii="Times New Roman" w:hAnsi="Times New Roman" w:cs="Times New Roman"/>
          <w:sz w:val="28"/>
          <w:szCs w:val="28"/>
        </w:rPr>
        <w:t xml:space="preserve">модульные, интеграционные, функциональные, выявленные и устранённые дефекты, ошибки </w:t>
      </w:r>
      <w:proofErr w:type="spellStart"/>
      <w:r w:rsidRPr="00356013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356013">
        <w:rPr>
          <w:rFonts w:ascii="Times New Roman" w:hAnsi="Times New Roman" w:cs="Times New Roman"/>
          <w:sz w:val="28"/>
          <w:szCs w:val="28"/>
        </w:rPr>
        <w:t xml:space="preserve">, рассогласование кэша и модели, задержки UI. </w:t>
      </w:r>
      <w:r w:rsidRPr="007E1FB1">
        <w:rPr>
          <w:rFonts w:ascii="Times New Roman" w:hAnsi="Times New Roman" w:cs="Times New Roman"/>
          <w:sz w:val="28"/>
          <w:szCs w:val="28"/>
        </w:rPr>
        <w:t xml:space="preserve">Продемонстрирована корректность работы при различных объёмах данных, глубине иерархии и интенсивности </w:t>
      </w:r>
      <w:r w:rsidRPr="007E1FB1">
        <w:rPr>
          <w:rFonts w:ascii="Times New Roman" w:hAnsi="Times New Roman" w:cs="Times New Roman"/>
          <w:sz w:val="28"/>
          <w:szCs w:val="28"/>
        </w:rPr>
        <w:lastRenderedPageBreak/>
        <w:t>взаимодействия. Подтверждена стабильность, отзывчивость интерфейса и отсутствие критических сбоев.</w:t>
      </w:r>
    </w:p>
    <w:p w14:paraId="437642BB" w14:textId="77777777" w:rsid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1FB1">
        <w:rPr>
          <w:rFonts w:ascii="Times New Roman" w:hAnsi="Times New Roman" w:cs="Times New Roman"/>
          <w:sz w:val="28"/>
          <w:szCs w:val="28"/>
        </w:rPr>
        <w:t>В выводах подводятся итоги работы, формулируется вывод о достижении поставленной цели и решении всех задач, оценивается практическая ценность решения, а также намечаются перспективы дальнейшего развития — расширение поддержки языков, интеграция с внешними API, облачные сценарии синхронизации.</w:t>
      </w:r>
    </w:p>
    <w:p w14:paraId="0122B2E5" w14:textId="77777777" w:rsidR="00814B64" w:rsidRDefault="00814B64" w:rsidP="00814B64">
      <w:pPr>
        <w:spacing w:after="0" w:line="360" w:lineRule="auto"/>
        <w:rPr>
          <w:rFonts w:ascii="Times New Roman" w:hAnsi="Times New Roman" w:cs="Times New Roman"/>
          <w:color w:val="4472C4" w:themeColor="accent1"/>
          <w:sz w:val="28"/>
          <w:szCs w:val="28"/>
        </w:rPr>
      </w:pPr>
    </w:p>
    <w:p w14:paraId="448652C9" w14:textId="77777777" w:rsidR="00814B64" w:rsidRDefault="00814B64" w:rsidP="00BA09C8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4472C4" w:themeColor="accent1"/>
          <w:sz w:val="28"/>
          <w:szCs w:val="28"/>
        </w:rPr>
      </w:pPr>
    </w:p>
    <w:p w14:paraId="16F430A4" w14:textId="2B35A84D" w:rsidR="000A7B16" w:rsidRPr="00F8618C" w:rsidRDefault="00536A06" w:rsidP="00BA09C8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F8618C">
        <w:rPr>
          <w:rFonts w:ascii="Times New Roman" w:hAnsi="Times New Roman" w:cs="Times New Roman"/>
          <w:color w:val="4472C4" w:themeColor="accent1"/>
          <w:sz w:val="28"/>
          <w:szCs w:val="28"/>
        </w:rPr>
        <w:t>1.1. Общее понятие и история возникновения проблем организации учебной информации в IT-подготовке</w:t>
      </w:r>
    </w:p>
    <w:p w14:paraId="21C3F138" w14:textId="21807564" w:rsidR="001E3123" w:rsidRDefault="001E3123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8244FF9" w14:textId="425CF245" w:rsidR="000A7B16" w:rsidRDefault="000A7B16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современном Мире информационные технологии развиваются с большой скоростью, что приводит </w:t>
      </w:r>
      <w:r w:rsidR="00FA0522">
        <w:rPr>
          <w:rFonts w:ascii="Times New Roman" w:hAnsi="Times New Roman" w:cs="Times New Roman"/>
          <w:sz w:val="28"/>
          <w:szCs w:val="28"/>
        </w:rPr>
        <w:t xml:space="preserve">к </w:t>
      </w:r>
      <w:r w:rsidR="00D23636">
        <w:rPr>
          <w:rFonts w:ascii="Times New Roman" w:hAnsi="Times New Roman" w:cs="Times New Roman"/>
          <w:sz w:val="28"/>
          <w:szCs w:val="28"/>
        </w:rPr>
        <w:t>постоянно</w:t>
      </w:r>
      <w:r w:rsidR="00FA0522">
        <w:rPr>
          <w:rFonts w:ascii="Times New Roman" w:hAnsi="Times New Roman" w:cs="Times New Roman"/>
          <w:sz w:val="28"/>
          <w:szCs w:val="28"/>
        </w:rPr>
        <w:t>му</w:t>
      </w:r>
      <w:r w:rsidR="00D23636">
        <w:rPr>
          <w:rFonts w:ascii="Times New Roman" w:hAnsi="Times New Roman" w:cs="Times New Roman"/>
          <w:sz w:val="28"/>
          <w:szCs w:val="28"/>
        </w:rPr>
        <w:t xml:space="preserve"> увеличени</w:t>
      </w:r>
      <w:r w:rsidR="00FA0522">
        <w:rPr>
          <w:rFonts w:ascii="Times New Roman" w:hAnsi="Times New Roman" w:cs="Times New Roman"/>
          <w:sz w:val="28"/>
          <w:szCs w:val="28"/>
        </w:rPr>
        <w:t>ю</w:t>
      </w:r>
      <w:r w:rsidR="00D23636">
        <w:rPr>
          <w:rFonts w:ascii="Times New Roman" w:hAnsi="Times New Roman" w:cs="Times New Roman"/>
          <w:sz w:val="28"/>
          <w:szCs w:val="28"/>
        </w:rPr>
        <w:t xml:space="preserve"> объем</w:t>
      </w:r>
      <w:r w:rsidR="00FA0522">
        <w:rPr>
          <w:rFonts w:ascii="Times New Roman" w:hAnsi="Times New Roman" w:cs="Times New Roman"/>
          <w:sz w:val="28"/>
          <w:szCs w:val="28"/>
        </w:rPr>
        <w:t>а</w:t>
      </w:r>
      <w:r w:rsidR="00D23636">
        <w:rPr>
          <w:rFonts w:ascii="Times New Roman" w:hAnsi="Times New Roman" w:cs="Times New Roman"/>
          <w:sz w:val="28"/>
          <w:szCs w:val="28"/>
        </w:rPr>
        <w:t xml:space="preserve"> знаний и навыков, </w:t>
      </w:r>
      <w:r w:rsidR="00536A06">
        <w:rPr>
          <w:rFonts w:ascii="Times New Roman" w:hAnsi="Times New Roman" w:cs="Times New Roman"/>
          <w:sz w:val="28"/>
          <w:szCs w:val="28"/>
        </w:rPr>
        <w:t>необходимых IT</w:t>
      </w:r>
      <w:r w:rsidR="00D23636" w:rsidRPr="000D101D">
        <w:rPr>
          <w:rFonts w:ascii="Times New Roman" w:hAnsi="Times New Roman" w:cs="Times New Roman"/>
          <w:sz w:val="28"/>
          <w:szCs w:val="28"/>
        </w:rPr>
        <w:t>-специалист</w:t>
      </w:r>
      <w:r w:rsidR="002872D5">
        <w:rPr>
          <w:rFonts w:ascii="Times New Roman" w:hAnsi="Times New Roman" w:cs="Times New Roman"/>
          <w:sz w:val="28"/>
          <w:szCs w:val="28"/>
        </w:rPr>
        <w:t>у</w:t>
      </w:r>
      <w:r w:rsidR="00D23636" w:rsidRPr="000D101D">
        <w:rPr>
          <w:rFonts w:ascii="Times New Roman" w:hAnsi="Times New Roman" w:cs="Times New Roman"/>
          <w:sz w:val="28"/>
          <w:szCs w:val="28"/>
        </w:rPr>
        <w:t xml:space="preserve"> для поддержания профессиональной компетентности</w:t>
      </w:r>
      <w:r w:rsidR="00D23636">
        <w:rPr>
          <w:rFonts w:ascii="Times New Roman" w:hAnsi="Times New Roman" w:cs="Times New Roman"/>
          <w:sz w:val="28"/>
          <w:szCs w:val="28"/>
        </w:rPr>
        <w:t xml:space="preserve">. </w:t>
      </w:r>
      <w:r w:rsidR="00D23636" w:rsidRPr="00D23636">
        <w:rPr>
          <w:rFonts w:ascii="Times New Roman" w:hAnsi="Times New Roman" w:cs="Times New Roman"/>
          <w:sz w:val="28"/>
          <w:szCs w:val="28"/>
        </w:rPr>
        <w:t>Студенты, начинающие разработчики и даже опытные инженеры сталкиваются с проблемой информационной перегрузки. Учебные материалы, фрагменты кода, документация, конспекты и личные наработки оказываются разбросаны по многочисленным файлам, папкам, облачным хранилищам и различным приложениям, создавая «информационный хаос».</w:t>
      </w:r>
    </w:p>
    <w:p w14:paraId="1C69A105" w14:textId="02333790" w:rsidR="00B72A53" w:rsidRDefault="00D23636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3636">
        <w:rPr>
          <w:rFonts w:ascii="Times New Roman" w:hAnsi="Times New Roman" w:cs="Times New Roman"/>
          <w:sz w:val="28"/>
          <w:szCs w:val="28"/>
        </w:rPr>
        <w:t xml:space="preserve">Процесс обучения и решения практических задач в IT характеризуется необходимостью быстрого доступа к конкретным шаблонам кода, синтаксическим конструкциям и алгоритмическим решениям. </w:t>
      </w:r>
      <w:r w:rsidRPr="00A2324B">
        <w:rPr>
          <w:rFonts w:ascii="Times New Roman" w:hAnsi="Times New Roman" w:cs="Times New Roman"/>
          <w:sz w:val="28"/>
          <w:szCs w:val="28"/>
        </w:rPr>
        <w:t xml:space="preserve">Однако </w:t>
      </w:r>
      <w:r w:rsidRPr="00D23636">
        <w:rPr>
          <w:rFonts w:ascii="Times New Roman" w:hAnsi="Times New Roman" w:cs="Times New Roman"/>
          <w:sz w:val="28"/>
          <w:szCs w:val="28"/>
        </w:rPr>
        <w:t>традиционные методы организации данных – использование стандартных файловых менеджеров, текстовых редакторов и заметочных приложений – оказываются неэффективными 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23636">
        <w:rPr>
          <w:rFonts w:ascii="Times New Roman" w:hAnsi="Times New Roman" w:cs="Times New Roman"/>
          <w:sz w:val="28"/>
          <w:szCs w:val="28"/>
        </w:rPr>
        <w:t>этих целей</w:t>
      </w:r>
      <w:r w:rsidR="00D514CB">
        <w:rPr>
          <w:rFonts w:ascii="Times New Roman" w:hAnsi="Times New Roman" w:cs="Times New Roman"/>
          <w:sz w:val="28"/>
          <w:szCs w:val="28"/>
        </w:rPr>
        <w:t xml:space="preserve">, что стоит перед </w:t>
      </w:r>
      <w:r w:rsidR="00D514CB" w:rsidRPr="000D101D">
        <w:rPr>
          <w:rFonts w:ascii="Times New Roman" w:hAnsi="Times New Roman" w:cs="Times New Roman"/>
          <w:sz w:val="28"/>
          <w:szCs w:val="28"/>
        </w:rPr>
        <w:t>IT-специалист</w:t>
      </w:r>
      <w:r w:rsidR="00D514CB">
        <w:rPr>
          <w:rFonts w:ascii="Times New Roman" w:hAnsi="Times New Roman" w:cs="Times New Roman"/>
          <w:sz w:val="28"/>
          <w:szCs w:val="28"/>
        </w:rPr>
        <w:t>ом</w:t>
      </w:r>
      <w:r w:rsidRPr="00D23636">
        <w:rPr>
          <w:rFonts w:ascii="Times New Roman" w:hAnsi="Times New Roman" w:cs="Times New Roman"/>
          <w:sz w:val="28"/>
          <w:szCs w:val="28"/>
        </w:rPr>
        <w:t>.</w:t>
      </w:r>
      <w:r w:rsidR="00D514CB">
        <w:rPr>
          <w:rFonts w:ascii="Times New Roman" w:hAnsi="Times New Roman" w:cs="Times New Roman"/>
          <w:sz w:val="28"/>
          <w:szCs w:val="28"/>
        </w:rPr>
        <w:t xml:space="preserve"> Одна </w:t>
      </w:r>
      <w:r w:rsidR="00522F83">
        <w:rPr>
          <w:rFonts w:ascii="Times New Roman" w:hAnsi="Times New Roman" w:cs="Times New Roman"/>
          <w:sz w:val="28"/>
          <w:szCs w:val="28"/>
        </w:rPr>
        <w:t>из задач — это</w:t>
      </w:r>
      <w:r w:rsidR="00D514CB">
        <w:rPr>
          <w:rFonts w:ascii="Times New Roman" w:hAnsi="Times New Roman" w:cs="Times New Roman"/>
          <w:sz w:val="28"/>
          <w:szCs w:val="28"/>
        </w:rPr>
        <w:t xml:space="preserve"> структурирование данных для учебных и рабочих конспектов</w:t>
      </w:r>
      <w:r w:rsidR="00522F83">
        <w:rPr>
          <w:rFonts w:ascii="Times New Roman" w:hAnsi="Times New Roman" w:cs="Times New Roman"/>
          <w:sz w:val="28"/>
          <w:szCs w:val="28"/>
        </w:rPr>
        <w:t xml:space="preserve">. </w:t>
      </w:r>
      <w:r w:rsidR="00B72A53">
        <w:rPr>
          <w:rFonts w:ascii="Times New Roman" w:hAnsi="Times New Roman" w:cs="Times New Roman"/>
          <w:sz w:val="28"/>
          <w:szCs w:val="28"/>
        </w:rPr>
        <w:t>Структурированные данные</w:t>
      </w:r>
      <w:r w:rsidR="00522F83">
        <w:rPr>
          <w:rFonts w:ascii="Times New Roman" w:hAnsi="Times New Roman" w:cs="Times New Roman"/>
          <w:sz w:val="28"/>
          <w:szCs w:val="28"/>
        </w:rPr>
        <w:t xml:space="preserve"> способствует быстрому поиску, </w:t>
      </w:r>
      <w:r w:rsidR="00522F83" w:rsidRPr="00522F83">
        <w:rPr>
          <w:rFonts w:ascii="Times New Roman" w:hAnsi="Times New Roman" w:cs="Times New Roman"/>
          <w:sz w:val="28"/>
          <w:szCs w:val="28"/>
        </w:rPr>
        <w:t>изучени</w:t>
      </w:r>
      <w:r w:rsidR="00522F83">
        <w:rPr>
          <w:rFonts w:ascii="Times New Roman" w:hAnsi="Times New Roman" w:cs="Times New Roman"/>
          <w:sz w:val="28"/>
          <w:szCs w:val="28"/>
        </w:rPr>
        <w:t>ю</w:t>
      </w:r>
      <w:r w:rsidR="00522F83" w:rsidRPr="00522F83">
        <w:rPr>
          <w:rFonts w:ascii="Times New Roman" w:hAnsi="Times New Roman" w:cs="Times New Roman"/>
          <w:sz w:val="28"/>
          <w:szCs w:val="28"/>
        </w:rPr>
        <w:t xml:space="preserve"> и интерпретации смысла учебных</w:t>
      </w:r>
      <w:r w:rsidR="00522F83">
        <w:rPr>
          <w:rFonts w:ascii="Times New Roman" w:hAnsi="Times New Roman" w:cs="Times New Roman"/>
          <w:sz w:val="28"/>
          <w:szCs w:val="28"/>
        </w:rPr>
        <w:t>, рабочих</w:t>
      </w:r>
      <w:r w:rsidR="00522F83" w:rsidRPr="00522F83">
        <w:rPr>
          <w:rFonts w:ascii="Times New Roman" w:hAnsi="Times New Roman" w:cs="Times New Roman"/>
          <w:sz w:val="28"/>
          <w:szCs w:val="28"/>
        </w:rPr>
        <w:t xml:space="preserve"> материалов</w:t>
      </w:r>
      <w:r w:rsidR="00522F83">
        <w:rPr>
          <w:rFonts w:ascii="Times New Roman" w:hAnsi="Times New Roman" w:cs="Times New Roman"/>
          <w:sz w:val="28"/>
          <w:szCs w:val="28"/>
        </w:rPr>
        <w:t xml:space="preserve">. Что </w:t>
      </w:r>
      <w:r w:rsidR="00522F83">
        <w:rPr>
          <w:rFonts w:ascii="Times New Roman" w:hAnsi="Times New Roman" w:cs="Times New Roman"/>
          <w:sz w:val="28"/>
          <w:szCs w:val="28"/>
        </w:rPr>
        <w:lastRenderedPageBreak/>
        <w:t xml:space="preserve">позволяет: определить структуру знаний, находить логические связи между данными, </w:t>
      </w:r>
      <w:r w:rsidR="00B72A53">
        <w:rPr>
          <w:rFonts w:ascii="Times New Roman" w:hAnsi="Times New Roman" w:cs="Times New Roman"/>
          <w:sz w:val="28"/>
          <w:szCs w:val="28"/>
        </w:rPr>
        <w:t xml:space="preserve">облегчает анализ данных.  </w:t>
      </w:r>
    </w:p>
    <w:p w14:paraId="01E74258" w14:textId="4538EE70" w:rsidR="00E83C2E" w:rsidRPr="003F041B" w:rsidRDefault="00E83C2E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41B">
        <w:rPr>
          <w:rFonts w:ascii="Times New Roman" w:hAnsi="Times New Roman" w:cs="Times New Roman"/>
          <w:sz w:val="28"/>
          <w:szCs w:val="28"/>
        </w:rPr>
        <w:t>Рассмотрим исторический обзор прошлых способов хранения программных заготовок. То, как программисты организовывали готовые фрагменты кода, всегда зависело от доступных им инструментов. По мере развития средств разработки менялись и подходы к систематизации кода.</w:t>
      </w:r>
    </w:p>
    <w:p w14:paraId="2CB5E1B4" w14:textId="503E1EE3" w:rsidR="0037164A" w:rsidRPr="003F041B" w:rsidRDefault="00B72A53" w:rsidP="00E83C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41B">
        <w:rPr>
          <w:rFonts w:ascii="Times New Roman" w:hAnsi="Times New Roman" w:cs="Times New Roman"/>
          <w:sz w:val="28"/>
          <w:szCs w:val="28"/>
        </w:rPr>
        <w:t xml:space="preserve">Проблема систематизации знаний не нова. Изначально инженеры, </w:t>
      </w:r>
      <w:r w:rsidR="009E558C" w:rsidRPr="003F041B">
        <w:rPr>
          <w:rFonts w:ascii="Times New Roman" w:hAnsi="Times New Roman" w:cs="Times New Roman"/>
          <w:sz w:val="28"/>
          <w:szCs w:val="28"/>
        </w:rPr>
        <w:t>студенты использовали физические носители – блокноты, книги, распечатки. С приходом цифровой эры произошел переход   к простым текстовым файлам (`*.</w:t>
      </w:r>
      <w:proofErr w:type="spellStart"/>
      <w:r w:rsidR="009E558C" w:rsidRPr="003F041B">
        <w:rPr>
          <w:rFonts w:ascii="Times New Roman" w:hAnsi="Times New Roman" w:cs="Times New Roman"/>
          <w:sz w:val="28"/>
          <w:szCs w:val="28"/>
        </w:rPr>
        <w:t>txt</w:t>
      </w:r>
      <w:proofErr w:type="spellEnd"/>
      <w:r w:rsidR="009E558C" w:rsidRPr="003F041B">
        <w:rPr>
          <w:rFonts w:ascii="Times New Roman" w:hAnsi="Times New Roman" w:cs="Times New Roman"/>
          <w:sz w:val="28"/>
          <w:szCs w:val="28"/>
        </w:rPr>
        <w:t>`), которые затем эволюционировали в форматированные документы (`*.</w:t>
      </w:r>
      <w:proofErr w:type="spellStart"/>
      <w:r w:rsidR="009E558C" w:rsidRPr="003F041B">
        <w:rPr>
          <w:rFonts w:ascii="Times New Roman" w:hAnsi="Times New Roman" w:cs="Times New Roman"/>
          <w:sz w:val="28"/>
          <w:szCs w:val="28"/>
        </w:rPr>
        <w:t>doc</w:t>
      </w:r>
      <w:proofErr w:type="spellEnd"/>
      <w:r w:rsidR="009E558C" w:rsidRPr="003F041B">
        <w:rPr>
          <w:rFonts w:ascii="Times New Roman" w:hAnsi="Times New Roman" w:cs="Times New Roman"/>
          <w:sz w:val="28"/>
          <w:szCs w:val="28"/>
        </w:rPr>
        <w:t xml:space="preserve">`). Следующим этапом стало широкое использование формата </w:t>
      </w:r>
      <w:proofErr w:type="spellStart"/>
      <w:r w:rsidR="009E558C" w:rsidRPr="003F041B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="009E558C" w:rsidRPr="003F041B">
        <w:rPr>
          <w:rFonts w:ascii="Times New Roman" w:hAnsi="Times New Roman" w:cs="Times New Roman"/>
          <w:sz w:val="28"/>
          <w:szCs w:val="28"/>
        </w:rPr>
        <w:t xml:space="preserve"> (`*.</w:t>
      </w:r>
      <w:proofErr w:type="spellStart"/>
      <w:r w:rsidR="009E558C" w:rsidRPr="003F041B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="009E558C" w:rsidRPr="003F041B">
        <w:rPr>
          <w:rFonts w:ascii="Times New Roman" w:hAnsi="Times New Roman" w:cs="Times New Roman"/>
          <w:sz w:val="28"/>
          <w:szCs w:val="28"/>
        </w:rPr>
        <w:t xml:space="preserve">`) для создания удобочитаемой документации, а также создание специализированных форматов для хранения фрагментов кода, таких как </w:t>
      </w:r>
      <w:proofErr w:type="spellStart"/>
      <w:r w:rsidR="009E558C" w:rsidRPr="003F041B">
        <w:rPr>
          <w:rFonts w:ascii="Times New Roman" w:hAnsi="Times New Roman" w:cs="Times New Roman"/>
          <w:sz w:val="28"/>
          <w:szCs w:val="28"/>
        </w:rPr>
        <w:t>Structured</w:t>
      </w:r>
      <w:proofErr w:type="spellEnd"/>
      <w:r w:rsidR="009E558C" w:rsidRPr="003F041B">
        <w:rPr>
          <w:rFonts w:ascii="Times New Roman" w:hAnsi="Times New Roman" w:cs="Times New Roman"/>
          <w:sz w:val="28"/>
          <w:szCs w:val="28"/>
        </w:rPr>
        <w:t xml:space="preserve"> Text (`*.</w:t>
      </w:r>
      <w:proofErr w:type="spellStart"/>
      <w:r w:rsidR="009E558C" w:rsidRPr="003F041B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="009E558C" w:rsidRPr="003F041B">
        <w:rPr>
          <w:rFonts w:ascii="Times New Roman" w:hAnsi="Times New Roman" w:cs="Times New Roman"/>
          <w:sz w:val="28"/>
          <w:szCs w:val="28"/>
        </w:rPr>
        <w:t>`), используемый в среде 1С: Предприятие для шаблонов.</w:t>
      </w:r>
      <w:r w:rsidRPr="003F041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A519461" w14:textId="320CD927" w:rsidR="0037164A" w:rsidRPr="0037164A" w:rsidRDefault="0037164A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164A">
        <w:rPr>
          <w:rFonts w:ascii="Times New Roman" w:hAnsi="Times New Roman" w:cs="Times New Roman"/>
          <w:sz w:val="28"/>
          <w:szCs w:val="28"/>
        </w:rPr>
        <w:t>На ранних этапах развития программирования (1950-1970-е гг.) типовые алгоритмические решения документировались в печатных справочниках и технических описаниях. Программисты формировали персональные коллекции перфокарт с часто используемыми подпрограммами.</w:t>
      </w:r>
    </w:p>
    <w:p w14:paraId="51966383" w14:textId="337CD35E" w:rsidR="0037164A" w:rsidRPr="0037164A" w:rsidRDefault="0037164A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164A">
        <w:rPr>
          <w:rFonts w:ascii="Times New Roman" w:hAnsi="Times New Roman" w:cs="Times New Roman"/>
          <w:sz w:val="28"/>
          <w:szCs w:val="28"/>
        </w:rPr>
        <w:t xml:space="preserve">С появлением персональных компьютеров (1980-е гг.) практика хранения программных заготовок </w:t>
      </w:r>
      <w:r w:rsidR="00A2324B">
        <w:rPr>
          <w:rFonts w:ascii="Times New Roman" w:hAnsi="Times New Roman" w:cs="Times New Roman"/>
          <w:sz w:val="28"/>
          <w:szCs w:val="28"/>
        </w:rPr>
        <w:t>изменилась</w:t>
      </w:r>
      <w:r w:rsidRPr="0037164A">
        <w:rPr>
          <w:rFonts w:ascii="Times New Roman" w:hAnsi="Times New Roman" w:cs="Times New Roman"/>
          <w:sz w:val="28"/>
          <w:szCs w:val="28"/>
        </w:rPr>
        <w:t xml:space="preserve"> в направлении использования текстовых файлов. Однако отсутствие структурирования и средств быстрого поиска ограничивало эффективность данного подхода.</w:t>
      </w:r>
    </w:p>
    <w:p w14:paraId="3A87C0F2" w14:textId="3E369F46" w:rsidR="0037164A" w:rsidRPr="0037164A" w:rsidRDefault="0037164A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164A">
        <w:rPr>
          <w:rFonts w:ascii="Times New Roman" w:hAnsi="Times New Roman" w:cs="Times New Roman"/>
          <w:sz w:val="28"/>
          <w:szCs w:val="28"/>
        </w:rPr>
        <w:t xml:space="preserve">Интеграция систем </w:t>
      </w:r>
      <w:r w:rsidR="00FA0522">
        <w:rPr>
          <w:rFonts w:ascii="Times New Roman" w:hAnsi="Times New Roman" w:cs="Times New Roman"/>
          <w:sz w:val="28"/>
          <w:szCs w:val="28"/>
        </w:rPr>
        <w:t>фрагментов кода</w:t>
      </w:r>
      <w:r w:rsidRPr="0037164A">
        <w:rPr>
          <w:rFonts w:ascii="Times New Roman" w:hAnsi="Times New Roman" w:cs="Times New Roman"/>
          <w:sz w:val="28"/>
          <w:szCs w:val="28"/>
        </w:rPr>
        <w:t xml:space="preserve"> в IDE (1990-2000-е гг.) стала следующим этапом развития. Среды разработки, такие как Visual Studio, Eclipse, начали предоставлять встроенные механизмы управления шаблонами кода. Несмотря на улучшение организационных возможностей, сохранилась проблема привязки к конкретной IDE и ограниченность функций предварительного просмотра.</w:t>
      </w:r>
    </w:p>
    <w:p w14:paraId="53553096" w14:textId="0501D31E" w:rsidR="0037164A" w:rsidRDefault="0037164A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164A">
        <w:rPr>
          <w:rFonts w:ascii="Times New Roman" w:hAnsi="Times New Roman" w:cs="Times New Roman"/>
          <w:sz w:val="28"/>
          <w:szCs w:val="28"/>
        </w:rPr>
        <w:lastRenderedPageBreak/>
        <w:t>Современный этап (2010-е гг. - настоящее время) характеризуется появлением универсальных систем управления знаниями (</w:t>
      </w:r>
      <w:proofErr w:type="spellStart"/>
      <w:r w:rsidRPr="0037164A">
        <w:rPr>
          <w:rFonts w:ascii="Times New Roman" w:hAnsi="Times New Roman" w:cs="Times New Roman"/>
          <w:sz w:val="28"/>
          <w:szCs w:val="28"/>
        </w:rPr>
        <w:t>Evernote</w:t>
      </w:r>
      <w:proofErr w:type="spellEnd"/>
      <w:r w:rsidRPr="003716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164A">
        <w:rPr>
          <w:rFonts w:ascii="Times New Roman" w:hAnsi="Times New Roman" w:cs="Times New Roman"/>
          <w:sz w:val="28"/>
          <w:szCs w:val="28"/>
        </w:rPr>
        <w:t>OneNote</w:t>
      </w:r>
      <w:proofErr w:type="spellEnd"/>
      <w:r w:rsidRPr="003716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164A">
        <w:rPr>
          <w:rFonts w:ascii="Times New Roman" w:hAnsi="Times New Roman" w:cs="Times New Roman"/>
          <w:sz w:val="28"/>
          <w:szCs w:val="28"/>
        </w:rPr>
        <w:t>Notion</w:t>
      </w:r>
      <w:proofErr w:type="spellEnd"/>
      <w:r w:rsidRPr="003716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164A">
        <w:rPr>
          <w:rFonts w:ascii="Times New Roman" w:hAnsi="Times New Roman" w:cs="Times New Roman"/>
          <w:sz w:val="28"/>
          <w:szCs w:val="28"/>
        </w:rPr>
        <w:t>Obsidian</w:t>
      </w:r>
      <w:proofErr w:type="spellEnd"/>
      <w:r w:rsidRPr="0037164A">
        <w:rPr>
          <w:rFonts w:ascii="Times New Roman" w:hAnsi="Times New Roman" w:cs="Times New Roman"/>
          <w:sz w:val="28"/>
          <w:szCs w:val="28"/>
        </w:rPr>
        <w:t>). Данные решения обеспечили гибкую организацию информации, но не учли специфику работы с множественными краткими программными фрагментами, требующими иной структуры хранения по сравнению с развернутыми документами.</w:t>
      </w:r>
    </w:p>
    <w:p w14:paraId="0470EF4F" w14:textId="5ECC2EF5" w:rsidR="00B5584D" w:rsidRDefault="00B5584D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процессе освоения дисциплин информационных технологий студенты и инженеры сталкиваются с необходимостью многократного применения типовых программных конструкций.  </w:t>
      </w:r>
      <w:r w:rsidR="00077E2C" w:rsidRPr="00077E2C">
        <w:rPr>
          <w:rFonts w:ascii="Times New Roman" w:hAnsi="Times New Roman" w:cs="Times New Roman"/>
          <w:sz w:val="28"/>
          <w:szCs w:val="28"/>
        </w:rPr>
        <w:t>Анализ учебных проектов показывает, что операции</w:t>
      </w:r>
      <w:r w:rsidR="00D15F22">
        <w:rPr>
          <w:rFonts w:ascii="Times New Roman" w:hAnsi="Times New Roman" w:cs="Times New Roman"/>
          <w:sz w:val="28"/>
          <w:szCs w:val="28"/>
        </w:rPr>
        <w:t xml:space="preserve"> как пример</w:t>
      </w:r>
      <w:r w:rsidR="00077E2C" w:rsidRPr="00077E2C">
        <w:rPr>
          <w:rFonts w:ascii="Times New Roman" w:hAnsi="Times New Roman" w:cs="Times New Roman"/>
          <w:sz w:val="28"/>
          <w:szCs w:val="28"/>
        </w:rPr>
        <w:t xml:space="preserve"> обхода массивов, работы со структурами данных и построения элементов пользовательского интерфейса</w:t>
      </w:r>
      <w:r w:rsidR="00D15F22">
        <w:rPr>
          <w:rFonts w:ascii="Times New Roman" w:hAnsi="Times New Roman" w:cs="Times New Roman"/>
          <w:sz w:val="28"/>
          <w:szCs w:val="28"/>
        </w:rPr>
        <w:t xml:space="preserve"> </w:t>
      </w:r>
      <w:r w:rsidR="00077E2C" w:rsidRPr="00077E2C">
        <w:rPr>
          <w:rFonts w:ascii="Times New Roman" w:hAnsi="Times New Roman" w:cs="Times New Roman"/>
          <w:sz w:val="28"/>
          <w:szCs w:val="28"/>
        </w:rPr>
        <w:t xml:space="preserve">следуют повторяющимся шаблонам, что создает предпосылки для формирования </w:t>
      </w:r>
      <w:r w:rsidR="008B041A" w:rsidRPr="008B041A">
        <w:rPr>
          <w:rFonts w:ascii="Times New Roman" w:hAnsi="Times New Roman" w:cs="Times New Roman"/>
          <w:sz w:val="28"/>
          <w:szCs w:val="28"/>
        </w:rPr>
        <w:t>собственных</w:t>
      </w:r>
      <w:r w:rsidR="00077E2C" w:rsidRPr="008B041A">
        <w:rPr>
          <w:rFonts w:ascii="Times New Roman" w:hAnsi="Times New Roman" w:cs="Times New Roman"/>
          <w:sz w:val="28"/>
          <w:szCs w:val="28"/>
        </w:rPr>
        <w:t xml:space="preserve"> баз </w:t>
      </w:r>
      <w:r w:rsidR="00077E2C" w:rsidRPr="00077E2C">
        <w:rPr>
          <w:rFonts w:ascii="Times New Roman" w:hAnsi="Times New Roman" w:cs="Times New Roman"/>
          <w:sz w:val="28"/>
          <w:szCs w:val="28"/>
        </w:rPr>
        <w:t>программных заготовок.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23636">
        <w:rPr>
          <w:rFonts w:ascii="Times New Roman" w:hAnsi="Times New Roman" w:cs="Times New Roman"/>
          <w:sz w:val="28"/>
          <w:szCs w:val="28"/>
        </w:rPr>
        <w:t xml:space="preserve"> </w:t>
      </w:r>
      <w:r w:rsidR="00D15F22" w:rsidRPr="00D15F22">
        <w:rPr>
          <w:rFonts w:ascii="Times New Roman" w:hAnsi="Times New Roman" w:cs="Times New Roman"/>
          <w:sz w:val="28"/>
          <w:szCs w:val="28"/>
        </w:rPr>
        <w:t>Вместо того чтобы каждый раз вспоминать синтаксис или искать примеры в старых проектах, логичнее было собрать эти заготовки в одном месте.</w:t>
      </w:r>
    </w:p>
    <w:p w14:paraId="5D63C5D3" w14:textId="6A06F47A" w:rsidR="00660B94" w:rsidRDefault="00660B94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0B94">
        <w:rPr>
          <w:rFonts w:ascii="Times New Roman" w:hAnsi="Times New Roman" w:cs="Times New Roman"/>
          <w:sz w:val="28"/>
          <w:szCs w:val="28"/>
        </w:rPr>
        <w:t>Большинство современных IDE предоставляют функциональность работы с шаблонами кода. Рассмотрим характеристики данного подхода на примере системы шаблонов платформы 1С: Предприятие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CEA6161" w14:textId="16492A0C" w:rsidR="00660B94" w:rsidRDefault="00660B94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0B94">
        <w:rPr>
          <w:rFonts w:ascii="Times New Roman" w:hAnsi="Times New Roman" w:cs="Times New Roman"/>
          <w:sz w:val="28"/>
          <w:szCs w:val="28"/>
        </w:rPr>
        <w:t xml:space="preserve">Встроенное средство "Шаблоны текста" в 1С: Конфигураторе обеспечивает иерархическую организацию программных заготовок посредством древовидной структуры. </w:t>
      </w:r>
      <w:r w:rsidR="008B041A" w:rsidRPr="002D3842">
        <w:rPr>
          <w:rFonts w:ascii="Times New Roman" w:hAnsi="Times New Roman" w:cs="Times New Roman"/>
          <w:sz w:val="28"/>
          <w:szCs w:val="28"/>
        </w:rPr>
        <w:t>Категории выстроены по функциональному признаку в соответствии с принципами информационной архитектуры</w:t>
      </w:r>
      <w:r w:rsidRPr="002D3842">
        <w:rPr>
          <w:rFonts w:ascii="Times New Roman" w:hAnsi="Times New Roman" w:cs="Times New Roman"/>
          <w:sz w:val="28"/>
          <w:szCs w:val="28"/>
        </w:rPr>
        <w:t>.</w:t>
      </w:r>
      <w:r w:rsidRPr="00660B94">
        <w:rPr>
          <w:rFonts w:ascii="Times New Roman" w:hAnsi="Times New Roman" w:cs="Times New Roman"/>
          <w:sz w:val="28"/>
          <w:szCs w:val="28"/>
        </w:rPr>
        <w:t xml:space="preserve"> Однако данное решение обладает существенным функциональным ограничением: предварительный просмотр содержимого шаблона недоступен до момента его вставки в модуль программы.</w:t>
      </w:r>
    </w:p>
    <w:p w14:paraId="0A3DEB1A" w14:textId="637AE616" w:rsidR="00B5584D" w:rsidRDefault="00660B94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Этот недостаток вызывает следующие проблемы:</w:t>
      </w:r>
    </w:p>
    <w:p w14:paraId="17DBC6EC" w14:textId="05053AFF" w:rsidR="0008584F" w:rsidRPr="0008584F" w:rsidRDefault="0008584F" w:rsidP="00946FEA">
      <w:pPr>
        <w:pStyle w:val="a4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584F">
        <w:rPr>
          <w:rFonts w:ascii="Times New Roman" w:hAnsi="Times New Roman" w:cs="Times New Roman"/>
          <w:sz w:val="28"/>
          <w:szCs w:val="28"/>
        </w:rPr>
        <w:t>чтобы понять, подходит ли шаблон для решения задачи, нужно сначала вставить его в код;</w:t>
      </w:r>
    </w:p>
    <w:p w14:paraId="6C2CE586" w14:textId="0E2E5838" w:rsidR="0008584F" w:rsidRPr="00536A06" w:rsidRDefault="0008584F" w:rsidP="00946FEA">
      <w:pPr>
        <w:pStyle w:val="a4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6A06">
        <w:rPr>
          <w:rFonts w:ascii="Times New Roman" w:hAnsi="Times New Roman" w:cs="Times New Roman"/>
          <w:sz w:val="28"/>
          <w:szCs w:val="28"/>
        </w:rPr>
        <w:t>увеличение количества действий пользователя при поиске подходящего решения;</w:t>
      </w:r>
    </w:p>
    <w:p w14:paraId="713AD105" w14:textId="1C35DED4" w:rsidR="00031185" w:rsidRDefault="0008584F" w:rsidP="00946FEA">
      <w:pPr>
        <w:pStyle w:val="a4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584F">
        <w:rPr>
          <w:rFonts w:ascii="Times New Roman" w:hAnsi="Times New Roman" w:cs="Times New Roman"/>
          <w:sz w:val="28"/>
          <w:szCs w:val="28"/>
        </w:rPr>
        <w:lastRenderedPageBreak/>
        <w:t>нельзя просто ознакомиться со справочной информацией о синтаксических конструкциях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CD9B2C7" w14:textId="4181FA38" w:rsidR="00660B94" w:rsidRDefault="0008584F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1185">
        <w:rPr>
          <w:rFonts w:ascii="Times New Roman" w:hAnsi="Times New Roman" w:cs="Times New Roman"/>
          <w:sz w:val="28"/>
          <w:szCs w:val="28"/>
        </w:rPr>
        <w:t xml:space="preserve"> </w:t>
      </w:r>
      <w:r w:rsidR="00031185">
        <w:rPr>
          <w:rFonts w:ascii="Times New Roman" w:hAnsi="Times New Roman" w:cs="Times New Roman"/>
          <w:sz w:val="28"/>
          <w:szCs w:val="28"/>
        </w:rPr>
        <w:tab/>
      </w:r>
      <w:r w:rsidR="00031185" w:rsidRPr="00031185">
        <w:rPr>
          <w:rFonts w:ascii="Times New Roman" w:hAnsi="Times New Roman" w:cs="Times New Roman"/>
          <w:sz w:val="28"/>
          <w:szCs w:val="28"/>
        </w:rPr>
        <w:t xml:space="preserve">Аналогичные ограничения характерны для систем </w:t>
      </w:r>
      <w:r w:rsidR="004A0FFE">
        <w:rPr>
          <w:rFonts w:ascii="Times New Roman" w:hAnsi="Times New Roman" w:cs="Times New Roman"/>
          <w:sz w:val="28"/>
          <w:szCs w:val="28"/>
        </w:rPr>
        <w:t>фрагментов кода</w:t>
      </w:r>
      <w:r w:rsidR="00031185" w:rsidRPr="00031185">
        <w:rPr>
          <w:rFonts w:ascii="Times New Roman" w:hAnsi="Times New Roman" w:cs="Times New Roman"/>
          <w:sz w:val="28"/>
          <w:szCs w:val="28"/>
        </w:rPr>
        <w:t xml:space="preserve"> в Visual Studio Code, </w:t>
      </w:r>
      <w:proofErr w:type="spellStart"/>
      <w:r w:rsidR="00031185" w:rsidRPr="00031185">
        <w:rPr>
          <w:rFonts w:ascii="Times New Roman" w:hAnsi="Times New Roman" w:cs="Times New Roman"/>
          <w:sz w:val="28"/>
          <w:szCs w:val="28"/>
        </w:rPr>
        <w:t>JetBrains</w:t>
      </w:r>
      <w:proofErr w:type="spellEnd"/>
      <w:r w:rsidR="00031185" w:rsidRPr="00031185">
        <w:rPr>
          <w:rFonts w:ascii="Times New Roman" w:hAnsi="Times New Roman" w:cs="Times New Roman"/>
          <w:sz w:val="28"/>
          <w:szCs w:val="28"/>
        </w:rPr>
        <w:t xml:space="preserve"> IDE и других распространенных средах разработки.</w:t>
      </w:r>
    </w:p>
    <w:p w14:paraId="2066E8FC" w14:textId="0E172620" w:rsidR="00031185" w:rsidRDefault="0010319E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319E">
        <w:rPr>
          <w:rFonts w:ascii="Times New Roman" w:hAnsi="Times New Roman" w:cs="Times New Roman"/>
          <w:sz w:val="28"/>
          <w:szCs w:val="28"/>
        </w:rPr>
        <w:t xml:space="preserve">Редакторы структурированных текстовых заметок, такие как </w:t>
      </w:r>
      <w:proofErr w:type="spellStart"/>
      <w:r w:rsidRPr="0010319E">
        <w:rPr>
          <w:rFonts w:ascii="Times New Roman" w:hAnsi="Times New Roman" w:cs="Times New Roman"/>
          <w:sz w:val="28"/>
          <w:szCs w:val="28"/>
        </w:rPr>
        <w:t>Obsidian</w:t>
      </w:r>
      <w:proofErr w:type="spellEnd"/>
      <w:r w:rsidRPr="0010319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0319E">
        <w:rPr>
          <w:rFonts w:ascii="Times New Roman" w:hAnsi="Times New Roman" w:cs="Times New Roman"/>
          <w:sz w:val="28"/>
          <w:szCs w:val="28"/>
        </w:rPr>
        <w:t>Notion</w:t>
      </w:r>
      <w:proofErr w:type="spellEnd"/>
      <w:r w:rsidRPr="0010319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0319E">
        <w:rPr>
          <w:rFonts w:ascii="Times New Roman" w:hAnsi="Times New Roman" w:cs="Times New Roman"/>
          <w:sz w:val="28"/>
          <w:szCs w:val="28"/>
        </w:rPr>
        <w:t>Joplin</w:t>
      </w:r>
      <w:proofErr w:type="spellEnd"/>
      <w:r w:rsidRPr="0010319E">
        <w:rPr>
          <w:rFonts w:ascii="Times New Roman" w:hAnsi="Times New Roman" w:cs="Times New Roman"/>
          <w:sz w:val="28"/>
          <w:szCs w:val="28"/>
        </w:rPr>
        <w:t xml:space="preserve">, представляют альтернативный подход к организации учебной информации. Данные системы ориентированы на работу с документами в формате </w:t>
      </w:r>
      <w:proofErr w:type="spellStart"/>
      <w:r w:rsidRPr="0010319E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10319E">
        <w:rPr>
          <w:rFonts w:ascii="Times New Roman" w:hAnsi="Times New Roman" w:cs="Times New Roman"/>
          <w:sz w:val="28"/>
          <w:szCs w:val="28"/>
        </w:rPr>
        <w:t xml:space="preserve"> и обеспечивают функциональность связывания заметок, полнотекстового поиска и визуализации связей между документами.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0319E">
        <w:rPr>
          <w:rFonts w:ascii="Times New Roman" w:hAnsi="Times New Roman" w:cs="Times New Roman"/>
          <w:sz w:val="28"/>
          <w:szCs w:val="28"/>
        </w:rPr>
        <w:t>Obsidian</w:t>
      </w:r>
      <w:proofErr w:type="spellEnd"/>
      <w:r w:rsidRPr="0010319E">
        <w:rPr>
          <w:rFonts w:ascii="Times New Roman" w:hAnsi="Times New Roman" w:cs="Times New Roman"/>
          <w:sz w:val="28"/>
          <w:szCs w:val="28"/>
        </w:rPr>
        <w:t xml:space="preserve"> демонстрирует высокую эффективность при работе с объемными текстовыми материалами: конспектами лекций, теоретическими выкладками, техническими спецификациями. Система поддерживает синтаксическую подсветку блоков кода, что частично решает задачу представления программных фрагментов.</w:t>
      </w:r>
    </w:p>
    <w:p w14:paraId="291E5C77" w14:textId="3CA459D0" w:rsidR="0010319E" w:rsidRDefault="0010319E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10319E">
        <w:rPr>
          <w:rFonts w:ascii="Times New Roman" w:hAnsi="Times New Roman" w:cs="Times New Roman"/>
          <w:sz w:val="28"/>
          <w:szCs w:val="28"/>
        </w:rPr>
        <w:t xml:space="preserve">Тем не менее, применение </w:t>
      </w:r>
      <w:proofErr w:type="spellStart"/>
      <w:r w:rsidRPr="0010319E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10319E">
        <w:rPr>
          <w:rFonts w:ascii="Times New Roman" w:hAnsi="Times New Roman" w:cs="Times New Roman"/>
          <w:sz w:val="28"/>
          <w:szCs w:val="28"/>
        </w:rPr>
        <w:t>-редакторов для организации коллекций кратких программных заготовок сопряжено с архитектурными ограничениями:</w:t>
      </w:r>
    </w:p>
    <w:p w14:paraId="606DA95B" w14:textId="55013964" w:rsidR="00031185" w:rsidRDefault="0010319E" w:rsidP="00946FEA">
      <w:pPr>
        <w:pStyle w:val="a4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319E">
        <w:rPr>
          <w:rFonts w:ascii="Times New Roman" w:hAnsi="Times New Roman" w:cs="Times New Roman"/>
          <w:sz w:val="28"/>
          <w:szCs w:val="28"/>
        </w:rPr>
        <w:t>Данные организованы слишком крупно: самой мелкой единицей хранения является файл. Чтобы быстро находить отдельные фрагменты, приходится создавать много файлов, из-за чего информационное пространство становится разрозненным.</w:t>
      </w:r>
    </w:p>
    <w:p w14:paraId="2B039356" w14:textId="0FA92646" w:rsidR="0010319E" w:rsidRDefault="0010319E" w:rsidP="00946FEA">
      <w:pPr>
        <w:pStyle w:val="a4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319E">
        <w:rPr>
          <w:rFonts w:ascii="Times New Roman" w:hAnsi="Times New Roman" w:cs="Times New Roman"/>
          <w:sz w:val="28"/>
          <w:szCs w:val="28"/>
        </w:rPr>
        <w:t xml:space="preserve">Отсутствие иерархической навигации внутри документа: при консолидации множества </w:t>
      </w:r>
      <w:r w:rsidR="004A0FFE">
        <w:rPr>
          <w:rFonts w:ascii="Times New Roman" w:hAnsi="Times New Roman" w:cs="Times New Roman"/>
          <w:sz w:val="28"/>
          <w:szCs w:val="28"/>
        </w:rPr>
        <w:t>фрагментов кода</w:t>
      </w:r>
      <w:r w:rsidRPr="0010319E">
        <w:rPr>
          <w:rFonts w:ascii="Times New Roman" w:hAnsi="Times New Roman" w:cs="Times New Roman"/>
          <w:sz w:val="28"/>
          <w:szCs w:val="28"/>
        </w:rPr>
        <w:t xml:space="preserve"> в едином файле навигация осуществляется посредством прокрутки или текстового поиска, что снижает скорость доступа к конкретному фрагменту.</w:t>
      </w:r>
    </w:p>
    <w:p w14:paraId="38837BD1" w14:textId="406C37B5" w:rsidR="000F7C6B" w:rsidRDefault="000F7C6B" w:rsidP="00946FEA">
      <w:pPr>
        <w:pStyle w:val="a4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7C6B">
        <w:rPr>
          <w:rFonts w:ascii="Times New Roman" w:hAnsi="Times New Roman" w:cs="Times New Roman"/>
          <w:sz w:val="28"/>
          <w:szCs w:val="28"/>
        </w:rPr>
        <w:t>Избыточность функциональности: системы управления знаниями предоставляют широкий спектр возможностей (граф связей, плагины, синхронизация), которые не востребованы при работе с простыми коллекциями программных шаблонов.</w:t>
      </w:r>
    </w:p>
    <w:p w14:paraId="194F23CE" w14:textId="4FFB34D2" w:rsidR="000F7C6B" w:rsidRPr="000F7C6B" w:rsidRDefault="000F7C6B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7C6B">
        <w:rPr>
          <w:rFonts w:ascii="Times New Roman" w:hAnsi="Times New Roman" w:cs="Times New Roman"/>
          <w:sz w:val="28"/>
          <w:szCs w:val="28"/>
        </w:rPr>
        <w:lastRenderedPageBreak/>
        <w:t>Часть обучающихся организует персональные базы кода посредством файловой системы операционной среды, сохраняя фрагменты в виде отдельных файлов с расширениями соответствующих языков программирования (.</w:t>
      </w:r>
      <w:proofErr w:type="spellStart"/>
      <w:r w:rsidRPr="000F7C6B">
        <w:rPr>
          <w:rFonts w:ascii="Times New Roman" w:hAnsi="Times New Roman" w:cs="Times New Roman"/>
          <w:sz w:val="28"/>
          <w:szCs w:val="28"/>
        </w:rPr>
        <w:t>py</w:t>
      </w:r>
      <w:proofErr w:type="spellEnd"/>
      <w:r w:rsidRPr="000F7C6B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0F7C6B">
        <w:rPr>
          <w:rFonts w:ascii="Times New Roman" w:hAnsi="Times New Roman" w:cs="Times New Roman"/>
          <w:sz w:val="28"/>
          <w:szCs w:val="28"/>
        </w:rPr>
        <w:t>js</w:t>
      </w:r>
      <w:proofErr w:type="spellEnd"/>
      <w:r w:rsidRPr="000F7C6B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0F7C6B">
        <w:rPr>
          <w:rFonts w:ascii="Times New Roman" w:hAnsi="Times New Roman" w:cs="Times New Roman"/>
          <w:sz w:val="28"/>
          <w:szCs w:val="28"/>
        </w:rPr>
        <w:t>cpp</w:t>
      </w:r>
      <w:proofErr w:type="spellEnd"/>
      <w:r w:rsidRPr="000F7C6B">
        <w:rPr>
          <w:rFonts w:ascii="Times New Roman" w:hAnsi="Times New Roman" w:cs="Times New Roman"/>
          <w:sz w:val="28"/>
          <w:szCs w:val="28"/>
        </w:rPr>
        <w:t xml:space="preserve"> и т.д.).</w:t>
      </w:r>
    </w:p>
    <w:p w14:paraId="0C1D4A97" w14:textId="77777777" w:rsidR="000F7C6B" w:rsidRPr="000F7C6B" w:rsidRDefault="000F7C6B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7C6B">
        <w:rPr>
          <w:rFonts w:ascii="Times New Roman" w:hAnsi="Times New Roman" w:cs="Times New Roman"/>
          <w:sz w:val="28"/>
          <w:szCs w:val="28"/>
        </w:rPr>
        <w:t>Данный подход характеризуется следующими недостатками:</w:t>
      </w:r>
    </w:p>
    <w:p w14:paraId="5AC33189" w14:textId="53AC9F0C" w:rsidR="000F7C6B" w:rsidRPr="00000D4C" w:rsidRDefault="00000D4C" w:rsidP="00946FEA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0D4C">
        <w:rPr>
          <w:rFonts w:ascii="Times New Roman" w:hAnsi="Times New Roman" w:cs="Times New Roman"/>
          <w:sz w:val="28"/>
          <w:szCs w:val="28"/>
        </w:rPr>
        <w:t>нет единого места, с которого можно начать работу, и удобной навигации по материалам</w:t>
      </w:r>
      <w:r w:rsidR="000F7C6B" w:rsidRPr="00000D4C">
        <w:rPr>
          <w:rFonts w:ascii="Times New Roman" w:hAnsi="Times New Roman" w:cs="Times New Roman"/>
          <w:sz w:val="28"/>
          <w:szCs w:val="28"/>
        </w:rPr>
        <w:t>;</w:t>
      </w:r>
    </w:p>
    <w:p w14:paraId="0D5034D5" w14:textId="6052C292" w:rsidR="000F7C6B" w:rsidRPr="00000D4C" w:rsidRDefault="000F7C6B" w:rsidP="00946FEA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0D4C">
        <w:rPr>
          <w:rFonts w:ascii="Times New Roman" w:hAnsi="Times New Roman" w:cs="Times New Roman"/>
          <w:sz w:val="28"/>
          <w:szCs w:val="28"/>
        </w:rPr>
        <w:t>необходимость запоминания наименований файлов и их расположения;</w:t>
      </w:r>
    </w:p>
    <w:p w14:paraId="12A1E802" w14:textId="54246E19" w:rsidR="000F7C6B" w:rsidRDefault="000F7C6B" w:rsidP="00946FEA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0D4C">
        <w:rPr>
          <w:rFonts w:ascii="Times New Roman" w:hAnsi="Times New Roman" w:cs="Times New Roman"/>
          <w:sz w:val="28"/>
          <w:szCs w:val="28"/>
        </w:rPr>
        <w:t>отсутствие средств быстрого предварительного просмотра без открытия файла в редакторе.</w:t>
      </w:r>
    </w:p>
    <w:p w14:paraId="14A09AB0" w14:textId="64D59FD6" w:rsidR="00000D4C" w:rsidRDefault="00000D4C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61C6A1" w14:textId="7A16FB29" w:rsidR="00000D4C" w:rsidRDefault="00000D4C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0D4C">
        <w:rPr>
          <w:rFonts w:ascii="Times New Roman" w:hAnsi="Times New Roman" w:cs="Times New Roman"/>
          <w:sz w:val="28"/>
          <w:szCs w:val="28"/>
        </w:rPr>
        <w:t>Для систематизации выявленных ограничений проведен сравнительный анализ рассмотренных подходов по ключевым функциональным характеристикам (табл</w:t>
      </w:r>
      <w:r w:rsidR="00536A06" w:rsidRPr="00536A06">
        <w:rPr>
          <w:rFonts w:ascii="Times New Roman" w:hAnsi="Times New Roman" w:cs="Times New Roman"/>
          <w:sz w:val="28"/>
          <w:szCs w:val="28"/>
        </w:rPr>
        <w:t>.</w:t>
      </w:r>
      <w:r w:rsidRPr="00000D4C">
        <w:rPr>
          <w:rFonts w:ascii="Times New Roman" w:hAnsi="Times New Roman" w:cs="Times New Roman"/>
          <w:sz w:val="28"/>
          <w:szCs w:val="28"/>
        </w:rPr>
        <w:t xml:space="preserve"> 1.1).</w:t>
      </w:r>
    </w:p>
    <w:p w14:paraId="7814CF24" w14:textId="77777777" w:rsidR="00536A06" w:rsidRPr="00536A06" w:rsidRDefault="00536A06" w:rsidP="00536A06">
      <w:pPr>
        <w:tabs>
          <w:tab w:val="left" w:pos="1134"/>
        </w:tabs>
        <w:spacing w:after="0" w:line="360" w:lineRule="auto"/>
        <w:ind w:firstLine="709"/>
        <w:jc w:val="right"/>
        <w:rPr>
          <w:rFonts w:ascii="Times New Roman" w:hAnsi="Times New Roman" w:cs="Times New Roman"/>
          <w:i/>
          <w:sz w:val="28"/>
          <w:szCs w:val="28"/>
        </w:rPr>
      </w:pPr>
      <w:r w:rsidRPr="00536A06">
        <w:rPr>
          <w:rFonts w:ascii="Times New Roman" w:hAnsi="Times New Roman" w:cs="Times New Roman"/>
          <w:i/>
          <w:sz w:val="28"/>
          <w:szCs w:val="28"/>
        </w:rPr>
        <w:t>Таблица 1.1</w:t>
      </w:r>
    </w:p>
    <w:p w14:paraId="5EAE5405" w14:textId="41E2546C" w:rsidR="00536A06" w:rsidRPr="00536A06" w:rsidRDefault="00536A06" w:rsidP="00536A06">
      <w:pPr>
        <w:tabs>
          <w:tab w:val="left" w:pos="1134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36A06">
        <w:rPr>
          <w:rFonts w:ascii="Times New Roman" w:hAnsi="Times New Roman" w:cs="Times New Roman"/>
          <w:sz w:val="28"/>
          <w:szCs w:val="28"/>
        </w:rPr>
        <w:t xml:space="preserve">Сравнительный анализ подходов </w:t>
      </w:r>
    </w:p>
    <w:tbl>
      <w:tblPr>
        <w:tblStyle w:val="a5"/>
        <w:tblW w:w="9504" w:type="dxa"/>
        <w:tblLook w:val="04A0" w:firstRow="1" w:lastRow="0" w:firstColumn="1" w:lastColumn="0" w:noHBand="0" w:noVBand="1"/>
      </w:tblPr>
      <w:tblGrid>
        <w:gridCol w:w="3823"/>
        <w:gridCol w:w="1452"/>
        <w:gridCol w:w="2195"/>
        <w:gridCol w:w="2034"/>
      </w:tblGrid>
      <w:tr w:rsidR="00000D4C" w14:paraId="33FCBDD7" w14:textId="77777777" w:rsidTr="00BE150F">
        <w:tc>
          <w:tcPr>
            <w:tcW w:w="3823" w:type="dxa"/>
            <w:vAlign w:val="center"/>
          </w:tcPr>
          <w:p w14:paraId="29DAE4BB" w14:textId="5001FD25" w:rsidR="00000D4C" w:rsidRPr="00536A06" w:rsidRDefault="00000D4C" w:rsidP="00BE150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36A0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Критерий</w:t>
            </w:r>
          </w:p>
        </w:tc>
        <w:tc>
          <w:tcPr>
            <w:tcW w:w="1452" w:type="dxa"/>
            <w:vAlign w:val="center"/>
          </w:tcPr>
          <w:p w14:paraId="4D85ADA1" w14:textId="2F9AE32F" w:rsidR="00000D4C" w:rsidRPr="00536A06" w:rsidRDefault="00000D4C" w:rsidP="00BE150F">
            <w:pPr>
              <w:spacing w:line="360" w:lineRule="auto"/>
              <w:ind w:firstLine="19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36A0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IDE-шаблоны</w:t>
            </w:r>
          </w:p>
        </w:tc>
        <w:tc>
          <w:tcPr>
            <w:tcW w:w="2195" w:type="dxa"/>
            <w:vAlign w:val="center"/>
          </w:tcPr>
          <w:p w14:paraId="1C62CF35" w14:textId="7C584A0B" w:rsidR="00000D4C" w:rsidRPr="00536A06" w:rsidRDefault="00000D4C" w:rsidP="00BE150F">
            <w:pPr>
              <w:spacing w:line="360" w:lineRule="auto"/>
              <w:ind w:firstLine="19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536A0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Markdown</w:t>
            </w:r>
            <w:proofErr w:type="spellEnd"/>
            <w:r w:rsidRPr="00536A0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-редакторы</w:t>
            </w:r>
          </w:p>
        </w:tc>
        <w:tc>
          <w:tcPr>
            <w:tcW w:w="2034" w:type="dxa"/>
            <w:vAlign w:val="center"/>
          </w:tcPr>
          <w:p w14:paraId="15B3F64E" w14:textId="39AE9C07" w:rsidR="00000D4C" w:rsidRPr="00536A06" w:rsidRDefault="00000D4C" w:rsidP="00BE150F">
            <w:pPr>
              <w:spacing w:line="360" w:lineRule="auto"/>
              <w:ind w:firstLine="19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36A0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Файловая система</w:t>
            </w:r>
          </w:p>
        </w:tc>
      </w:tr>
      <w:tr w:rsidR="00000D4C" w14:paraId="2E56C0D3" w14:textId="77777777" w:rsidTr="00BE150F">
        <w:tc>
          <w:tcPr>
            <w:tcW w:w="3823" w:type="dxa"/>
          </w:tcPr>
          <w:p w14:paraId="020BC118" w14:textId="02DF8665" w:rsidR="00000D4C" w:rsidRDefault="00000D4C" w:rsidP="00BE15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0D4C">
              <w:rPr>
                <w:rFonts w:ascii="Times New Roman" w:hAnsi="Times New Roman" w:cs="Times New Roman"/>
                <w:sz w:val="28"/>
                <w:szCs w:val="28"/>
              </w:rPr>
              <w:t>Иерархическая структура</w:t>
            </w:r>
          </w:p>
        </w:tc>
        <w:tc>
          <w:tcPr>
            <w:tcW w:w="1452" w:type="dxa"/>
            <w:vAlign w:val="center"/>
          </w:tcPr>
          <w:p w14:paraId="17FB5CFC" w14:textId="3278F69F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195" w:type="dxa"/>
            <w:vAlign w:val="center"/>
          </w:tcPr>
          <w:p w14:paraId="212AE9EC" w14:textId="35A95755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+/-</w:t>
            </w:r>
          </w:p>
        </w:tc>
        <w:tc>
          <w:tcPr>
            <w:tcW w:w="2034" w:type="dxa"/>
            <w:vAlign w:val="center"/>
          </w:tcPr>
          <w:p w14:paraId="065CB9F6" w14:textId="3C881AA4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000D4C" w14:paraId="5B083B3E" w14:textId="77777777" w:rsidTr="00BE150F">
        <w:tc>
          <w:tcPr>
            <w:tcW w:w="3823" w:type="dxa"/>
          </w:tcPr>
          <w:p w14:paraId="513029CE" w14:textId="1F7DBA91" w:rsidR="00000D4C" w:rsidRDefault="00000D4C" w:rsidP="00BE15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0D4C">
              <w:rPr>
                <w:rFonts w:ascii="Times New Roman" w:hAnsi="Times New Roman" w:cs="Times New Roman"/>
                <w:sz w:val="28"/>
                <w:szCs w:val="28"/>
              </w:rPr>
              <w:t>Предварительный просмотр</w:t>
            </w:r>
          </w:p>
        </w:tc>
        <w:tc>
          <w:tcPr>
            <w:tcW w:w="1452" w:type="dxa"/>
            <w:vAlign w:val="center"/>
          </w:tcPr>
          <w:p w14:paraId="3FC0A4CB" w14:textId="4C72D959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195" w:type="dxa"/>
            <w:vAlign w:val="center"/>
          </w:tcPr>
          <w:p w14:paraId="5C7EDB3B" w14:textId="6D090804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034" w:type="dxa"/>
            <w:vAlign w:val="center"/>
          </w:tcPr>
          <w:p w14:paraId="09AD5E53" w14:textId="53FC9D2A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+/-</w:t>
            </w:r>
          </w:p>
        </w:tc>
      </w:tr>
      <w:tr w:rsidR="00000D4C" w14:paraId="59D62D04" w14:textId="77777777" w:rsidTr="00BE150F">
        <w:tc>
          <w:tcPr>
            <w:tcW w:w="3823" w:type="dxa"/>
          </w:tcPr>
          <w:p w14:paraId="65D58FFD" w14:textId="0481BB3B" w:rsidR="00000D4C" w:rsidRDefault="00000D4C" w:rsidP="00BE150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00D4C">
              <w:rPr>
                <w:rFonts w:ascii="Times New Roman" w:hAnsi="Times New Roman" w:cs="Times New Roman"/>
                <w:sz w:val="28"/>
                <w:szCs w:val="28"/>
              </w:rPr>
              <w:t>Компактное хранение множества фрагментов</w:t>
            </w:r>
          </w:p>
        </w:tc>
        <w:tc>
          <w:tcPr>
            <w:tcW w:w="1452" w:type="dxa"/>
            <w:vAlign w:val="center"/>
          </w:tcPr>
          <w:p w14:paraId="4D01CE47" w14:textId="5078D159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195" w:type="dxa"/>
            <w:vAlign w:val="center"/>
          </w:tcPr>
          <w:p w14:paraId="59534CD0" w14:textId="460414A1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034" w:type="dxa"/>
            <w:vAlign w:val="center"/>
          </w:tcPr>
          <w:p w14:paraId="6BB6AB4A" w14:textId="25984167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000D4C" w14:paraId="06443E6F" w14:textId="77777777" w:rsidTr="00BE150F">
        <w:tc>
          <w:tcPr>
            <w:tcW w:w="3823" w:type="dxa"/>
          </w:tcPr>
          <w:p w14:paraId="0889EB77" w14:textId="474F481B" w:rsidR="00000D4C" w:rsidRDefault="00000D4C" w:rsidP="00BE15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0D4C">
              <w:rPr>
                <w:rFonts w:ascii="Times New Roman" w:hAnsi="Times New Roman" w:cs="Times New Roman"/>
                <w:sz w:val="28"/>
                <w:szCs w:val="28"/>
              </w:rPr>
              <w:t>Поддержка теоретических материалов</w:t>
            </w:r>
          </w:p>
        </w:tc>
        <w:tc>
          <w:tcPr>
            <w:tcW w:w="1452" w:type="dxa"/>
            <w:vAlign w:val="center"/>
          </w:tcPr>
          <w:p w14:paraId="2E1AF51F" w14:textId="5D11C8E2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195" w:type="dxa"/>
            <w:vAlign w:val="center"/>
          </w:tcPr>
          <w:p w14:paraId="5B3A6546" w14:textId="0E547659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034" w:type="dxa"/>
            <w:vAlign w:val="center"/>
          </w:tcPr>
          <w:p w14:paraId="6A4C256A" w14:textId="594CEB8E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000D4C" w14:paraId="25CB5B5E" w14:textId="77777777" w:rsidTr="00BE150F">
        <w:tc>
          <w:tcPr>
            <w:tcW w:w="3823" w:type="dxa"/>
          </w:tcPr>
          <w:p w14:paraId="031BE386" w14:textId="5D389B60" w:rsidR="00000D4C" w:rsidRDefault="00000D4C" w:rsidP="00BE15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0D4C">
              <w:rPr>
                <w:rFonts w:ascii="Times New Roman" w:hAnsi="Times New Roman" w:cs="Times New Roman"/>
                <w:sz w:val="28"/>
                <w:szCs w:val="28"/>
              </w:rPr>
              <w:t>Кроссплатформенность</w:t>
            </w:r>
          </w:p>
        </w:tc>
        <w:tc>
          <w:tcPr>
            <w:tcW w:w="1452" w:type="dxa"/>
            <w:vAlign w:val="center"/>
          </w:tcPr>
          <w:p w14:paraId="5FF42BD3" w14:textId="124C24DC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+/-</w:t>
            </w:r>
          </w:p>
        </w:tc>
        <w:tc>
          <w:tcPr>
            <w:tcW w:w="2195" w:type="dxa"/>
            <w:vAlign w:val="center"/>
          </w:tcPr>
          <w:p w14:paraId="35421493" w14:textId="0E2EC805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034" w:type="dxa"/>
            <w:vAlign w:val="center"/>
          </w:tcPr>
          <w:p w14:paraId="431C0A7E" w14:textId="33BC0EDB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000D4C" w14:paraId="351B1429" w14:textId="77777777" w:rsidTr="00BE150F">
        <w:tc>
          <w:tcPr>
            <w:tcW w:w="3823" w:type="dxa"/>
          </w:tcPr>
          <w:p w14:paraId="057CE597" w14:textId="425A21A8" w:rsidR="00000D4C" w:rsidRDefault="00000D4C" w:rsidP="00BE150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00D4C">
              <w:rPr>
                <w:rFonts w:ascii="Times New Roman" w:hAnsi="Times New Roman" w:cs="Times New Roman"/>
                <w:sz w:val="28"/>
                <w:szCs w:val="28"/>
              </w:rPr>
              <w:t>Синтаксическая подсветка</w:t>
            </w:r>
          </w:p>
        </w:tc>
        <w:tc>
          <w:tcPr>
            <w:tcW w:w="1452" w:type="dxa"/>
            <w:vAlign w:val="center"/>
          </w:tcPr>
          <w:p w14:paraId="23808D6D" w14:textId="5092B363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195" w:type="dxa"/>
            <w:vAlign w:val="center"/>
          </w:tcPr>
          <w:p w14:paraId="15BE5196" w14:textId="26F8AFEA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034" w:type="dxa"/>
            <w:vAlign w:val="center"/>
          </w:tcPr>
          <w:p w14:paraId="414CA9CE" w14:textId="0C36EAF9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+/-</w:t>
            </w:r>
          </w:p>
        </w:tc>
      </w:tr>
      <w:tr w:rsidR="00000D4C" w14:paraId="7BA91CFA" w14:textId="77777777" w:rsidTr="00BE150F">
        <w:tc>
          <w:tcPr>
            <w:tcW w:w="3823" w:type="dxa"/>
          </w:tcPr>
          <w:p w14:paraId="6AE137F1" w14:textId="5C0BB76F" w:rsidR="00000D4C" w:rsidRDefault="00000D4C" w:rsidP="00BE150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00D4C">
              <w:rPr>
                <w:rFonts w:ascii="Times New Roman" w:hAnsi="Times New Roman" w:cs="Times New Roman"/>
                <w:sz w:val="28"/>
                <w:szCs w:val="28"/>
              </w:rPr>
              <w:t>Скорость доступа к фрагменту</w:t>
            </w:r>
          </w:p>
        </w:tc>
        <w:tc>
          <w:tcPr>
            <w:tcW w:w="1452" w:type="dxa"/>
            <w:vAlign w:val="center"/>
          </w:tcPr>
          <w:p w14:paraId="5D2C0A97" w14:textId="74353426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+/-</w:t>
            </w:r>
          </w:p>
        </w:tc>
        <w:tc>
          <w:tcPr>
            <w:tcW w:w="2195" w:type="dxa"/>
            <w:vAlign w:val="center"/>
          </w:tcPr>
          <w:p w14:paraId="7D9F2E60" w14:textId="381E9961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034" w:type="dxa"/>
            <w:vAlign w:val="center"/>
          </w:tcPr>
          <w:p w14:paraId="5EC30BD0" w14:textId="08EEF695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</w:tbl>
    <w:p w14:paraId="5417AC46" w14:textId="77777777" w:rsidR="00251729" w:rsidRDefault="00251729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D0C46A" w14:textId="11BA2E0B" w:rsidR="00251729" w:rsidRDefault="00251729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1729">
        <w:rPr>
          <w:rFonts w:ascii="Times New Roman" w:hAnsi="Times New Roman" w:cs="Times New Roman"/>
          <w:sz w:val="28"/>
          <w:szCs w:val="28"/>
        </w:rPr>
        <w:lastRenderedPageBreak/>
        <w:t>Обозначения: (+) функциональность присутствует в полном объеме; (±) частичная реализация; (-) отсутствие функциональности.</w:t>
      </w:r>
    </w:p>
    <w:p w14:paraId="421337E0" w14:textId="2E8508BB" w:rsidR="00251729" w:rsidRDefault="00251729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1729">
        <w:rPr>
          <w:rFonts w:ascii="Times New Roman" w:hAnsi="Times New Roman" w:cs="Times New Roman"/>
          <w:sz w:val="28"/>
          <w:szCs w:val="28"/>
        </w:rPr>
        <w:t>На основании проведенного анализа выявлено противоречие между потребностью обучающихся в эффективном инструменте структурированного хранения и быстрого доступа к программным фрагментам и теоретическим материалам, и отсутствием специализированных программных решений, объединяющих преимущества различных подходов к организации учебной информации.</w:t>
      </w:r>
    </w:p>
    <w:p w14:paraId="423BD8B1" w14:textId="77777777" w:rsidR="00251729" w:rsidRPr="00251729" w:rsidRDefault="00251729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1729">
        <w:rPr>
          <w:rFonts w:ascii="Times New Roman" w:hAnsi="Times New Roman" w:cs="Times New Roman"/>
          <w:sz w:val="28"/>
          <w:szCs w:val="28"/>
        </w:rPr>
        <w:t>Проблема исследования заключается в необходимости разработки архитектуры программного обеспечения, обеспечивающего:</w:t>
      </w:r>
    </w:p>
    <w:p w14:paraId="0CF4C590" w14:textId="71910E00" w:rsidR="00251729" w:rsidRPr="00251729" w:rsidRDefault="00251729" w:rsidP="00946FEA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1729">
        <w:rPr>
          <w:rFonts w:ascii="Times New Roman" w:hAnsi="Times New Roman" w:cs="Times New Roman"/>
          <w:sz w:val="28"/>
          <w:szCs w:val="28"/>
        </w:rPr>
        <w:t>иерархическую организацию множества кратких программных фрагментов в рамках единого контейнера;</w:t>
      </w:r>
    </w:p>
    <w:p w14:paraId="254BCED3" w14:textId="61E52081" w:rsidR="00251729" w:rsidRPr="00251729" w:rsidRDefault="00251729" w:rsidP="00946FEA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1729">
        <w:rPr>
          <w:rFonts w:ascii="Times New Roman" w:hAnsi="Times New Roman" w:cs="Times New Roman"/>
          <w:sz w:val="28"/>
          <w:szCs w:val="28"/>
        </w:rPr>
        <w:t>возможность предварительного просмотра содержимого без выполнения операции вставки или открытия;</w:t>
      </w:r>
    </w:p>
    <w:p w14:paraId="684A4041" w14:textId="24D950A5" w:rsidR="00251729" w:rsidRPr="00251729" w:rsidRDefault="00251729" w:rsidP="00946FEA">
      <w:pPr>
        <w:pStyle w:val="a4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1729">
        <w:rPr>
          <w:rFonts w:ascii="Times New Roman" w:hAnsi="Times New Roman" w:cs="Times New Roman"/>
          <w:sz w:val="28"/>
          <w:szCs w:val="28"/>
        </w:rPr>
        <w:t>интеграцию компактных коллекций фрагментов кода и развернутых теоретических материалов в едином интерфейсе;</w:t>
      </w:r>
    </w:p>
    <w:p w14:paraId="40ACB245" w14:textId="5D2B99B4" w:rsidR="00251729" w:rsidRPr="00251729" w:rsidRDefault="00251729" w:rsidP="00946FEA">
      <w:pPr>
        <w:pStyle w:val="a4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1729">
        <w:rPr>
          <w:rFonts w:ascii="Times New Roman" w:hAnsi="Times New Roman" w:cs="Times New Roman"/>
          <w:sz w:val="28"/>
          <w:szCs w:val="28"/>
        </w:rPr>
        <w:t>кроссплатформенную работу без привязки к конкретной операционной системе или среде разработки.</w:t>
      </w:r>
    </w:p>
    <w:p w14:paraId="1BCA375B" w14:textId="320D3B50" w:rsidR="00251729" w:rsidRDefault="00F07D53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D53">
        <w:rPr>
          <w:rFonts w:ascii="Times New Roman" w:hAnsi="Times New Roman" w:cs="Times New Roman"/>
          <w:sz w:val="28"/>
          <w:szCs w:val="28"/>
        </w:rPr>
        <w:t>Таким образом, анализ существующих подходов к организации учебной информации в IT-подготовке выявляет значительные ограничения в обеспечении эффективного доступа к программным заготовкам и теоретическим материалам. Ни один из рассмотренных методов — ни встроенные системы шаблонов в IDE, ни универсальные редакторы заметок, ни файловая система — не предоставляет оптимального сочетания иерархической структуры, удобного предварительного просмотра и компактного хранения разнородной учебной информации. Это обуславливает необходимость разработки специализированного программного решения, которое бы объединяло достоинства существующих подходов и обеспечивало быструю навигацию, структурированное хранение и кроссплатформенный доступ к коллекциям программных фрагментов и сопутствующих материалов.</w:t>
      </w:r>
    </w:p>
    <w:p w14:paraId="4505C9D3" w14:textId="77777777" w:rsidR="009B4AB1" w:rsidRDefault="009B4AB1" w:rsidP="00BA09C8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14090AC" w14:textId="58930EB1" w:rsidR="009B4AB1" w:rsidRPr="00F8618C" w:rsidRDefault="00536A06" w:rsidP="00BA09C8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F8618C">
        <w:rPr>
          <w:rFonts w:ascii="Times New Roman" w:hAnsi="Times New Roman" w:cs="Times New Roman"/>
          <w:color w:val="4472C4" w:themeColor="accent1"/>
          <w:sz w:val="28"/>
          <w:szCs w:val="28"/>
        </w:rPr>
        <w:t>1.2. Понятие и определение области исследования</w:t>
      </w:r>
    </w:p>
    <w:p w14:paraId="1CA78C2C" w14:textId="77777777" w:rsidR="00536A06" w:rsidRPr="00536A06" w:rsidRDefault="00536A06" w:rsidP="00BA09C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0A94441" w14:textId="2D457395" w:rsidR="009B4AB1" w:rsidRDefault="00541724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1724">
        <w:rPr>
          <w:rFonts w:ascii="Times New Roman" w:hAnsi="Times New Roman" w:cs="Times New Roman"/>
          <w:sz w:val="28"/>
          <w:szCs w:val="28"/>
        </w:rPr>
        <w:t xml:space="preserve">Область исследования работы охватывает педагогическую информатику, программную инженерию и </w:t>
      </w:r>
      <w:r w:rsidR="00BE150F" w:rsidRPr="00BE150F">
        <w:rPr>
          <w:rFonts w:ascii="Times New Roman" w:hAnsi="Times New Roman" w:cs="Times New Roman"/>
          <w:sz w:val="28"/>
          <w:szCs w:val="28"/>
        </w:rPr>
        <w:t>теорию проектирования интерфейсов</w:t>
      </w:r>
      <w:r w:rsidRPr="00BE150F">
        <w:rPr>
          <w:rFonts w:ascii="Times New Roman" w:hAnsi="Times New Roman" w:cs="Times New Roman"/>
          <w:sz w:val="28"/>
          <w:szCs w:val="28"/>
        </w:rPr>
        <w:t xml:space="preserve">. </w:t>
      </w:r>
      <w:r w:rsidRPr="00541724">
        <w:rPr>
          <w:rFonts w:ascii="Times New Roman" w:hAnsi="Times New Roman" w:cs="Times New Roman"/>
          <w:sz w:val="28"/>
          <w:szCs w:val="28"/>
        </w:rPr>
        <w:t>Она направлена на разработку и улучшение специализированного программного обеспечения для управления учебными материалами в IT-образовании.</w:t>
      </w:r>
    </w:p>
    <w:p w14:paraId="6AD6D018" w14:textId="2130E592" w:rsidR="00541724" w:rsidRPr="00541724" w:rsidRDefault="00541724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1724">
        <w:rPr>
          <w:rFonts w:ascii="Times New Roman" w:hAnsi="Times New Roman" w:cs="Times New Roman"/>
          <w:sz w:val="28"/>
          <w:szCs w:val="28"/>
        </w:rPr>
        <w:t>Ключевое понятие исследования – «кроссплатформенное средство оптимизации учебной информации». Дадим его детальное определение:</w:t>
      </w:r>
    </w:p>
    <w:p w14:paraId="63ADA858" w14:textId="75427EFE" w:rsidR="00541724" w:rsidRDefault="00541724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1724">
        <w:rPr>
          <w:rFonts w:ascii="Times New Roman" w:hAnsi="Times New Roman" w:cs="Times New Roman"/>
          <w:sz w:val="28"/>
          <w:szCs w:val="28"/>
        </w:rPr>
        <w:t>Кроссплатформенное средство оптимизации учебной информации – это специализированное программное обеспечение, предназначенное для систематизации, хранения и предоставления быстрого доступа к структурированным учебным материалам и фрагментам кода, которое функционирует на различных операционных систе</w:t>
      </w:r>
      <w:r w:rsidR="000063D4">
        <w:rPr>
          <w:rFonts w:ascii="Times New Roman" w:hAnsi="Times New Roman" w:cs="Times New Roman"/>
          <w:sz w:val="28"/>
          <w:szCs w:val="28"/>
        </w:rPr>
        <w:t>ма</w:t>
      </w:r>
      <w:r w:rsidRPr="00541724">
        <w:rPr>
          <w:rFonts w:ascii="Times New Roman" w:hAnsi="Times New Roman" w:cs="Times New Roman"/>
          <w:sz w:val="28"/>
          <w:szCs w:val="28"/>
        </w:rPr>
        <w:t>х и использует фоновую обработку данных для минимизации временных затрат пользователя.</w:t>
      </w:r>
    </w:p>
    <w:p w14:paraId="7B8CE33D" w14:textId="25D2AADF" w:rsidR="00F96320" w:rsidRDefault="00F96320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320">
        <w:rPr>
          <w:rFonts w:ascii="Times New Roman" w:hAnsi="Times New Roman" w:cs="Times New Roman"/>
          <w:sz w:val="28"/>
          <w:szCs w:val="28"/>
        </w:rPr>
        <w:t xml:space="preserve">Ключевое понятие исследования обладает сложной внутренней архитектурой, которую можно представить через единство четырех базовых составляющих, определяющих его </w:t>
      </w:r>
      <w:r w:rsidR="002D3EAA">
        <w:rPr>
          <w:rFonts w:ascii="Times New Roman" w:hAnsi="Times New Roman" w:cs="Times New Roman"/>
          <w:sz w:val="28"/>
          <w:szCs w:val="28"/>
        </w:rPr>
        <w:t>структуру</w:t>
      </w:r>
      <w:r w:rsidRPr="00F96320">
        <w:rPr>
          <w:rFonts w:ascii="Times New Roman" w:hAnsi="Times New Roman" w:cs="Times New Roman"/>
          <w:sz w:val="28"/>
          <w:szCs w:val="28"/>
        </w:rPr>
        <w:t xml:space="preserve"> и функциональность:</w:t>
      </w:r>
    </w:p>
    <w:p w14:paraId="5AC49F9A" w14:textId="6D2B8061" w:rsidR="00F96320" w:rsidRDefault="00F96320" w:rsidP="00946FEA">
      <w:pPr>
        <w:pStyle w:val="a4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320">
        <w:rPr>
          <w:rFonts w:ascii="Times New Roman" w:hAnsi="Times New Roman" w:cs="Times New Roman"/>
          <w:sz w:val="28"/>
          <w:szCs w:val="28"/>
        </w:rPr>
        <w:t>Кроссплатформенно</w:t>
      </w:r>
      <w:r>
        <w:rPr>
          <w:rFonts w:ascii="Times New Roman" w:hAnsi="Times New Roman" w:cs="Times New Roman"/>
          <w:sz w:val="28"/>
          <w:szCs w:val="28"/>
        </w:rPr>
        <w:t>сть</w:t>
      </w:r>
      <w:r w:rsidRPr="00F96320">
        <w:rPr>
          <w:rFonts w:ascii="Times New Roman" w:hAnsi="Times New Roman" w:cs="Times New Roman"/>
          <w:sz w:val="28"/>
          <w:szCs w:val="28"/>
        </w:rPr>
        <w:t xml:space="preserve">: подразумевает реализацию программного обеспечения, способного работать в операционных системах семейства Windows, Linux и </w:t>
      </w:r>
      <w:proofErr w:type="spellStart"/>
      <w:r w:rsidRPr="00F96320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F96320">
        <w:rPr>
          <w:rFonts w:ascii="Times New Roman" w:hAnsi="Times New Roman" w:cs="Times New Roman"/>
          <w:sz w:val="28"/>
          <w:szCs w:val="28"/>
        </w:rPr>
        <w:t xml:space="preserve"> без существенных изменений в кодовой базе. В контексте данного проекта это достигается за счет использования фреймворка PySide6 (</w:t>
      </w:r>
      <w:proofErr w:type="spellStart"/>
      <w:r w:rsidRPr="00F96320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F96320">
        <w:rPr>
          <w:rFonts w:ascii="Times New Roman" w:hAnsi="Times New Roman" w:cs="Times New Roman"/>
          <w:sz w:val="28"/>
          <w:szCs w:val="28"/>
        </w:rPr>
        <w:t xml:space="preserve"> для Python), обеспечивающего единый API для различных платформ.</w:t>
      </w:r>
    </w:p>
    <w:p w14:paraId="10AB0FA6" w14:textId="70C246C8" w:rsidR="00F96320" w:rsidRDefault="00157CAA" w:rsidP="00946FEA">
      <w:pPr>
        <w:pStyle w:val="a4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7CAA">
        <w:rPr>
          <w:rFonts w:ascii="Times New Roman" w:hAnsi="Times New Roman" w:cs="Times New Roman"/>
          <w:sz w:val="28"/>
          <w:szCs w:val="28"/>
        </w:rPr>
        <w:t>Ключевая учебная информация — это важный и полезный материал, который помогает будущим IT-специалистам осваивать необходимые знания и навыки. В рамках проекта такой материал делится на две основные категории:</w:t>
      </w:r>
    </w:p>
    <w:p w14:paraId="682263B6" w14:textId="58746D77" w:rsidR="00157CAA" w:rsidRDefault="00157CAA" w:rsidP="00946FEA">
      <w:pPr>
        <w:pStyle w:val="a4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7CAA">
        <w:rPr>
          <w:rFonts w:ascii="Times New Roman" w:hAnsi="Times New Roman" w:cs="Times New Roman"/>
          <w:sz w:val="28"/>
          <w:szCs w:val="28"/>
        </w:rPr>
        <w:t xml:space="preserve">Структурированные фрагменты кода (шаблоны). Эта категория служит практическим инструментарием разработчика. В нее входят готовые, </w:t>
      </w:r>
      <w:r w:rsidRPr="00157CAA">
        <w:rPr>
          <w:rFonts w:ascii="Times New Roman" w:hAnsi="Times New Roman" w:cs="Times New Roman"/>
          <w:sz w:val="28"/>
          <w:szCs w:val="28"/>
        </w:rPr>
        <w:lastRenderedPageBreak/>
        <w:t xml:space="preserve">«обкатанные» решения — от типовых синтаксических конструкций до целостных алгоритмов на таких языках, как 1C, C#, Java, Python. Для обеспечения единообразия и простоты </w:t>
      </w:r>
      <w:proofErr w:type="spellStart"/>
      <w:r w:rsidRPr="00157CAA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157CAA">
        <w:rPr>
          <w:rFonts w:ascii="Times New Roman" w:hAnsi="Times New Roman" w:cs="Times New Roman"/>
          <w:sz w:val="28"/>
          <w:szCs w:val="28"/>
        </w:rPr>
        <w:t xml:space="preserve"> эти шаблоны хранятся в виде структурированного текста</w:t>
      </w:r>
      <w:r w:rsidR="00F438B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438B9" w:rsidRPr="00740751">
        <w:rPr>
          <w:rFonts w:ascii="Times New Roman" w:hAnsi="Times New Roman" w:cs="Times New Roman"/>
          <w:sz w:val="28"/>
          <w:szCs w:val="28"/>
        </w:rPr>
        <w:t>Structured</w:t>
      </w:r>
      <w:proofErr w:type="spellEnd"/>
      <w:r w:rsidR="00F438B9" w:rsidRPr="00740751">
        <w:rPr>
          <w:rFonts w:ascii="Times New Roman" w:hAnsi="Times New Roman" w:cs="Times New Roman"/>
          <w:sz w:val="28"/>
          <w:szCs w:val="28"/>
        </w:rPr>
        <w:t xml:space="preserve"> Text</w:t>
      </w:r>
      <w:r w:rsidRPr="00157CAA">
        <w:rPr>
          <w:rFonts w:ascii="Times New Roman" w:hAnsi="Times New Roman" w:cs="Times New Roman"/>
          <w:sz w:val="28"/>
          <w:szCs w:val="28"/>
        </w:rPr>
        <w:t xml:space="preserve"> (файлы с расширением *.</w:t>
      </w:r>
      <w:proofErr w:type="spellStart"/>
      <w:r w:rsidRPr="00157CAA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157CAA">
        <w:rPr>
          <w:rFonts w:ascii="Times New Roman" w:hAnsi="Times New Roman" w:cs="Times New Roman"/>
          <w:sz w:val="28"/>
          <w:szCs w:val="28"/>
        </w:rPr>
        <w:t>). По своей сути, это цифровые аналоги шпаргалок или справочных карточек, обеспечивающие мгновенное применение лучших практик в повседневной работе.</w:t>
      </w:r>
    </w:p>
    <w:p w14:paraId="21A609A2" w14:textId="2BC8FCED" w:rsidR="00157CAA" w:rsidRDefault="00157CAA" w:rsidP="00946FEA">
      <w:pPr>
        <w:pStyle w:val="a4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7CAA">
        <w:rPr>
          <w:rFonts w:ascii="Times New Roman" w:hAnsi="Times New Roman" w:cs="Times New Roman"/>
          <w:sz w:val="28"/>
          <w:szCs w:val="28"/>
        </w:rPr>
        <w:t xml:space="preserve">Расширенная документация и конспекты. Если шаблоны отвечают на вопрос «как это сделать?», то данная категория раскрывает «почему это работает именно так?». Это углубленные учебные материалы, содержащие не только развернутые теоретические пояснения, но и контекстные примеры использования, ссылки на внешние источники и личные комментарии обучающегося. Оформленные с помощью языка разметки </w:t>
      </w:r>
      <w:proofErr w:type="spellStart"/>
      <w:r w:rsidRPr="00157CAA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157CAA">
        <w:rPr>
          <w:rFonts w:ascii="Times New Roman" w:hAnsi="Times New Roman" w:cs="Times New Roman"/>
          <w:sz w:val="28"/>
          <w:szCs w:val="28"/>
        </w:rPr>
        <w:t xml:space="preserve"> (файлы *.</w:t>
      </w:r>
      <w:proofErr w:type="spellStart"/>
      <w:r w:rsidRPr="00157CAA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157CAA">
        <w:rPr>
          <w:rFonts w:ascii="Times New Roman" w:hAnsi="Times New Roman" w:cs="Times New Roman"/>
          <w:sz w:val="28"/>
          <w:szCs w:val="28"/>
        </w:rPr>
        <w:t xml:space="preserve">), они обеспечивают удобочитаемость и структурирование </w:t>
      </w:r>
      <w:r>
        <w:rPr>
          <w:rFonts w:ascii="Times New Roman" w:hAnsi="Times New Roman" w:cs="Times New Roman"/>
          <w:sz w:val="28"/>
          <w:szCs w:val="28"/>
        </w:rPr>
        <w:t>данных</w:t>
      </w:r>
      <w:r w:rsidRPr="00157CAA">
        <w:rPr>
          <w:rFonts w:ascii="Times New Roman" w:hAnsi="Times New Roman" w:cs="Times New Roman"/>
          <w:sz w:val="28"/>
          <w:szCs w:val="28"/>
        </w:rPr>
        <w:t>, связывая разрозненные фрагменты кода в единую систему знаний.</w:t>
      </w:r>
    </w:p>
    <w:p w14:paraId="1FE83E1B" w14:textId="539A67DC" w:rsidR="001106CF" w:rsidRPr="007E2D8F" w:rsidRDefault="001106CF" w:rsidP="00946FEA">
      <w:pPr>
        <w:pStyle w:val="a4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2D8F">
        <w:rPr>
          <w:rFonts w:ascii="Times New Roman" w:hAnsi="Times New Roman" w:cs="Times New Roman"/>
          <w:sz w:val="28"/>
          <w:szCs w:val="28"/>
        </w:rPr>
        <w:t>В данном исследовании оптимизация рассматривается как процесс, нацеленный на повышение удобства работы с учебными материалами. Эффективность достигается за счёт сочетания трёх ключевых аспектов:</w:t>
      </w:r>
    </w:p>
    <w:p w14:paraId="2BA34C2E" w14:textId="77777777" w:rsidR="001106CF" w:rsidRPr="006D74AF" w:rsidRDefault="001106CF" w:rsidP="00946FEA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74AF">
        <w:rPr>
          <w:rFonts w:ascii="Times New Roman" w:hAnsi="Times New Roman" w:cs="Times New Roman"/>
          <w:sz w:val="28"/>
          <w:szCs w:val="28"/>
        </w:rPr>
        <w:t>Структурная оптимизация: решает задачу логической организации контента. Вместо хаотичного набора файлов информация выстраивается в четкую иерархическую структуру — дерево файлов. Это позволяет пользователю интуитивно ориентироваться в массиве данных, выстраивая мысленную карту своих знаний и быстро находя нужный раздел по смыслу, а не по названию файла.</w:t>
      </w:r>
    </w:p>
    <w:p w14:paraId="32AE474B" w14:textId="77777777" w:rsidR="001106CF" w:rsidRPr="006D74AF" w:rsidRDefault="001106CF" w:rsidP="00946FEA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74AF">
        <w:rPr>
          <w:rFonts w:ascii="Times New Roman" w:hAnsi="Times New Roman" w:cs="Times New Roman"/>
          <w:sz w:val="28"/>
          <w:szCs w:val="28"/>
        </w:rPr>
        <w:t xml:space="preserve">Временная оптимизация: Нацелена на минимизацию временных затрат. Она борется с простоями и рутиной, предоставляя инструменты для мгновенного доступа к информации: мощный поиск по содержимому, систему персональных закладок для самых важных материалов и стартовую панель для </w:t>
      </w:r>
      <w:r w:rsidRPr="006D74AF">
        <w:rPr>
          <w:rFonts w:ascii="Times New Roman" w:hAnsi="Times New Roman" w:cs="Times New Roman"/>
          <w:sz w:val="28"/>
          <w:szCs w:val="28"/>
        </w:rPr>
        <w:lastRenderedPageBreak/>
        <w:t>быстрого запуска сопутствующих приложений. Таким образом, фокус пользователя смещается с «поиска» на «применение».</w:t>
      </w:r>
    </w:p>
    <w:p w14:paraId="62F1E621" w14:textId="77777777" w:rsidR="001106CF" w:rsidRDefault="001106CF" w:rsidP="00946FEA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74AF">
        <w:rPr>
          <w:rFonts w:ascii="Times New Roman" w:hAnsi="Times New Roman" w:cs="Times New Roman"/>
          <w:sz w:val="28"/>
          <w:szCs w:val="28"/>
        </w:rPr>
        <w:t xml:space="preserve">Оптимизация восприятия: </w:t>
      </w:r>
      <w:r w:rsidRPr="00A27C0C">
        <w:rPr>
          <w:rFonts w:ascii="Times New Roman" w:hAnsi="Times New Roman" w:cs="Times New Roman"/>
          <w:sz w:val="28"/>
          <w:szCs w:val="28"/>
        </w:rPr>
        <w:t xml:space="preserve">Направлена на повышение удобства работы и удобочитаемости контента. Даже идеально структурированная информация теряет ценность, если ее трудно визуально воспринимать. Для решения этой задачи применяется синтаксическая подсветка кода и текста, реализованная на базе библиотеки </w:t>
      </w:r>
      <w:proofErr w:type="spellStart"/>
      <w:r w:rsidRPr="00A27C0C">
        <w:rPr>
          <w:rFonts w:ascii="Times New Roman" w:hAnsi="Times New Roman" w:cs="Times New Roman"/>
          <w:sz w:val="28"/>
          <w:szCs w:val="28"/>
        </w:rPr>
        <w:t>Pygments</w:t>
      </w:r>
      <w:proofErr w:type="spellEnd"/>
      <w:r w:rsidRPr="00A27C0C">
        <w:rPr>
          <w:rFonts w:ascii="Times New Roman" w:hAnsi="Times New Roman" w:cs="Times New Roman"/>
          <w:sz w:val="28"/>
          <w:szCs w:val="28"/>
        </w:rPr>
        <w:t xml:space="preserve"> и технологии ANTLR4. Это преобразует монотонные текстовые блоки в визуально структурированные элементы, где ключевые слова, комментарии и синтаксические конструкции легко различимы, что снижает когнитивную нагрузку и ускоряет понимание.</w:t>
      </w:r>
    </w:p>
    <w:p w14:paraId="78F69105" w14:textId="7F55F6C1" w:rsidR="00AD7BFF" w:rsidRPr="001106CF" w:rsidRDefault="00AD7BFF" w:rsidP="00946FEA">
      <w:pPr>
        <w:pStyle w:val="a4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106CF">
        <w:rPr>
          <w:rFonts w:ascii="Times New Roman" w:hAnsi="Times New Roman" w:cs="Times New Roman"/>
          <w:sz w:val="28"/>
          <w:szCs w:val="28"/>
        </w:rPr>
        <w:t>Эффективность достигается за счёт сочетания трёх ключевых аспектов:</w:t>
      </w:r>
    </w:p>
    <w:p w14:paraId="52D6FA62" w14:textId="64ADDC87" w:rsidR="006D74AF" w:rsidRPr="006D74AF" w:rsidRDefault="006D74AF" w:rsidP="00946FEA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74AF">
        <w:rPr>
          <w:rFonts w:ascii="Times New Roman" w:hAnsi="Times New Roman" w:cs="Times New Roman"/>
          <w:sz w:val="28"/>
          <w:szCs w:val="28"/>
        </w:rPr>
        <w:t>Структурная оптимизация</w:t>
      </w:r>
      <w:r w:rsidR="002D3EAA" w:rsidRPr="006D74AF">
        <w:rPr>
          <w:rFonts w:ascii="Times New Roman" w:hAnsi="Times New Roman" w:cs="Times New Roman"/>
          <w:sz w:val="28"/>
          <w:szCs w:val="28"/>
        </w:rPr>
        <w:t>: решает</w:t>
      </w:r>
      <w:r w:rsidRPr="006D74AF">
        <w:rPr>
          <w:rFonts w:ascii="Times New Roman" w:hAnsi="Times New Roman" w:cs="Times New Roman"/>
          <w:sz w:val="28"/>
          <w:szCs w:val="28"/>
        </w:rPr>
        <w:t xml:space="preserve"> задачу логической организации контента. Вместо хаотичного набора файлов информация выстраивается в четкую иерархическую структуру — дерево файлов. Это позволяет пользователю интуитивно ориентироваться в массиве данных, выстраивая мысленную карту своих знаний и быстро находя нужный раздел по смыслу, а не по названию файла.</w:t>
      </w:r>
    </w:p>
    <w:p w14:paraId="525229E7" w14:textId="487F15D7" w:rsidR="006D74AF" w:rsidRPr="006D74AF" w:rsidRDefault="006D74AF" w:rsidP="00946FEA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74AF">
        <w:rPr>
          <w:rFonts w:ascii="Times New Roman" w:hAnsi="Times New Roman" w:cs="Times New Roman"/>
          <w:sz w:val="28"/>
          <w:szCs w:val="28"/>
        </w:rPr>
        <w:t>Временная оптимизация: Нацелена на минимизацию временных затрат. Она борется с простоями и рутиной, предоставляя инструменты для мгновенного доступа к информации: мощный поиск по содержимому, систему персональных закладок для самых важных материалов и стартовую панель для быстрого запуска сопутствующих приложений. Таким образом, фокус пользователя смещается с «поиска» на «применение».</w:t>
      </w:r>
    </w:p>
    <w:p w14:paraId="589BE60A" w14:textId="05985795" w:rsidR="006D74AF" w:rsidRDefault="006D74AF" w:rsidP="00946FEA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74AF">
        <w:rPr>
          <w:rFonts w:ascii="Times New Roman" w:hAnsi="Times New Roman" w:cs="Times New Roman"/>
          <w:sz w:val="28"/>
          <w:szCs w:val="28"/>
        </w:rPr>
        <w:t xml:space="preserve">Оптимизация восприятия: </w:t>
      </w:r>
      <w:r w:rsidR="00A27C0C" w:rsidRPr="00A27C0C">
        <w:rPr>
          <w:rFonts w:ascii="Times New Roman" w:hAnsi="Times New Roman" w:cs="Times New Roman"/>
          <w:sz w:val="28"/>
          <w:szCs w:val="28"/>
        </w:rPr>
        <w:t>Направлена на повышение</w:t>
      </w:r>
      <w:r w:rsidRPr="00A27C0C">
        <w:rPr>
          <w:rFonts w:ascii="Times New Roman" w:hAnsi="Times New Roman" w:cs="Times New Roman"/>
          <w:sz w:val="28"/>
          <w:szCs w:val="28"/>
        </w:rPr>
        <w:t xml:space="preserve"> </w:t>
      </w:r>
      <w:r w:rsidR="00A27C0C" w:rsidRPr="00A27C0C">
        <w:rPr>
          <w:rFonts w:ascii="Times New Roman" w:hAnsi="Times New Roman" w:cs="Times New Roman"/>
          <w:sz w:val="28"/>
          <w:szCs w:val="28"/>
        </w:rPr>
        <w:t>удобства работы</w:t>
      </w:r>
      <w:r w:rsidRPr="00A27C0C">
        <w:rPr>
          <w:rFonts w:ascii="Times New Roman" w:hAnsi="Times New Roman" w:cs="Times New Roman"/>
          <w:sz w:val="28"/>
          <w:szCs w:val="28"/>
        </w:rPr>
        <w:t xml:space="preserve"> и удобочитаемости контента. Даже идеально структурированная информация теряет ценность, если ее трудно визуально воспринимать. Для решения этой задачи применяется синтаксическая подсветка кода и текста, реализованная на базе библиотеки </w:t>
      </w:r>
      <w:proofErr w:type="spellStart"/>
      <w:r w:rsidRPr="00A27C0C">
        <w:rPr>
          <w:rFonts w:ascii="Times New Roman" w:hAnsi="Times New Roman" w:cs="Times New Roman"/>
          <w:sz w:val="28"/>
          <w:szCs w:val="28"/>
        </w:rPr>
        <w:t>Pygments</w:t>
      </w:r>
      <w:proofErr w:type="spellEnd"/>
      <w:r w:rsidRPr="00A27C0C">
        <w:rPr>
          <w:rFonts w:ascii="Times New Roman" w:hAnsi="Times New Roman" w:cs="Times New Roman"/>
          <w:sz w:val="28"/>
          <w:szCs w:val="28"/>
        </w:rPr>
        <w:t xml:space="preserve"> и технологии ANTLR4. Это преобразует монотонные текстовые блоки в визуально структурированные </w:t>
      </w:r>
      <w:r w:rsidRPr="00A27C0C">
        <w:rPr>
          <w:rFonts w:ascii="Times New Roman" w:hAnsi="Times New Roman" w:cs="Times New Roman"/>
          <w:sz w:val="28"/>
          <w:szCs w:val="28"/>
        </w:rPr>
        <w:lastRenderedPageBreak/>
        <w:t>элементы, где ключевые слова, комментарии и синтаксические конструкции легко различимы, что снижает когнитивную нагрузку и ускоряет понимание.</w:t>
      </w:r>
    </w:p>
    <w:p w14:paraId="3DF27BF2" w14:textId="11216177" w:rsidR="00F00E17" w:rsidRPr="00F00E17" w:rsidRDefault="00F00E17" w:rsidP="00946FEA">
      <w:pPr>
        <w:pStyle w:val="a4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0E17">
        <w:rPr>
          <w:rFonts w:ascii="Times New Roman" w:hAnsi="Times New Roman" w:cs="Times New Roman"/>
          <w:sz w:val="28"/>
          <w:szCs w:val="28"/>
        </w:rPr>
        <w:t>Фоновая обработка структурированных данных представляет собой технологический стержень всей системы — комплекс процессов, которые работают «за кулисами», без активного участия пользователя. Именно эта автоматизация и создает тот уровень комфорта и отзывчивости, который отличает разрабатываемое решение от простых файловых менеджеров. Данный комплекс включает в себя три ключевых механизма, функционирующих как единое целое:</w:t>
      </w:r>
    </w:p>
    <w:p w14:paraId="35A5E116" w14:textId="7ED575A3" w:rsidR="00F00E17" w:rsidRPr="00F00E17" w:rsidRDefault="00F00E17" w:rsidP="00946FEA">
      <w:pPr>
        <w:pStyle w:val="a4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00E17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F00E17">
        <w:rPr>
          <w:rFonts w:ascii="Times New Roman" w:hAnsi="Times New Roman" w:cs="Times New Roman"/>
          <w:sz w:val="28"/>
          <w:szCs w:val="28"/>
        </w:rPr>
        <w:t xml:space="preserve"> (синтаксический анализ): это интеллектуальный этап, на котором система «понимает» содержимое учебных материалов. Используя мощный генератор парсеров ANTLR4, приложение автоматически извлекает структуру и смысл (семантику) из файлов с кодом (*.</w:t>
      </w:r>
      <w:proofErr w:type="spellStart"/>
      <w:r w:rsidRPr="00F00E17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F00E17">
        <w:rPr>
          <w:rFonts w:ascii="Times New Roman" w:hAnsi="Times New Roman" w:cs="Times New Roman"/>
          <w:sz w:val="28"/>
          <w:szCs w:val="28"/>
        </w:rPr>
        <w:t>) и документацией (*.</w:t>
      </w:r>
      <w:proofErr w:type="spellStart"/>
      <w:r w:rsidRPr="00F00E17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F00E17">
        <w:rPr>
          <w:rFonts w:ascii="Times New Roman" w:hAnsi="Times New Roman" w:cs="Times New Roman"/>
          <w:sz w:val="28"/>
          <w:szCs w:val="28"/>
        </w:rPr>
        <w:t>). В результате, вместо ручного разбора, система самостоятельно строит детализированную древовидную модель данных, готовую для эффективной навигации и поиска.</w:t>
      </w:r>
    </w:p>
    <w:p w14:paraId="47D7DA19" w14:textId="7F2221ED" w:rsidR="00F00E17" w:rsidRPr="00F00E17" w:rsidRDefault="00F00E17" w:rsidP="00946FEA">
      <w:pPr>
        <w:pStyle w:val="a4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0E17">
        <w:rPr>
          <w:rFonts w:ascii="Times New Roman" w:hAnsi="Times New Roman" w:cs="Times New Roman"/>
          <w:sz w:val="28"/>
          <w:szCs w:val="28"/>
        </w:rPr>
        <w:t>Кэширование метаданных и контента: для обеспечения мгновенного отклика интерфейса система применяет стратегию заблаговременной подготовки. Предварительно обработанная информация (такая как структура документов, ключевые слова, индексы для поиска) сохраняется в специальных кэш-файлах (например, metadata_cache.py и content_cache.py). Благодаря этому, при последующих обращениях к приложению данные загружаются практически мгновенно, создавая у пользователя ощущение работы с «живым» и высокоскоростным инструментом.</w:t>
      </w:r>
    </w:p>
    <w:p w14:paraId="4064B171" w14:textId="37293DEF" w:rsidR="00F438B9" w:rsidRDefault="00F00E17" w:rsidP="00946FEA">
      <w:pPr>
        <w:pStyle w:val="a4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0E17">
        <w:rPr>
          <w:rFonts w:ascii="Times New Roman" w:hAnsi="Times New Roman" w:cs="Times New Roman"/>
          <w:sz w:val="28"/>
          <w:szCs w:val="28"/>
        </w:rPr>
        <w:t xml:space="preserve">Наблюдение за файловой системой (File </w:t>
      </w:r>
      <w:proofErr w:type="spellStart"/>
      <w:r w:rsidRPr="00F00E17">
        <w:rPr>
          <w:rFonts w:ascii="Times New Roman" w:hAnsi="Times New Roman" w:cs="Times New Roman"/>
          <w:sz w:val="28"/>
          <w:szCs w:val="28"/>
        </w:rPr>
        <w:t>Watcher</w:t>
      </w:r>
      <w:proofErr w:type="spellEnd"/>
      <w:r w:rsidRPr="00F00E17">
        <w:rPr>
          <w:rFonts w:ascii="Times New Roman" w:hAnsi="Times New Roman" w:cs="Times New Roman"/>
          <w:sz w:val="28"/>
          <w:szCs w:val="28"/>
        </w:rPr>
        <w:t>)</w:t>
      </w:r>
      <w:r w:rsidR="00AA3C3B" w:rsidRPr="00F00E17">
        <w:rPr>
          <w:rFonts w:ascii="Times New Roman" w:hAnsi="Times New Roman" w:cs="Times New Roman"/>
          <w:sz w:val="28"/>
          <w:szCs w:val="28"/>
        </w:rPr>
        <w:t>: чтобы</w:t>
      </w:r>
      <w:r w:rsidRPr="00F00E17">
        <w:rPr>
          <w:rFonts w:ascii="Times New Roman" w:hAnsi="Times New Roman" w:cs="Times New Roman"/>
          <w:sz w:val="28"/>
          <w:szCs w:val="28"/>
        </w:rPr>
        <w:t xml:space="preserve"> данные в интерфейсе всегда оставались актуальными, система реализует механизм непрерывного фонового мониторинга. Этот «сторож» в реальном времени отслеживает любые изменения в исходных файлах — будь то добавление новых материалов, правка существующих или их удаление. Обнаружив </w:t>
      </w:r>
      <w:r w:rsidRPr="00F00E17">
        <w:rPr>
          <w:rFonts w:ascii="Times New Roman" w:hAnsi="Times New Roman" w:cs="Times New Roman"/>
          <w:sz w:val="28"/>
          <w:szCs w:val="28"/>
        </w:rPr>
        <w:lastRenderedPageBreak/>
        <w:t>изменение, система автоматически инициирует обновление интерфейса, избавляя пользователя от необходимости делать это вручную и гарантируя полное соответствие между его файлами и их представлением в программе.</w:t>
      </w:r>
    </w:p>
    <w:p w14:paraId="4439C8CC" w14:textId="6E7C99FE" w:rsidR="00AA3C3B" w:rsidRDefault="00AA3C3B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3C3B">
        <w:rPr>
          <w:rFonts w:ascii="Times New Roman" w:hAnsi="Times New Roman" w:cs="Times New Roman"/>
          <w:sz w:val="28"/>
          <w:szCs w:val="28"/>
        </w:rPr>
        <w:t>Как технологическая дисциплина, данное исследование направлено на применение теоретических моделей организации данных, алгоритмов синтаксического анализа и принципов проектирования пользовательских интерфейсов к созданию конкретной программной системы, решающей практические задачи в сфере образования.</w:t>
      </w:r>
    </w:p>
    <w:p w14:paraId="411EBDF3" w14:textId="5889BCAF" w:rsidR="00BA09C8" w:rsidRPr="00BA09C8" w:rsidRDefault="00BA09C8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09C8">
        <w:rPr>
          <w:rFonts w:ascii="Times New Roman" w:hAnsi="Times New Roman" w:cs="Times New Roman"/>
          <w:sz w:val="28"/>
          <w:szCs w:val="28"/>
        </w:rPr>
        <w:t xml:space="preserve">Разрабатываемая система органично интегрирует в себя принципы и подходы из нескольких смежных дисциплин, что подчеркивает ее междисциплинарную значимость. В контексте образовательных технологий данное решение позиционируется как специализированный инструмент для поддержки самостоятельной познавательной деятельности. Оно реализует популярную и эффективную концепцию </w:t>
      </w:r>
      <w:proofErr w:type="spellStart"/>
      <w:r w:rsidRPr="00BA09C8">
        <w:rPr>
          <w:rFonts w:ascii="Times New Roman" w:hAnsi="Times New Roman" w:cs="Times New Roman"/>
          <w:sz w:val="28"/>
          <w:szCs w:val="28"/>
        </w:rPr>
        <w:t>микрообучения</w:t>
      </w:r>
      <w:proofErr w:type="spellEnd"/>
      <w:r w:rsidRPr="00BA09C8">
        <w:rPr>
          <w:rFonts w:ascii="Times New Roman" w:hAnsi="Times New Roman" w:cs="Times New Roman"/>
          <w:sz w:val="28"/>
          <w:szCs w:val="28"/>
        </w:rPr>
        <w:t>, которая в данном случае выражается в работе с компактными, дидактически ценными фрагментами кода и лаконичными теоретическими выдержками. Такой подход позволяет дробить сложные темы на усваиваемые порции, что соответствует современным трендам в педагогике.</w:t>
      </w:r>
    </w:p>
    <w:p w14:paraId="23CE31A6" w14:textId="7984956E" w:rsidR="00BA09C8" w:rsidRPr="00BA09C8" w:rsidRDefault="00BA09C8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09C8">
        <w:rPr>
          <w:rFonts w:ascii="Times New Roman" w:hAnsi="Times New Roman" w:cs="Times New Roman"/>
          <w:sz w:val="28"/>
          <w:szCs w:val="28"/>
        </w:rPr>
        <w:t>С другой стороны, функциональность приложения напрямую соотносится с областью управления знаниями (</w:t>
      </w:r>
      <w:proofErr w:type="spellStart"/>
      <w:r w:rsidRPr="00BA09C8">
        <w:rPr>
          <w:rFonts w:ascii="Times New Roman" w:hAnsi="Times New Roman" w:cs="Times New Roman"/>
          <w:sz w:val="28"/>
          <w:szCs w:val="28"/>
        </w:rPr>
        <w:t>Knowledge</w:t>
      </w:r>
      <w:proofErr w:type="spellEnd"/>
      <w:r w:rsidRPr="00BA09C8">
        <w:rPr>
          <w:rFonts w:ascii="Times New Roman" w:hAnsi="Times New Roman" w:cs="Times New Roman"/>
          <w:sz w:val="28"/>
          <w:szCs w:val="28"/>
        </w:rPr>
        <w:t xml:space="preserve"> Management), где оно выступает в роли персональной системы управления знаниями (Personal </w:t>
      </w:r>
      <w:proofErr w:type="spellStart"/>
      <w:r w:rsidRPr="00BA09C8">
        <w:rPr>
          <w:rFonts w:ascii="Times New Roman" w:hAnsi="Times New Roman" w:cs="Times New Roman"/>
          <w:sz w:val="28"/>
          <w:szCs w:val="28"/>
        </w:rPr>
        <w:t>Knowledge</w:t>
      </w:r>
      <w:proofErr w:type="spellEnd"/>
      <w:r w:rsidRPr="00BA09C8">
        <w:rPr>
          <w:rFonts w:ascii="Times New Roman" w:hAnsi="Times New Roman" w:cs="Times New Roman"/>
          <w:sz w:val="28"/>
          <w:szCs w:val="28"/>
        </w:rPr>
        <w:t xml:space="preserve"> Management, PKM). Важной его особенностью является ориентация на специфические потребности IT-сферы, предлагая структуры и методы работы, адаптированные для систематизации именно программных шаблонов, алгоритмов и технических конспектов.</w:t>
      </w:r>
    </w:p>
    <w:p w14:paraId="725E42B2" w14:textId="6E6595BE" w:rsidR="00BA09C8" w:rsidRPr="00BA09C8" w:rsidRDefault="00BA09C8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09C8">
        <w:rPr>
          <w:rFonts w:ascii="Times New Roman" w:hAnsi="Times New Roman" w:cs="Times New Roman"/>
          <w:sz w:val="28"/>
          <w:szCs w:val="28"/>
        </w:rPr>
        <w:t xml:space="preserve">С точки зрения инженерии программного обеспечения, проект представляет собой пример полноценной прикладной разработки, воплощающей современные стандарты качества и </w:t>
      </w:r>
      <w:proofErr w:type="spellStart"/>
      <w:r w:rsidRPr="00BA09C8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Pr="00BA09C8">
        <w:rPr>
          <w:rFonts w:ascii="Times New Roman" w:hAnsi="Times New Roman" w:cs="Times New Roman"/>
          <w:sz w:val="28"/>
          <w:szCs w:val="28"/>
        </w:rPr>
        <w:t xml:space="preserve"> кода. Это выражается в использовании модульной архитектуры, которая обеспечивает четкое разделение ответственности между компонентами </w:t>
      </w:r>
      <w:r w:rsidRPr="00BA09C8">
        <w:rPr>
          <w:rFonts w:ascii="Times New Roman" w:hAnsi="Times New Roman" w:cs="Times New Roman"/>
          <w:sz w:val="28"/>
          <w:szCs w:val="28"/>
        </w:rPr>
        <w:lastRenderedPageBreak/>
        <w:t xml:space="preserve">системы, в применении архитектурного паттерна MVVM для построения отзывчивого пользовательского интерфейса, а также во внедрении модульного тестирования с помощью фреймворка </w:t>
      </w:r>
      <w:proofErr w:type="spellStart"/>
      <w:r w:rsidRPr="00BA09C8">
        <w:rPr>
          <w:rFonts w:ascii="Times New Roman" w:hAnsi="Times New Roman" w:cs="Times New Roman"/>
          <w:sz w:val="28"/>
          <w:szCs w:val="28"/>
        </w:rPr>
        <w:t>Pytest</w:t>
      </w:r>
      <w:proofErr w:type="spellEnd"/>
      <w:r w:rsidRPr="00BA09C8">
        <w:rPr>
          <w:rFonts w:ascii="Times New Roman" w:hAnsi="Times New Roman" w:cs="Times New Roman"/>
          <w:sz w:val="28"/>
          <w:szCs w:val="28"/>
        </w:rPr>
        <w:t>, что гарантирует надежность и предсказуемость работы всего программного комплекса.</w:t>
      </w:r>
    </w:p>
    <w:p w14:paraId="3D2C8B07" w14:textId="6C6ADD34" w:rsidR="00AA3C3B" w:rsidRDefault="00BA09C8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09C8">
        <w:rPr>
          <w:rFonts w:ascii="Times New Roman" w:hAnsi="Times New Roman" w:cs="Times New Roman"/>
          <w:sz w:val="28"/>
          <w:szCs w:val="28"/>
        </w:rPr>
        <w:t>Таким образом, предметом данного исследования является не просто изолированная программа, а целостный комплекс методов, алгоритмов и инженерных решений, интегрированных в единый программный продукт. Конечная цель этого комплекса — кардинально повысить эффективность процессов усвоения, структурирования и практического применения учебной информации, что вносит прямой вклад в совершенствование методологии подготовки IT-специалистов.</w:t>
      </w:r>
      <w:r w:rsidR="00AA3C3B">
        <w:rPr>
          <w:rFonts w:ascii="Times New Roman" w:hAnsi="Times New Roman" w:cs="Times New Roman"/>
          <w:sz w:val="28"/>
          <w:szCs w:val="28"/>
        </w:rPr>
        <w:tab/>
      </w:r>
    </w:p>
    <w:p w14:paraId="78176935" w14:textId="77777777" w:rsidR="00F34C98" w:rsidRDefault="00F34C98" w:rsidP="000F2BD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E919CBE" w14:textId="54F79977" w:rsidR="000F2BD8" w:rsidRPr="00F8618C" w:rsidRDefault="00C951C0" w:rsidP="00F8618C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F8618C">
        <w:rPr>
          <w:rFonts w:ascii="Times New Roman" w:hAnsi="Times New Roman" w:cs="Times New Roman"/>
          <w:color w:val="4472C4" w:themeColor="accent1"/>
          <w:sz w:val="28"/>
          <w:szCs w:val="28"/>
        </w:rPr>
        <w:t xml:space="preserve">1.3. </w:t>
      </w:r>
      <w:r w:rsidRPr="00F8618C">
        <w:rPr>
          <w:rFonts w:ascii="Times New Roman" w:hAnsi="Times New Roman" w:cs="Times New Roman"/>
          <w:color w:val="4472C4" w:themeColor="accent1"/>
          <w:sz w:val="28"/>
          <w:szCs w:val="28"/>
          <w:lang w:val="en-US"/>
        </w:rPr>
        <w:t>C</w:t>
      </w:r>
      <w:r w:rsidRPr="00F8618C">
        <w:rPr>
          <w:rFonts w:ascii="Times New Roman" w:hAnsi="Times New Roman" w:cs="Times New Roman"/>
          <w:color w:val="4472C4" w:themeColor="accent1"/>
          <w:sz w:val="28"/>
          <w:szCs w:val="28"/>
        </w:rPr>
        <w:t>вязанные области и их разграничение</w:t>
      </w:r>
    </w:p>
    <w:p w14:paraId="52A103C9" w14:textId="77777777" w:rsidR="00323CF0" w:rsidRPr="002F29D3" w:rsidRDefault="00323CF0" w:rsidP="000F2B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AB50BC6" w14:textId="200CB582" w:rsidR="000F2BD8" w:rsidRDefault="00323CF0" w:rsidP="000F2B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3CF0">
        <w:rPr>
          <w:rFonts w:ascii="Times New Roman" w:hAnsi="Times New Roman" w:cs="Times New Roman"/>
          <w:sz w:val="28"/>
          <w:szCs w:val="28"/>
        </w:rPr>
        <w:t>Область разработки специализированного программного обеспечения для оптимизации учебной информации тесно соприкасается с рядом смежных дисциплин и классов приложений. Однако, несмотря на внешнее сходство, предлагаемое решение имеет фундаментальные отличия в целях, методах и предметной ориентации. Четкое разграничение этих областей позволяет точно позиционировать разрабатываемое средство в пространстве существующих решений.</w:t>
      </w:r>
    </w:p>
    <w:p w14:paraId="229BF134" w14:textId="22036BCA" w:rsidR="00323CF0" w:rsidRDefault="00323CF0" w:rsidP="000F2B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3CF0">
        <w:rPr>
          <w:rFonts w:ascii="Times New Roman" w:hAnsi="Times New Roman" w:cs="Times New Roman"/>
          <w:sz w:val="28"/>
          <w:szCs w:val="28"/>
        </w:rPr>
        <w:t>Сравнительный анализ со смежными программными решениями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D76F369" w14:textId="77777777" w:rsidR="00323CF0" w:rsidRPr="002F29D3" w:rsidRDefault="00323CF0" w:rsidP="00323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>1.  Системы управления обучением (LMS) и Образовательные платформы</w:t>
      </w:r>
    </w:p>
    <w:p w14:paraId="3764E647" w14:textId="77777777" w:rsidR="00323CF0" w:rsidRPr="00E83C2E" w:rsidRDefault="00323CF0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 xml:space="preserve">Сфера деятельности: LMS (например, </w:t>
      </w:r>
      <w:commentRangeStart w:id="0"/>
      <w:proofErr w:type="spellStart"/>
      <w:r w:rsidRPr="00E83C2E">
        <w:rPr>
          <w:rFonts w:ascii="Times New Roman" w:hAnsi="Times New Roman" w:cs="Times New Roman"/>
          <w:sz w:val="28"/>
          <w:szCs w:val="28"/>
        </w:rPr>
        <w:t>Moodle</w:t>
      </w:r>
      <w:commentRangeEnd w:id="0"/>
      <w:proofErr w:type="spellEnd"/>
      <w:r w:rsidR="00641AFE">
        <w:rPr>
          <w:rStyle w:val="a6"/>
        </w:rPr>
        <w:commentReference w:id="0"/>
      </w:r>
      <w:r w:rsidRPr="00E83C2E">
        <w:rPr>
          <w:rFonts w:ascii="Times New Roman" w:hAnsi="Times New Roman" w:cs="Times New Roman"/>
          <w:sz w:val="28"/>
          <w:szCs w:val="28"/>
        </w:rPr>
        <w:t xml:space="preserve">, </w:t>
      </w:r>
      <w:commentRangeStart w:id="1"/>
      <w:proofErr w:type="spellStart"/>
      <w:r w:rsidRPr="00E83C2E">
        <w:rPr>
          <w:rFonts w:ascii="Times New Roman" w:hAnsi="Times New Roman" w:cs="Times New Roman"/>
          <w:sz w:val="28"/>
          <w:szCs w:val="28"/>
        </w:rPr>
        <w:t>Canvas</w:t>
      </w:r>
      <w:commentRangeEnd w:id="1"/>
      <w:proofErr w:type="spellEnd"/>
      <w:r w:rsidR="00641AFE">
        <w:rPr>
          <w:rStyle w:val="a6"/>
        </w:rPr>
        <w:commentReference w:id="1"/>
      </w:r>
      <w:r w:rsidRPr="00E83C2E">
        <w:rPr>
          <w:rFonts w:ascii="Times New Roman" w:hAnsi="Times New Roman" w:cs="Times New Roman"/>
          <w:sz w:val="28"/>
          <w:szCs w:val="28"/>
        </w:rPr>
        <w:t>) предназначены для администрирования, документирования, отслеживания и отчетности по учебным курсам. Они ориентированы на процесс обучения под руководством преподавателя.</w:t>
      </w:r>
    </w:p>
    <w:p w14:paraId="34E2F12F" w14:textId="77777777" w:rsidR="00323CF0" w:rsidRPr="00E83C2E" w:rsidRDefault="00323CF0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 xml:space="preserve">Отличия и специфика: разрабатываемое средство не управляет учебными курсами, не назначает задания и не отслеживает прогресс в рамках </w:t>
      </w:r>
      <w:r w:rsidRPr="00E83C2E">
        <w:rPr>
          <w:rFonts w:ascii="Times New Roman" w:hAnsi="Times New Roman" w:cs="Times New Roman"/>
          <w:sz w:val="28"/>
          <w:szCs w:val="28"/>
        </w:rPr>
        <w:lastRenderedPageBreak/>
        <w:t>формальной программы. Оно является персональным инструментом для систематизации и быстрого доступа к внутренним, личным знаниям и наработкам студента или разработчика, а не к внешнему учебному контенту. Его цель – не администрирование, а индивидуальная оптимизация рабочего процесса и справочной деятельности.</w:t>
      </w:r>
    </w:p>
    <w:p w14:paraId="2C468A43" w14:textId="77777777" w:rsidR="00323CF0" w:rsidRPr="002F29D3" w:rsidRDefault="00323CF0" w:rsidP="00323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>2.  Универсальные системы управления знаниями (</w:t>
      </w:r>
      <w:commentRangeStart w:id="2"/>
      <w:r w:rsidRPr="002F29D3">
        <w:rPr>
          <w:rFonts w:ascii="Times New Roman" w:hAnsi="Times New Roman" w:cs="Times New Roman"/>
          <w:sz w:val="28"/>
          <w:szCs w:val="28"/>
        </w:rPr>
        <w:t>PKM</w:t>
      </w:r>
      <w:commentRangeEnd w:id="2"/>
      <w:r w:rsidR="00641AFE">
        <w:rPr>
          <w:rStyle w:val="a6"/>
        </w:rPr>
        <w:commentReference w:id="2"/>
      </w:r>
      <w:r w:rsidRPr="002F29D3">
        <w:rPr>
          <w:rFonts w:ascii="Times New Roman" w:hAnsi="Times New Roman" w:cs="Times New Roman"/>
          <w:sz w:val="28"/>
          <w:szCs w:val="28"/>
        </w:rPr>
        <w:t>) и Заметочные приложения</w:t>
      </w:r>
    </w:p>
    <w:p w14:paraId="2932FC4A" w14:textId="77777777" w:rsidR="00323CF0" w:rsidRPr="00E83C2E" w:rsidRDefault="00323CF0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 xml:space="preserve">Сфера деятельности: Приложения вроде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Notion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Obsidian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Evernote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 являются мощными инструментами для создания и организации любых типов информации (текст, таблицы, базы данных). Они универсальны и гибки.</w:t>
      </w:r>
    </w:p>
    <w:p w14:paraId="24057575" w14:textId="77777777" w:rsidR="00323CF0" w:rsidRPr="00E83C2E" w:rsidRDefault="00323CF0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>Отличия и специфика: в отличие от универсальных систем, предлагаемое средство специализировано под нужды IT-специалиста. Оно "заточено" под работу с кодом:</w:t>
      </w:r>
    </w:p>
    <w:p w14:paraId="0077C36D" w14:textId="77777777" w:rsidR="00323CF0" w:rsidRPr="00E83C2E" w:rsidRDefault="00323CF0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>Использует специфические форматы хранения (`*.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>` для структурированных шаблонов 1С), которые не поддерживаются универсальными приложениями "из коробки".</w:t>
      </w:r>
    </w:p>
    <w:p w14:paraId="0D90EFBD" w14:textId="77777777" w:rsidR="00323CF0" w:rsidRPr="00E83C2E" w:rsidRDefault="00323CF0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 xml:space="preserve">Включает встроенные механизмы синтаксического анализа и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 кода (ANTLR4), что позволяет автоматически строить дерево структуры, тогда как в универсальных приложениях структура создается вручную.</w:t>
      </w:r>
    </w:p>
    <w:p w14:paraId="0C49CF8D" w14:textId="77777777" w:rsidR="00323CF0" w:rsidRPr="00E83C2E" w:rsidRDefault="00323CF0" w:rsidP="00E83C2E">
      <w:pPr>
        <w:spacing w:after="0" w:line="360" w:lineRule="auto"/>
        <w:ind w:left="142" w:firstLine="218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>Ориентировано на мгновенный доступ и копирование фрагментов кода, а не на написание протяженных текстов. Его интерфейс (стартовая панель, боковая панель с деревом) оптимизирован для этой узкой задачи.</w:t>
      </w:r>
    </w:p>
    <w:p w14:paraId="06AC0172" w14:textId="77777777" w:rsidR="00323CF0" w:rsidRPr="002F29D3" w:rsidRDefault="00323CF0" w:rsidP="00323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 xml:space="preserve">3.  </w:t>
      </w:r>
      <w:proofErr w:type="spellStart"/>
      <w:r w:rsidRPr="002F29D3">
        <w:rPr>
          <w:rFonts w:ascii="Times New Roman" w:hAnsi="Times New Roman" w:cs="Times New Roman"/>
          <w:sz w:val="28"/>
          <w:szCs w:val="28"/>
        </w:rPr>
        <w:t>Сниппет</w:t>
      </w:r>
      <w:proofErr w:type="spellEnd"/>
      <w:r w:rsidRPr="002F29D3">
        <w:rPr>
          <w:rFonts w:ascii="Times New Roman" w:hAnsi="Times New Roman" w:cs="Times New Roman"/>
          <w:sz w:val="28"/>
          <w:szCs w:val="28"/>
        </w:rPr>
        <w:t>-менеджеры и Менеджеры буфера обмена</w:t>
      </w:r>
    </w:p>
    <w:p w14:paraId="0FC02A80" w14:textId="778D7B0E" w:rsidR="00323CF0" w:rsidRPr="00E83C2E" w:rsidRDefault="00323CF0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 xml:space="preserve">Сфера деятельности: Приложения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like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 VS Code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Snippets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Pastebin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>-подобные сервисы или менеджеры буфера обмена предназначены для хранения и быстрой вставки коротких фрагментов кода или текста.</w:t>
      </w:r>
    </w:p>
    <w:p w14:paraId="5A2B358C" w14:textId="60FCB041" w:rsidR="00323CF0" w:rsidRPr="00E83C2E" w:rsidRDefault="00323CF0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 xml:space="preserve">Отличия и специфика: разрабатываемое средство выходит за рамки простого хранения заготовок кода. Оно обеспечивает глубокую структурную организацию учебного контента. Если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сниппет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-менеджер работает с изолированными фрагментами, то данная система управляет целостной </w:t>
      </w:r>
      <w:r w:rsidRPr="00E83C2E">
        <w:rPr>
          <w:rFonts w:ascii="Times New Roman" w:hAnsi="Times New Roman" w:cs="Times New Roman"/>
          <w:sz w:val="28"/>
          <w:szCs w:val="28"/>
        </w:rPr>
        <w:lastRenderedPageBreak/>
        <w:t>иерархической базой знаний, где фрагменты кода связаны с поясняющей документацией (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), сгруппированы по темам и под темами. Кроме того, оно включает интеграционный компонент (стартовая панель) для быстрого запуска внешних приложений, что не входит в функционал классических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сниппет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>-менеджеров.</w:t>
      </w:r>
    </w:p>
    <w:p w14:paraId="2786FCAE" w14:textId="77777777" w:rsidR="00F8618C" w:rsidRDefault="00F8618C" w:rsidP="00323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9459FB" w14:textId="77777777" w:rsidR="00F8618C" w:rsidRDefault="00F8618C" w:rsidP="00323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DB95F3" w14:textId="0098662C" w:rsidR="00323CF0" w:rsidRPr="00323CF0" w:rsidRDefault="00323CF0" w:rsidP="00323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3CF0">
        <w:rPr>
          <w:rFonts w:ascii="Times New Roman" w:hAnsi="Times New Roman" w:cs="Times New Roman"/>
          <w:sz w:val="28"/>
          <w:szCs w:val="28"/>
        </w:rPr>
        <w:t>4.  Интегрированные среды разработки (IDE)</w:t>
      </w:r>
    </w:p>
    <w:p w14:paraId="42147AC5" w14:textId="74098E4F" w:rsidR="00323CF0" w:rsidRPr="00E83C2E" w:rsidRDefault="00323CF0" w:rsidP="00E83C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 xml:space="preserve">Сфера деятельности: IDE (Visual Studio,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IntelliJ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 IDEA,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PyCharm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) предоставляют комплексные инструменты для написания, отладки и тестирования кода. Они включают свои встроенные системы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сниппетов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 и навигации по проекту.</w:t>
      </w:r>
    </w:p>
    <w:p w14:paraId="784AEEB5" w14:textId="648849C8" w:rsidR="00323CF0" w:rsidRPr="00E83C2E" w:rsidRDefault="00323CF0" w:rsidP="00E83C2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>Отличия и специфика: Данное средство не является заменой IDE. Оно выступает как вспомогательный, кросс-языковой и кросс-проектный спутник разработчика. В то время как IDE заточена под конкретный проект и язык, это приложение позволяет хранить и структурировать знания разных языков программирования (1C, C#, Python, Java) и технологий в едином пространстве, предоставляя доступ к ним независимо от того, в какой IDE в данный момент ведется работа.</w:t>
      </w:r>
    </w:p>
    <w:p w14:paraId="1DAD6346" w14:textId="77777777" w:rsidR="00CF00F9" w:rsidRPr="002F29D3" w:rsidRDefault="00CF00F9" w:rsidP="00CF00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>5.  Файловые менеджеры и Средства поиска по компьютеру</w:t>
      </w:r>
    </w:p>
    <w:p w14:paraId="1FC63206" w14:textId="77777777" w:rsidR="00CF00F9" w:rsidRPr="00E83C2E" w:rsidRDefault="00CF00F9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 xml:space="preserve">Сфера деятельности: Проводник Windows,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Finder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Spotlight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Everything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 предоставляют базовые возможности навигации и поиска по файловой системе.</w:t>
      </w:r>
    </w:p>
    <w:p w14:paraId="790C6893" w14:textId="203F01E9" w:rsidR="00C951C0" w:rsidRDefault="00CF00F9" w:rsidP="00AE3FE3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>Отличия и специфика</w:t>
      </w:r>
      <w:r w:rsidR="00641AFE" w:rsidRPr="00E83C2E">
        <w:rPr>
          <w:rFonts w:ascii="Times New Roman" w:hAnsi="Times New Roman" w:cs="Times New Roman"/>
          <w:sz w:val="28"/>
          <w:szCs w:val="28"/>
        </w:rPr>
        <w:t xml:space="preserve">: </w:t>
      </w:r>
      <w:r w:rsidR="00641AFE" w:rsidRPr="00BE6F93">
        <w:rPr>
          <w:rFonts w:ascii="Times New Roman" w:hAnsi="Times New Roman" w:cs="Times New Roman"/>
          <w:sz w:val="28"/>
          <w:szCs w:val="28"/>
        </w:rPr>
        <w:t>в отличие от</w:t>
      </w:r>
      <w:r w:rsidR="00BE6F93" w:rsidRPr="00BE6F93">
        <w:rPr>
          <w:rFonts w:ascii="Times New Roman" w:hAnsi="Times New Roman" w:cs="Times New Roman"/>
          <w:sz w:val="28"/>
          <w:szCs w:val="28"/>
        </w:rPr>
        <w:t xml:space="preserve"> файловых менеджеров, разрабатываемое средство работает с внутренней структурой файлов</w:t>
      </w:r>
      <w:r w:rsidRPr="00E83C2E">
        <w:rPr>
          <w:rFonts w:ascii="Times New Roman" w:hAnsi="Times New Roman" w:cs="Times New Roman"/>
          <w:sz w:val="28"/>
          <w:szCs w:val="28"/>
        </w:rPr>
        <w:t>. Оно "понимает" внутреннее устройство `*.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>` и `*.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>` файлов благодаря парсеру, в то время как файловый менеджер видит их как "черные ящики". Пользователь ищет не файл по имени, а конкретный шаблон кода или раздел документации внутри сложной иерархии, что является качественно более высоким уровнем абстракции.</w:t>
      </w:r>
    </w:p>
    <w:p w14:paraId="2DFE0787" w14:textId="408A0A1C" w:rsidR="00C951C0" w:rsidRPr="00C951C0" w:rsidRDefault="00C951C0" w:rsidP="00C951C0">
      <w:pPr>
        <w:tabs>
          <w:tab w:val="left" w:pos="1134"/>
        </w:tabs>
        <w:spacing w:after="0" w:line="360" w:lineRule="auto"/>
        <w:ind w:firstLine="709"/>
        <w:jc w:val="right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C951C0">
        <w:rPr>
          <w:rFonts w:ascii="Times New Roman" w:hAnsi="Times New Roman" w:cs="Times New Roman"/>
          <w:i/>
          <w:sz w:val="28"/>
          <w:szCs w:val="28"/>
        </w:rPr>
        <w:lastRenderedPageBreak/>
        <w:t>Таблица 1.</w:t>
      </w:r>
      <w:r w:rsidRPr="00C951C0">
        <w:rPr>
          <w:rFonts w:ascii="Times New Roman" w:hAnsi="Times New Roman" w:cs="Times New Roman"/>
          <w:i/>
          <w:sz w:val="28"/>
          <w:szCs w:val="28"/>
          <w:lang w:val="en-US"/>
        </w:rPr>
        <w:t>2</w:t>
      </w:r>
    </w:p>
    <w:p w14:paraId="66344A7F" w14:textId="77777777" w:rsidR="00CF00F9" w:rsidRDefault="00CF00F9" w:rsidP="00CF00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BA8F29" w14:textId="114B3F5E" w:rsidR="00CF00F9" w:rsidRPr="002F29D3" w:rsidRDefault="00CF00F9" w:rsidP="00CF00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>Сводная таблица разграничения областей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CF00F9" w:rsidRPr="00C1560C" w14:paraId="16312DA4" w14:textId="77777777" w:rsidTr="008C527D">
        <w:tc>
          <w:tcPr>
            <w:tcW w:w="3114" w:type="dxa"/>
            <w:vAlign w:val="center"/>
          </w:tcPr>
          <w:p w14:paraId="4A12C2D4" w14:textId="77777777" w:rsidR="00CF00F9" w:rsidRPr="00C951C0" w:rsidRDefault="00CF00F9" w:rsidP="008C527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951C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Область / Класс приложений</w:t>
            </w:r>
          </w:p>
        </w:tc>
        <w:tc>
          <w:tcPr>
            <w:tcW w:w="3115" w:type="dxa"/>
            <w:vAlign w:val="center"/>
          </w:tcPr>
          <w:p w14:paraId="4CC91BEE" w14:textId="77777777" w:rsidR="00CF00F9" w:rsidRPr="00C951C0" w:rsidRDefault="00CF00F9" w:rsidP="008C527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951C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Основная цель</w:t>
            </w:r>
          </w:p>
        </w:tc>
        <w:tc>
          <w:tcPr>
            <w:tcW w:w="3115" w:type="dxa"/>
            <w:vAlign w:val="center"/>
          </w:tcPr>
          <w:p w14:paraId="5A414CEE" w14:textId="77777777" w:rsidR="00CF00F9" w:rsidRPr="00C951C0" w:rsidRDefault="00CF00F9" w:rsidP="008C527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951C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Ключевое отличие разрабатываемого средства</w:t>
            </w:r>
          </w:p>
        </w:tc>
      </w:tr>
      <w:tr w:rsidR="00CF00F9" w:rsidRPr="00C1560C" w14:paraId="0667481E" w14:textId="77777777" w:rsidTr="00C951C0">
        <w:tc>
          <w:tcPr>
            <w:tcW w:w="3114" w:type="dxa"/>
            <w:vAlign w:val="center"/>
          </w:tcPr>
          <w:p w14:paraId="77B0A49F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Системы управления обучением (LMS)</w:t>
            </w:r>
          </w:p>
        </w:tc>
        <w:tc>
          <w:tcPr>
            <w:tcW w:w="3115" w:type="dxa"/>
            <w:vAlign w:val="center"/>
          </w:tcPr>
          <w:p w14:paraId="4EA862DE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Администрирование учебных курсов</w:t>
            </w:r>
          </w:p>
        </w:tc>
        <w:tc>
          <w:tcPr>
            <w:tcW w:w="3115" w:type="dxa"/>
            <w:vAlign w:val="center"/>
          </w:tcPr>
          <w:p w14:paraId="2CE5C946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Персональный инструмент для внутренних знаний, а не администрирования внешних курсов</w:t>
            </w:r>
          </w:p>
        </w:tc>
      </w:tr>
      <w:tr w:rsidR="00CF00F9" w:rsidRPr="00C1560C" w14:paraId="1CF417D9" w14:textId="77777777" w:rsidTr="00C951C0">
        <w:tc>
          <w:tcPr>
            <w:tcW w:w="3114" w:type="dxa"/>
            <w:vAlign w:val="center"/>
          </w:tcPr>
          <w:p w14:paraId="43465787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Универсальные PKM (</w:t>
            </w:r>
            <w:proofErr w:type="spellStart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Notion</w:t>
            </w:r>
            <w:proofErr w:type="spellEnd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Obsidian</w:t>
            </w:r>
            <w:proofErr w:type="spellEnd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15" w:type="dxa"/>
            <w:vAlign w:val="center"/>
          </w:tcPr>
          <w:p w14:paraId="7C98AB75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Универсальное управление знаниями</w:t>
            </w:r>
          </w:p>
        </w:tc>
        <w:tc>
          <w:tcPr>
            <w:tcW w:w="3115" w:type="dxa"/>
            <w:vAlign w:val="center"/>
          </w:tcPr>
          <w:p w14:paraId="07F6AA68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 xml:space="preserve">Специализация на IT-контенте: </w:t>
            </w:r>
            <w:proofErr w:type="spellStart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парсинг</w:t>
            </w:r>
            <w:proofErr w:type="spellEnd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 xml:space="preserve"> кода, структурированные шаблоны (*.</w:t>
            </w:r>
            <w:proofErr w:type="spellStart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st</w:t>
            </w:r>
            <w:proofErr w:type="spellEnd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), ориентация на фрагменты</w:t>
            </w:r>
          </w:p>
        </w:tc>
      </w:tr>
      <w:tr w:rsidR="00CF00F9" w:rsidRPr="00C1560C" w14:paraId="06E66393" w14:textId="77777777" w:rsidTr="00C951C0">
        <w:tc>
          <w:tcPr>
            <w:tcW w:w="3114" w:type="dxa"/>
            <w:vAlign w:val="center"/>
          </w:tcPr>
          <w:p w14:paraId="5B439EEC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Сниппет</w:t>
            </w:r>
            <w:proofErr w:type="spellEnd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-менеджеры</w:t>
            </w:r>
          </w:p>
        </w:tc>
        <w:tc>
          <w:tcPr>
            <w:tcW w:w="3115" w:type="dxa"/>
            <w:vAlign w:val="center"/>
          </w:tcPr>
          <w:p w14:paraId="4C349B53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Хранение и вставка фрагментов кода</w:t>
            </w:r>
          </w:p>
        </w:tc>
        <w:tc>
          <w:tcPr>
            <w:tcW w:w="3115" w:type="dxa"/>
            <w:vAlign w:val="center"/>
          </w:tcPr>
          <w:p w14:paraId="1937A5F5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Глубокая иерархическая организация, связь с документацией, интеграция с приложениями</w:t>
            </w:r>
          </w:p>
        </w:tc>
      </w:tr>
      <w:tr w:rsidR="00CF00F9" w:rsidRPr="00C1560C" w14:paraId="71EE56F7" w14:textId="77777777" w:rsidTr="00C951C0">
        <w:tc>
          <w:tcPr>
            <w:tcW w:w="3114" w:type="dxa"/>
            <w:vAlign w:val="center"/>
          </w:tcPr>
          <w:p w14:paraId="4F86C163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Интегрированные среды разработки (IDE)</w:t>
            </w:r>
          </w:p>
        </w:tc>
        <w:tc>
          <w:tcPr>
            <w:tcW w:w="3115" w:type="dxa"/>
            <w:vAlign w:val="center"/>
          </w:tcPr>
          <w:p w14:paraId="7FB5DBA3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Разработка и отладки ПО</w:t>
            </w:r>
          </w:p>
        </w:tc>
        <w:tc>
          <w:tcPr>
            <w:tcW w:w="3115" w:type="dxa"/>
            <w:vAlign w:val="center"/>
          </w:tcPr>
          <w:p w14:paraId="7EB7F2E6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Кросс-языковое и кросс-проектное хранилище знаний, дополняющее, а не заменяющее IDE</w:t>
            </w:r>
          </w:p>
        </w:tc>
      </w:tr>
      <w:tr w:rsidR="00CF00F9" w:rsidRPr="00C1560C" w14:paraId="0DA0C131" w14:textId="77777777" w:rsidTr="00C951C0">
        <w:tc>
          <w:tcPr>
            <w:tcW w:w="3114" w:type="dxa"/>
            <w:vAlign w:val="center"/>
          </w:tcPr>
          <w:p w14:paraId="5F8B33D8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Файловые менеджеры</w:t>
            </w:r>
          </w:p>
        </w:tc>
        <w:tc>
          <w:tcPr>
            <w:tcW w:w="3115" w:type="dxa"/>
            <w:vAlign w:val="center"/>
          </w:tcPr>
          <w:p w14:paraId="7A50D7E2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Навигация по файловой системе</w:t>
            </w:r>
          </w:p>
        </w:tc>
        <w:tc>
          <w:tcPr>
            <w:tcW w:w="3115" w:type="dxa"/>
            <w:vAlign w:val="center"/>
          </w:tcPr>
          <w:p w14:paraId="0A76E0F5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Семантический анализ содержимого файлов, работа со внутренней структурой данных</w:t>
            </w:r>
          </w:p>
        </w:tc>
      </w:tr>
    </w:tbl>
    <w:p w14:paraId="4D3A0C01" w14:textId="77777777" w:rsidR="00CF00F9" w:rsidRPr="002F29D3" w:rsidRDefault="00CF00F9" w:rsidP="00CF00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3759E3" w14:textId="23AA278B" w:rsidR="00AC1E78" w:rsidRPr="00AE3FE3" w:rsidRDefault="00CF00F9" w:rsidP="00AE3FE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>Таким образом, разрабатываемое кроссплатформенное средство занимает уникальную нишу, фокусируясь на глубокой, автоматизированной структуризации и оптимизации доступа к персональной учебной и справочной информации IT-специалиста, объединяя в себе возможности нескольких классов программ, но с четкой специализацией.</w:t>
      </w:r>
    </w:p>
    <w:p w14:paraId="2189AC0D" w14:textId="40C99AFA" w:rsidR="00AC1E78" w:rsidRPr="00F8618C" w:rsidRDefault="00C951C0" w:rsidP="00AC1E78">
      <w:pPr>
        <w:spacing w:after="0" w:line="360" w:lineRule="auto"/>
        <w:jc w:val="center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F8618C">
        <w:rPr>
          <w:rFonts w:ascii="Times New Roman" w:hAnsi="Times New Roman" w:cs="Times New Roman"/>
          <w:color w:val="4472C4" w:themeColor="accent1"/>
          <w:sz w:val="28"/>
          <w:szCs w:val="28"/>
        </w:rPr>
        <w:lastRenderedPageBreak/>
        <w:t xml:space="preserve">1.4. </w:t>
      </w:r>
      <w:r w:rsidRPr="00F8618C">
        <w:rPr>
          <w:rFonts w:ascii="Times New Roman" w:hAnsi="Times New Roman" w:cs="Times New Roman"/>
          <w:color w:val="4472C4" w:themeColor="accent1"/>
          <w:sz w:val="28"/>
          <w:szCs w:val="28"/>
          <w:lang w:val="en-US"/>
        </w:rPr>
        <w:t>C</w:t>
      </w:r>
      <w:proofErr w:type="spellStart"/>
      <w:r w:rsidRPr="00F8618C">
        <w:rPr>
          <w:rFonts w:ascii="Times New Roman" w:hAnsi="Times New Roman" w:cs="Times New Roman"/>
          <w:color w:val="4472C4" w:themeColor="accent1"/>
          <w:sz w:val="28"/>
          <w:szCs w:val="28"/>
        </w:rPr>
        <w:t>фера</w:t>
      </w:r>
      <w:proofErr w:type="spellEnd"/>
      <w:r w:rsidRPr="00F8618C">
        <w:rPr>
          <w:rFonts w:ascii="Times New Roman" w:hAnsi="Times New Roman" w:cs="Times New Roman"/>
          <w:color w:val="4472C4" w:themeColor="accent1"/>
          <w:sz w:val="28"/>
          <w:szCs w:val="28"/>
        </w:rPr>
        <w:t xml:space="preserve"> применения</w:t>
      </w:r>
    </w:p>
    <w:p w14:paraId="399A4018" w14:textId="77777777" w:rsidR="00AC1E78" w:rsidRPr="006A64F2" w:rsidRDefault="00AC1E78" w:rsidP="00AC1E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25DEA9" w14:textId="0ECAA4C3" w:rsidR="00906F1D" w:rsidRPr="006A64F2" w:rsidRDefault="00B16CB2" w:rsidP="00C951C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CB2">
        <w:rPr>
          <w:rFonts w:ascii="Times New Roman" w:hAnsi="Times New Roman" w:cs="Times New Roman"/>
          <w:sz w:val="28"/>
          <w:szCs w:val="28"/>
        </w:rPr>
        <w:t>Разрабатываемое кроссплатформенное средство оптимизации учебной информации представляет собой специализированный инструмент, применение которого актуально в различных сегментах IT-сферы. Этот инструмент особенно востребован в современной цифровой среде, где для специалистов крайне важны быстрый доступ к систематизированным знаниям, оперативный поиск решений и удобная организация личного информационного пространства. Функциональные возможности системы целенаправленно ориентированы на решение конкретных практических задач, возникающих на разных этапах образовательного процесса и профессиональной деятельности — от начального обучения до сложных корпоративных проектов.</w:t>
      </w:r>
    </w:p>
    <w:p w14:paraId="17DBB1AB" w14:textId="77777777" w:rsidR="00906F1D" w:rsidRPr="006A64F2" w:rsidRDefault="00906F1D" w:rsidP="00906F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4F2">
        <w:rPr>
          <w:rFonts w:ascii="Times New Roman" w:hAnsi="Times New Roman" w:cs="Times New Roman"/>
          <w:sz w:val="28"/>
          <w:szCs w:val="28"/>
        </w:rPr>
        <w:t>Данная категория является основной целевой аудиторией проекта.</w:t>
      </w:r>
    </w:p>
    <w:p w14:paraId="623BB068" w14:textId="77777777" w:rsidR="00906F1D" w:rsidRPr="006A64F2" w:rsidRDefault="00906F1D" w:rsidP="00906F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4F2">
        <w:rPr>
          <w:rFonts w:ascii="Times New Roman" w:hAnsi="Times New Roman" w:cs="Times New Roman"/>
          <w:sz w:val="28"/>
          <w:szCs w:val="28"/>
        </w:rPr>
        <w:t xml:space="preserve">   IT-студенты и начинающие разработчики:</w:t>
      </w:r>
    </w:p>
    <w:p w14:paraId="26EB63F8" w14:textId="19C19F42" w:rsidR="00906F1D" w:rsidRPr="006E4FF6" w:rsidRDefault="00906F1D" w:rsidP="00946FEA">
      <w:pPr>
        <w:pStyle w:val="a4"/>
        <w:numPr>
          <w:ilvl w:val="0"/>
          <w:numId w:val="10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 xml:space="preserve">Структурирование учебных материалов: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6E4FF6">
        <w:rPr>
          <w:rFonts w:ascii="Times New Roman" w:hAnsi="Times New Roman" w:cs="Times New Roman"/>
          <w:sz w:val="28"/>
          <w:szCs w:val="28"/>
        </w:rPr>
        <w:t>оздание персональной базы знаний по изучаемым языкам программирования (Python, Java, C#, 1C) и технологиям. Студент может систематизировать лекции, лабораторные работы, конспекты и примеры кода в едином пространстве.</w:t>
      </w:r>
    </w:p>
    <w:p w14:paraId="2F66E0EF" w14:textId="1B9B697E" w:rsidR="00906F1D" w:rsidRPr="006E4FF6" w:rsidRDefault="00906F1D" w:rsidP="00946FEA">
      <w:pPr>
        <w:pStyle w:val="a4"/>
        <w:numPr>
          <w:ilvl w:val="0"/>
          <w:numId w:val="10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 xml:space="preserve">Быстрая подготовка к занятиям и экзаменам: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6E4FF6">
        <w:rPr>
          <w:rFonts w:ascii="Times New Roman" w:hAnsi="Times New Roman" w:cs="Times New Roman"/>
          <w:sz w:val="28"/>
          <w:szCs w:val="28"/>
        </w:rPr>
        <w:t>гновенный доступ к ключевым определениям, синтаксическим конструкциям и алгоритмам через иерархическое дерево файлов, что ускоряет повторение материала.</w:t>
      </w:r>
    </w:p>
    <w:p w14:paraId="18D00160" w14:textId="67DD5314" w:rsidR="00906F1D" w:rsidRPr="006E4FF6" w:rsidRDefault="00906F1D" w:rsidP="00946FEA">
      <w:pPr>
        <w:pStyle w:val="a4"/>
        <w:numPr>
          <w:ilvl w:val="0"/>
          <w:numId w:val="10"/>
        </w:numPr>
        <w:spacing w:after="0" w:line="360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 xml:space="preserve">Создание портфолио проектов и решений: </w:t>
      </w:r>
      <w:r w:rsidR="00D14CEA">
        <w:rPr>
          <w:rFonts w:ascii="Times New Roman" w:hAnsi="Times New Roman" w:cs="Times New Roman"/>
          <w:sz w:val="28"/>
          <w:szCs w:val="28"/>
        </w:rPr>
        <w:t>н</w:t>
      </w:r>
      <w:r w:rsidRPr="006E4FF6">
        <w:rPr>
          <w:rFonts w:ascii="Times New Roman" w:hAnsi="Times New Roman" w:cs="Times New Roman"/>
          <w:sz w:val="28"/>
          <w:szCs w:val="28"/>
        </w:rPr>
        <w:t>акопление и организация собственных наработок, что способствует формированию профессионального портфолио.</w:t>
      </w:r>
    </w:p>
    <w:p w14:paraId="31D493AA" w14:textId="77777777" w:rsidR="004273BF" w:rsidRDefault="004273BF" w:rsidP="00D14CEA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7ED17D76" w14:textId="6743DF26" w:rsidR="00906F1D" w:rsidRPr="00D14CEA" w:rsidRDefault="00906F1D" w:rsidP="00D14CEA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D14CEA">
        <w:rPr>
          <w:rFonts w:ascii="Times New Roman" w:hAnsi="Times New Roman" w:cs="Times New Roman"/>
          <w:sz w:val="28"/>
          <w:szCs w:val="28"/>
        </w:rPr>
        <w:t>Опытные разработчики и инженеры:</w:t>
      </w:r>
    </w:p>
    <w:p w14:paraId="45C723E8" w14:textId="01DA4D96" w:rsidR="00906F1D" w:rsidRPr="006E4FF6" w:rsidRDefault="00906F1D" w:rsidP="00946FEA">
      <w:pPr>
        <w:pStyle w:val="a4"/>
        <w:numPr>
          <w:ilvl w:val="0"/>
          <w:numId w:val="10"/>
        </w:numPr>
        <w:spacing w:after="0" w:line="360" w:lineRule="auto"/>
        <w:ind w:left="0" w:firstLine="273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 xml:space="preserve">Управление библиотекой шаблонов и </w:t>
      </w:r>
      <w:r w:rsidR="00D14CEA">
        <w:rPr>
          <w:rFonts w:ascii="Times New Roman" w:hAnsi="Times New Roman" w:cs="Times New Roman"/>
          <w:sz w:val="28"/>
          <w:szCs w:val="28"/>
        </w:rPr>
        <w:t>фрагментов кода</w:t>
      </w:r>
      <w:r w:rsidRPr="006E4FF6">
        <w:rPr>
          <w:rFonts w:ascii="Times New Roman" w:hAnsi="Times New Roman" w:cs="Times New Roman"/>
          <w:sz w:val="28"/>
          <w:szCs w:val="28"/>
        </w:rPr>
        <w:t xml:space="preserve">: Хранение часто используемых фрагментов кода, стандартных решений, SQL-запросов, </w:t>
      </w:r>
      <w:r w:rsidRPr="006E4FF6">
        <w:rPr>
          <w:rFonts w:ascii="Times New Roman" w:hAnsi="Times New Roman" w:cs="Times New Roman"/>
          <w:sz w:val="28"/>
          <w:szCs w:val="28"/>
        </w:rPr>
        <w:lastRenderedPageBreak/>
        <w:t>конфигурационных файлов и скриптов развертывания. Это избавляет от необходимости каждый раз искать решения в интернете или старых проектах.</w:t>
      </w:r>
    </w:p>
    <w:p w14:paraId="03B967DB" w14:textId="77777777" w:rsidR="00906F1D" w:rsidRPr="006E4FF6" w:rsidRDefault="00906F1D" w:rsidP="00946FEA">
      <w:pPr>
        <w:pStyle w:val="a4"/>
        <w:numPr>
          <w:ilvl w:val="0"/>
          <w:numId w:val="10"/>
        </w:numPr>
        <w:spacing w:after="0" w:line="360" w:lineRule="auto"/>
        <w:ind w:left="0" w:firstLine="273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 xml:space="preserve">Ускорение </w:t>
      </w:r>
      <w:r w:rsidRPr="00123269">
        <w:rPr>
          <w:rFonts w:ascii="Times New Roman" w:hAnsi="Times New Roman" w:cs="Times New Roman"/>
          <w:sz w:val="28"/>
          <w:szCs w:val="28"/>
        </w:rPr>
        <w:t>адаптации</w:t>
      </w:r>
      <w:r w:rsidRPr="006E4FF6">
        <w:rPr>
          <w:rFonts w:ascii="Times New Roman" w:hAnsi="Times New Roman" w:cs="Times New Roman"/>
          <w:sz w:val="28"/>
          <w:szCs w:val="28"/>
        </w:rPr>
        <w:t xml:space="preserve"> на новых проектах: Быстрое ознакомление с ключевыми паттернами и стандартами кода, принятыми в команде, если они заранее занесены в систему.</w:t>
      </w:r>
    </w:p>
    <w:p w14:paraId="7AD1F799" w14:textId="0AC4DDF0" w:rsidR="00906F1D" w:rsidRPr="006E4FF6" w:rsidRDefault="00906F1D" w:rsidP="00946FEA">
      <w:pPr>
        <w:pStyle w:val="a4"/>
        <w:numPr>
          <w:ilvl w:val="0"/>
          <w:numId w:val="10"/>
        </w:numPr>
        <w:spacing w:after="0" w:line="360" w:lineRule="auto"/>
        <w:ind w:left="0" w:firstLine="273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 xml:space="preserve">Ведение личной технической документации: Фиксация уникальных решений, </w:t>
      </w:r>
      <w:r w:rsidR="00D14CEA" w:rsidRPr="00D14CEA">
        <w:rPr>
          <w:rFonts w:ascii="Times New Roman" w:hAnsi="Times New Roman" w:cs="Times New Roman"/>
          <w:sz w:val="28"/>
          <w:szCs w:val="28"/>
        </w:rPr>
        <w:t>обходных путей</w:t>
      </w:r>
      <w:r w:rsidR="00D14CEA">
        <w:rPr>
          <w:rFonts w:ascii="Times New Roman" w:hAnsi="Times New Roman" w:cs="Times New Roman"/>
          <w:sz w:val="28"/>
          <w:szCs w:val="28"/>
        </w:rPr>
        <w:t xml:space="preserve"> </w:t>
      </w:r>
      <w:r w:rsidR="00D14CEA" w:rsidRPr="00D14CEA">
        <w:rPr>
          <w:rFonts w:ascii="Times New Roman" w:hAnsi="Times New Roman" w:cs="Times New Roman"/>
          <w:sz w:val="28"/>
          <w:szCs w:val="28"/>
        </w:rPr>
        <w:t>и временных решений</w:t>
      </w:r>
      <w:r w:rsidR="00D14CEA">
        <w:rPr>
          <w:rFonts w:ascii="Times New Roman" w:hAnsi="Times New Roman" w:cs="Times New Roman"/>
          <w:sz w:val="28"/>
          <w:szCs w:val="28"/>
        </w:rPr>
        <w:t>,</w:t>
      </w:r>
      <w:r w:rsidRPr="006E4FF6">
        <w:rPr>
          <w:rFonts w:ascii="Times New Roman" w:hAnsi="Times New Roman" w:cs="Times New Roman"/>
          <w:sz w:val="28"/>
          <w:szCs w:val="28"/>
        </w:rPr>
        <w:t xml:space="preserve"> особенностей используемых технологий в формате </w:t>
      </w:r>
      <w:proofErr w:type="spellStart"/>
      <w:r w:rsidRPr="006E4FF6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6E4FF6">
        <w:rPr>
          <w:rFonts w:ascii="Times New Roman" w:hAnsi="Times New Roman" w:cs="Times New Roman"/>
          <w:sz w:val="28"/>
          <w:szCs w:val="28"/>
        </w:rPr>
        <w:t xml:space="preserve"> для последующего использования.</w:t>
      </w:r>
    </w:p>
    <w:p w14:paraId="150A77C7" w14:textId="61259633" w:rsidR="00D8371F" w:rsidRPr="00D8371F" w:rsidRDefault="00D8371F" w:rsidP="00C400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371F">
        <w:rPr>
          <w:rFonts w:ascii="Times New Roman" w:hAnsi="Times New Roman" w:cs="Times New Roman"/>
          <w:sz w:val="28"/>
          <w:szCs w:val="28"/>
        </w:rPr>
        <w:t>Уникальные возможности системы, такие как поддержка специализированных форматов данных и полноценная кроссплатформенность, открывают ей дорогу в узкопрофессиональные области, где обычные инструменты оказываются недостаточно эффективными.</w:t>
      </w:r>
    </w:p>
    <w:p w14:paraId="4DA1D706" w14:textId="29546F8B" w:rsidR="00D8371F" w:rsidRPr="00C951C0" w:rsidRDefault="00D8371F" w:rsidP="00946FEA">
      <w:pPr>
        <w:pStyle w:val="a4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51C0">
        <w:rPr>
          <w:rFonts w:ascii="Times New Roman" w:hAnsi="Times New Roman" w:cs="Times New Roman"/>
          <w:sz w:val="28"/>
          <w:szCs w:val="28"/>
        </w:rPr>
        <w:t>Разработка и сопровождение на платформе 1</w:t>
      </w:r>
      <w:r w:rsidR="00C40080" w:rsidRPr="00C951C0">
        <w:rPr>
          <w:rFonts w:ascii="Times New Roman" w:hAnsi="Times New Roman" w:cs="Times New Roman"/>
          <w:sz w:val="28"/>
          <w:szCs w:val="28"/>
        </w:rPr>
        <w:t>С: Предприятие</w:t>
      </w:r>
    </w:p>
    <w:p w14:paraId="54C2D0D4" w14:textId="30A293A6" w:rsidR="00D8371F" w:rsidRDefault="00D8371F" w:rsidP="00D837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371F">
        <w:rPr>
          <w:rFonts w:ascii="Times New Roman" w:hAnsi="Times New Roman" w:cs="Times New Roman"/>
          <w:sz w:val="28"/>
          <w:szCs w:val="28"/>
        </w:rPr>
        <w:t xml:space="preserve">Данное направление представляет собой одну из ключевых и наиболее перспективных ниш для </w:t>
      </w:r>
      <w:r w:rsidR="004273BF">
        <w:rPr>
          <w:rFonts w:ascii="Times New Roman" w:hAnsi="Times New Roman" w:cs="Times New Roman"/>
          <w:sz w:val="28"/>
          <w:szCs w:val="28"/>
        </w:rPr>
        <w:t>использования приложения</w:t>
      </w:r>
      <w:r w:rsidRPr="00D8371F">
        <w:rPr>
          <w:rFonts w:ascii="Times New Roman" w:hAnsi="Times New Roman" w:cs="Times New Roman"/>
          <w:sz w:val="28"/>
          <w:szCs w:val="28"/>
        </w:rPr>
        <w:t>. Программный комплекс идеально адаптирован для работы с многочисленными шаблонами кода 1С, которые в стандартных файловых менеджерах организовать крайне сложно из-за их разветвленной иерархической структуры. Например, разработчик может систематизировать и хранить готовые решения для типовых операций в системе компоновки данных (СКД), шаблоны работы с формами, стандартные запросы, заготовки для типовых обработок и многое другое. Это превращает разрозненные наработки в упорядоченную базу знаний, доступ к которой осуществляется за считанные секунды.</w:t>
      </w:r>
    </w:p>
    <w:p w14:paraId="5DFB6D6B" w14:textId="5248EE57" w:rsidR="00C40080" w:rsidRDefault="00C40080" w:rsidP="00D837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0080">
        <w:rPr>
          <w:rFonts w:ascii="Times New Roman" w:hAnsi="Times New Roman" w:cs="Times New Roman"/>
          <w:sz w:val="28"/>
          <w:szCs w:val="28"/>
        </w:rPr>
        <w:t xml:space="preserve">Разработка и </w:t>
      </w:r>
      <w:r w:rsidR="004273BF" w:rsidRPr="00C40080">
        <w:rPr>
          <w:rFonts w:ascii="Times New Roman" w:hAnsi="Times New Roman" w:cs="Times New Roman"/>
          <w:sz w:val="28"/>
          <w:szCs w:val="28"/>
        </w:rPr>
        <w:t xml:space="preserve">сопровождение </w:t>
      </w:r>
      <w:r w:rsidR="004273BF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разных языков программирования, рас</w:t>
      </w:r>
      <w:r w:rsidR="004273BF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>мотрим на п</w:t>
      </w:r>
      <w:r w:rsidR="004273BF">
        <w:rPr>
          <w:rFonts w:ascii="Times New Roman" w:hAnsi="Times New Roman" w:cs="Times New Roman"/>
          <w:sz w:val="28"/>
          <w:szCs w:val="28"/>
        </w:rPr>
        <w:t>римере</w:t>
      </w:r>
      <w:r w:rsidRPr="00C40080">
        <w:rPr>
          <w:rFonts w:ascii="Times New Roman" w:hAnsi="Times New Roman" w:cs="Times New Roman"/>
          <w:sz w:val="28"/>
          <w:szCs w:val="28"/>
        </w:rPr>
        <w:t xml:space="preserve"> язык</w:t>
      </w:r>
      <w:r w:rsidR="004273BF">
        <w:rPr>
          <w:rFonts w:ascii="Times New Roman" w:hAnsi="Times New Roman" w:cs="Times New Roman"/>
          <w:sz w:val="28"/>
          <w:szCs w:val="28"/>
        </w:rPr>
        <w:t>а</w:t>
      </w:r>
      <w:r w:rsidRPr="00C40080">
        <w:rPr>
          <w:rFonts w:ascii="Times New Roman" w:hAnsi="Times New Roman" w:cs="Times New Roman"/>
          <w:sz w:val="28"/>
          <w:szCs w:val="28"/>
        </w:rPr>
        <w:t xml:space="preserve"> Python</w:t>
      </w:r>
      <w:r w:rsidR="004273BF">
        <w:rPr>
          <w:rFonts w:ascii="Times New Roman" w:hAnsi="Times New Roman" w:cs="Times New Roman"/>
          <w:sz w:val="28"/>
          <w:szCs w:val="28"/>
        </w:rPr>
        <w:t>:</w:t>
      </w:r>
    </w:p>
    <w:p w14:paraId="0DC441ED" w14:textId="3BE59A5F" w:rsidR="004273BF" w:rsidRPr="00D8371F" w:rsidRDefault="004273BF" w:rsidP="00D837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Приложение предлагает хранение решений </w:t>
      </w:r>
      <w:r w:rsidRPr="004273BF">
        <w:rPr>
          <w:rFonts w:ascii="Times New Roman" w:hAnsi="Times New Roman" w:cs="Times New Roman"/>
          <w:sz w:val="28"/>
          <w:szCs w:val="28"/>
        </w:rPr>
        <w:t>для типичных задач разработчиков разного уровня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4273BF">
        <w:rPr>
          <w:rFonts w:ascii="Times New Roman" w:hAnsi="Times New Roman" w:cs="Times New Roman"/>
          <w:sz w:val="28"/>
          <w:szCs w:val="28"/>
        </w:rPr>
        <w:t xml:space="preserve">Для начинающих специалистов она служит организованной базой примеров — от базового синтаксиса до рабочих шаблонов популярных библиотек </w:t>
      </w:r>
      <w:r w:rsidR="00641AFE">
        <w:rPr>
          <w:rFonts w:ascii="Times New Roman" w:hAnsi="Times New Roman" w:cs="Times New Roman"/>
          <w:sz w:val="28"/>
          <w:szCs w:val="28"/>
        </w:rPr>
        <w:t>как</w:t>
      </w:r>
      <w:r w:rsidRPr="004273B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273BF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4273B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273BF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Pr="004273BF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4273BF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4273BF">
        <w:rPr>
          <w:rFonts w:ascii="Times New Roman" w:hAnsi="Times New Roman" w:cs="Times New Roman"/>
          <w:sz w:val="28"/>
          <w:szCs w:val="28"/>
        </w:rPr>
        <w:t xml:space="preserve">. Опытные </w:t>
      </w:r>
      <w:r w:rsidRPr="004273BF">
        <w:rPr>
          <w:rFonts w:ascii="Times New Roman" w:hAnsi="Times New Roman" w:cs="Times New Roman"/>
          <w:sz w:val="28"/>
          <w:szCs w:val="28"/>
        </w:rPr>
        <w:lastRenderedPageBreak/>
        <w:t>разработчики используют ее для хранения и быстрого доступа к сложным шаблонам: декораторам, контекстным менеджерам, асинхронным конструкциям и примерам работы с ORM.</w:t>
      </w:r>
    </w:p>
    <w:p w14:paraId="50D23213" w14:textId="77777777" w:rsidR="00D8371F" w:rsidRPr="00D8371F" w:rsidRDefault="00D8371F" w:rsidP="00D837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D7F3AC" w14:textId="76153BAA" w:rsidR="00D8371F" w:rsidRPr="00C951C0" w:rsidRDefault="00F34C98" w:rsidP="00946FEA">
      <w:pPr>
        <w:pStyle w:val="a4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51C0">
        <w:rPr>
          <w:rFonts w:ascii="Times New Roman" w:hAnsi="Times New Roman" w:cs="Times New Roman"/>
          <w:sz w:val="28"/>
          <w:szCs w:val="28"/>
        </w:rPr>
        <w:t>Кроссплатформенная</w:t>
      </w:r>
      <w:r w:rsidR="00D8371F" w:rsidRPr="00C951C0">
        <w:rPr>
          <w:rFonts w:ascii="Times New Roman" w:hAnsi="Times New Roman" w:cs="Times New Roman"/>
          <w:sz w:val="28"/>
          <w:szCs w:val="28"/>
        </w:rPr>
        <w:t xml:space="preserve"> разработка и системное администрирование</w:t>
      </w:r>
    </w:p>
    <w:p w14:paraId="0F35B69A" w14:textId="7A0016AA" w:rsidR="00D8371F" w:rsidRPr="00D8371F" w:rsidRDefault="00D8371F" w:rsidP="00C400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371F">
        <w:rPr>
          <w:rFonts w:ascii="Times New Roman" w:hAnsi="Times New Roman" w:cs="Times New Roman"/>
          <w:sz w:val="28"/>
          <w:szCs w:val="28"/>
        </w:rPr>
        <w:t xml:space="preserve">Универсальность системы проявляется в ее стабильной работе под управлением различных операционных систем — Windows, Linux и </w:t>
      </w:r>
      <w:proofErr w:type="spellStart"/>
      <w:r w:rsidRPr="00D8371F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D8371F">
        <w:rPr>
          <w:rFonts w:ascii="Times New Roman" w:hAnsi="Times New Roman" w:cs="Times New Roman"/>
          <w:sz w:val="28"/>
          <w:szCs w:val="28"/>
        </w:rPr>
        <w:t>. Это качество делает ее незаменимым помощником для разработчиков, работающих в смешанных программных средах, а также для системных администраторов, которым ежедневно требуется иметь под рукой актуальные наборы скриптов, конфигурационных файлов и инструкций для разных операционных систем. Вместо того чтобы поддерживать несколько отдельных баз знаний для каждой ОС, пользователь получает единое централизованное хранилище, доступное с любой рабочей станции независимо от ее платформы.</w:t>
      </w:r>
    </w:p>
    <w:p w14:paraId="13FD1E4A" w14:textId="60BB6AEE" w:rsidR="00946E45" w:rsidRPr="00C951C0" w:rsidRDefault="00D8371F" w:rsidP="00C951C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371F">
        <w:rPr>
          <w:rFonts w:ascii="Times New Roman" w:hAnsi="Times New Roman" w:cs="Times New Roman"/>
          <w:sz w:val="28"/>
          <w:szCs w:val="28"/>
        </w:rPr>
        <w:t>Такой подход не только экономит время, но и создает целостную рабочую экосистему, одинаково комфортную для специалистов разных IT-направлений.</w:t>
      </w:r>
    </w:p>
    <w:p w14:paraId="4D5ECA95" w14:textId="7078F40C" w:rsidR="00F96C0C" w:rsidRPr="00946E45" w:rsidRDefault="00577E42" w:rsidP="00F96C0C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Пример</w:t>
      </w:r>
      <w:r w:rsidR="00F96C0C" w:rsidRPr="00946E45">
        <w:rPr>
          <w:rFonts w:ascii="Times New Roman" w:hAnsi="Times New Roman" w:cs="Times New Roman"/>
          <w:i/>
          <w:iCs/>
          <w:sz w:val="28"/>
          <w:szCs w:val="28"/>
        </w:rPr>
        <w:t xml:space="preserve"> 1: "Мгновенный доступ к инструментам разработчика"</w:t>
      </w:r>
    </w:p>
    <w:p w14:paraId="3CE4CE31" w14:textId="77777777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 xml:space="preserve">Веб-разработчик, работающий над полноценным проектом с </w:t>
      </w:r>
      <w:proofErr w:type="spellStart"/>
      <w:r w:rsidRPr="00576C9B">
        <w:rPr>
          <w:rFonts w:ascii="Times New Roman" w:hAnsi="Times New Roman" w:cs="Times New Roman"/>
          <w:sz w:val="28"/>
          <w:szCs w:val="28"/>
        </w:rPr>
        <w:t>фронтендом</w:t>
      </w:r>
      <w:proofErr w:type="spellEnd"/>
      <w:r w:rsidRPr="00576C9B">
        <w:rPr>
          <w:rFonts w:ascii="Times New Roman" w:hAnsi="Times New Roman" w:cs="Times New Roman"/>
          <w:sz w:val="28"/>
          <w:szCs w:val="28"/>
        </w:rPr>
        <w:t xml:space="preserve"> и бэкендом, ежедневно сталкивается с необходимостью использования множества программ: IDE (VS Code), систем контроля версий (</w:t>
      </w:r>
      <w:proofErr w:type="spellStart"/>
      <w:r w:rsidRPr="00576C9B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576C9B">
        <w:rPr>
          <w:rFonts w:ascii="Times New Roman" w:hAnsi="Times New Roman" w:cs="Times New Roman"/>
          <w:sz w:val="28"/>
          <w:szCs w:val="28"/>
        </w:rPr>
        <w:t>), коммуникационных инструментов (Telegram) и браузеров для тестирования. Без централизованного управления этими инструментами значительное время тратится на их поиск в меню «Пуск» и на панели задач.</w:t>
      </w:r>
    </w:p>
    <w:p w14:paraId="30C70877" w14:textId="77777777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9C8ED3" w14:textId="77777777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>При запуске приложения на экране появляется стартовая панель с предустановленными и пользовательскими кнопками, позволяя одним кликом запускать:</w:t>
      </w:r>
    </w:p>
    <w:p w14:paraId="37202D70" w14:textId="05A8E315" w:rsidR="00576C9B" w:rsidRPr="00576C9B" w:rsidRDefault="001D5345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5345">
        <w:rPr>
          <w:rFonts w:ascii="Times New Roman" w:hAnsi="Times New Roman" w:cs="Times New Roman"/>
          <w:sz w:val="28"/>
          <w:szCs w:val="28"/>
        </w:rPr>
        <w:t>-</w:t>
      </w:r>
      <w:r w:rsidR="00576C9B" w:rsidRPr="00576C9B">
        <w:rPr>
          <w:rFonts w:ascii="Times New Roman" w:hAnsi="Times New Roman" w:cs="Times New Roman"/>
          <w:sz w:val="28"/>
          <w:szCs w:val="28"/>
        </w:rPr>
        <w:t xml:space="preserve"> VS Code для редактирования кода,</w:t>
      </w:r>
    </w:p>
    <w:p w14:paraId="687BF408" w14:textId="4959608C" w:rsidR="00576C9B" w:rsidRPr="00576C9B" w:rsidRDefault="001D5345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5345">
        <w:rPr>
          <w:rFonts w:ascii="Times New Roman" w:hAnsi="Times New Roman" w:cs="Times New Roman"/>
          <w:sz w:val="28"/>
          <w:szCs w:val="28"/>
        </w:rPr>
        <w:t>-</w:t>
      </w:r>
      <w:r w:rsidR="00576C9B" w:rsidRPr="00576C9B">
        <w:rPr>
          <w:rFonts w:ascii="Times New Roman" w:hAnsi="Times New Roman" w:cs="Times New Roman"/>
          <w:sz w:val="28"/>
          <w:szCs w:val="28"/>
        </w:rPr>
        <w:t xml:space="preserve"> Google </w:t>
      </w:r>
      <w:proofErr w:type="spellStart"/>
      <w:r w:rsidR="00576C9B" w:rsidRPr="00576C9B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="00576C9B" w:rsidRPr="00576C9B">
        <w:rPr>
          <w:rFonts w:ascii="Times New Roman" w:hAnsi="Times New Roman" w:cs="Times New Roman"/>
          <w:sz w:val="28"/>
          <w:szCs w:val="28"/>
        </w:rPr>
        <w:t xml:space="preserve"> для тестирования интерфейса,</w:t>
      </w:r>
    </w:p>
    <w:p w14:paraId="764DC8A5" w14:textId="30603868" w:rsidR="00576C9B" w:rsidRPr="00576C9B" w:rsidRDefault="001D5345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5345">
        <w:rPr>
          <w:rFonts w:ascii="Times New Roman" w:hAnsi="Times New Roman" w:cs="Times New Roman"/>
          <w:sz w:val="28"/>
          <w:szCs w:val="28"/>
        </w:rPr>
        <w:lastRenderedPageBreak/>
        <w:t>-</w:t>
      </w:r>
      <w:r w:rsidR="00576C9B" w:rsidRPr="00576C9B">
        <w:rPr>
          <w:rFonts w:ascii="Times New Roman" w:hAnsi="Times New Roman" w:cs="Times New Roman"/>
          <w:sz w:val="28"/>
          <w:szCs w:val="28"/>
        </w:rPr>
        <w:t xml:space="preserve"> Telegram для оперативной связи с командой,</w:t>
      </w:r>
    </w:p>
    <w:p w14:paraId="211757CE" w14:textId="76B214A4" w:rsidR="00576C9B" w:rsidRPr="00576C9B" w:rsidRDefault="001D5345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8EE">
        <w:rPr>
          <w:rFonts w:ascii="Times New Roman" w:hAnsi="Times New Roman" w:cs="Times New Roman"/>
          <w:sz w:val="28"/>
          <w:szCs w:val="28"/>
        </w:rPr>
        <w:t>-</w:t>
      </w:r>
      <w:r w:rsidR="00576C9B" w:rsidRPr="00576C9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76C9B" w:rsidRPr="00576C9B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="00576C9B" w:rsidRPr="00576C9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76C9B" w:rsidRPr="00576C9B">
        <w:rPr>
          <w:rFonts w:ascii="Times New Roman" w:hAnsi="Times New Roman" w:cs="Times New Roman"/>
          <w:sz w:val="28"/>
          <w:szCs w:val="28"/>
        </w:rPr>
        <w:t>Bash</w:t>
      </w:r>
      <w:proofErr w:type="spellEnd"/>
      <w:r w:rsidR="00576C9B" w:rsidRPr="00576C9B">
        <w:rPr>
          <w:rFonts w:ascii="Times New Roman" w:hAnsi="Times New Roman" w:cs="Times New Roman"/>
          <w:sz w:val="28"/>
          <w:szCs w:val="28"/>
        </w:rPr>
        <w:t xml:space="preserve"> для работы с репозиторием.</w:t>
      </w:r>
    </w:p>
    <w:p w14:paraId="154EB7E3" w14:textId="4C462E35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 xml:space="preserve">Для редко используемых, но важных утилит (например, </w:t>
      </w:r>
      <w:proofErr w:type="spellStart"/>
      <w:r w:rsidRPr="00576C9B">
        <w:rPr>
          <w:rFonts w:ascii="Times New Roman" w:hAnsi="Times New Roman" w:cs="Times New Roman"/>
          <w:sz w:val="28"/>
          <w:szCs w:val="28"/>
        </w:rPr>
        <w:t>Postman</w:t>
      </w:r>
      <w:proofErr w:type="spellEnd"/>
      <w:r w:rsidRPr="00576C9B">
        <w:rPr>
          <w:rFonts w:ascii="Times New Roman" w:hAnsi="Times New Roman" w:cs="Times New Roman"/>
          <w:sz w:val="28"/>
          <w:szCs w:val="28"/>
        </w:rPr>
        <w:t xml:space="preserve"> для тестирования API) пользователь может легко добавить новые кнопки.</w:t>
      </w:r>
    </w:p>
    <w:p w14:paraId="4CA08930" w14:textId="4F495B73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 xml:space="preserve">Стартовая панель эффективно устраняет хаос рабочего пространства, предоставляя единый командный центр со всеми необходимыми инструментами и создавая организованную рабочую среду. Инструмент экономит время и ресурсы за счет мгновенного запуска приложений без переключения контекста, что сохраняет </w:t>
      </w:r>
      <w:r w:rsidRPr="00BE6F93">
        <w:rPr>
          <w:rFonts w:ascii="Times New Roman" w:hAnsi="Times New Roman" w:cs="Times New Roman"/>
          <w:sz w:val="28"/>
          <w:szCs w:val="28"/>
        </w:rPr>
        <w:t>концентрацию и повышает продуктивность. Гибкость настройки по</w:t>
      </w:r>
      <w:r w:rsidRPr="00576C9B">
        <w:rPr>
          <w:rFonts w:ascii="Times New Roman" w:hAnsi="Times New Roman" w:cs="Times New Roman"/>
          <w:sz w:val="28"/>
          <w:szCs w:val="28"/>
        </w:rPr>
        <w:t>зволяет адаптировать панель под текущие задачи - пользователь самостоятельно формирует набор инструментов, создавая персонализированную рабочую среду.</w:t>
      </w:r>
    </w:p>
    <w:p w14:paraId="2C62F6EC" w14:textId="3B678284" w:rsidR="00946E45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 xml:space="preserve">Технологической основой решения является хранение конфигурации кнопок в файле </w:t>
      </w:r>
      <w:proofErr w:type="spellStart"/>
      <w:proofErr w:type="gramStart"/>
      <w:r w:rsidRPr="00576C9B">
        <w:rPr>
          <w:rFonts w:ascii="Times New Roman" w:hAnsi="Times New Roman" w:cs="Times New Roman"/>
          <w:sz w:val="28"/>
          <w:szCs w:val="28"/>
        </w:rPr>
        <w:t>buttons.json</w:t>
      </w:r>
      <w:proofErr w:type="spellEnd"/>
      <w:proofErr w:type="gramEnd"/>
      <w:r w:rsidRPr="00576C9B">
        <w:rPr>
          <w:rFonts w:ascii="Times New Roman" w:hAnsi="Times New Roman" w:cs="Times New Roman"/>
          <w:sz w:val="28"/>
          <w:szCs w:val="28"/>
        </w:rPr>
        <w:t>, что обеспечивает простой перенос настроек между устройствами.</w:t>
      </w:r>
    </w:p>
    <w:p w14:paraId="0D06E4F0" w14:textId="77777777" w:rsid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A0C0C7" w14:textId="134A8893" w:rsidR="00946E45" w:rsidRPr="00946E45" w:rsidRDefault="00DF0FF0" w:rsidP="00946E45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F0FF0">
        <w:rPr>
          <w:rFonts w:ascii="Times New Roman" w:hAnsi="Times New Roman" w:cs="Times New Roman"/>
          <w:i/>
          <w:iCs/>
          <w:sz w:val="28"/>
          <w:szCs w:val="28"/>
        </w:rPr>
        <w:t>Пример</w:t>
      </w:r>
      <w:r w:rsidR="00946E45" w:rsidRPr="00577E42">
        <w:rPr>
          <w:rFonts w:ascii="Times New Roman" w:hAnsi="Times New Roman" w:cs="Times New Roman"/>
          <w:i/>
          <w:iCs/>
          <w:color w:val="FF0000"/>
          <w:sz w:val="28"/>
          <w:szCs w:val="28"/>
        </w:rPr>
        <w:t xml:space="preserve"> </w:t>
      </w:r>
      <w:r w:rsidR="00946E45" w:rsidRPr="00DF0FF0">
        <w:rPr>
          <w:rFonts w:ascii="Times New Roman" w:hAnsi="Times New Roman" w:cs="Times New Roman"/>
          <w:i/>
          <w:iCs/>
          <w:sz w:val="28"/>
          <w:szCs w:val="28"/>
        </w:rPr>
        <w:t>2</w:t>
      </w:r>
      <w:r w:rsidR="00946E45" w:rsidRPr="00577E42">
        <w:rPr>
          <w:rFonts w:ascii="Times New Roman" w:hAnsi="Times New Roman" w:cs="Times New Roman"/>
          <w:i/>
          <w:iCs/>
          <w:color w:val="FF0000"/>
          <w:sz w:val="28"/>
          <w:szCs w:val="28"/>
        </w:rPr>
        <w:t>:</w:t>
      </w:r>
      <w:r w:rsidR="00946E45" w:rsidRPr="00946E45">
        <w:rPr>
          <w:rFonts w:ascii="Times New Roman" w:hAnsi="Times New Roman" w:cs="Times New Roman"/>
          <w:i/>
          <w:iCs/>
          <w:sz w:val="28"/>
          <w:szCs w:val="28"/>
        </w:rPr>
        <w:t xml:space="preserve"> "Повторное использование кода и шаблонов"</w:t>
      </w:r>
    </w:p>
    <w:p w14:paraId="4861595F" w14:textId="51BCEF7E" w:rsidR="00576C9B" w:rsidRPr="00576C9B" w:rsidRDefault="00576C9B" w:rsidP="00593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 xml:space="preserve">Студенты и начинающие разработчики при выполнении учебных заданий или коммерческих проектов регулярно нуждаются в стандартных решениях — сортировке коллекций, работе с файлами или реализации алгоритмов. Поиск таких решений в старых проектах, заметках или интернете отнимает </w:t>
      </w:r>
      <w:r w:rsidR="003F5749">
        <w:rPr>
          <w:rFonts w:ascii="Times New Roman" w:hAnsi="Times New Roman" w:cs="Times New Roman"/>
          <w:sz w:val="28"/>
          <w:szCs w:val="28"/>
        </w:rPr>
        <w:t>много</w:t>
      </w:r>
      <w:r w:rsidRPr="00576C9B">
        <w:rPr>
          <w:rFonts w:ascii="Times New Roman" w:hAnsi="Times New Roman" w:cs="Times New Roman"/>
          <w:sz w:val="28"/>
          <w:szCs w:val="28"/>
        </w:rPr>
        <w:t xml:space="preserve"> время и часто приводит к ошибкам.</w:t>
      </w:r>
    </w:p>
    <w:p w14:paraId="13EEA6A5" w14:textId="6C3BDE57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 xml:space="preserve">Приложение решает эту проблему через </w:t>
      </w:r>
      <w:r w:rsidRPr="00F34C98">
        <w:rPr>
          <w:rFonts w:ascii="Times New Roman" w:hAnsi="Times New Roman" w:cs="Times New Roman"/>
          <w:sz w:val="28"/>
          <w:szCs w:val="28"/>
        </w:rPr>
        <w:t xml:space="preserve">интуитивную </w:t>
      </w:r>
      <w:r w:rsidRPr="00576C9B">
        <w:rPr>
          <w:rFonts w:ascii="Times New Roman" w:hAnsi="Times New Roman" w:cs="Times New Roman"/>
          <w:sz w:val="28"/>
          <w:szCs w:val="28"/>
        </w:rPr>
        <w:t xml:space="preserve">боковую панель с древовидной структурой файлов, сгруппированных по языкам программирования и темам. Например, переходя по пути Java → Коллекции → Сортировка </w:t>
      </w:r>
      <w:proofErr w:type="spellStart"/>
      <w:r w:rsidRPr="00576C9B">
        <w:rPr>
          <w:rFonts w:ascii="Times New Roman" w:hAnsi="Times New Roman" w:cs="Times New Roman"/>
          <w:sz w:val="28"/>
          <w:szCs w:val="28"/>
        </w:rPr>
        <w:t>HashMap</w:t>
      </w:r>
      <w:proofErr w:type="spellEnd"/>
      <w:r w:rsidRPr="00576C9B">
        <w:rPr>
          <w:rFonts w:ascii="Times New Roman" w:hAnsi="Times New Roman" w:cs="Times New Roman"/>
          <w:sz w:val="28"/>
          <w:szCs w:val="28"/>
        </w:rPr>
        <w:t xml:space="preserve"> по значению, пользователь мгновенно получает готовый шаблон кода с подробными комментариями. Этот шаблон можно сразу скопировать в буфер обмена, адаптировать под конкретную задачу или изучить сопутствующие примеры с пояснениями.</w:t>
      </w:r>
    </w:p>
    <w:p w14:paraId="3921EEE7" w14:textId="4FCDB294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lastRenderedPageBreak/>
        <w:t>Основное преимущество системы — значительная экономия времени благодаря мгновенному доступу к проверенным решениям. Вместо длительного поиска в различных источниках разработчик сразу получает рабочий код. Система также способствует стандартизации кода через единые проверенные шаблоны для типовых задач, что снижает количество ошибок и упрощает командную работу.</w:t>
      </w:r>
    </w:p>
    <w:p w14:paraId="009D0677" w14:textId="2148C517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>Дополнительный бонус — возможность обучения на практических примерах: готовые фрагменты с комментариями служат отличным учебным материалом для освоения лучших практик программирования.</w:t>
      </w:r>
    </w:p>
    <w:p w14:paraId="5E8EE1CA" w14:textId="7FBDB75A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>Технологической основой реализации являются:</w:t>
      </w:r>
    </w:p>
    <w:p w14:paraId="7CC2F486" w14:textId="2C2FFA26" w:rsidR="00576C9B" w:rsidRPr="00CD4B71" w:rsidRDefault="00576C9B" w:rsidP="00946FEA">
      <w:pPr>
        <w:pStyle w:val="a4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D4B71">
        <w:rPr>
          <w:rFonts w:ascii="Times New Roman" w:hAnsi="Times New Roman" w:cs="Times New Roman"/>
          <w:sz w:val="28"/>
          <w:szCs w:val="28"/>
        </w:rPr>
        <w:t>ST-файлы для хранения структурированных фрагментов кода</w:t>
      </w:r>
    </w:p>
    <w:p w14:paraId="4FED3600" w14:textId="479C406C" w:rsidR="00576C9B" w:rsidRPr="00CD4B71" w:rsidRDefault="00576C9B" w:rsidP="00946FEA">
      <w:pPr>
        <w:pStyle w:val="a4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D4B71">
        <w:rPr>
          <w:rFonts w:ascii="Times New Roman" w:hAnsi="Times New Roman" w:cs="Times New Roman"/>
          <w:sz w:val="28"/>
          <w:szCs w:val="28"/>
        </w:rPr>
        <w:t>Иерархическое представление данных в боковой панели</w:t>
      </w:r>
    </w:p>
    <w:p w14:paraId="10BC981A" w14:textId="5060470D" w:rsidR="00164078" w:rsidRPr="00CD4B71" w:rsidRDefault="00576C9B" w:rsidP="00946FEA">
      <w:pPr>
        <w:pStyle w:val="a4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D4B71">
        <w:rPr>
          <w:rFonts w:ascii="Times New Roman" w:hAnsi="Times New Roman" w:cs="Times New Roman"/>
          <w:sz w:val="28"/>
          <w:szCs w:val="28"/>
        </w:rPr>
        <w:t>Поддержка синтаксической подсветки для удобства чтения</w:t>
      </w:r>
    </w:p>
    <w:p w14:paraId="18929312" w14:textId="77777777" w:rsid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B586C5" w14:textId="0D3576C3" w:rsidR="00164078" w:rsidRDefault="00DF0FF0" w:rsidP="00164078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F0FF0">
        <w:rPr>
          <w:rFonts w:ascii="Times New Roman" w:hAnsi="Times New Roman" w:cs="Times New Roman"/>
          <w:i/>
          <w:iCs/>
          <w:sz w:val="28"/>
          <w:szCs w:val="28"/>
        </w:rPr>
        <w:t>Пример</w:t>
      </w:r>
      <w:r w:rsidR="00164078" w:rsidRPr="00577E42">
        <w:rPr>
          <w:rFonts w:ascii="Times New Roman" w:hAnsi="Times New Roman" w:cs="Times New Roman"/>
          <w:i/>
          <w:iCs/>
          <w:color w:val="FF0000"/>
          <w:sz w:val="28"/>
          <w:szCs w:val="28"/>
        </w:rPr>
        <w:t xml:space="preserve"> </w:t>
      </w:r>
      <w:r w:rsidR="00164078" w:rsidRPr="00164078">
        <w:rPr>
          <w:rFonts w:ascii="Times New Roman" w:hAnsi="Times New Roman" w:cs="Times New Roman"/>
          <w:i/>
          <w:iCs/>
          <w:sz w:val="28"/>
          <w:szCs w:val="28"/>
        </w:rPr>
        <w:t>3: "Создание и ведение структурированных конспектов"</w:t>
      </w:r>
    </w:p>
    <w:p w14:paraId="5719C8BE" w14:textId="77777777" w:rsidR="00CD4B71" w:rsidRPr="00164078" w:rsidRDefault="00CD4B71" w:rsidP="0002177C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7BD57A43" w14:textId="3997517B" w:rsidR="003F5749" w:rsidRPr="003F5749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749">
        <w:rPr>
          <w:rFonts w:ascii="Times New Roman" w:hAnsi="Times New Roman" w:cs="Times New Roman"/>
          <w:sz w:val="28"/>
          <w:szCs w:val="28"/>
        </w:rPr>
        <w:t xml:space="preserve">Для начинающего специалиста по анализу данных, изучающего библиотеку </w:t>
      </w:r>
      <w:proofErr w:type="spellStart"/>
      <w:r w:rsidRPr="003F5749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3F5749">
        <w:rPr>
          <w:rFonts w:ascii="Times New Roman" w:hAnsi="Times New Roman" w:cs="Times New Roman"/>
          <w:sz w:val="28"/>
          <w:szCs w:val="28"/>
        </w:rPr>
        <w:t xml:space="preserve">, ведение конспектов с теорией, примерами кода и практическими заданиями становится организованным процессом. Вместо хранения материалов в разрозненных форматах — блокнотах, Word или Google </w:t>
      </w:r>
      <w:proofErr w:type="spellStart"/>
      <w:r w:rsidRPr="003F5749">
        <w:rPr>
          <w:rFonts w:ascii="Times New Roman" w:hAnsi="Times New Roman" w:cs="Times New Roman"/>
          <w:sz w:val="28"/>
          <w:szCs w:val="28"/>
        </w:rPr>
        <w:t>Docs</w:t>
      </w:r>
      <w:proofErr w:type="spellEnd"/>
      <w:r w:rsidRPr="003F5749">
        <w:rPr>
          <w:rFonts w:ascii="Times New Roman" w:hAnsi="Times New Roman" w:cs="Times New Roman"/>
          <w:sz w:val="28"/>
          <w:szCs w:val="28"/>
        </w:rPr>
        <w:t xml:space="preserve"> — приложение предлагает централизованное решение через редактор </w:t>
      </w:r>
      <w:proofErr w:type="spellStart"/>
      <w:r w:rsidRPr="003F5749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3F5749">
        <w:rPr>
          <w:rFonts w:ascii="Times New Roman" w:hAnsi="Times New Roman" w:cs="Times New Roman"/>
          <w:sz w:val="28"/>
          <w:szCs w:val="28"/>
        </w:rPr>
        <w:t>.</w:t>
      </w:r>
    </w:p>
    <w:p w14:paraId="3A5D4A3A" w14:textId="7D1DABC7" w:rsidR="003F5749" w:rsidRPr="003F5749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749">
        <w:rPr>
          <w:rFonts w:ascii="Times New Roman" w:hAnsi="Times New Roman" w:cs="Times New Roman"/>
          <w:sz w:val="28"/>
          <w:szCs w:val="28"/>
        </w:rPr>
        <w:t>Пользователь создает MD-файл в папке Python/</w:t>
      </w:r>
      <w:proofErr w:type="spellStart"/>
      <w:r w:rsidRPr="003F5749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3F5749">
        <w:rPr>
          <w:rFonts w:ascii="Times New Roman" w:hAnsi="Times New Roman" w:cs="Times New Roman"/>
          <w:sz w:val="28"/>
          <w:szCs w:val="28"/>
        </w:rPr>
        <w:t xml:space="preserve">, импортируя при необходимости существующие наработки из других систем вроде </w:t>
      </w:r>
      <w:proofErr w:type="spellStart"/>
      <w:r w:rsidRPr="003F5749">
        <w:rPr>
          <w:rFonts w:ascii="Times New Roman" w:hAnsi="Times New Roman" w:cs="Times New Roman"/>
          <w:sz w:val="28"/>
          <w:szCs w:val="28"/>
        </w:rPr>
        <w:t>Obsidian</w:t>
      </w:r>
      <w:proofErr w:type="spellEnd"/>
      <w:r w:rsidRPr="003F5749">
        <w:rPr>
          <w:rFonts w:ascii="Times New Roman" w:hAnsi="Times New Roman" w:cs="Times New Roman"/>
          <w:sz w:val="28"/>
          <w:szCs w:val="28"/>
        </w:rPr>
        <w:t xml:space="preserve"> с сохранением структуры и связей между материалами. Все конспекты становятся частью единой базы знаний и доступны непосредственно в рабочей среде во время выполнения проектов.</w:t>
      </w:r>
    </w:p>
    <w:p w14:paraId="27F55A1B" w14:textId="77777777" w:rsidR="003F5749" w:rsidRPr="003F5749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749">
        <w:rPr>
          <w:rFonts w:ascii="Times New Roman" w:hAnsi="Times New Roman" w:cs="Times New Roman"/>
          <w:sz w:val="28"/>
          <w:szCs w:val="28"/>
        </w:rPr>
        <w:t xml:space="preserve">С помощью </w:t>
      </w:r>
      <w:proofErr w:type="spellStart"/>
      <w:r w:rsidRPr="003F5749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3F5749">
        <w:rPr>
          <w:rFonts w:ascii="Times New Roman" w:hAnsi="Times New Roman" w:cs="Times New Roman"/>
          <w:sz w:val="28"/>
          <w:szCs w:val="28"/>
        </w:rPr>
        <w:t>-разметки конспект приобретает четкую структуру:</w:t>
      </w:r>
    </w:p>
    <w:p w14:paraId="0A8E78C8" w14:textId="51DCB0C2" w:rsidR="003F5749" w:rsidRPr="00326677" w:rsidRDefault="003F5749" w:rsidP="00946FEA">
      <w:pPr>
        <w:pStyle w:val="a4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6677">
        <w:rPr>
          <w:rFonts w:ascii="Times New Roman" w:hAnsi="Times New Roman" w:cs="Times New Roman"/>
          <w:sz w:val="28"/>
          <w:szCs w:val="28"/>
        </w:rPr>
        <w:t>Заголовки разных уровней формируют логические разделы</w:t>
      </w:r>
    </w:p>
    <w:p w14:paraId="16BC4243" w14:textId="23686A86" w:rsidR="003F5749" w:rsidRPr="00326677" w:rsidRDefault="003F5749" w:rsidP="00946FEA">
      <w:pPr>
        <w:pStyle w:val="a4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6677">
        <w:rPr>
          <w:rFonts w:ascii="Times New Roman" w:hAnsi="Times New Roman" w:cs="Times New Roman"/>
          <w:sz w:val="28"/>
          <w:szCs w:val="28"/>
        </w:rPr>
        <w:lastRenderedPageBreak/>
        <w:t xml:space="preserve">Блоки кода демонстрируют применение функций </w:t>
      </w:r>
      <w:proofErr w:type="spellStart"/>
      <w:r w:rsidRPr="00326677">
        <w:rPr>
          <w:rFonts w:ascii="Times New Roman" w:hAnsi="Times New Roman" w:cs="Times New Roman"/>
          <w:sz w:val="28"/>
          <w:szCs w:val="28"/>
        </w:rPr>
        <w:t>NumPy</w:t>
      </w:r>
      <w:proofErr w:type="spellEnd"/>
    </w:p>
    <w:p w14:paraId="4F46C142" w14:textId="403E3808" w:rsidR="003F5749" w:rsidRPr="00326677" w:rsidRDefault="003F5749" w:rsidP="00946FEA">
      <w:pPr>
        <w:pStyle w:val="a4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6677">
        <w:rPr>
          <w:rFonts w:ascii="Times New Roman" w:hAnsi="Times New Roman" w:cs="Times New Roman"/>
          <w:sz w:val="28"/>
          <w:szCs w:val="28"/>
        </w:rPr>
        <w:t>Таблицы позволяют сравнивать методы работы</w:t>
      </w:r>
    </w:p>
    <w:p w14:paraId="4AA74B32" w14:textId="27683149" w:rsidR="003F5749" w:rsidRPr="00326677" w:rsidRDefault="003F5749" w:rsidP="00946FEA">
      <w:pPr>
        <w:pStyle w:val="a4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6677">
        <w:rPr>
          <w:rFonts w:ascii="Times New Roman" w:hAnsi="Times New Roman" w:cs="Times New Roman"/>
          <w:sz w:val="28"/>
          <w:szCs w:val="28"/>
        </w:rPr>
        <w:t>Списки систематизируют ключевые особенности</w:t>
      </w:r>
    </w:p>
    <w:p w14:paraId="0ACF77D3" w14:textId="0E643B4D" w:rsidR="003F5749" w:rsidRPr="003F5749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749">
        <w:rPr>
          <w:rFonts w:ascii="Times New Roman" w:hAnsi="Times New Roman" w:cs="Times New Roman"/>
          <w:sz w:val="28"/>
          <w:szCs w:val="28"/>
        </w:rPr>
        <w:t>В процессе обучения пользователь постоянно дополняет конспект новыми примерами и пояснениями, создавая живую документацию, которая развивается вместе с его знаниями.</w:t>
      </w:r>
    </w:p>
    <w:p w14:paraId="7EE05F1D" w14:textId="3643BCEF" w:rsidR="003F5749" w:rsidRPr="003F5749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749">
        <w:rPr>
          <w:rFonts w:ascii="Times New Roman" w:hAnsi="Times New Roman" w:cs="Times New Roman"/>
          <w:sz w:val="28"/>
          <w:szCs w:val="28"/>
        </w:rPr>
        <w:t xml:space="preserve">Приложение решает ключевые проблемы организации учебных материалов: все конспекты хранятся в едином пространстве, </w:t>
      </w:r>
      <w:proofErr w:type="spellStart"/>
      <w:r w:rsidRPr="003F5749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3F5749">
        <w:rPr>
          <w:rFonts w:ascii="Times New Roman" w:hAnsi="Times New Roman" w:cs="Times New Roman"/>
          <w:sz w:val="28"/>
          <w:szCs w:val="28"/>
        </w:rPr>
        <w:t xml:space="preserve"> обеспечивает создание хорошо структурированных документов, а интеграция с боковой панелью гарантирует мгновенный доступ к нужным разделам.</w:t>
      </w:r>
    </w:p>
    <w:p w14:paraId="73D83A3E" w14:textId="5500A346" w:rsidR="00183EB2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749">
        <w:rPr>
          <w:rFonts w:ascii="Times New Roman" w:hAnsi="Times New Roman" w:cs="Times New Roman"/>
          <w:sz w:val="28"/>
          <w:szCs w:val="28"/>
        </w:rPr>
        <w:t xml:space="preserve">Технологической основой служит редактор </w:t>
      </w:r>
      <w:proofErr w:type="spellStart"/>
      <w:r w:rsidRPr="003F5749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3F5749">
        <w:rPr>
          <w:rFonts w:ascii="Times New Roman" w:hAnsi="Times New Roman" w:cs="Times New Roman"/>
          <w:sz w:val="28"/>
          <w:szCs w:val="28"/>
        </w:rPr>
        <w:t xml:space="preserve"> с подсветкой синтаксиса и функцией предпросмотра, что делает работу с документами удобной и эффективной.</w:t>
      </w:r>
    </w:p>
    <w:p w14:paraId="14849790" w14:textId="77777777" w:rsidR="001F7FC3" w:rsidRPr="003F5749" w:rsidRDefault="001F7FC3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2F8454EA" w14:textId="133710CF" w:rsidR="00183EB2" w:rsidRDefault="00DF0FF0" w:rsidP="00183EB2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F0FF0">
        <w:rPr>
          <w:rFonts w:ascii="Times New Roman" w:hAnsi="Times New Roman" w:cs="Times New Roman"/>
          <w:i/>
          <w:iCs/>
          <w:sz w:val="28"/>
          <w:szCs w:val="28"/>
        </w:rPr>
        <w:t>Пример</w:t>
      </w:r>
      <w:r w:rsidR="00183EB2" w:rsidRPr="00577E42">
        <w:rPr>
          <w:rFonts w:ascii="Times New Roman" w:hAnsi="Times New Roman" w:cs="Times New Roman"/>
          <w:i/>
          <w:iCs/>
          <w:color w:val="FF0000"/>
          <w:sz w:val="28"/>
          <w:szCs w:val="28"/>
        </w:rPr>
        <w:t xml:space="preserve"> </w:t>
      </w:r>
      <w:r w:rsidR="00240F64">
        <w:rPr>
          <w:rFonts w:ascii="Times New Roman" w:hAnsi="Times New Roman" w:cs="Times New Roman"/>
          <w:i/>
          <w:iCs/>
          <w:sz w:val="28"/>
          <w:szCs w:val="28"/>
        </w:rPr>
        <w:t>4</w:t>
      </w:r>
      <w:r w:rsidR="00183EB2" w:rsidRPr="00183EB2">
        <w:rPr>
          <w:rFonts w:ascii="Times New Roman" w:hAnsi="Times New Roman" w:cs="Times New Roman"/>
          <w:i/>
          <w:iCs/>
          <w:sz w:val="28"/>
          <w:szCs w:val="28"/>
        </w:rPr>
        <w:t>: "Оптимизация процесса подготовки к собеседованиям"</w:t>
      </w:r>
    </w:p>
    <w:p w14:paraId="428CA00E" w14:textId="77777777" w:rsidR="00CD4B71" w:rsidRPr="00183EB2" w:rsidRDefault="00CD4B71" w:rsidP="00183EB2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4F37D6E6" w14:textId="042A727F" w:rsidR="003F5749" w:rsidRPr="001F7FC3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7FC3">
        <w:rPr>
          <w:rFonts w:ascii="Times New Roman" w:hAnsi="Times New Roman" w:cs="Times New Roman"/>
          <w:sz w:val="28"/>
          <w:szCs w:val="28"/>
        </w:rPr>
        <w:t>Для IT-специалиста, готовящегося к собеседованию, систематизация материалов становится ключевой задачей. Подготовка требует повторения множества тем — алгоритмов, языковых конструкций и технических аспектов, при этом информация обычно разбросана по книгам, онлайн-курсам и личным заметкам.</w:t>
      </w:r>
    </w:p>
    <w:p w14:paraId="2C3C26D9" w14:textId="77777777" w:rsidR="003F5749" w:rsidRPr="001F7FC3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7FC3">
        <w:rPr>
          <w:rFonts w:ascii="Times New Roman" w:hAnsi="Times New Roman" w:cs="Times New Roman"/>
          <w:sz w:val="28"/>
          <w:szCs w:val="28"/>
        </w:rPr>
        <w:t>Приложение позволяет создать специализированный раздел "Собеседование" с тематическими подразделами:</w:t>
      </w:r>
    </w:p>
    <w:p w14:paraId="1AAB1EE3" w14:textId="59753645" w:rsidR="003F5749" w:rsidRPr="00326677" w:rsidRDefault="003F5749" w:rsidP="00946FEA">
      <w:pPr>
        <w:pStyle w:val="a4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6677">
        <w:rPr>
          <w:rFonts w:ascii="Times New Roman" w:hAnsi="Times New Roman" w:cs="Times New Roman"/>
          <w:sz w:val="28"/>
          <w:szCs w:val="28"/>
        </w:rPr>
        <w:t>Алгоритмы с примерами решения типовых задач</w:t>
      </w:r>
    </w:p>
    <w:p w14:paraId="31CCABF4" w14:textId="2031955D" w:rsidR="003F5749" w:rsidRPr="00326677" w:rsidRDefault="003F5749" w:rsidP="00946FEA">
      <w:pPr>
        <w:pStyle w:val="a4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6677">
        <w:rPr>
          <w:rFonts w:ascii="Times New Roman" w:hAnsi="Times New Roman" w:cs="Times New Roman"/>
          <w:sz w:val="28"/>
          <w:szCs w:val="28"/>
        </w:rPr>
        <w:t>SQL с частыми запросами и их оптимизацией</w:t>
      </w:r>
    </w:p>
    <w:p w14:paraId="1955D5A7" w14:textId="5CE17045" w:rsidR="003F5749" w:rsidRPr="00326677" w:rsidRDefault="003F5749" w:rsidP="00946FEA">
      <w:pPr>
        <w:pStyle w:val="a4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6677">
        <w:rPr>
          <w:rFonts w:ascii="Times New Roman" w:hAnsi="Times New Roman" w:cs="Times New Roman"/>
          <w:sz w:val="28"/>
          <w:szCs w:val="28"/>
        </w:rPr>
        <w:t>Системное проектирование со схемами и пояснениями</w:t>
      </w:r>
    </w:p>
    <w:p w14:paraId="420A8974" w14:textId="7DACEB15" w:rsidR="003F5749" w:rsidRPr="001F7FC3" w:rsidRDefault="003F5749" w:rsidP="001F7FC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7FC3">
        <w:rPr>
          <w:rFonts w:ascii="Times New Roman" w:hAnsi="Times New Roman" w:cs="Times New Roman"/>
          <w:sz w:val="28"/>
          <w:szCs w:val="28"/>
        </w:rPr>
        <w:t>Наполнение разделов происходит с использованием ST и MD-форматов, что обеспечивает краткость и структурированность изложения. Во время повторения материала достаточно открыть боковую панель приложения, чтобы мгновенно найти нужную тему и освежить знания.</w:t>
      </w:r>
    </w:p>
    <w:p w14:paraId="294808A0" w14:textId="00001BAE" w:rsidR="003F5749" w:rsidRPr="001F7FC3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7FC3">
        <w:rPr>
          <w:rFonts w:ascii="Times New Roman" w:hAnsi="Times New Roman" w:cs="Times New Roman"/>
          <w:sz w:val="28"/>
          <w:szCs w:val="28"/>
        </w:rPr>
        <w:lastRenderedPageBreak/>
        <w:t xml:space="preserve">Такой подход решает несколько практических задач: все материалы </w:t>
      </w:r>
      <w:r w:rsidR="001F7FC3" w:rsidRPr="001F7FC3">
        <w:rPr>
          <w:rFonts w:ascii="Times New Roman" w:hAnsi="Times New Roman" w:cs="Times New Roman"/>
          <w:sz w:val="28"/>
          <w:szCs w:val="28"/>
        </w:rPr>
        <w:t>собраны</w:t>
      </w:r>
      <w:r w:rsidRPr="001F7FC3">
        <w:rPr>
          <w:rFonts w:ascii="Times New Roman" w:hAnsi="Times New Roman" w:cs="Times New Roman"/>
          <w:sz w:val="28"/>
          <w:szCs w:val="28"/>
        </w:rPr>
        <w:t xml:space="preserve"> в одном месте, появляется возможность быстрого повторения ключевых тем, а структура разделов легко адаптируется под требования конкретной вакансии. Гибкость системы позволяет дополнять и изменять содержание по мере изучения новых тем или изменения фокуса подготовки.</w:t>
      </w:r>
    </w:p>
    <w:p w14:paraId="51C41295" w14:textId="6A09CEBE" w:rsidR="00F8618C" w:rsidRDefault="00F8618C" w:rsidP="0078709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8D3434" w14:textId="59B96C80" w:rsidR="00F8618C" w:rsidRDefault="00DA2F56" w:rsidP="00DA2F56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DA2F56">
        <w:rPr>
          <w:rFonts w:ascii="Times New Roman" w:hAnsi="Times New Roman" w:cs="Times New Roman"/>
          <w:color w:val="4472C4" w:themeColor="accent1"/>
          <w:sz w:val="28"/>
          <w:szCs w:val="28"/>
        </w:rPr>
        <w:t>2.1. Архитектура и структура программного средства</w:t>
      </w:r>
    </w:p>
    <w:p w14:paraId="39844ED4" w14:textId="77777777" w:rsidR="00DA2F56" w:rsidRPr="00DA2F56" w:rsidRDefault="00DA2F56" w:rsidP="00F8618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</w:p>
    <w:p w14:paraId="76FC1646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Приложение построено на основе многослойной модульной архитектуры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Layered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Architecture), которая обеспечивает четкое разделение ответственности между компонентами системы.</w:t>
      </w:r>
    </w:p>
    <w:p w14:paraId="3FEF6A2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Данная архитектурная модель строится на ряде фундаментальных принципов, заложенных в её основу, которые в совокупности и обеспечивают структурную целостность, поддерживаемость и масштабируемость системы. </w:t>
      </w:r>
    </w:p>
    <w:p w14:paraId="5EC905C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1.  Принцип разделения на слои. </w:t>
      </w:r>
    </w:p>
    <w:p w14:paraId="60F09849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2. Принцип иерархии зависимостей. </w:t>
      </w:r>
    </w:p>
    <w:p w14:paraId="090F0A4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3.  Принцип инкапсуляции. </w:t>
      </w:r>
    </w:p>
    <w:p w14:paraId="210B0763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4. Принцип модульности. </w:t>
      </w:r>
    </w:p>
    <w:p w14:paraId="3F272B85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Совокупное применение этих принципов формирует надежную основу для построения сложного программного обеспечения, упрощая его дальнейшее развитие и долгосрочную поддержку.</w:t>
      </w:r>
    </w:p>
    <w:p w14:paraId="5CBD5CE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Выбор данного архитектурного стиля определен следующими факторами:</w:t>
      </w:r>
    </w:p>
    <w:p w14:paraId="67A16CEB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1. Масштабируемостью, которая обеспечивается модульной структурой и позволяет расширять функциональность приложения без необходимости внесения изменений в существующий код.</w:t>
      </w:r>
    </w:p>
    <w:p w14:paraId="36DC6843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2. Поддерживаемостью, достигаемой за счет четкого разделения на слои, что упрощает понимание логики приложения и модификацию его компонентов.</w:t>
      </w:r>
    </w:p>
    <w:p w14:paraId="4098939A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lastRenderedPageBreak/>
        <w:t>3. Тестируемостью, которая обеспечивается изолированностью модулей, позволяющей проводить их независимое тестирование.</w:t>
      </w:r>
    </w:p>
    <w:p w14:paraId="38635CC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4.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Переиспользованием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компонентов, когда элементы нижних слоев могут быть многократно использованы различными компонентами верхних уровней.</w:t>
      </w:r>
    </w:p>
    <w:p w14:paraId="09B229DC" w14:textId="77777777" w:rsidR="00C87290" w:rsidRPr="00725287" w:rsidRDefault="00C87290" w:rsidP="0078709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7CFC5FE" w14:textId="238D58E1" w:rsidR="00725287" w:rsidRDefault="00725287" w:rsidP="00DA2F56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725287">
        <w:rPr>
          <w:rFonts w:ascii="Times New Roman" w:hAnsi="Times New Roman" w:cs="Times New Roman"/>
          <w:color w:val="4472C4" w:themeColor="accent1"/>
          <w:sz w:val="28"/>
          <w:szCs w:val="28"/>
        </w:rPr>
        <w:t>2.</w:t>
      </w:r>
      <w:r w:rsidR="00DA2F56">
        <w:rPr>
          <w:rFonts w:ascii="Times New Roman" w:hAnsi="Times New Roman" w:cs="Times New Roman"/>
          <w:color w:val="4472C4" w:themeColor="accent1"/>
          <w:sz w:val="28"/>
          <w:szCs w:val="28"/>
        </w:rPr>
        <w:t>2</w:t>
      </w:r>
      <w:r w:rsidRPr="00725287">
        <w:rPr>
          <w:rFonts w:ascii="Times New Roman" w:hAnsi="Times New Roman" w:cs="Times New Roman"/>
          <w:color w:val="4472C4" w:themeColor="accent1"/>
          <w:sz w:val="28"/>
          <w:szCs w:val="28"/>
        </w:rPr>
        <w:t>. Структура слоев приложения</w:t>
      </w:r>
    </w:p>
    <w:p w14:paraId="1192DC21" w14:textId="77777777" w:rsidR="00C87290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</w:p>
    <w:p w14:paraId="38EB7139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Архитектура приложения состоит из четырех основных слоев:</w:t>
      </w:r>
    </w:p>
    <w:p w14:paraId="3B636A4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1. Инфраструктурный слой (Infrastructure Layer). </w:t>
      </w:r>
    </w:p>
    <w:p w14:paraId="6FF10613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Он предоставляет базовые сервисы и утилиты, которые используются всеми остальными слоями, но не содержит бизнес-логики.</w:t>
      </w:r>
    </w:p>
    <w:p w14:paraId="0C82F068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Основные функции:</w:t>
      </w:r>
    </w:p>
    <w:p w14:paraId="164D6FAB" w14:textId="3B2E10F0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Управление конфигурацией приложения — централизованное хранение и предоставление настроек, параметров и путей ко всем компонентам системы.</w:t>
      </w:r>
    </w:p>
    <w:p w14:paraId="33C1BB34" w14:textId="23C77B59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Наблюдение за файловой системой — отслеживание изменений в файловой структуре в реальном времени с использованием механизмов мониторинга.</w:t>
      </w:r>
    </w:p>
    <w:p w14:paraId="2A3789B1" w14:textId="73F56867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Кэширование данных — организация временного хранения часто используемых данных для повышения производительности приложения.</w:t>
      </w:r>
    </w:p>
    <w:p w14:paraId="2FAA0FF0" w14:textId="7C3639DA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Кэширование метаданных — сохранение и управление служебной информацией о файлах и структурах данных.</w:t>
      </w:r>
    </w:p>
    <w:p w14:paraId="2A322C5A" w14:textId="47566904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ab/>
        <w:t xml:space="preserve">Обеспечение грамматик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предоставление формальных описаний языков разметки и шаблонов для последующего анализа и обработки текстовых данных.</w:t>
      </w:r>
    </w:p>
    <w:p w14:paraId="61DC3B1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Модули слоя:</w:t>
      </w:r>
    </w:p>
    <w:p w14:paraId="58D36BEB" w14:textId="004A7310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src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>/ANTLR4/ — грамматики парсеров (ANTLR4)</w:t>
      </w:r>
    </w:p>
    <w:p w14:paraId="41E007AA" w14:textId="2D8B12B4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 xml:space="preserve">src/observers/file_watcher.py — обертка над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QFileSystemWatcher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>), наблюдение за файловой системой</w:t>
      </w:r>
    </w:p>
    <w:p w14:paraId="4A92D0CF" w14:textId="39CE467C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7290">
        <w:rPr>
          <w:rFonts w:ascii="Times New Roman" w:hAnsi="Times New Roman" w:cs="Times New Roman"/>
          <w:sz w:val="28"/>
          <w:szCs w:val="28"/>
          <w:lang w:val="en-US"/>
        </w:rPr>
        <w:lastRenderedPageBreak/>
        <w:t>-</w:t>
      </w:r>
      <w:r w:rsidR="00725287" w:rsidRPr="00725287">
        <w:rPr>
          <w:rFonts w:ascii="Times New Roman" w:hAnsi="Times New Roman" w:cs="Times New Roman"/>
          <w:sz w:val="28"/>
          <w:szCs w:val="28"/>
          <w:lang w:val="en-US"/>
        </w:rPr>
        <w:tab/>
        <w:t xml:space="preserve">src/utils/cache_manager.py — </w:t>
      </w:r>
      <w:r w:rsidR="00725287" w:rsidRPr="00725287">
        <w:rPr>
          <w:rFonts w:ascii="Times New Roman" w:hAnsi="Times New Roman" w:cs="Times New Roman"/>
          <w:sz w:val="28"/>
          <w:szCs w:val="28"/>
        </w:rPr>
        <w:t>управление</w:t>
      </w:r>
      <w:r w:rsidR="00725287"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25287" w:rsidRPr="00725287">
        <w:rPr>
          <w:rFonts w:ascii="Times New Roman" w:hAnsi="Times New Roman" w:cs="Times New Roman"/>
          <w:sz w:val="28"/>
          <w:szCs w:val="28"/>
        </w:rPr>
        <w:t>кэшем</w:t>
      </w:r>
    </w:p>
    <w:p w14:paraId="7D617D0C" w14:textId="03A843A3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7290">
        <w:rPr>
          <w:rFonts w:ascii="Times New Roman" w:hAnsi="Times New Roman" w:cs="Times New Roman"/>
          <w:sz w:val="28"/>
          <w:szCs w:val="28"/>
          <w:lang w:val="en-US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  <w:lang w:val="en-US"/>
        </w:rPr>
        <w:tab/>
        <w:t xml:space="preserve">src/parsers/content_cache.py - </w:t>
      </w:r>
      <w:r w:rsidR="00725287" w:rsidRPr="00725287">
        <w:rPr>
          <w:rFonts w:ascii="Times New Roman" w:hAnsi="Times New Roman" w:cs="Times New Roman"/>
          <w:sz w:val="28"/>
          <w:szCs w:val="28"/>
        </w:rPr>
        <w:t>структура</w:t>
      </w:r>
      <w:r w:rsidR="00725287"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25287" w:rsidRPr="00725287">
        <w:rPr>
          <w:rFonts w:ascii="Times New Roman" w:hAnsi="Times New Roman" w:cs="Times New Roman"/>
          <w:sz w:val="28"/>
          <w:szCs w:val="28"/>
        </w:rPr>
        <w:t>основного</w:t>
      </w:r>
      <w:r w:rsidR="00725287"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25287" w:rsidRPr="00725287">
        <w:rPr>
          <w:rFonts w:ascii="Times New Roman" w:hAnsi="Times New Roman" w:cs="Times New Roman"/>
          <w:sz w:val="28"/>
          <w:szCs w:val="28"/>
        </w:rPr>
        <w:t>кэш</w:t>
      </w:r>
    </w:p>
    <w:p w14:paraId="20072C1F" w14:textId="0EE0BF85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7290">
        <w:rPr>
          <w:rFonts w:ascii="Times New Roman" w:hAnsi="Times New Roman" w:cs="Times New Roman"/>
          <w:sz w:val="28"/>
          <w:szCs w:val="28"/>
          <w:lang w:val="en-US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  <w:lang w:val="en-US"/>
        </w:rPr>
        <w:tab/>
        <w:t xml:space="preserve">src/parsers/metadata_cache.py - </w:t>
      </w:r>
      <w:r w:rsidR="00725287" w:rsidRPr="00725287">
        <w:rPr>
          <w:rFonts w:ascii="Times New Roman" w:hAnsi="Times New Roman" w:cs="Times New Roman"/>
          <w:sz w:val="28"/>
          <w:szCs w:val="28"/>
        </w:rPr>
        <w:t>кэш</w:t>
      </w:r>
      <w:r w:rsidR="00725287"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25287" w:rsidRPr="00725287">
        <w:rPr>
          <w:rFonts w:ascii="Times New Roman" w:hAnsi="Times New Roman" w:cs="Times New Roman"/>
          <w:sz w:val="28"/>
          <w:szCs w:val="28"/>
        </w:rPr>
        <w:t>метаданных</w:t>
      </w:r>
      <w:r w:rsidR="00725287"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25287" w:rsidRPr="00725287">
        <w:rPr>
          <w:rFonts w:ascii="Times New Roman" w:hAnsi="Times New Roman" w:cs="Times New Roman"/>
          <w:sz w:val="28"/>
          <w:szCs w:val="28"/>
        </w:rPr>
        <w:t>файлов</w:t>
      </w:r>
    </w:p>
    <w:p w14:paraId="4E34775B" w14:textId="6CBD7663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7290">
        <w:rPr>
          <w:rFonts w:ascii="Times New Roman" w:hAnsi="Times New Roman" w:cs="Times New Roman"/>
          <w:sz w:val="28"/>
          <w:szCs w:val="28"/>
          <w:lang w:val="en-US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  <w:lang w:val="en-US"/>
        </w:rPr>
        <w:tab/>
        <w:t xml:space="preserve">src/utils/delta_processor.py — </w:t>
      </w:r>
      <w:r w:rsidR="00725287" w:rsidRPr="00725287">
        <w:rPr>
          <w:rFonts w:ascii="Times New Roman" w:hAnsi="Times New Roman" w:cs="Times New Roman"/>
          <w:sz w:val="28"/>
          <w:szCs w:val="28"/>
        </w:rPr>
        <w:t>обработка</w:t>
      </w:r>
      <w:r w:rsidR="00725287"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25287" w:rsidRPr="00725287">
        <w:rPr>
          <w:rFonts w:ascii="Times New Roman" w:hAnsi="Times New Roman" w:cs="Times New Roman"/>
          <w:sz w:val="28"/>
          <w:szCs w:val="28"/>
        </w:rPr>
        <w:t>изменений</w:t>
      </w:r>
    </w:p>
    <w:p w14:paraId="4DD3AC95" w14:textId="5E2A6617" w:rsidR="00725287" w:rsidRPr="00C87290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7290">
        <w:rPr>
          <w:rFonts w:ascii="Times New Roman" w:hAnsi="Times New Roman" w:cs="Times New Roman"/>
          <w:sz w:val="28"/>
          <w:szCs w:val="28"/>
          <w:lang w:val="en-US"/>
        </w:rPr>
        <w:t>-</w:t>
      </w:r>
      <w:r w:rsidR="00725287" w:rsidRPr="00C87290">
        <w:rPr>
          <w:rFonts w:ascii="Times New Roman" w:hAnsi="Times New Roman" w:cs="Times New Roman"/>
          <w:sz w:val="28"/>
          <w:szCs w:val="28"/>
          <w:lang w:val="en-US"/>
        </w:rPr>
        <w:tab/>
        <w:t xml:space="preserve">src/global_var/config.py - </w:t>
      </w:r>
      <w:r w:rsidR="00725287" w:rsidRPr="00725287">
        <w:rPr>
          <w:rFonts w:ascii="Times New Roman" w:hAnsi="Times New Roman" w:cs="Times New Roman"/>
          <w:sz w:val="28"/>
          <w:szCs w:val="28"/>
        </w:rPr>
        <w:t>используется</w:t>
      </w:r>
      <w:r w:rsidR="00725287" w:rsidRPr="00C8729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25287" w:rsidRPr="00725287">
        <w:rPr>
          <w:rFonts w:ascii="Times New Roman" w:hAnsi="Times New Roman" w:cs="Times New Roman"/>
          <w:sz w:val="28"/>
          <w:szCs w:val="28"/>
        </w:rPr>
        <w:t>для</w:t>
      </w:r>
      <w:r w:rsidR="00725287" w:rsidRPr="00C8729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25287" w:rsidRPr="00725287">
        <w:rPr>
          <w:rFonts w:ascii="Times New Roman" w:hAnsi="Times New Roman" w:cs="Times New Roman"/>
          <w:sz w:val="28"/>
          <w:szCs w:val="28"/>
        </w:rPr>
        <w:t>получения</w:t>
      </w:r>
      <w:r w:rsidR="00725287" w:rsidRPr="00C8729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25287" w:rsidRPr="00725287">
        <w:rPr>
          <w:rFonts w:ascii="Times New Roman" w:hAnsi="Times New Roman" w:cs="Times New Roman"/>
          <w:sz w:val="28"/>
          <w:szCs w:val="28"/>
        </w:rPr>
        <w:t>путей</w:t>
      </w:r>
      <w:r w:rsidR="00725287" w:rsidRPr="00C8729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25287" w:rsidRPr="00725287">
        <w:rPr>
          <w:rFonts w:ascii="Times New Roman" w:hAnsi="Times New Roman" w:cs="Times New Roman"/>
          <w:sz w:val="28"/>
          <w:szCs w:val="28"/>
        </w:rPr>
        <w:t>к</w:t>
      </w:r>
      <w:r w:rsidR="00725287" w:rsidRPr="00C8729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25287" w:rsidRPr="00725287">
        <w:rPr>
          <w:rFonts w:ascii="Times New Roman" w:hAnsi="Times New Roman" w:cs="Times New Roman"/>
          <w:sz w:val="28"/>
          <w:szCs w:val="28"/>
        </w:rPr>
        <w:t>данным</w:t>
      </w:r>
    </w:p>
    <w:p w14:paraId="4C90B7C1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2. Слой доступа к данным (Data Access Layer)</w:t>
      </w:r>
    </w:p>
    <w:p w14:paraId="66E648F8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Слой доступа к данным отвечает за работу с данными: чтение,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, преобразование, кэширование и операции с файлами. Благодаря этому основная логика программы не зависит от специфики источников данных (баз данных, файлов, API и т.д.)</w:t>
      </w:r>
    </w:p>
    <w:p w14:paraId="2B8A347A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Основные функции:</w:t>
      </w:r>
    </w:p>
    <w:p w14:paraId="700BF2C0" w14:textId="3688EC2B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 xml:space="preserve"> файлов разных форматов (ST, MD)</w:t>
      </w:r>
    </w:p>
    <w:p w14:paraId="156CA611" w14:textId="469912BA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Преобразование данных в структуры приложения</w:t>
      </w:r>
    </w:p>
    <w:p w14:paraId="042B8676" w14:textId="602DA377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 xml:space="preserve">Кэширование результатов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</w:p>
    <w:p w14:paraId="14D21DC2" w14:textId="57F03477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Операции с файлами (создание, чтение, сохранение)</w:t>
      </w:r>
    </w:p>
    <w:p w14:paraId="5BCC5A7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Модули слоя:</w:t>
      </w:r>
    </w:p>
    <w:p w14:paraId="49B86465" w14:textId="32C9D897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src/models/st_md_file_tree_item.py — элемент дерева файлов (узел с данными и связями)</w:t>
      </w:r>
    </w:p>
    <w:p w14:paraId="41F0619D" w14:textId="45564826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 xml:space="preserve">src/models/st_md_file_tree_model.py — модель дерева для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 xml:space="preserve"> (представление иерархии файлов)</w:t>
      </w:r>
    </w:p>
    <w:p w14:paraId="3DDDA598" w14:textId="0FCBF733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src/parsers/st_file_parser.py — парсер ST-файлов (разбор структурированных шаблонов через ANTLR4)</w:t>
      </w:r>
    </w:p>
    <w:p w14:paraId="7B267EB9" w14:textId="3D3D10CF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 xml:space="preserve">src/parsers/md_file_parser.py — парсер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>-файлов (извлечение структуры и содержимого)</w:t>
      </w:r>
    </w:p>
    <w:p w14:paraId="0ED87C7E" w14:textId="17D6D8ED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 xml:space="preserve">src/parsers/file_parser_service.py — сервис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 xml:space="preserve"> (унифицированный интерфейс для разных типов файлов)</w:t>
      </w:r>
    </w:p>
    <w:p w14:paraId="222C95DD" w14:textId="240C08A4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 xml:space="preserve">src/parsers/background_parser.py — фоновый парсер (асинхронный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 xml:space="preserve"> с приоритетами)</w:t>
      </w:r>
    </w:p>
    <w:p w14:paraId="237DF995" w14:textId="23ADD034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file_operations.py — операции с файлами (создание, загрузка, сохранение ST/MD)</w:t>
      </w:r>
    </w:p>
    <w:p w14:paraId="32DC88BF" w14:textId="323EAAC7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delta_operations.py — операции с дельтами (отслеживание изменений структуры)</w:t>
      </w:r>
    </w:p>
    <w:p w14:paraId="5176C30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Таким образом, слой доступа к данным включает восемь модулей, которые можно разделить на три функциональные категории: модели, парсеры и операции с данными.</w:t>
      </w:r>
    </w:p>
    <w:p w14:paraId="5424D3DC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3. </w:t>
      </w:r>
      <w:r w:rsidRPr="00725287">
        <w:rPr>
          <w:rFonts w:ascii="Times New Roman" w:hAnsi="Times New Roman" w:cs="Times New Roman"/>
          <w:sz w:val="28"/>
          <w:szCs w:val="28"/>
        </w:rPr>
        <w:t>Слой</w:t>
      </w: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25287">
        <w:rPr>
          <w:rFonts w:ascii="Times New Roman" w:hAnsi="Times New Roman" w:cs="Times New Roman"/>
          <w:sz w:val="28"/>
          <w:szCs w:val="28"/>
        </w:rPr>
        <w:t>бизнес</w:t>
      </w:r>
      <w:r w:rsidRPr="00725287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>логики</w:t>
      </w: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(Business Logic Layer)</w:t>
      </w:r>
    </w:p>
    <w:p w14:paraId="23E0837A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Слой бизнес-логики содержит правила и координацию работы приложения.  Он связывает слой доступа к данным и слой представления, управляет состоянием и координирует выполнение операций.</w:t>
      </w:r>
    </w:p>
    <w:p w14:paraId="7720B00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Основные функции:</w:t>
      </w:r>
    </w:p>
    <w:p w14:paraId="3C0D7B58" w14:textId="58A8245D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Реализацию бизнес-правил, которая включает проверку корректности данных (валидацию), их преобразование и применение предметной логики.</w:t>
      </w:r>
    </w:p>
    <w:p w14:paraId="6C41BC67" w14:textId="094DE94A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Координацию компонентов, заключающуюся в управлении взаимодействием между различными частями системы для обеспечения согласованной работы.</w:t>
      </w:r>
    </w:p>
    <w:p w14:paraId="30E5A8AA" w14:textId="276171C6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Управление состоянием приложения, включающее отслеживание, поддержание актуальности и синхронизацию состояния системы.</w:t>
      </w:r>
    </w:p>
    <w:p w14:paraId="7584554D" w14:textId="7132E4CD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Организацию рабочих процессов, которая обеспечивает согласованное выполнение операций между менеджерами, контроллерами и редакторами.</w:t>
      </w:r>
    </w:p>
    <w:p w14:paraId="70C9591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Модули слоя:</w:t>
      </w:r>
    </w:p>
    <w:p w14:paraId="776CAE55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src/managers/file_manager.py — менеджер файлов (работа с файловой системой, диалоги, JSON)</w:t>
      </w:r>
    </w:p>
    <w:p w14:paraId="1F68FC6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src/managers/tree_model_manager.py — менеджер моделей дерева (управление моделями файлового дерева, синхронизация с кэшем)</w:t>
      </w:r>
    </w:p>
    <w:p w14:paraId="19A6AE58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src/managers/dynamic_tabs.py — менеджер динамических вкладок (создание и управление вкладками с деревьями)</w:t>
      </w:r>
    </w:p>
    <w:p w14:paraId="2A7B13A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lastRenderedPageBreak/>
        <w:t>src/managers/toolbar_manager.py — менеджер панелей инструментов (создание и управление панелями инструментов)</w:t>
      </w:r>
    </w:p>
    <w:p w14:paraId="4EAEA60B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src/managers/ui_manager.py — менеджер UI-компонентов (фабрика кнопок, панелей, разделителей)</w:t>
      </w:r>
    </w:p>
    <w:p w14:paraId="1D24D7C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src/controllers/selection_controller.py — контроллер выделения (обработка выделения элементов в дереве, получение контента)</w:t>
      </w:r>
    </w:p>
    <w:p w14:paraId="2977AB3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src/editor/base_editor.py — базовый редактор (абстрактный класс с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undo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redo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сохранением состояния) </w:t>
      </w:r>
    </w:p>
    <w:p w14:paraId="6EF02B5A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src/editor/editor_factory.py — фабрика редакторов (создание редакторов по типу файла) </w:t>
      </w:r>
    </w:p>
    <w:p w14:paraId="0EBC1BC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src/editor/editor_manager.py — менеджер редакторов (координация открытия файлов, работа с кэшем) </w:t>
      </w:r>
    </w:p>
    <w:p w14:paraId="6181588F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src/editor/st_editor.py — редактор ST-файлов (редактирование структурированных шаблонов с подсветкой) </w:t>
      </w:r>
    </w:p>
    <w:p w14:paraId="3A2F4E8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src/editor/markdown_editor.py — редактор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(редактирование с предпросмотром) </w:t>
      </w:r>
    </w:p>
    <w:p w14:paraId="43E5409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src/editor/plain_text_editor.py — редактор простого текста (базовый текстовый редактор)</w:t>
      </w:r>
    </w:p>
    <w:p w14:paraId="4CEB40F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В результате, слой бизнес-логики содержит двенадцать модулей, сгруппированных в три ключевые категории: менеджеры, контроллеры и редакторы.</w:t>
      </w:r>
    </w:p>
    <w:p w14:paraId="7827027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4. Слой представления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Presentation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Layer)</w:t>
      </w:r>
    </w:p>
    <w:p w14:paraId="0B97644F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Слой представления отвечает за пользовательский интерфейс и обработку действий пользователя. </w:t>
      </w:r>
    </w:p>
    <w:p w14:paraId="49EFD795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Он отображает данные и передает действия в слой бизнес-логики.  </w:t>
      </w:r>
    </w:p>
    <w:p w14:paraId="112E416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Основные функции:</w:t>
      </w:r>
    </w:p>
    <w:p w14:paraId="368FD0D4" w14:textId="7F5F03FB" w:rsidR="00725287" w:rsidRPr="00725287" w:rsidRDefault="00725287" w:rsidP="00725287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  <w:t>Визуализация данных — преобразование информации, полученной из моделей, в удобный для восприятия пользователем графический интерфейс.</w:t>
      </w:r>
    </w:p>
    <w:p w14:paraId="464B28A3" w14:textId="63C549E6" w:rsidR="00725287" w:rsidRPr="00725287" w:rsidRDefault="00725287" w:rsidP="00725287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  <w:t>Обработка интерактивных событий — реагирование на действия пользователя (такие как клики, ввод текста и навигация) с последующей передачей соответствующих команд в бизнес-слой.</w:t>
      </w:r>
    </w:p>
    <w:p w14:paraId="4C62C3F7" w14:textId="78F4C621" w:rsidR="00725287" w:rsidRPr="00725287" w:rsidRDefault="00725287" w:rsidP="00725287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  <w:t>Управление интерфейсными компонентами — создание и координация работы визуальных элементов: окон, панелей инструментов, диалоговых окон и специализированных виджетов.</w:t>
      </w:r>
    </w:p>
    <w:p w14:paraId="273260E1" w14:textId="6214F85C" w:rsidR="00725287" w:rsidRDefault="00725287" w:rsidP="004C0F9F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  <w:t>Стилевое оформление — применение тем оформления, цветовых схем и синтаксического выделения для улучшения юзабилити и визуального восприятия интерфейса.</w:t>
      </w:r>
    </w:p>
    <w:p w14:paraId="43033D0C" w14:textId="2741ED1E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Модули слоя:</w:t>
      </w:r>
    </w:p>
    <w:p w14:paraId="6E49D8D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src/ui/file_editor.py — главное окно редактора (окно с деревом файлов и редактором)</w:t>
      </w:r>
    </w:p>
    <w:p w14:paraId="22117885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src/ui/side_panel.py — боковая панель (панель с вкладками и деревом файлов)</w:t>
      </w:r>
    </w:p>
    <w:p w14:paraId="13493EE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src/ui/customization_start_panel.py — окно настройки стартовой панели (настройка корневой папки)</w:t>
      </w:r>
    </w:p>
    <w:p w14:paraId="7BFE699F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src/ui/start_panel_buttons.py — окно управления кнопками (контейнер для формы кнопок)</w:t>
      </w:r>
    </w:p>
    <w:p w14:paraId="6A26ECD3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src/ui/start_panel_buttons_window.py — UI-форма кнопок (сгенерированная форма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Designer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)</w:t>
      </w:r>
    </w:p>
    <w:p w14:paraId="7258426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src/start_panel/views/view.py — главное представление стартовой панели (окно с кнопками запуска)</w:t>
      </w:r>
    </w:p>
    <w:p w14:paraId="3EF93F6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src/start_panel/views/view_delete_buttons.py — диалог удаления кнопок (диалог выбора кнопок для удаления)</w:t>
      </w:r>
    </w:p>
    <w:p w14:paraId="7B01B97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src/widgets/md/markdown_viewer_widget.py — виджет просмотра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(редактор с переключением режимов)</w:t>
      </w:r>
    </w:p>
    <w:p w14:paraId="0C34F7C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src/widgets/md/markdown_converter.py — конвертер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(преобразование MD в HTML с подсветкой) </w:t>
      </w:r>
    </w:p>
    <w:p w14:paraId="67125659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src/widgets/md/markdown_highlighter.py — подсветка синтаксиса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(подсветка элементов MD) </w:t>
      </w:r>
    </w:p>
    <w:p w14:paraId="458771F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lastRenderedPageBreak/>
        <w:t xml:space="preserve">src/widgets/md/markdown_styles.py — стили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(правила форматирования для подсветки)</w:t>
      </w:r>
    </w:p>
    <w:p w14:paraId="782CF90F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src/widgets/st/st_highlighter.py — подсветка синтаксиса ST (подсветка кода через ANTLR)</w:t>
      </w:r>
    </w:p>
    <w:p w14:paraId="705BA1D8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Следовательно, слой представления состоит из двенадцати модулей, организованных в три структурные группы: основные UI-компоненты, представления стартовой панели и переиспользуемые виджеты.</w:t>
      </w:r>
    </w:p>
    <w:p w14:paraId="065CBCCE" w14:textId="49DEB192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r w:rsidRPr="00A543A8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ru-RU"/>
          <w14:ligatures w14:val="none"/>
        </w:rPr>
        <w:drawing>
          <wp:inline distT="0" distB="0" distL="0" distR="0" wp14:anchorId="7F4EFF56" wp14:editId="4FCFF477">
            <wp:extent cx="5940425" cy="482790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827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ECD9D7" w14:textId="77777777" w:rsidR="00C87290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8851DE" w14:textId="48807A9E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Рис.2.1 Структура слоев приложения</w:t>
      </w:r>
    </w:p>
    <w:p w14:paraId="2AEF77D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1.</w:t>
      </w:r>
      <w:r w:rsidRPr="00725287">
        <w:rPr>
          <w:rFonts w:ascii="Times New Roman" w:hAnsi="Times New Roman" w:cs="Times New Roman"/>
          <w:sz w:val="28"/>
          <w:szCs w:val="28"/>
        </w:rPr>
        <w:tab/>
        <w:t>Модели данных приложения</w:t>
      </w:r>
    </w:p>
    <w:p w14:paraId="3FD53C5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Модели данных приложения — это способы организации информации, которые используются для хранения и работы с данными в программе. В приложении выделяются четыре основные модели: модель дерева файлов для </w:t>
      </w:r>
      <w:r w:rsidRPr="00725287">
        <w:rPr>
          <w:rFonts w:ascii="Times New Roman" w:hAnsi="Times New Roman" w:cs="Times New Roman"/>
          <w:sz w:val="28"/>
          <w:szCs w:val="28"/>
        </w:rPr>
        <w:lastRenderedPageBreak/>
        <w:t xml:space="preserve">отображения иерархической структуры, модель элемента дерева для представления отдельных узлов, модель кнопки для управления настройками стартовой панели и структура данных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хранения результатов обработки файлов. Каждая модель отвечает за свою часть функциональности приложения и обеспечивает взаимодействие между компонентами системы.</w:t>
      </w:r>
    </w:p>
    <w:p w14:paraId="72778E4B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1. Модель дерева файлов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STMDFileTreeModel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)</w:t>
      </w:r>
    </w:p>
    <w:p w14:paraId="6F9ACD2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STMDFileTreeModel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представляет собой реализацию модели данных для отображения иерархической структуры ST-файлов 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-документов в графическом интерфейсе приложения. Модель наследуется от абстрактного класса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QAbstractItemModel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фреймворка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, что обеспечивает интеграцию с компонентами представления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QTreeView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) и поддержку стандартных механизмов отображения древовидных структур.</w:t>
      </w:r>
    </w:p>
    <w:p w14:paraId="20BD3F6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1.1. Архитектура и назначение</w:t>
      </w:r>
    </w:p>
    <w:p w14:paraId="17359A4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Модель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STMDFileTreeModel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реализует паттерн проектирования Model-View, где модель отвечает за хранение и предоставление данных, а представление (View) — за их визуализацию. Основное назначение модели заключается в следующем:</w:t>
      </w:r>
    </w:p>
    <w:p w14:paraId="7E6D2D92" w14:textId="5FD0D12E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725287">
        <w:rPr>
          <w:rFonts w:ascii="Times New Roman" w:hAnsi="Times New Roman" w:cs="Times New Roman"/>
          <w:sz w:val="28"/>
          <w:szCs w:val="28"/>
        </w:rPr>
        <w:t>Предоставление структурированного доступа к иерархии файлов и их содержимого</w:t>
      </w:r>
      <w:r>
        <w:rPr>
          <w:rFonts w:ascii="Times New Roman" w:hAnsi="Times New Roman" w:cs="Times New Roman"/>
          <w:sz w:val="28"/>
          <w:szCs w:val="28"/>
        </w:rPr>
        <w:t>,</w:t>
      </w:r>
    </w:p>
    <w:p w14:paraId="3D7A43AF" w14:textId="68F5C972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725287">
        <w:rPr>
          <w:rFonts w:ascii="Times New Roman" w:hAnsi="Times New Roman" w:cs="Times New Roman"/>
          <w:sz w:val="28"/>
          <w:szCs w:val="28"/>
        </w:rPr>
        <w:t xml:space="preserve">Обеспечение синхронизации между данными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и визуальным представлением</w:t>
      </w:r>
      <w:r>
        <w:rPr>
          <w:rFonts w:ascii="Times New Roman" w:hAnsi="Times New Roman" w:cs="Times New Roman"/>
          <w:sz w:val="28"/>
          <w:szCs w:val="28"/>
        </w:rPr>
        <w:t>,</w:t>
      </w:r>
    </w:p>
    <w:p w14:paraId="16835DFA" w14:textId="383DFE4B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725287">
        <w:rPr>
          <w:rFonts w:ascii="Times New Roman" w:hAnsi="Times New Roman" w:cs="Times New Roman"/>
          <w:sz w:val="28"/>
          <w:szCs w:val="28"/>
        </w:rPr>
        <w:t>Поддержка операций добавления, удаления и модификации элементов дерева</w:t>
      </w:r>
      <w:r>
        <w:rPr>
          <w:rFonts w:ascii="Times New Roman" w:hAnsi="Times New Roman" w:cs="Times New Roman"/>
          <w:sz w:val="28"/>
          <w:szCs w:val="28"/>
        </w:rPr>
        <w:t>,</w:t>
      </w:r>
    </w:p>
    <w:p w14:paraId="48B90BA6" w14:textId="3D5161F5" w:rsidR="00725287" w:rsidRPr="00725287" w:rsidRDefault="00725287" w:rsidP="00725287">
      <w:pPr>
        <w:tabs>
          <w:tab w:val="left" w:pos="85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>Интеграция с системой кэширования для оптимизации производительности</w:t>
      </w:r>
      <w:r>
        <w:rPr>
          <w:rFonts w:ascii="Times New Roman" w:hAnsi="Times New Roman" w:cs="Times New Roman"/>
          <w:sz w:val="28"/>
          <w:szCs w:val="28"/>
        </w:rPr>
        <w:t>,</w:t>
      </w:r>
    </w:p>
    <w:p w14:paraId="7E00B23F" w14:textId="7627BE41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725287">
        <w:rPr>
          <w:rFonts w:ascii="Times New Roman" w:hAnsi="Times New Roman" w:cs="Times New Roman"/>
          <w:sz w:val="28"/>
          <w:szCs w:val="28"/>
        </w:rPr>
        <w:t>Обеспечение реактивного обновления интерфейса при изменении данных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BC31E0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1.2. Структура данных</w:t>
      </w:r>
    </w:p>
    <w:p w14:paraId="07632E23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Модель использует древовидную структуру данных, где каждый узел представлен объектом класса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STMDFileTreeItem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. Корневой элемент модели </w:t>
      </w:r>
      <w:r w:rsidRPr="00725287">
        <w:rPr>
          <w:rFonts w:ascii="Times New Roman" w:hAnsi="Times New Roman" w:cs="Times New Roman"/>
          <w:sz w:val="28"/>
          <w:szCs w:val="28"/>
        </w:rPr>
        <w:lastRenderedPageBreak/>
        <w:t>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root_item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) является невидимым узлом верхнего уровня, который содержит все файлы, отображаемые в интерфейсе. Каждый файл, в свою очередь, может содержать вложенные элементы (папки, шаблоны, секции), образуя иерархическую структуру произвольной глубины.</w:t>
      </w:r>
    </w:p>
    <w:p w14:paraId="02EDAE7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Модель хранит следующие атрибуты:</w:t>
      </w:r>
    </w:p>
    <w:p w14:paraId="734BA69B" w14:textId="30FF9A5C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root_item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Экземпляр класса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STMDFileTreeItem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, представляющий корневой элемент модели. Данный элемент не отображается в интерфейсе, но служит точкой входа для навигации по структуре дерева.</w:t>
      </w:r>
    </w:p>
    <w:p w14:paraId="3843872A" w14:textId="7B85FAF0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style_settings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Словарь, содержащий настройки визуального оформления элементов различных типов. Включает информацию о цвете текста, иконке и начертании шрифта для типов: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file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folder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template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». Данные настройки используются методом </w:t>
      </w:r>
      <w:proofErr w:type="spellStart"/>
      <w:proofErr w:type="gramStart"/>
      <w:r w:rsidRPr="00725287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>) для определения внешнего вида элементов в представлении.</w:t>
      </w:r>
    </w:p>
    <w:p w14:paraId="11A53498" w14:textId="2DDF813B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content_cache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Ссылка на экземпляр класса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ContentCache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обеспечивающий доступ к кэшированным данным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файлов. Используется для оптимизации производительности при работе с большими объемами данных.</w:t>
      </w:r>
    </w:p>
    <w:p w14:paraId="09DF78FF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1.3. Ключевые методы модели</w:t>
      </w:r>
    </w:p>
    <w:p w14:paraId="5D3196F1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STMDFileTreeModel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реализует обязательные методы интерфейса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QAbstractItemModel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, а также предоставляет дополнительные методы для работы с данными:</w:t>
      </w:r>
    </w:p>
    <w:p w14:paraId="52788041" w14:textId="6C34F06C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725287">
        <w:rPr>
          <w:rFonts w:ascii="Times New Roman" w:hAnsi="Times New Roman" w:cs="Times New Roman"/>
          <w:sz w:val="28"/>
          <w:szCs w:val="28"/>
        </w:rPr>
        <w:t>index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725287">
        <w:rPr>
          <w:rFonts w:ascii="Times New Roman" w:hAnsi="Times New Roman" w:cs="Times New Roman"/>
          <w:sz w:val="28"/>
          <w:szCs w:val="28"/>
        </w:rPr>
        <w:t>row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column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parent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) — Создает и возвращает индекс модели для элемента с указанными параметрами. Метод является обязательным для реализации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QAbstractItemModel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и используется фреймворком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получения доступа к элементам данных. Выполняет проверку валидности запрошенной позиции и создает индекс через метод </w:t>
      </w:r>
      <w:proofErr w:type="spellStart"/>
      <w:proofErr w:type="gramStart"/>
      <w:r w:rsidRPr="00725287">
        <w:rPr>
          <w:rFonts w:ascii="Times New Roman" w:hAnsi="Times New Roman" w:cs="Times New Roman"/>
          <w:sz w:val="28"/>
          <w:szCs w:val="28"/>
        </w:rPr>
        <w:t>createIndex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>).</w:t>
      </w:r>
    </w:p>
    <w:p w14:paraId="73DD1C3F" w14:textId="644F9EFC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parent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index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) — Возвращает индекс родительского элемента для указанного дочернего элемента. Используется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навигации по иерархии данных. Если элемент является корневым или индекс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невалиден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возвращается пустой индекс </w:t>
      </w:r>
      <w:proofErr w:type="spellStart"/>
      <w:proofErr w:type="gramStart"/>
      <w:r w:rsidRPr="00725287">
        <w:rPr>
          <w:rFonts w:ascii="Times New Roman" w:hAnsi="Times New Roman" w:cs="Times New Roman"/>
          <w:sz w:val="28"/>
          <w:szCs w:val="28"/>
        </w:rPr>
        <w:t>QModelIndex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>).</w:t>
      </w:r>
    </w:p>
    <w:p w14:paraId="0491868A" w14:textId="6E99403E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-</w:t>
      </w:r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rowCount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parent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) — Возвращает количество дочерних элементов для указанного родительского индекса. Для корневого уровня возвращает количество файлов верхнего уровня, для файлов — количество вложенных элементов (папок, шаблонов).</w:t>
      </w:r>
    </w:p>
    <w:p w14:paraId="5DE3141A" w14:textId="7A58442E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columnCount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parent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) — Возвращает количество столбцов модели. В текущей реализации всегда возвращает 1, так как модель использует единственный столбец для отображения имени элемента.</w:t>
      </w:r>
    </w:p>
    <w:p w14:paraId="6B871D95" w14:textId="5B1C36D2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725287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725287">
        <w:rPr>
          <w:rFonts w:ascii="Times New Roman" w:hAnsi="Times New Roman" w:cs="Times New Roman"/>
          <w:sz w:val="28"/>
          <w:szCs w:val="28"/>
        </w:rPr>
        <w:t>index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role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) — Возвращает данные для элемента по указанному индексу и роли. Поддерживает различные роли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DisplayRole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(текст),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DecorationRole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(иконка),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FontRole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(шрифт),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ForegroundRole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(цвет),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SizeHintRole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(размер). Также определяет пользовательские роли для уровня вложенности и типа элемента.</w:t>
      </w:r>
    </w:p>
    <w:p w14:paraId="3986CBCC" w14:textId="357B923D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flags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index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) — Возвращает флаги состояния для элемента, определяющие его поведение и возможности взаимодействия. Устанавливает флаги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ItemIsEnabled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ItemIsSelectable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ItemIsDragEnabled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всех элементов,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ItemIsEditable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файлов и шаблонов,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ItemIsDropEnabled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папок.</w:t>
      </w:r>
    </w:p>
    <w:p w14:paraId="034535E4" w14:textId="5B712679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add_</w:t>
      </w:r>
      <w:proofErr w:type="gramStart"/>
      <w:r w:rsidRPr="00725287">
        <w:rPr>
          <w:rFonts w:ascii="Times New Roman" w:hAnsi="Times New Roman" w:cs="Times New Roman"/>
          <w:sz w:val="28"/>
          <w:szCs w:val="28"/>
        </w:rPr>
        <w:t>file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725287">
        <w:rPr>
          <w:rFonts w:ascii="Times New Roman" w:hAnsi="Times New Roman" w:cs="Times New Roman"/>
          <w:sz w:val="28"/>
          <w:szCs w:val="28"/>
        </w:rPr>
        <w:t>file_path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parsed_data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) — Универсальный метод для добавления структуры файла в модель на основе данных от парсера. Принимает путь к файлу и словарь с результатами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, содержащий ключи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root_name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 и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structure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». Создает корневой элемент файла и рекурсивно строит поддерево элементов через метод _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build_</w:t>
      </w:r>
      <w:proofErr w:type="gramStart"/>
      <w:r w:rsidRPr="00725287">
        <w:rPr>
          <w:rFonts w:ascii="Times New Roman" w:hAnsi="Times New Roman" w:cs="Times New Roman"/>
          <w:sz w:val="28"/>
          <w:szCs w:val="28"/>
        </w:rPr>
        <w:t>tree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>).</w:t>
      </w:r>
    </w:p>
    <w:p w14:paraId="11312B12" w14:textId="41285F8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update_file_</w:t>
      </w:r>
      <w:proofErr w:type="gramStart"/>
      <w:r w:rsidRPr="00725287">
        <w:rPr>
          <w:rFonts w:ascii="Times New Roman" w:hAnsi="Times New Roman" w:cs="Times New Roman"/>
          <w:sz w:val="28"/>
          <w:szCs w:val="28"/>
        </w:rPr>
        <w:t>item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725287">
        <w:rPr>
          <w:rFonts w:ascii="Times New Roman" w:hAnsi="Times New Roman" w:cs="Times New Roman"/>
          <w:sz w:val="28"/>
          <w:szCs w:val="28"/>
        </w:rPr>
        <w:t>file_path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new_data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) — Обновляет существующий элемент файла в модели при изменении его содержимого. Выполняет поиск элемента по пути к файлу, очищает старые дочерние элементы с уведомлением представления и строит новую структуру на основе обновленных данных.</w:t>
      </w:r>
    </w:p>
    <w:p w14:paraId="264E10B5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CB35A5F" w14:textId="77777777" w:rsidR="00C87290" w:rsidRPr="0002177C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43656E2" w14:textId="77777777" w:rsidR="00C87290" w:rsidRPr="0002177C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5FE50B9" w14:textId="77777777" w:rsidR="00C87290" w:rsidRPr="0002177C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5C224DF" w14:textId="77777777" w:rsidR="00C87290" w:rsidRPr="0002177C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6CFF42F" w14:textId="77777777" w:rsidR="00C87290" w:rsidRPr="0002177C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ABF90A6" w14:textId="77777777" w:rsidR="00C87290" w:rsidRPr="0002177C" w:rsidRDefault="00C87290" w:rsidP="00787093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BE3BEF5" w14:textId="312D87CD" w:rsidR="00725287" w:rsidRPr="00C87290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C87290">
        <w:rPr>
          <w:rFonts w:ascii="Times New Roman" w:hAnsi="Times New Roman" w:cs="Times New Roman"/>
          <w:sz w:val="24"/>
          <w:szCs w:val="24"/>
          <w:lang w:val="en-US"/>
        </w:rPr>
        <w:t>STMDFileTreeModel</w:t>
      </w:r>
      <w:proofErr w:type="spellEnd"/>
    </w:p>
    <w:p w14:paraId="1CDC50BF" w14:textId="4FCFB04F" w:rsidR="00725287" w:rsidRPr="00C87290" w:rsidRDefault="00725287" w:rsidP="00C872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└── </w:t>
      </w:r>
      <w:proofErr w:type="spellStart"/>
      <w:r w:rsidRPr="00C87290">
        <w:rPr>
          <w:rFonts w:ascii="Times New Roman" w:hAnsi="Times New Roman" w:cs="Times New Roman"/>
          <w:sz w:val="24"/>
          <w:szCs w:val="24"/>
          <w:lang w:val="en-US"/>
        </w:rPr>
        <w:t>root_item</w:t>
      </w:r>
      <w:proofErr w:type="spellEnd"/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Pr="00C87290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C87290">
        <w:rPr>
          <w:rFonts w:ascii="Times New Roman" w:hAnsi="Times New Roman" w:cs="Times New Roman"/>
          <w:sz w:val="24"/>
          <w:szCs w:val="24"/>
          <w:lang w:val="en-US"/>
        </w:rPr>
        <w:t>) [</w:t>
      </w:r>
      <w:r w:rsidRPr="00C87290">
        <w:rPr>
          <w:rFonts w:ascii="Times New Roman" w:hAnsi="Times New Roman" w:cs="Times New Roman"/>
          <w:sz w:val="24"/>
          <w:szCs w:val="24"/>
        </w:rPr>
        <w:t>невидимый</w:t>
      </w:r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87290">
        <w:rPr>
          <w:rFonts w:ascii="Times New Roman" w:hAnsi="Times New Roman" w:cs="Times New Roman"/>
          <w:sz w:val="24"/>
          <w:szCs w:val="24"/>
        </w:rPr>
        <w:t>корень</w:t>
      </w:r>
      <w:r w:rsidRPr="00C87290"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14:paraId="4B126EC7" w14:textId="77777777" w:rsidR="00725287" w:rsidRPr="00C87290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   ├── file_item_1 (</w:t>
      </w:r>
      <w:proofErr w:type="spellStart"/>
      <w:r w:rsidRPr="00C87290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C87290">
        <w:rPr>
          <w:rFonts w:ascii="Times New Roman" w:hAnsi="Times New Roman" w:cs="Times New Roman"/>
          <w:sz w:val="24"/>
          <w:szCs w:val="24"/>
          <w:lang w:val="en-US"/>
        </w:rPr>
        <w:t>) [file/markdown]</w:t>
      </w:r>
    </w:p>
    <w:p w14:paraId="6BE01A02" w14:textId="77777777" w:rsidR="00725287" w:rsidRPr="00C87290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   │   ├── folder_1 (</w:t>
      </w:r>
      <w:proofErr w:type="spellStart"/>
      <w:r w:rsidRPr="00C87290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[folder])</w:t>
      </w:r>
    </w:p>
    <w:p w14:paraId="0F52A229" w14:textId="77777777" w:rsidR="00725287" w:rsidRPr="00C87290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   │   │   ├── template_1 (</w:t>
      </w:r>
      <w:proofErr w:type="spellStart"/>
      <w:r w:rsidRPr="00C87290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[template])</w:t>
      </w:r>
    </w:p>
    <w:p w14:paraId="7023B3DE" w14:textId="77777777" w:rsidR="00725287" w:rsidRPr="00C87290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   │   │   └── template_2 (</w:t>
      </w:r>
      <w:proofErr w:type="spellStart"/>
      <w:r w:rsidRPr="00C87290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[template])</w:t>
      </w:r>
    </w:p>
    <w:p w14:paraId="24B83599" w14:textId="77777777" w:rsidR="00725287" w:rsidRPr="00C87290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   │   └── folder_2 (</w:t>
      </w:r>
      <w:proofErr w:type="spellStart"/>
      <w:r w:rsidRPr="00C87290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[folder])</w:t>
      </w:r>
    </w:p>
    <w:p w14:paraId="49ED026D" w14:textId="77777777" w:rsidR="00725287" w:rsidRPr="00C87290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   │       └── template_3 (</w:t>
      </w:r>
      <w:proofErr w:type="spellStart"/>
      <w:r w:rsidRPr="00C87290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[template])</w:t>
      </w:r>
    </w:p>
    <w:p w14:paraId="2482F341" w14:textId="77777777" w:rsidR="00725287" w:rsidRPr="00C87290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   └── file_item_2 (</w:t>
      </w:r>
      <w:proofErr w:type="spellStart"/>
      <w:r w:rsidRPr="00C87290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[file/markdown])</w:t>
      </w:r>
    </w:p>
    <w:p w14:paraId="4EBACE6B" w14:textId="77777777" w:rsidR="00725287" w:rsidRPr="00C87290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       └── folder_3 (</w:t>
      </w:r>
      <w:proofErr w:type="spellStart"/>
      <w:r w:rsidRPr="00C87290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[folder])</w:t>
      </w:r>
    </w:p>
    <w:p w14:paraId="6F8DB57C" w14:textId="77777777" w:rsidR="00725287" w:rsidRPr="00C87290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           └── template_4 (</w:t>
      </w:r>
      <w:proofErr w:type="spellStart"/>
      <w:r w:rsidRPr="00C87290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[template])</w:t>
      </w:r>
    </w:p>
    <w:p w14:paraId="1342BC04" w14:textId="77777777" w:rsidR="008710A3" w:rsidRPr="00814B64" w:rsidRDefault="008710A3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56F288C" w14:textId="7DFF14E0" w:rsidR="00725287" w:rsidRPr="00725287" w:rsidRDefault="00725287" w:rsidP="0078709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6924">
        <w:rPr>
          <w:rFonts w:ascii="Times New Roman" w:hAnsi="Times New Roman" w:cs="Times New Roman"/>
          <w:sz w:val="28"/>
          <w:szCs w:val="28"/>
        </w:rPr>
        <w:t>Схема 2.</w:t>
      </w:r>
      <w:r w:rsidR="00E06924" w:rsidRPr="00E06924">
        <w:rPr>
          <w:rFonts w:ascii="Times New Roman" w:hAnsi="Times New Roman" w:cs="Times New Roman"/>
          <w:sz w:val="28"/>
          <w:szCs w:val="28"/>
        </w:rPr>
        <w:t>1</w:t>
      </w:r>
      <w:r w:rsidRPr="00E06924">
        <w:rPr>
          <w:rFonts w:ascii="Times New Roman" w:hAnsi="Times New Roman" w:cs="Times New Roman"/>
          <w:sz w:val="28"/>
          <w:szCs w:val="28"/>
        </w:rPr>
        <w:t xml:space="preserve"> Иерархическая структура данных</w:t>
      </w:r>
    </w:p>
    <w:p w14:paraId="0B5B9250" w14:textId="02339DCE" w:rsidR="00725287" w:rsidRPr="008710A3" w:rsidRDefault="0003666E" w:rsidP="008710A3">
      <w:pPr>
        <w:pStyle w:val="ac"/>
        <w:jc w:val="center"/>
      </w:pPr>
      <w:r>
        <w:rPr>
          <w:noProof/>
        </w:rPr>
        <w:drawing>
          <wp:inline distT="0" distB="0" distL="0" distR="0" wp14:anchorId="79A07720" wp14:editId="21B24D9E">
            <wp:extent cx="3943350" cy="475297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475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73629F" w14:textId="1139A2BC" w:rsidR="00725287" w:rsidRPr="00725287" w:rsidRDefault="00725287" w:rsidP="008710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6924">
        <w:rPr>
          <w:rFonts w:ascii="Times New Roman" w:hAnsi="Times New Roman" w:cs="Times New Roman"/>
          <w:sz w:val="28"/>
          <w:szCs w:val="28"/>
        </w:rPr>
        <w:t>Схема2.</w:t>
      </w:r>
      <w:r w:rsidR="00E06924" w:rsidRPr="00E06924">
        <w:rPr>
          <w:rFonts w:ascii="Times New Roman" w:hAnsi="Times New Roman" w:cs="Times New Roman"/>
          <w:sz w:val="28"/>
          <w:szCs w:val="28"/>
        </w:rPr>
        <w:t>2</w:t>
      </w:r>
      <w:r w:rsidRPr="00E06924">
        <w:rPr>
          <w:rFonts w:ascii="Times New Roman" w:hAnsi="Times New Roman" w:cs="Times New Roman"/>
          <w:sz w:val="28"/>
          <w:szCs w:val="28"/>
        </w:rPr>
        <w:t xml:space="preserve"> Взаимодействие с компонентами системы</w:t>
      </w:r>
    </w:p>
    <w:p w14:paraId="589B1F7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lastRenderedPageBreak/>
        <w:t>2. Элемент дерева файлов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STMDFileTreeItem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)</w:t>
      </w:r>
    </w:p>
    <w:p w14:paraId="5211F5EF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STMDFileTreeItem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представляет отдельный узел в иерархической структуре дерева файлов. Каждый элемент может быть файлом, папкой, шаблоном или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-документом и содержит ссылки на родительский элемент и список дочерних элементов, что обеспечивает построение произвольной древовидной структуры.</w:t>
      </w:r>
    </w:p>
    <w:p w14:paraId="1614C165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2.1. Структура данных элемента</w:t>
      </w:r>
    </w:p>
    <w:p w14:paraId="354C04E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Экземпляр класса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STMDFileTreeItem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содержит следующие атрибуты:</w:t>
      </w:r>
    </w:p>
    <w:p w14:paraId="4065CBA5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item_data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Список, содержащий данные элемента в формате [имя, тип, контент/путь]. Первый элемент (индекс 0) содержит отображаемое имя элемента, второй элемент (индекс 1) — тип элемента («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file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folder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template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»), третий элемент (индекс 2) — путь к файлу для файловых элементов или содержимое для шаблонов.</w:t>
      </w:r>
    </w:p>
    <w:p w14:paraId="1C4240BA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parent_item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Ссылка на родительский элемент дерева. Для корневых элементов верхнего уровня ссылается на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root_item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модели. Используется для навигации вверх по иерархии и определения уровня вложенности элемента.</w:t>
      </w:r>
    </w:p>
    <w:p w14:paraId="34B9D37F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child_items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Список дочерних элементов, образующих поддерево текущего узла. Для файловых элементов содержит папки и шаблоны, для папок — вложенные папки и шаблоны, для шаблонов — пустой список.</w:t>
      </w:r>
    </w:p>
    <w:p w14:paraId="57F38441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Свойство для удобного доступа к типу элемента, извлекаемое из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item_</w:t>
      </w:r>
      <w:proofErr w:type="gramStart"/>
      <w:r w:rsidRPr="00725287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 xml:space="preserve">1]. Используется для быстрой проверки типа элемента без необходимости обращения к списку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item_data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.</w:t>
      </w:r>
    </w:p>
    <w:p w14:paraId="342598A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2.2. Типы элементов</w:t>
      </w:r>
    </w:p>
    <w:p w14:paraId="215D9C0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Элементы дерева могут иметь следующие типы:</w:t>
      </w:r>
    </w:p>
    <w:p w14:paraId="1F387BB6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file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Представляет ST-файл, содержащий структурированные шаблоны кода. Может содержать дочерние элементы типа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folder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 и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template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». В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item_</w:t>
      </w:r>
      <w:proofErr w:type="gramStart"/>
      <w:r w:rsidRPr="00725287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>2] хранится путь к файлу.</w:t>
      </w:r>
    </w:p>
    <w:p w14:paraId="54EEB88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folder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Представляет папку в иерархической структуре файла. Может содержать вложенные папки и шаблоны. Используется для организации шаблонов по категориям или темам.</w:t>
      </w:r>
    </w:p>
    <w:p w14:paraId="652AE558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lastRenderedPageBreak/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template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Представляет отдельный шаблон кода в структуре ST-файла. В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item_</w:t>
      </w:r>
      <w:proofErr w:type="gramStart"/>
      <w:r w:rsidRPr="00725287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>2] хранится содержимое шаблона. Не может содержать дочерние элементы.</w:t>
      </w:r>
    </w:p>
    <w:p w14:paraId="39AD3EEE" w14:textId="1261718F" w:rsid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Представляет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-документ. В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item_</w:t>
      </w:r>
      <w:proofErr w:type="gramStart"/>
      <w:r w:rsidRPr="00725287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>2] хранится путь к MD-файлу. Может содержать дочерние элементы, представляющие секции документа.</w:t>
      </w:r>
    </w:p>
    <w:p w14:paraId="4C34E25E" w14:textId="77777777" w:rsidR="003C1F2D" w:rsidRPr="00725287" w:rsidRDefault="003C1F2D" w:rsidP="0009522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F95CA80" w14:textId="5AA36C85" w:rsidR="00725287" w:rsidRDefault="003C1F2D" w:rsidP="003C1F2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C1F2D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ru-RU"/>
          <w14:ligatures w14:val="none"/>
        </w:rPr>
        <w:drawing>
          <wp:inline distT="0" distB="0" distL="0" distR="0" wp14:anchorId="3BA68291" wp14:editId="7DEBD04F">
            <wp:extent cx="3362325" cy="4776029"/>
            <wp:effectExtent l="0" t="0" r="0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3057" cy="48054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87140A" w14:textId="4E39FB5E" w:rsidR="003C1F2D" w:rsidRDefault="003C1F2D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3C72F0" w14:textId="6AAE39BE" w:rsidR="003C1F2D" w:rsidRPr="004C0F9F" w:rsidRDefault="003C1F2D" w:rsidP="003C1F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0F9F">
        <w:rPr>
          <w:rFonts w:ascii="Times New Roman" w:hAnsi="Times New Roman" w:cs="Times New Roman"/>
          <w:sz w:val="28"/>
          <w:szCs w:val="28"/>
        </w:rPr>
        <w:t>Схема 2.</w:t>
      </w:r>
      <w:r w:rsidR="004C0F9F">
        <w:rPr>
          <w:rFonts w:ascii="Times New Roman" w:hAnsi="Times New Roman" w:cs="Times New Roman"/>
          <w:sz w:val="28"/>
          <w:szCs w:val="28"/>
        </w:rPr>
        <w:t>3</w:t>
      </w:r>
      <w:r w:rsidRPr="004C0F9F">
        <w:rPr>
          <w:rFonts w:ascii="Times New Roman" w:hAnsi="Times New Roman" w:cs="Times New Roman"/>
          <w:sz w:val="28"/>
          <w:szCs w:val="28"/>
        </w:rPr>
        <w:t xml:space="preserve"> Взаимодействие с компонентами системы</w:t>
      </w:r>
    </w:p>
    <w:p w14:paraId="216D2595" w14:textId="73479633" w:rsidR="003C1F2D" w:rsidRDefault="003C1F2D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5A10E6" w14:textId="46471076" w:rsidR="003C1F2D" w:rsidRDefault="003C1F2D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F4F4E98" w14:textId="1086DAE3" w:rsidR="003C1F2D" w:rsidRDefault="003C1F2D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C3BB73" w14:textId="6B24B0EE" w:rsidR="003C1F2D" w:rsidRDefault="003C1F2D" w:rsidP="0009522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9A498DD" w14:textId="77777777" w:rsidR="008710A3" w:rsidRPr="00725287" w:rsidRDefault="008710A3" w:rsidP="0009522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863F09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C1F2D">
        <w:rPr>
          <w:rFonts w:ascii="Times New Roman" w:hAnsi="Times New Roman" w:cs="Times New Roman"/>
          <w:sz w:val="24"/>
          <w:szCs w:val="24"/>
        </w:rPr>
        <w:lastRenderedPageBreak/>
        <w:t>STMDFileTreeItem</w:t>
      </w:r>
      <w:proofErr w:type="spellEnd"/>
      <w:r w:rsidRPr="003C1F2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C1F2D">
        <w:rPr>
          <w:rFonts w:ascii="Times New Roman" w:hAnsi="Times New Roman" w:cs="Times New Roman"/>
          <w:sz w:val="24"/>
          <w:szCs w:val="24"/>
        </w:rPr>
        <w:t>root_item</w:t>
      </w:r>
      <w:proofErr w:type="spellEnd"/>
      <w:r w:rsidRPr="003C1F2D">
        <w:rPr>
          <w:rFonts w:ascii="Times New Roman" w:hAnsi="Times New Roman" w:cs="Times New Roman"/>
          <w:sz w:val="24"/>
          <w:szCs w:val="24"/>
        </w:rPr>
        <w:t>) [невидимый корень модели]</w:t>
      </w:r>
    </w:p>
    <w:p w14:paraId="392CE807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├──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[type: «file»]</w:t>
      </w:r>
    </w:p>
    <w:p w14:paraId="0ACE3162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item_data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: [«</w:t>
      </w:r>
      <w:proofErr w:type="spellStart"/>
      <w:r w:rsidRPr="003C1F2D">
        <w:rPr>
          <w:rFonts w:ascii="Times New Roman" w:hAnsi="Times New Roman" w:cs="Times New Roman"/>
          <w:sz w:val="24"/>
          <w:szCs w:val="24"/>
        </w:rPr>
        <w:t>МоиШаблоны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st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», «file», «/path/to/ </w:t>
      </w:r>
      <w:proofErr w:type="spellStart"/>
      <w:r w:rsidRPr="003C1F2D">
        <w:rPr>
          <w:rFonts w:ascii="Times New Roman" w:hAnsi="Times New Roman" w:cs="Times New Roman"/>
          <w:sz w:val="24"/>
          <w:szCs w:val="24"/>
        </w:rPr>
        <w:t>МоиШаблоны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st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»]</w:t>
      </w:r>
    </w:p>
    <w:p w14:paraId="23493D91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parent_item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root_item</w:t>
      </w:r>
      <w:proofErr w:type="spellEnd"/>
    </w:p>
    <w:p w14:paraId="4BCBA9A9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├──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[type: «folder»]</w:t>
      </w:r>
    </w:p>
    <w:p w14:paraId="5F3884E5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│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item_data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: [«</w:t>
      </w:r>
      <w:r w:rsidRPr="003C1F2D">
        <w:rPr>
          <w:rFonts w:ascii="Times New Roman" w:hAnsi="Times New Roman" w:cs="Times New Roman"/>
          <w:sz w:val="24"/>
          <w:szCs w:val="24"/>
        </w:rPr>
        <w:t>Шаблоны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», «folder», ««]</w:t>
      </w:r>
    </w:p>
    <w:p w14:paraId="164F307E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│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parent_item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file_item</w:t>
      </w:r>
      <w:proofErr w:type="spellEnd"/>
    </w:p>
    <w:p w14:paraId="77040971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│   ├──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[type: «template»]</w:t>
      </w:r>
    </w:p>
    <w:p w14:paraId="70EB32AD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│   │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item_data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: [«</w:t>
      </w:r>
      <w:r w:rsidRPr="003C1F2D">
        <w:rPr>
          <w:rFonts w:ascii="Times New Roman" w:hAnsi="Times New Roman" w:cs="Times New Roman"/>
          <w:sz w:val="24"/>
          <w:szCs w:val="24"/>
        </w:rPr>
        <w:t>Шаблон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1», «template», «</w:t>
      </w:r>
      <w:r w:rsidRPr="003C1F2D">
        <w:rPr>
          <w:rFonts w:ascii="Times New Roman" w:hAnsi="Times New Roman" w:cs="Times New Roman"/>
          <w:sz w:val="24"/>
          <w:szCs w:val="24"/>
        </w:rPr>
        <w:t>код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C1F2D">
        <w:rPr>
          <w:rFonts w:ascii="Times New Roman" w:hAnsi="Times New Roman" w:cs="Times New Roman"/>
          <w:sz w:val="24"/>
          <w:szCs w:val="24"/>
        </w:rPr>
        <w:t>шаблона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...»]</w:t>
      </w:r>
    </w:p>
    <w:p w14:paraId="0A041628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│   │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parent_item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folder_item</w:t>
      </w:r>
      <w:proofErr w:type="spellEnd"/>
    </w:p>
    <w:p w14:paraId="00782845" w14:textId="2A6921AA" w:rsidR="00725287" w:rsidRPr="003C1F2D" w:rsidRDefault="00725287" w:rsidP="003C1F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│   │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child_items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: [] (</w:t>
      </w:r>
      <w:r w:rsidRPr="003C1F2D">
        <w:rPr>
          <w:rFonts w:ascii="Times New Roman" w:hAnsi="Times New Roman" w:cs="Times New Roman"/>
          <w:sz w:val="24"/>
          <w:szCs w:val="24"/>
        </w:rPr>
        <w:t>листовой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C1F2D">
        <w:rPr>
          <w:rFonts w:ascii="Times New Roman" w:hAnsi="Times New Roman" w:cs="Times New Roman"/>
          <w:sz w:val="24"/>
          <w:szCs w:val="24"/>
        </w:rPr>
        <w:t>узел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1CAD7E50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│   └──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[type: «template»]</w:t>
      </w:r>
    </w:p>
    <w:p w14:paraId="46D39316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│    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item_data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: [«</w:t>
      </w:r>
      <w:r w:rsidRPr="003C1F2D">
        <w:rPr>
          <w:rFonts w:ascii="Times New Roman" w:hAnsi="Times New Roman" w:cs="Times New Roman"/>
          <w:sz w:val="24"/>
          <w:szCs w:val="24"/>
        </w:rPr>
        <w:t>Шаблон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2», «template», «</w:t>
      </w:r>
      <w:r w:rsidRPr="003C1F2D">
        <w:rPr>
          <w:rFonts w:ascii="Times New Roman" w:hAnsi="Times New Roman" w:cs="Times New Roman"/>
          <w:sz w:val="24"/>
          <w:szCs w:val="24"/>
        </w:rPr>
        <w:t>код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C1F2D">
        <w:rPr>
          <w:rFonts w:ascii="Times New Roman" w:hAnsi="Times New Roman" w:cs="Times New Roman"/>
          <w:sz w:val="24"/>
          <w:szCs w:val="24"/>
        </w:rPr>
        <w:t>шаблона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...»]</w:t>
      </w:r>
    </w:p>
    <w:p w14:paraId="3DBE9809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│    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parent_item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folder_item</w:t>
      </w:r>
      <w:proofErr w:type="spellEnd"/>
    </w:p>
    <w:p w14:paraId="2075A7B4" w14:textId="477AA739" w:rsidR="00725287" w:rsidRPr="003C1F2D" w:rsidRDefault="00725287" w:rsidP="003C1F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│    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child_items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: [] (</w:t>
      </w:r>
      <w:r w:rsidRPr="003C1F2D">
        <w:rPr>
          <w:rFonts w:ascii="Times New Roman" w:hAnsi="Times New Roman" w:cs="Times New Roman"/>
          <w:sz w:val="24"/>
          <w:szCs w:val="24"/>
        </w:rPr>
        <w:t>листовой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C1F2D">
        <w:rPr>
          <w:rFonts w:ascii="Times New Roman" w:hAnsi="Times New Roman" w:cs="Times New Roman"/>
          <w:sz w:val="24"/>
          <w:szCs w:val="24"/>
        </w:rPr>
        <w:t>узел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5CAF6F05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└──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[type: «folder»]</w:t>
      </w:r>
    </w:p>
    <w:p w14:paraId="5142E95C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 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item_data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: [«</w:t>
      </w:r>
      <w:r w:rsidRPr="003C1F2D">
        <w:rPr>
          <w:rFonts w:ascii="Times New Roman" w:hAnsi="Times New Roman" w:cs="Times New Roman"/>
          <w:sz w:val="24"/>
          <w:szCs w:val="24"/>
        </w:rPr>
        <w:t>Утилиты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», «folder», ««]</w:t>
      </w:r>
    </w:p>
    <w:p w14:paraId="71563197" w14:textId="41ABE3CD" w:rsidR="00725287" w:rsidRPr="003C1F2D" w:rsidRDefault="00725287" w:rsidP="003C1F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 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parent_item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file_item</w:t>
      </w:r>
      <w:proofErr w:type="spellEnd"/>
    </w:p>
    <w:p w14:paraId="12B951F6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    └──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[type: «template»]</w:t>
      </w:r>
    </w:p>
    <w:p w14:paraId="6A8A179E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     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item_data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: [«</w:t>
      </w:r>
      <w:r w:rsidRPr="003C1F2D">
        <w:rPr>
          <w:rFonts w:ascii="Times New Roman" w:hAnsi="Times New Roman" w:cs="Times New Roman"/>
          <w:sz w:val="24"/>
          <w:szCs w:val="24"/>
        </w:rPr>
        <w:t>Утилита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1», «template», «</w:t>
      </w:r>
      <w:r w:rsidRPr="003C1F2D">
        <w:rPr>
          <w:rFonts w:ascii="Times New Roman" w:hAnsi="Times New Roman" w:cs="Times New Roman"/>
          <w:sz w:val="24"/>
          <w:szCs w:val="24"/>
        </w:rPr>
        <w:t>код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...»]</w:t>
      </w:r>
    </w:p>
    <w:p w14:paraId="4EB8ECA7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     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parent_item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folder_item</w:t>
      </w:r>
      <w:proofErr w:type="spellEnd"/>
    </w:p>
    <w:p w14:paraId="00C3B693" w14:textId="46B7AFD2" w:rsidR="00725287" w:rsidRPr="003C1F2D" w:rsidRDefault="00725287" w:rsidP="003C1F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     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child_items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: [] (</w:t>
      </w:r>
      <w:r w:rsidRPr="003C1F2D">
        <w:rPr>
          <w:rFonts w:ascii="Times New Roman" w:hAnsi="Times New Roman" w:cs="Times New Roman"/>
          <w:sz w:val="24"/>
          <w:szCs w:val="24"/>
        </w:rPr>
        <w:t>листовой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C1F2D">
        <w:rPr>
          <w:rFonts w:ascii="Times New Roman" w:hAnsi="Times New Roman" w:cs="Times New Roman"/>
          <w:sz w:val="24"/>
          <w:szCs w:val="24"/>
        </w:rPr>
        <w:t>узел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F3FDAF9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└──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[type: «markdown»]</w:t>
      </w:r>
    </w:p>
    <w:p w14:paraId="7FC07DC9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item_data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: [«README.md», «markdown», «/path/to/README.md»]</w:t>
      </w:r>
    </w:p>
    <w:p w14:paraId="0F62B1D6" w14:textId="7E51D328" w:rsidR="00725287" w:rsidRPr="003C1F2D" w:rsidRDefault="00725287" w:rsidP="003C1F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parent_item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root_item</w:t>
      </w:r>
      <w:proofErr w:type="spellEnd"/>
    </w:p>
    <w:p w14:paraId="584D06C1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   └──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[type: «section»]</w:t>
      </w:r>
    </w:p>
    <w:p w14:paraId="1E08F3CE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    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item_data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: [«</w:t>
      </w:r>
      <w:r w:rsidRPr="003C1F2D">
        <w:rPr>
          <w:rFonts w:ascii="Times New Roman" w:hAnsi="Times New Roman" w:cs="Times New Roman"/>
          <w:sz w:val="24"/>
          <w:szCs w:val="24"/>
        </w:rPr>
        <w:t>Введение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», «section», «</w:t>
      </w:r>
      <w:r w:rsidRPr="003C1F2D">
        <w:rPr>
          <w:rFonts w:ascii="Times New Roman" w:hAnsi="Times New Roman" w:cs="Times New Roman"/>
          <w:sz w:val="24"/>
          <w:szCs w:val="24"/>
        </w:rPr>
        <w:t>текст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C1F2D">
        <w:rPr>
          <w:rFonts w:ascii="Times New Roman" w:hAnsi="Times New Roman" w:cs="Times New Roman"/>
          <w:sz w:val="24"/>
          <w:szCs w:val="24"/>
        </w:rPr>
        <w:t>секции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...»]</w:t>
      </w:r>
    </w:p>
    <w:p w14:paraId="587DE992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    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parent_item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markdown_item</w:t>
      </w:r>
      <w:proofErr w:type="spellEnd"/>
    </w:p>
    <w:p w14:paraId="50DCB112" w14:textId="476E22F4" w:rsidR="003C1F2D" w:rsidRPr="003C1F2D" w:rsidRDefault="00725287" w:rsidP="003C1F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    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child_items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: [] (</w:t>
      </w:r>
      <w:r w:rsidRPr="003C1F2D">
        <w:rPr>
          <w:rFonts w:ascii="Times New Roman" w:hAnsi="Times New Roman" w:cs="Times New Roman"/>
          <w:sz w:val="24"/>
          <w:szCs w:val="24"/>
        </w:rPr>
        <w:t>листовой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C1F2D">
        <w:rPr>
          <w:rFonts w:ascii="Times New Roman" w:hAnsi="Times New Roman" w:cs="Times New Roman"/>
          <w:sz w:val="24"/>
          <w:szCs w:val="24"/>
        </w:rPr>
        <w:t>узел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EF6E6AF" w14:textId="77777777" w:rsidR="003C1F2D" w:rsidRPr="0002177C" w:rsidRDefault="003C1F2D" w:rsidP="003C1F2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  <w:lang w:val="en-US"/>
        </w:rPr>
      </w:pPr>
    </w:p>
    <w:p w14:paraId="71DE37D2" w14:textId="0ADF7A0A" w:rsidR="00725287" w:rsidRPr="0009522F" w:rsidRDefault="00725287" w:rsidP="003C1F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522F">
        <w:rPr>
          <w:rFonts w:ascii="Times New Roman" w:hAnsi="Times New Roman" w:cs="Times New Roman"/>
          <w:sz w:val="28"/>
          <w:szCs w:val="28"/>
        </w:rPr>
        <w:t>Схема 2.</w:t>
      </w:r>
      <w:r w:rsidR="004C0F9F">
        <w:rPr>
          <w:rFonts w:ascii="Times New Roman" w:hAnsi="Times New Roman" w:cs="Times New Roman"/>
          <w:sz w:val="28"/>
          <w:szCs w:val="28"/>
        </w:rPr>
        <w:t>4</w:t>
      </w:r>
      <w:r w:rsidRPr="0009522F">
        <w:rPr>
          <w:rFonts w:ascii="Times New Roman" w:hAnsi="Times New Roman" w:cs="Times New Roman"/>
          <w:sz w:val="28"/>
          <w:szCs w:val="28"/>
        </w:rPr>
        <w:t xml:space="preserve"> Иерархическая структура элементов</w:t>
      </w:r>
    </w:p>
    <w:p w14:paraId="5C1AAADD" w14:textId="168B1B69" w:rsidR="00725287" w:rsidRPr="003C1F2D" w:rsidRDefault="00725287" w:rsidP="003C1F2D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48CA148" w14:textId="77777777" w:rsidR="003C1F2D" w:rsidRPr="00725287" w:rsidRDefault="003C1F2D" w:rsidP="003C1F2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A0A5933" w14:textId="77777777" w:rsidR="00725287" w:rsidRPr="00725287" w:rsidRDefault="00725287" w:rsidP="003C1F2D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3C1F2D">
        <w:rPr>
          <w:rFonts w:ascii="Times New Roman" w:hAnsi="Times New Roman" w:cs="Times New Roman"/>
          <w:i/>
          <w:iCs/>
          <w:sz w:val="28"/>
          <w:szCs w:val="28"/>
        </w:rPr>
        <w:lastRenderedPageBreak/>
        <w:t>Таблица2</w:t>
      </w:r>
      <w:r w:rsidRPr="00725287">
        <w:rPr>
          <w:rFonts w:ascii="Times New Roman" w:hAnsi="Times New Roman" w:cs="Times New Roman"/>
          <w:sz w:val="28"/>
          <w:szCs w:val="28"/>
        </w:rPr>
        <w:t>.1</w:t>
      </w:r>
    </w:p>
    <w:p w14:paraId="7A0CF502" w14:textId="77777777" w:rsidR="00725287" w:rsidRPr="00725287" w:rsidRDefault="00725287" w:rsidP="003C1F2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Типы элементов модели дерева</w:t>
      </w:r>
    </w:p>
    <w:tbl>
      <w:tblPr>
        <w:tblStyle w:val="-1"/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89"/>
        <w:gridCol w:w="1903"/>
        <w:gridCol w:w="1560"/>
        <w:gridCol w:w="1640"/>
        <w:gridCol w:w="1063"/>
        <w:gridCol w:w="1680"/>
      </w:tblGrid>
      <w:tr w:rsidR="003C1F2D" w:rsidRPr="00161562" w14:paraId="493B5B07" w14:textId="77777777" w:rsidTr="008B05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B36F687" w14:textId="77777777" w:rsidR="003C1F2D" w:rsidRPr="00161562" w:rsidRDefault="003C1F2D" w:rsidP="008B05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  <w:proofErr w:type="spellEnd"/>
          </w:p>
        </w:tc>
        <w:tc>
          <w:tcPr>
            <w:tcW w:w="190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269C4F11" w14:textId="77777777" w:rsidR="003C1F2D" w:rsidRPr="00161562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item_</w:t>
            </w:r>
            <w:proofErr w:type="gramStart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data</w:t>
            </w:r>
            <w:proofErr w:type="spellEnd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gramEnd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0]</w:t>
            </w:r>
          </w:p>
        </w:tc>
        <w:tc>
          <w:tcPr>
            <w:tcW w:w="156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5921797" w14:textId="77777777" w:rsidR="003C1F2D" w:rsidRPr="00161562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item_</w:t>
            </w:r>
            <w:proofErr w:type="gramStart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data</w:t>
            </w:r>
            <w:proofErr w:type="spellEnd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gramEnd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1]</w:t>
            </w:r>
          </w:p>
        </w:tc>
        <w:tc>
          <w:tcPr>
            <w:tcW w:w="164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609FE295" w14:textId="77777777" w:rsidR="003C1F2D" w:rsidRPr="00161562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item_</w:t>
            </w:r>
            <w:proofErr w:type="gramStart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data</w:t>
            </w:r>
            <w:proofErr w:type="spellEnd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gramEnd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2]</w:t>
            </w:r>
          </w:p>
        </w:tc>
        <w:tc>
          <w:tcPr>
            <w:tcW w:w="106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70C44917" w14:textId="77777777" w:rsidR="003C1F2D" w:rsidRPr="00161562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Может</w:t>
            </w:r>
            <w:proofErr w:type="spellEnd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иметь</w:t>
            </w:r>
            <w:proofErr w:type="spellEnd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детей</w:t>
            </w:r>
            <w:proofErr w:type="spellEnd"/>
          </w:p>
        </w:tc>
        <w:tc>
          <w:tcPr>
            <w:tcW w:w="16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3534E4D4" w14:textId="77777777" w:rsidR="003C1F2D" w:rsidRPr="00161562" w:rsidRDefault="003C1F2D" w:rsidP="008B059E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  <w:proofErr w:type="spellEnd"/>
          </w:p>
        </w:tc>
      </w:tr>
      <w:tr w:rsidR="003C1F2D" w:rsidRPr="00161562" w14:paraId="774960D2" w14:textId="77777777" w:rsidTr="008B05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051FF65C" w14:textId="77777777" w:rsidR="003C1F2D" w:rsidRPr="00161562" w:rsidRDefault="003C1F2D" w:rsidP="008B059E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161562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file</w:t>
            </w:r>
          </w:p>
        </w:tc>
        <w:tc>
          <w:tcPr>
            <w:tcW w:w="190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63AE098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имя</w:t>
            </w:r>
            <w:proofErr w:type="spellEnd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файла</w:t>
            </w:r>
            <w:proofErr w:type="spellEnd"/>
          </w:p>
        </w:tc>
        <w:tc>
          <w:tcPr>
            <w:tcW w:w="156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0BC6F167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"file"</w:t>
            </w:r>
          </w:p>
        </w:tc>
        <w:tc>
          <w:tcPr>
            <w:tcW w:w="164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6A27A926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путь</w:t>
            </w:r>
            <w:proofErr w:type="spellEnd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к 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файлу</w:t>
            </w:r>
            <w:proofErr w:type="spellEnd"/>
          </w:p>
        </w:tc>
        <w:tc>
          <w:tcPr>
            <w:tcW w:w="106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0E910182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Да</w:t>
            </w:r>
            <w:proofErr w:type="spellEnd"/>
          </w:p>
        </w:tc>
        <w:tc>
          <w:tcPr>
            <w:tcW w:w="16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6BF37E83" w14:textId="77777777" w:rsidR="003C1F2D" w:rsidRPr="006702DD" w:rsidRDefault="003C1F2D" w:rsidP="008B059E">
            <w:pPr>
              <w:spacing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  <w:lang w:val="ru-RU"/>
              </w:rPr>
            </w:pPr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ST</w:t>
            </w:r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  <w:lang w:val="ru-RU"/>
              </w:rPr>
              <w:t>-файл, корневой элемент структуры</w:t>
            </w:r>
          </w:p>
        </w:tc>
      </w:tr>
      <w:tr w:rsidR="003C1F2D" w:rsidRPr="00161562" w14:paraId="2C5B476D" w14:textId="77777777" w:rsidTr="008B05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5145498" w14:textId="77777777" w:rsidR="003C1F2D" w:rsidRPr="00161562" w:rsidRDefault="003C1F2D" w:rsidP="008B059E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161562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folder</w:t>
            </w:r>
          </w:p>
        </w:tc>
        <w:tc>
          <w:tcPr>
            <w:tcW w:w="190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7FE3240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имя</w:t>
            </w:r>
            <w:proofErr w:type="spellEnd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папки</w:t>
            </w:r>
            <w:proofErr w:type="spellEnd"/>
          </w:p>
        </w:tc>
        <w:tc>
          <w:tcPr>
            <w:tcW w:w="156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3DDA6B5C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"folder"</w:t>
            </w:r>
          </w:p>
        </w:tc>
        <w:tc>
          <w:tcPr>
            <w:tcW w:w="164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7F558568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пустая</w:t>
            </w:r>
            <w:proofErr w:type="spellEnd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строка</w:t>
            </w:r>
            <w:proofErr w:type="spellEnd"/>
          </w:p>
        </w:tc>
        <w:tc>
          <w:tcPr>
            <w:tcW w:w="106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EEBD095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Да</w:t>
            </w:r>
            <w:proofErr w:type="spellEnd"/>
          </w:p>
        </w:tc>
        <w:tc>
          <w:tcPr>
            <w:tcW w:w="16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7ADA9E4" w14:textId="77777777" w:rsidR="003C1F2D" w:rsidRPr="006702DD" w:rsidRDefault="003C1F2D" w:rsidP="008B059E">
            <w:pPr>
              <w:spacing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Папка</w:t>
            </w:r>
            <w:proofErr w:type="spellEnd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для</w:t>
            </w:r>
            <w:proofErr w:type="spellEnd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организации</w:t>
            </w:r>
            <w:proofErr w:type="spellEnd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шаблонов</w:t>
            </w:r>
            <w:proofErr w:type="spellEnd"/>
          </w:p>
        </w:tc>
      </w:tr>
      <w:tr w:rsidR="003C1F2D" w:rsidRPr="00161562" w14:paraId="6FDC3BC6" w14:textId="77777777" w:rsidTr="008B05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44CFF1E5" w14:textId="77777777" w:rsidR="003C1F2D" w:rsidRPr="00161562" w:rsidRDefault="003C1F2D" w:rsidP="008B059E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161562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template</w:t>
            </w:r>
          </w:p>
        </w:tc>
        <w:tc>
          <w:tcPr>
            <w:tcW w:w="190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787FBB19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имя</w:t>
            </w:r>
            <w:proofErr w:type="spellEnd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шаблона</w:t>
            </w:r>
            <w:proofErr w:type="spellEnd"/>
          </w:p>
        </w:tc>
        <w:tc>
          <w:tcPr>
            <w:tcW w:w="156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5739B746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"template"</w:t>
            </w:r>
          </w:p>
        </w:tc>
        <w:tc>
          <w:tcPr>
            <w:tcW w:w="164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5C38E8BF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содержимое</w:t>
            </w:r>
            <w:proofErr w:type="spellEnd"/>
          </w:p>
        </w:tc>
        <w:tc>
          <w:tcPr>
            <w:tcW w:w="106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0E45CBF2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Нет</w:t>
            </w:r>
            <w:proofErr w:type="spellEnd"/>
          </w:p>
        </w:tc>
        <w:tc>
          <w:tcPr>
            <w:tcW w:w="16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26ADAD40" w14:textId="77777777" w:rsidR="003C1F2D" w:rsidRPr="006702DD" w:rsidRDefault="003C1F2D" w:rsidP="008B059E">
            <w:pPr>
              <w:spacing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Шаблон</w:t>
            </w:r>
            <w:proofErr w:type="spellEnd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кода</w:t>
            </w:r>
            <w:proofErr w:type="spellEnd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, 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листовой</w:t>
            </w:r>
            <w:proofErr w:type="spellEnd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узел</w:t>
            </w:r>
            <w:proofErr w:type="spellEnd"/>
          </w:p>
        </w:tc>
      </w:tr>
      <w:tr w:rsidR="003C1F2D" w:rsidRPr="00161562" w14:paraId="0AB47042" w14:textId="77777777" w:rsidTr="008B05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6EEE1EBA" w14:textId="77777777" w:rsidR="003C1F2D" w:rsidRPr="00161562" w:rsidRDefault="003C1F2D" w:rsidP="008B059E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161562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markdown</w:t>
            </w:r>
          </w:p>
        </w:tc>
        <w:tc>
          <w:tcPr>
            <w:tcW w:w="190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401DB2E4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имя</w:t>
            </w:r>
            <w:proofErr w:type="spellEnd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файла</w:t>
            </w:r>
            <w:proofErr w:type="spellEnd"/>
          </w:p>
        </w:tc>
        <w:tc>
          <w:tcPr>
            <w:tcW w:w="156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4E64AF44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"markdown"</w:t>
            </w:r>
          </w:p>
        </w:tc>
        <w:tc>
          <w:tcPr>
            <w:tcW w:w="164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7A4A6C3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путь</w:t>
            </w:r>
            <w:proofErr w:type="spellEnd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к 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файлу</w:t>
            </w:r>
            <w:proofErr w:type="spellEnd"/>
          </w:p>
        </w:tc>
        <w:tc>
          <w:tcPr>
            <w:tcW w:w="106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29E3F43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Да</w:t>
            </w:r>
            <w:proofErr w:type="spellEnd"/>
          </w:p>
        </w:tc>
        <w:tc>
          <w:tcPr>
            <w:tcW w:w="16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BEDBE91" w14:textId="77777777" w:rsidR="003C1F2D" w:rsidRPr="006702DD" w:rsidRDefault="003C1F2D" w:rsidP="008B059E">
            <w:pPr>
              <w:spacing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Markdown-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документ</w:t>
            </w:r>
            <w:proofErr w:type="spellEnd"/>
          </w:p>
        </w:tc>
      </w:tr>
    </w:tbl>
    <w:p w14:paraId="20ABE926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1C137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3. Модель кнопки стартовой панели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ButtonModel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)</w:t>
      </w:r>
    </w:p>
    <w:p w14:paraId="1624CDE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ButtonModel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представляет собой модель данных для пользовательской кнопки стартовой панели приложения. Реализован с использованием декоратора @dataclass языка Python, что обеспечивает автоматическую генерацию методов __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init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__, __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repr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__, __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eq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__ и других стандартных методов для работы с данными.</w:t>
      </w:r>
    </w:p>
    <w:p w14:paraId="1CFCA809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3.1. Структура данных</w:t>
      </w:r>
    </w:p>
    <w:p w14:paraId="23C717D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ButtonModel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содержит два обязательных поля:</w:t>
      </w:r>
    </w:p>
    <w:p w14:paraId="27E98FC2" w14:textId="60BB5101" w:rsidR="00725287" w:rsidRPr="00725287" w:rsidRDefault="003C1F2D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 xml:space="preserve"> — Строковое поле типа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str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 xml:space="preserve">, содержащее отображаемое имя кнопки в интерфейсе стартовой панели. Имя должно быть уникальным в рамках списка кнопок и используется для идентификации кнопки пользователем. При добавлении новой кнопки выполняется проверка уникальности через метод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is_button_name_</w:t>
      </w:r>
      <w:proofErr w:type="gramStart"/>
      <w:r w:rsidR="00725287" w:rsidRPr="00725287">
        <w:rPr>
          <w:rFonts w:ascii="Times New Roman" w:hAnsi="Times New Roman" w:cs="Times New Roman"/>
          <w:sz w:val="28"/>
          <w:szCs w:val="28"/>
        </w:rPr>
        <w:t>unique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725287" w:rsidRPr="00725287">
        <w:rPr>
          <w:rFonts w:ascii="Times New Roman" w:hAnsi="Times New Roman" w:cs="Times New Roman"/>
          <w:sz w:val="28"/>
          <w:szCs w:val="28"/>
        </w:rPr>
        <w:t xml:space="preserve">) класса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ButtonListModel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>.</w:t>
      </w:r>
    </w:p>
    <w:p w14:paraId="463CCF5B" w14:textId="04AC4AB9" w:rsidR="00725287" w:rsidRPr="00725287" w:rsidRDefault="003C1F2D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path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 xml:space="preserve"> — Строковое поле типа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str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 xml:space="preserve">, содержащее полный путь к исполняемому файлу приложения или документу, который должен быть </w:t>
      </w:r>
      <w:r w:rsidR="00725287" w:rsidRPr="00725287">
        <w:rPr>
          <w:rFonts w:ascii="Times New Roman" w:hAnsi="Times New Roman" w:cs="Times New Roman"/>
          <w:sz w:val="28"/>
          <w:szCs w:val="28"/>
        </w:rPr>
        <w:lastRenderedPageBreak/>
        <w:t xml:space="preserve">открыт при нажатии на кнопку. Путь может содержать пробелы в именах директорий и требует соответствующего экранирования при сохранении в JSON-файл. При валидации проверяется существование файла по указанному пути через метод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is_valid_</w:t>
      </w:r>
      <w:proofErr w:type="gramStart"/>
      <w:r w:rsidR="00725287" w:rsidRPr="00725287">
        <w:rPr>
          <w:rFonts w:ascii="Times New Roman" w:hAnsi="Times New Roman" w:cs="Times New Roman"/>
          <w:sz w:val="28"/>
          <w:szCs w:val="28"/>
        </w:rPr>
        <w:t>button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725287" w:rsidRPr="00725287">
        <w:rPr>
          <w:rFonts w:ascii="Times New Roman" w:hAnsi="Times New Roman" w:cs="Times New Roman"/>
          <w:sz w:val="28"/>
          <w:szCs w:val="28"/>
        </w:rPr>
        <w:t xml:space="preserve">) класса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ButtonListModel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>.</w:t>
      </w:r>
    </w:p>
    <w:p w14:paraId="25EBB3A5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3.2. Интеграция с архитектурой приложения</w:t>
      </w:r>
    </w:p>
    <w:p w14:paraId="5E5795C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25287">
        <w:rPr>
          <w:rFonts w:ascii="Times New Roman" w:hAnsi="Times New Roman" w:cs="Times New Roman"/>
          <w:sz w:val="28"/>
          <w:szCs w:val="28"/>
        </w:rPr>
        <w:t>ButtonModel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является частью реализации паттерна MVVM в модуле стартовой панели. Экземпляры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ButtonModel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хранятся в списке _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buttons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класса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ButtonListModel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который реализует интерфейс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IButtonModel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и обеспечивает бизнес-логику работы с кнопками.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ButtonViewModel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) использует модель для получения данных и преобразования их в формат, удобный для представления (View).</w:t>
      </w:r>
    </w:p>
    <w:p w14:paraId="611924F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Преимущества использования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dataclass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ButtonModel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:</w:t>
      </w:r>
    </w:p>
    <w:p w14:paraId="1CAD053C" w14:textId="4E1EF288" w:rsidR="00725287" w:rsidRPr="00725287" w:rsidRDefault="00725287" w:rsidP="003C1F2D">
      <w:pPr>
        <w:tabs>
          <w:tab w:val="left" w:pos="85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</w:r>
      <w:r w:rsidR="003C1F2D">
        <w:rPr>
          <w:rFonts w:ascii="Times New Roman" w:hAnsi="Times New Roman" w:cs="Times New Roman"/>
          <w:sz w:val="28"/>
          <w:szCs w:val="28"/>
        </w:rPr>
        <w:t xml:space="preserve"> </w:t>
      </w:r>
      <w:r w:rsidRPr="00725287">
        <w:rPr>
          <w:rFonts w:ascii="Times New Roman" w:hAnsi="Times New Roman" w:cs="Times New Roman"/>
          <w:sz w:val="28"/>
          <w:szCs w:val="28"/>
        </w:rPr>
        <w:t>Автоматическая генерация стандартных методов (__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init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__, __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repr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__, __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eq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__)</w:t>
      </w:r>
      <w:r w:rsidR="003C1F2D">
        <w:rPr>
          <w:rFonts w:ascii="Times New Roman" w:hAnsi="Times New Roman" w:cs="Times New Roman"/>
          <w:sz w:val="28"/>
          <w:szCs w:val="28"/>
        </w:rPr>
        <w:t>;</w:t>
      </w:r>
    </w:p>
    <w:p w14:paraId="34AE83EC" w14:textId="144B20C1" w:rsidR="00725287" w:rsidRPr="00725287" w:rsidRDefault="00725287" w:rsidP="003C1F2D">
      <w:pPr>
        <w:tabs>
          <w:tab w:val="left" w:pos="85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</w:r>
      <w:r w:rsidR="003C1F2D">
        <w:rPr>
          <w:rFonts w:ascii="Times New Roman" w:hAnsi="Times New Roman" w:cs="Times New Roman"/>
          <w:sz w:val="28"/>
          <w:szCs w:val="28"/>
        </w:rPr>
        <w:t xml:space="preserve"> </w:t>
      </w:r>
      <w:r w:rsidRPr="00725287">
        <w:rPr>
          <w:rFonts w:ascii="Times New Roman" w:hAnsi="Times New Roman" w:cs="Times New Roman"/>
          <w:sz w:val="28"/>
          <w:szCs w:val="28"/>
        </w:rPr>
        <w:t>Улучшенная читаемость кода за счет декларативного описания структуры данных</w:t>
      </w:r>
      <w:r w:rsidR="003C1F2D">
        <w:rPr>
          <w:rFonts w:ascii="Times New Roman" w:hAnsi="Times New Roman" w:cs="Times New Roman"/>
          <w:sz w:val="28"/>
          <w:szCs w:val="28"/>
        </w:rPr>
        <w:t>;</w:t>
      </w:r>
    </w:p>
    <w:p w14:paraId="2607C642" w14:textId="21343B52" w:rsidR="00725287" w:rsidRPr="00725287" w:rsidRDefault="00725287" w:rsidP="003C1F2D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  <w:t>Поддержка аннотаций типов для статической проверки корректности данных</w:t>
      </w:r>
      <w:r w:rsidR="003C1F2D">
        <w:rPr>
          <w:rFonts w:ascii="Times New Roman" w:hAnsi="Times New Roman" w:cs="Times New Roman"/>
          <w:sz w:val="28"/>
          <w:szCs w:val="28"/>
        </w:rPr>
        <w:t>;</w:t>
      </w:r>
    </w:p>
    <w:p w14:paraId="134D9D6F" w14:textId="6BD47CE6" w:rsidR="00725287" w:rsidRPr="00725287" w:rsidRDefault="00725287" w:rsidP="003C1F2D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  <w:t xml:space="preserve">Упрощение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сериализации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десериализации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при работе с JSON</w:t>
      </w:r>
      <w:r w:rsidR="003C1F2D">
        <w:rPr>
          <w:rFonts w:ascii="Times New Roman" w:hAnsi="Times New Roman" w:cs="Times New Roman"/>
          <w:sz w:val="28"/>
          <w:szCs w:val="28"/>
        </w:rPr>
        <w:t>;</w:t>
      </w:r>
    </w:p>
    <w:p w14:paraId="239D5B6E" w14:textId="2671809B" w:rsidR="00725287" w:rsidRPr="00725287" w:rsidRDefault="00725287" w:rsidP="003C1F2D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  <w:t xml:space="preserve">Снижение объема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boilerplate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-кода при работе с простыми структурами данных</w:t>
      </w:r>
      <w:r w:rsidR="006B76DA">
        <w:rPr>
          <w:rFonts w:ascii="Times New Roman" w:hAnsi="Times New Roman" w:cs="Times New Roman"/>
          <w:sz w:val="28"/>
          <w:szCs w:val="28"/>
        </w:rPr>
        <w:t>.</w:t>
      </w:r>
    </w:p>
    <w:p w14:paraId="66C955F6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F3B7C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DD247B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CD5375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07820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D13135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39B2E8" w14:textId="77777777" w:rsidR="00725287" w:rsidRPr="00725287" w:rsidRDefault="00725287" w:rsidP="006B76D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913E88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9D8A2A" w14:textId="5C6BE89B" w:rsidR="00725287" w:rsidRPr="006B76DA" w:rsidRDefault="006B76DA" w:rsidP="006B76DA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6B76DA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ru-RU"/>
          <w14:ligatures w14:val="none"/>
        </w:rPr>
        <w:lastRenderedPageBreak/>
        <w:drawing>
          <wp:inline distT="0" distB="0" distL="0" distR="0" wp14:anchorId="0D17F217" wp14:editId="6AAF26AF">
            <wp:extent cx="2609850" cy="47053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70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CA3531" w14:textId="17B050B5" w:rsidR="00725287" w:rsidRPr="004C0F9F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0F9F">
        <w:rPr>
          <w:rFonts w:ascii="Times New Roman" w:hAnsi="Times New Roman" w:cs="Times New Roman"/>
          <w:sz w:val="28"/>
          <w:szCs w:val="28"/>
        </w:rPr>
        <w:t>Схема 2.</w:t>
      </w:r>
      <w:r w:rsidR="004C0F9F">
        <w:rPr>
          <w:rFonts w:ascii="Times New Roman" w:hAnsi="Times New Roman" w:cs="Times New Roman"/>
          <w:sz w:val="28"/>
          <w:szCs w:val="28"/>
        </w:rPr>
        <w:t>5</w:t>
      </w:r>
      <w:r w:rsidRPr="004C0F9F">
        <w:rPr>
          <w:rFonts w:ascii="Times New Roman" w:hAnsi="Times New Roman" w:cs="Times New Roman"/>
          <w:sz w:val="28"/>
          <w:szCs w:val="28"/>
        </w:rPr>
        <w:t xml:space="preserve"> Интеграция с архитектурой приложения (MVVM)</w:t>
      </w:r>
    </w:p>
    <w:p w14:paraId="22675AAA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0DF8A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4. Структура данных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</w:p>
    <w:p w14:paraId="3D998152" w14:textId="1180C797" w:rsidR="005E7C7F" w:rsidRDefault="00725287" w:rsidP="00F3011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Результаты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ST-файлов 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-документов представляются в едином формате словаря Python, что обеспечивает унифицированную обработку различных типов файлов в приложении. Данная структура используется для передачи данных от парсеров к моделям, кэширования результатов и обновления интерфейса.</w:t>
      </w:r>
    </w:p>
    <w:p w14:paraId="64FCD037" w14:textId="6B0F1B5C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4.1. Общая структура данных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</w:p>
    <w:p w14:paraId="51CCA8F1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Все парсеры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STFileParserWrapper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ST-файлов 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MarkdownListener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MD-файлов) возвращают результат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в виде словаря с двумя обязательными ключами:</w:t>
      </w:r>
    </w:p>
    <w:p w14:paraId="337A1306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388F1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D745BF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lastRenderedPageBreak/>
        <w:t>python</w:t>
      </w:r>
    </w:p>
    <w:p w14:paraId="369B6DC1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{</w:t>
      </w:r>
    </w:p>
    <w:p w14:paraId="03CE55E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root_name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': </w:t>
      </w:r>
      <w:proofErr w:type="gramStart"/>
      <w:r w:rsidRPr="00725287">
        <w:rPr>
          <w:rFonts w:ascii="Times New Roman" w:hAnsi="Times New Roman" w:cs="Times New Roman"/>
          <w:sz w:val="28"/>
          <w:szCs w:val="28"/>
        </w:rPr>
        <w:t xml:space="preserve">str,   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 xml:space="preserve">         Имя корневого элемента</w:t>
      </w:r>
    </w:p>
    <w:p w14:paraId="1DC1B7F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structure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': </w:t>
      </w:r>
      <w:proofErr w:type="gramStart"/>
      <w:r w:rsidRPr="00725287">
        <w:rPr>
          <w:rFonts w:ascii="Times New Roman" w:hAnsi="Times New Roman" w:cs="Times New Roman"/>
          <w:sz w:val="28"/>
          <w:szCs w:val="28"/>
        </w:rPr>
        <w:t xml:space="preserve">[  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 xml:space="preserve">             Список элементов структуры</w:t>
      </w:r>
    </w:p>
    <w:p w14:paraId="2BBB31AF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476DCDD5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    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': </w:t>
      </w:r>
      <w:proofErr w:type="gramStart"/>
      <w:r w:rsidRPr="00725287">
        <w:rPr>
          <w:rFonts w:ascii="Times New Roman" w:hAnsi="Times New Roman" w:cs="Times New Roman"/>
          <w:sz w:val="28"/>
          <w:szCs w:val="28"/>
        </w:rPr>
        <w:t xml:space="preserve">str,   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 xml:space="preserve">      Имя элемента</w:t>
      </w:r>
    </w:p>
    <w:p w14:paraId="5A7E344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    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': </w:t>
      </w:r>
      <w:proofErr w:type="gramStart"/>
      <w:r w:rsidRPr="00725287">
        <w:rPr>
          <w:rFonts w:ascii="Times New Roman" w:hAnsi="Times New Roman" w:cs="Times New Roman"/>
          <w:sz w:val="28"/>
          <w:szCs w:val="28"/>
        </w:rPr>
        <w:t xml:space="preserve">str,   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 xml:space="preserve">      Тип элемента</w:t>
      </w:r>
    </w:p>
    <w:p w14:paraId="36A76D38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    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content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': </w:t>
      </w:r>
      <w:proofErr w:type="spellStart"/>
      <w:proofErr w:type="gramStart"/>
      <w:r w:rsidRPr="00725287">
        <w:rPr>
          <w:rFonts w:ascii="Times New Roman" w:hAnsi="Times New Roman" w:cs="Times New Roman"/>
          <w:sz w:val="28"/>
          <w:szCs w:val="28"/>
        </w:rPr>
        <w:t>str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  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 xml:space="preserve">   Содержимое (опционально)</w:t>
      </w:r>
    </w:p>
    <w:p w14:paraId="5015BB6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    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children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': [...]    Дочерние элементы (опционально)</w:t>
      </w:r>
    </w:p>
    <w:p w14:paraId="6CC287B9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7DDDBE56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]</w:t>
      </w:r>
    </w:p>
    <w:p w14:paraId="3EDBEC71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}</w:t>
      </w:r>
    </w:p>
    <w:p w14:paraId="160A86F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E96CE1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root_name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Строковое значение, содержащее имя корневого элемента структуры. Для ST-файлов устанавливается в имя файла без расширения, для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-документов — аналогично. Используется моделью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STMDFileTreeModel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создания корневого элемента файла в дереве.</w:t>
      </w:r>
    </w:p>
    <w:p w14:paraId="1202CCD5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structure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Список словарей, представляющий иерархическую структуру содержимого файла. Каждый элемент списка является узлом дерева и может содержать вложенные элементы через ключ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children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». Структура рекурсивна и может иметь произвольную глубину вложенности.</w:t>
      </w:r>
    </w:p>
    <w:p w14:paraId="1078B9BC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4.2. Структура данных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ST-файлов</w:t>
      </w:r>
    </w:p>
    <w:p w14:paraId="027A172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Парсер ST-файлов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STFileParserWrapper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) использует ANTLR4 для синтаксического анализа и построения абстрактного синтаксического дерева (AST). Слушатель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StructureListener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обходит дерево разбора и строит иерархическую структуру данных. Каждый элемент структуры ST-файла представлен словарем со следующими полями:</w:t>
      </w:r>
    </w:p>
    <w:p w14:paraId="049A22C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8070EC" w14:textId="77777777" w:rsidR="008710A3" w:rsidRDefault="008710A3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AF82BA" w14:textId="77777777" w:rsidR="008710A3" w:rsidRDefault="008710A3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34DF79" w14:textId="6078D5D0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lastRenderedPageBreak/>
        <w:t>python</w:t>
      </w:r>
    </w:p>
    <w:p w14:paraId="0F6DDAC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{</w:t>
      </w:r>
    </w:p>
    <w:p w14:paraId="046E07F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': </w:t>
      </w:r>
      <w:proofErr w:type="gramStart"/>
      <w:r w:rsidRPr="00725287">
        <w:rPr>
          <w:rFonts w:ascii="Times New Roman" w:hAnsi="Times New Roman" w:cs="Times New Roman"/>
          <w:sz w:val="28"/>
          <w:szCs w:val="28"/>
        </w:rPr>
        <w:t xml:space="preserve">str,   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 xml:space="preserve">            Имя папки или шаблона</w:t>
      </w:r>
    </w:p>
    <w:p w14:paraId="0C3541A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': </w:t>
      </w:r>
      <w:proofErr w:type="spellStart"/>
      <w:proofErr w:type="gramStart"/>
      <w:r w:rsidRPr="00725287">
        <w:rPr>
          <w:rFonts w:ascii="Times New Roman" w:hAnsi="Times New Roman" w:cs="Times New Roman"/>
          <w:sz w:val="28"/>
          <w:szCs w:val="28"/>
        </w:rPr>
        <w:t>str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  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 xml:space="preserve">        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folder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' или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template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'</w:t>
      </w:r>
    </w:p>
    <w:p w14:paraId="7223E40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flags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': </w:t>
      </w:r>
      <w:proofErr w:type="gramStart"/>
      <w:r w:rsidRPr="00725287">
        <w:rPr>
          <w:rFonts w:ascii="Times New Roman" w:hAnsi="Times New Roman" w:cs="Times New Roman"/>
          <w:sz w:val="28"/>
          <w:szCs w:val="28"/>
        </w:rPr>
        <w:t xml:space="preserve">int,   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 xml:space="preserve">           Флаги элемента (опционально)</w:t>
      </w:r>
    </w:p>
    <w:p w14:paraId="65F0BEC1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'desc1': </w:t>
      </w:r>
      <w:proofErr w:type="spellStart"/>
      <w:proofErr w:type="gramStart"/>
      <w:r w:rsidRPr="00725287">
        <w:rPr>
          <w:rFonts w:ascii="Times New Roman" w:hAnsi="Times New Roman" w:cs="Times New Roman"/>
          <w:sz w:val="28"/>
          <w:szCs w:val="28"/>
        </w:rPr>
        <w:t>str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  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 xml:space="preserve">           Описание 1 (опционально)</w:t>
      </w:r>
    </w:p>
    <w:p w14:paraId="5FD2F20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'desc2': </w:t>
      </w:r>
      <w:proofErr w:type="spellStart"/>
      <w:proofErr w:type="gramStart"/>
      <w:r w:rsidRPr="00725287">
        <w:rPr>
          <w:rFonts w:ascii="Times New Roman" w:hAnsi="Times New Roman" w:cs="Times New Roman"/>
          <w:sz w:val="28"/>
          <w:szCs w:val="28"/>
        </w:rPr>
        <w:t>str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  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 xml:space="preserve">           Описание 2 (опционально)</w:t>
      </w:r>
    </w:p>
    <w:p w14:paraId="3A9B5F9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</w:t>
      </w: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'content': </w:t>
      </w:r>
      <w:proofErr w:type="gramStart"/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str,   </w:t>
      </w:r>
      <w:proofErr w:type="gramEnd"/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        </w:t>
      </w:r>
      <w:r w:rsidRPr="00725287">
        <w:rPr>
          <w:rFonts w:ascii="Times New Roman" w:hAnsi="Times New Roman" w:cs="Times New Roman"/>
          <w:sz w:val="28"/>
          <w:szCs w:val="28"/>
        </w:rPr>
        <w:t>Содержимое</w:t>
      </w: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25287">
        <w:rPr>
          <w:rFonts w:ascii="Times New Roman" w:hAnsi="Times New Roman" w:cs="Times New Roman"/>
          <w:sz w:val="28"/>
          <w:szCs w:val="28"/>
        </w:rPr>
        <w:t>шаблона</w:t>
      </w: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725287">
        <w:rPr>
          <w:rFonts w:ascii="Times New Roman" w:hAnsi="Times New Roman" w:cs="Times New Roman"/>
          <w:sz w:val="28"/>
          <w:szCs w:val="28"/>
        </w:rPr>
        <w:t>для</w:t>
      </w: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type='template')</w:t>
      </w:r>
    </w:p>
    <w:p w14:paraId="75AFF3E8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   'children': [              </w:t>
      </w:r>
      <w:r w:rsidRPr="00725287">
        <w:rPr>
          <w:rFonts w:ascii="Times New Roman" w:hAnsi="Times New Roman" w:cs="Times New Roman"/>
          <w:sz w:val="28"/>
          <w:szCs w:val="28"/>
        </w:rPr>
        <w:t>Дочерние</w:t>
      </w: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25287">
        <w:rPr>
          <w:rFonts w:ascii="Times New Roman" w:hAnsi="Times New Roman" w:cs="Times New Roman"/>
          <w:sz w:val="28"/>
          <w:szCs w:val="28"/>
        </w:rPr>
        <w:t>элементы</w:t>
      </w: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725287">
        <w:rPr>
          <w:rFonts w:ascii="Times New Roman" w:hAnsi="Times New Roman" w:cs="Times New Roman"/>
          <w:sz w:val="28"/>
          <w:szCs w:val="28"/>
        </w:rPr>
        <w:t>для</w:t>
      </w: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type='folder')</w:t>
      </w:r>
    </w:p>
    <w:p w14:paraId="7A2CFE5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2B275C5A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           'name': str,</w:t>
      </w:r>
    </w:p>
    <w:p w14:paraId="200EBA7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725287">
        <w:rPr>
          <w:rFonts w:ascii="Times New Roman" w:hAnsi="Times New Roman" w:cs="Times New Roman"/>
          <w:sz w:val="28"/>
          <w:szCs w:val="28"/>
        </w:rPr>
        <w:t>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': str,</w:t>
      </w:r>
    </w:p>
    <w:p w14:paraId="70136168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        ...</w:t>
      </w:r>
    </w:p>
    <w:p w14:paraId="328CC34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5D2B3A73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]</w:t>
      </w:r>
    </w:p>
    <w:p w14:paraId="5E6E439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}</w:t>
      </w:r>
    </w:p>
    <w:p w14:paraId="4722D9D5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0B9726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Строковое значение, содержащее имя папки или шаблона, извлеченное из синтаксического дерева при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парсинге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. Используется для отображения в интерфейсе и идентификации элементов.</w:t>
      </w:r>
    </w:p>
    <w:p w14:paraId="1AB24D5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Строковое значение, определяющее тип элемента. Может быть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folder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 для папок или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template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 для шаблонов кода. Тип определяет возможность наличия дочерних элементов и способ обработки элемента в интерфейсе.</w:t>
      </w:r>
    </w:p>
    <w:p w14:paraId="454D0553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flags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Целочисленное значение, содержащее флаги элемента из исходного ST-файла. Используется для хранения дополнительной метаинформации о элементе. Поле опционально и может отсутствовать в структуре.</w:t>
      </w:r>
    </w:p>
    <w:p w14:paraId="36D2266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lastRenderedPageBreak/>
        <w:t>- desc1, desc2 — Строковые поля, содержащие описания элемента. Используются для хранения метаданных о назначении папки или шаблона. Поля опциональны и могут отсутствовать.</w:t>
      </w:r>
    </w:p>
    <w:p w14:paraId="3717404A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content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Строковое значение, содержащее полное содержимое шаблона кода. Присутствует только для элементов типа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template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». Содержит текст шаблона, который может быть отредактирован пользователем через интерфейс приложения.</w:t>
      </w:r>
    </w:p>
    <w:p w14:paraId="120A23B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children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Список словарей, содержащий дочерние элементы папки. Присутствует только для элементов типа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folder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». Может содержать вложенные папки и шаблоны, образуя рекурсивную структуру произвольной глубины.</w:t>
      </w:r>
    </w:p>
    <w:p w14:paraId="2A07D16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4.3. Структура данных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-файлов</w:t>
      </w:r>
    </w:p>
    <w:p w14:paraId="08F86A28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Парсер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-файлов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MarkdownListener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) выполняет чтение содержимого файла и формирование упрощенной структуры данных. В отличие от ST-файлов,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-документы не требуют сложного синтаксического анализа, поэтому структура данных более простая:</w:t>
      </w:r>
    </w:p>
    <w:p w14:paraId="3D0D33EF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8E228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python</w:t>
      </w:r>
    </w:p>
    <w:p w14:paraId="6DCF728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{</w:t>
      </w:r>
    </w:p>
    <w:p w14:paraId="4A6A7F7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': </w:t>
      </w:r>
      <w:proofErr w:type="gramStart"/>
      <w:r w:rsidRPr="00725287">
        <w:rPr>
          <w:rFonts w:ascii="Times New Roman" w:hAnsi="Times New Roman" w:cs="Times New Roman"/>
          <w:sz w:val="28"/>
          <w:szCs w:val="28"/>
        </w:rPr>
        <w:t xml:space="preserve">str,   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 xml:space="preserve">            Имя файла без расширения</w:t>
      </w:r>
    </w:p>
    <w:p w14:paraId="72A7BB09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': </w:t>
      </w:r>
      <w:proofErr w:type="gramStart"/>
      <w:r w:rsidRPr="00725287">
        <w:rPr>
          <w:rFonts w:ascii="Times New Roman" w:hAnsi="Times New Roman" w:cs="Times New Roman"/>
          <w:sz w:val="28"/>
          <w:szCs w:val="28"/>
        </w:rPr>
        <w:t xml:space="preserve">str,   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 xml:space="preserve">        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'</w:t>
      </w:r>
    </w:p>
    <w:p w14:paraId="27BF2FD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content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': str             Полное содержимое MD-файла</w:t>
      </w:r>
    </w:p>
    <w:p w14:paraId="6C9A6653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}</w:t>
      </w:r>
    </w:p>
    <w:p w14:paraId="7A547296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BCEF3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Структура данных для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-файлов содержит следующие поля:</w:t>
      </w:r>
    </w:p>
    <w:p w14:paraId="2F30C04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Строковое значение, содержащее имя файла без расширения .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. Используется для отображения в дереве файлов и идентификации документа.</w:t>
      </w:r>
    </w:p>
    <w:p w14:paraId="7C4E4F31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lastRenderedPageBreak/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Строковое значение, всегда равное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». Используется для определения типа файла и выбора соответствующего редактора и парсера при обработке.</w:t>
      </w:r>
    </w:p>
    <w:p w14:paraId="6341095A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content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Строковое значение, содержащее полное содержимое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-файла в виде текста. Включает всю разметку, заголовки, списки, код и другие элементы документа. Содержимое может быть отредактировано пользователем через специализированный редактор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.</w:t>
      </w:r>
    </w:p>
    <w:p w14:paraId="5110B9F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4.4. Унификация форматов данных</w:t>
      </w:r>
    </w:p>
    <w:p w14:paraId="09BAB3F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Несмотря на различия в структуре элементов для ST-файлов 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-документов, общий формат результата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унифицирован. Это обеспечивает:</w:t>
      </w:r>
    </w:p>
    <w:p w14:paraId="5A95C00C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  <w:t xml:space="preserve">Единообразную обработку различных типов файлов в модели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STMDFileTreeModel</w:t>
      </w:r>
      <w:proofErr w:type="spellEnd"/>
    </w:p>
    <w:p w14:paraId="3DF57F99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  <w:t>Упрощение интеграции с системой кэширования, которая работает с единым форматом данных</w:t>
      </w:r>
    </w:p>
    <w:p w14:paraId="0E2CF85C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  <w:t>Возможность расширения списка поддерживаемых форматов без изменения интерфейса моделей</w:t>
      </w:r>
    </w:p>
    <w:p w14:paraId="6E40AAD9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  <w:t>Упрощение тестирования и отладки за счет стандартизации структуры данных</w:t>
      </w:r>
    </w:p>
    <w:p w14:paraId="41E74756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  <w:t>Снижение связанности между компонентами системы через использование абстрактного интерфейса</w:t>
      </w:r>
    </w:p>
    <w:p w14:paraId="60A8757F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В совокупности, модели данных приложения выстраивают целостную картину структурированного представления информации на всех уровнях — от простых элементов интерфейса вроде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ButtonModel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до сложных иерархий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STMDFileTreeModel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и результатов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файлов. Применение проверенных паттернов проектирования (Model-View, MVVM) в связке с унифицированными форматами данных закладывает основу для модульной, масштабируемой и легко поддерживаемой системы, полностью соответствующей современным стандартам разработки.</w:t>
      </w:r>
    </w:p>
    <w:p w14:paraId="71FB375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D868BA6" w14:textId="4B24E262" w:rsidR="00725287" w:rsidRPr="00725287" w:rsidRDefault="00725287" w:rsidP="00F30111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725287">
        <w:rPr>
          <w:rFonts w:ascii="Times New Roman" w:hAnsi="Times New Roman" w:cs="Times New Roman"/>
          <w:color w:val="4472C4" w:themeColor="accent1"/>
          <w:sz w:val="28"/>
          <w:szCs w:val="28"/>
        </w:rPr>
        <w:lastRenderedPageBreak/>
        <w:t>2.</w:t>
      </w:r>
      <w:r w:rsidR="00DA2F56">
        <w:rPr>
          <w:rFonts w:ascii="Times New Roman" w:hAnsi="Times New Roman" w:cs="Times New Roman"/>
          <w:color w:val="4472C4" w:themeColor="accent1"/>
          <w:sz w:val="28"/>
          <w:szCs w:val="28"/>
        </w:rPr>
        <w:t>3</w:t>
      </w:r>
      <w:r w:rsidRPr="00725287">
        <w:rPr>
          <w:rFonts w:ascii="Times New Roman" w:hAnsi="Times New Roman" w:cs="Times New Roman"/>
          <w:color w:val="4472C4" w:themeColor="accent1"/>
          <w:sz w:val="28"/>
          <w:szCs w:val="28"/>
        </w:rPr>
        <w:t xml:space="preserve"> Технологический стек</w:t>
      </w:r>
    </w:p>
    <w:p w14:paraId="3DA83C2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180CF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Выбор технологического стека для разрабатываемого программного средства осуществлялся с учетом требований к функциональности, производительности, кроссплатформенности и простоте развертывания. В данном разделе представлено обоснование выбора каждой технологии и описание ее роли в архитектуре приложения.</w:t>
      </w:r>
    </w:p>
    <w:p w14:paraId="07B5478E" w14:textId="77777777" w:rsidR="00725287" w:rsidRPr="008E510A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8E510A">
        <w:rPr>
          <w:rFonts w:ascii="Times New Roman" w:hAnsi="Times New Roman" w:cs="Times New Roman"/>
          <w:color w:val="4472C4" w:themeColor="accent1"/>
          <w:sz w:val="28"/>
          <w:szCs w:val="28"/>
        </w:rPr>
        <w:t>1.</w:t>
      </w:r>
      <w:r w:rsidRPr="008E510A">
        <w:rPr>
          <w:rFonts w:ascii="Times New Roman" w:hAnsi="Times New Roman" w:cs="Times New Roman"/>
          <w:color w:val="4472C4" w:themeColor="accent1"/>
          <w:sz w:val="28"/>
          <w:szCs w:val="28"/>
        </w:rPr>
        <w:tab/>
        <w:t>Язык программирования и среда выполнения</w:t>
      </w:r>
    </w:p>
    <w:p w14:paraId="5086C98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Выбран язык программирования Python 3.x в качестве основного языка программирования по следующим причинам. Python обеспечивает единообразное выполнение кода на операционных системах Windows, Linux 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без необходимости перекомпиляции, что критично для десктопного приложения с широкой целевой аудиторией. Этот язык имеет обширную стандартную библиотеку и множество сторонних пакетов, что позволяет быстро реализовать функциональность без написания кода с нуля. Особенно важны библиотеки для работы с файлами, текстом, JSON и GUI. Выразительный синтаксис способствует написанию читаемого и поддерживаемого кода, что важно для долгосрочной поддержки проекта. Встроенные возможности Python для работы с файловой системой, регулярными выражениями и текстовыми данными идеально подходят для задач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и обработки файлов различных форматов. Хорошо интегрируется с инструментами разработки (IDE, системы контроля версий, фреймворки тестирования) и имеет развитую инфраструктуру для управления зависимостями. </w:t>
      </w:r>
    </w:p>
    <w:p w14:paraId="5DED5F89" w14:textId="77777777" w:rsidR="00725287" w:rsidRPr="008E510A" w:rsidRDefault="00725287" w:rsidP="008E510A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8E510A">
        <w:rPr>
          <w:rFonts w:ascii="Times New Roman" w:hAnsi="Times New Roman" w:cs="Times New Roman"/>
          <w:color w:val="4472C4" w:themeColor="accent1"/>
          <w:sz w:val="28"/>
          <w:szCs w:val="28"/>
        </w:rPr>
        <w:t>2.</w:t>
      </w:r>
      <w:r w:rsidRPr="008E510A">
        <w:rPr>
          <w:rFonts w:ascii="Times New Roman" w:hAnsi="Times New Roman" w:cs="Times New Roman"/>
          <w:color w:val="4472C4" w:themeColor="accent1"/>
          <w:sz w:val="28"/>
          <w:szCs w:val="28"/>
        </w:rPr>
        <w:tab/>
        <w:t>Фреймворк графического интерфейса</w:t>
      </w:r>
    </w:p>
    <w:p w14:paraId="7676E66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В качестве фреймворка для создания графического интерфейса выбрана библиотека PySide6 (версия 6.9.1) — Python-привязка к кроссплатформенному фреймворку Qt6, которая обеспечивает нативный внешний вид и поведение приложения на всех поддерживаемых платформах, улучшая пользовательский опыт. </w:t>
      </w:r>
    </w:p>
    <w:p w14:paraId="4A72033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25287">
        <w:rPr>
          <w:rFonts w:ascii="Times New Roman" w:hAnsi="Times New Roman" w:cs="Times New Roman"/>
          <w:sz w:val="28"/>
          <w:szCs w:val="28"/>
        </w:rPr>
        <w:lastRenderedPageBreak/>
        <w:t>Qt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предоставляет широкий спектр готовых виджетов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QTreeView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QTextEdit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QTabWidget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и др.), что ускоряет разработку интерфейса и обеспечивает единообразие. Встроенная поддержка паттерна Model-View в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позволяет эффективно разделять данные и представление, что соответствует архитектурным принципам приложения. Использование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QAbstractItemModel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модели дерева файлов обеспечивает реактивное обновление интерфейса. Встроенная поддержка паттерна Model-View в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позволяет эффективно разделять данные и представление, что соответствует архитектурным принципам приложения. Использование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QAbstractItemModel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модели дерева файлов обеспечивает реактивное обновление интерфейса. Механизм сигналов и слотов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обеспечивает слабую связанность компонентов и реактивное программирование, что упрощает координацию работы различных модулей приложения. Qt6 оптимизирован для современных платформ и обеспечивает высокую производительность рендеринга интерфейса даже при работе с большими объемами данных. PySide6 является официальным проектом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Company, что гарантирует долгосрочную поддержку и актуальную документацию. PySide6 применяется для создания всех окон приложения, виджетов интерфейса, моделей данных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QAbstractItemModel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), системы сигналов для координации компонентов и диалоговых окон.</w:t>
      </w:r>
    </w:p>
    <w:p w14:paraId="12F324E3" w14:textId="77777777" w:rsidR="00725287" w:rsidRPr="008E510A" w:rsidRDefault="00725287" w:rsidP="005E7C7F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8E510A">
        <w:rPr>
          <w:rFonts w:ascii="Times New Roman" w:hAnsi="Times New Roman" w:cs="Times New Roman"/>
          <w:color w:val="4472C4" w:themeColor="accent1"/>
          <w:sz w:val="28"/>
          <w:szCs w:val="28"/>
        </w:rPr>
        <w:t>3.</w:t>
      </w:r>
      <w:r w:rsidRPr="008E510A">
        <w:rPr>
          <w:rFonts w:ascii="Times New Roman" w:hAnsi="Times New Roman" w:cs="Times New Roman"/>
          <w:color w:val="4472C4" w:themeColor="accent1"/>
          <w:sz w:val="28"/>
          <w:szCs w:val="28"/>
        </w:rPr>
        <w:tab/>
        <w:t xml:space="preserve">Система </w:t>
      </w:r>
      <w:proofErr w:type="spellStart"/>
      <w:r w:rsidRPr="008E510A">
        <w:rPr>
          <w:rFonts w:ascii="Times New Roman" w:hAnsi="Times New Roman" w:cs="Times New Roman"/>
          <w:color w:val="4472C4" w:themeColor="accent1"/>
          <w:sz w:val="28"/>
          <w:szCs w:val="28"/>
        </w:rPr>
        <w:t>парсинга</w:t>
      </w:r>
      <w:proofErr w:type="spellEnd"/>
      <w:r w:rsidRPr="008E510A">
        <w:rPr>
          <w:rFonts w:ascii="Times New Roman" w:hAnsi="Times New Roman" w:cs="Times New Roman"/>
          <w:color w:val="4472C4" w:themeColor="accent1"/>
          <w:sz w:val="28"/>
          <w:szCs w:val="28"/>
        </w:rPr>
        <w:t xml:space="preserve"> и анализа кода</w:t>
      </w:r>
    </w:p>
    <w:p w14:paraId="14DAD74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Для синтаксического анализа файлов в разрабатываемом программном средстве используется ANTLR4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ANother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Tool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Language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Recognition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) версии 4.13.2 — генератор парсеров, позволяющий создавать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лексеры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и парсеры на основе формальных грамматик.</w:t>
      </w:r>
    </w:p>
    <w:p w14:paraId="2A80BAB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Выбор ANTLR4 обусловлен его возможностями и соответствием требованиям проекта. Инструмент поддерживает более 200 языков программирования, что позволяет использовать единый подход для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разных форматов: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Structured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Text, Python, Java, C и 1C. Это упрощает поддержку и расширение функциональности.</w:t>
      </w:r>
    </w:p>
    <w:p w14:paraId="27870F9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lastRenderedPageBreak/>
        <w:t xml:space="preserve">Грамматики определяются в </w:t>
      </w:r>
      <w:proofErr w:type="gramStart"/>
      <w:r w:rsidRPr="00725287">
        <w:rPr>
          <w:rFonts w:ascii="Times New Roman" w:hAnsi="Times New Roman" w:cs="Times New Roman"/>
          <w:sz w:val="28"/>
          <w:szCs w:val="28"/>
        </w:rPr>
        <w:t>формате .g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 xml:space="preserve">4, из них автоматически генерируются Python-классы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лексеров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и парсеров. Это ускоряет разработку и упрощает поддержку: при изменении грамматики достаточно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перегенерировать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парсеры без ручного изменения кода.</w:t>
      </w:r>
    </w:p>
    <w:p w14:paraId="036DCDE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ANTLR4 поддерживает два подхода к обработке синтаксических деревьев: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Listener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Visitor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. Это позволяет выбирать подходящий вариант в зависимости от задачи. Сгенерированные парсеры оптимизированы и эффективно работают даже с большими файлами.</w:t>
      </w:r>
    </w:p>
    <w:p w14:paraId="2681CE2C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В проекте ANTLR4 применяется для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Structured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Text с извлечением структуры (файлы, папки, шаблоны), для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при построении иерархической структуры, а также для поддержки грамматик других языков (Python, Java, C, 1C) для возможного расширения функциональности. Грамматики определены в модуле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src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/ANTLR4/ в </w:t>
      </w:r>
      <w:proofErr w:type="gramStart"/>
      <w:r w:rsidRPr="00725287">
        <w:rPr>
          <w:rFonts w:ascii="Times New Roman" w:hAnsi="Times New Roman" w:cs="Times New Roman"/>
          <w:sz w:val="28"/>
          <w:szCs w:val="28"/>
        </w:rPr>
        <w:t>виде .g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 xml:space="preserve">4 файлов, из которых генерируются Python-классы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лексеров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и парсеров.</w:t>
      </w:r>
    </w:p>
    <w:p w14:paraId="5CCF35FD" w14:textId="23535F09" w:rsidR="00725287" w:rsidRPr="008E510A" w:rsidRDefault="00725287" w:rsidP="005E7C7F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8E510A">
        <w:rPr>
          <w:rFonts w:ascii="Times New Roman" w:hAnsi="Times New Roman" w:cs="Times New Roman"/>
          <w:color w:val="4472C4" w:themeColor="accent1"/>
          <w:sz w:val="28"/>
          <w:szCs w:val="28"/>
        </w:rPr>
        <w:t>4.</w:t>
      </w:r>
      <w:r w:rsidRPr="008E510A">
        <w:rPr>
          <w:rFonts w:ascii="Times New Roman" w:hAnsi="Times New Roman" w:cs="Times New Roman"/>
          <w:color w:val="4472C4" w:themeColor="accent1"/>
          <w:sz w:val="28"/>
          <w:szCs w:val="28"/>
        </w:rPr>
        <w:tab/>
        <w:t>Библиотека подсветки синтаксиса</w:t>
      </w:r>
    </w:p>
    <w:p w14:paraId="14571A1B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Для подсветки синтаксиса в редакторах кода используется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Pygments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версии 2.19.2. Библиотека поддерживает более 500 языков программирования и форматов разметки, что обеспечивает подсветку для всех типов файлов, обрабатываемых приложением.</w:t>
      </w:r>
    </w:p>
    <w:p w14:paraId="6C91469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Выбор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Pygments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обусловлен его возможностями и удобством интеграции. Библиотека позволяет генерировать подсветку в различных форматах (HTML, ANSI, RTF и др.), что упрощает интеграцию с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-виджетами. Результаты работы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Pygments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легко преобразуются в формат, совместимый с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QTextCharFormat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применения в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QTextEdit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и других виджетах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.</w:t>
      </w:r>
    </w:p>
    <w:p w14:paraId="1C4CEA7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Pygments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оптимизирован для быстрой обработки текста и эффективно работает даже с большими файлами. Библиотека также предоставляет возможность создания собственных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лексеров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и стилей, что позволяет адаптировать подсветку под специфические требования проекта.</w:t>
      </w:r>
    </w:p>
    <w:p w14:paraId="4DCB9D4A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lastRenderedPageBreak/>
        <w:t xml:space="preserve">В проекте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Pygments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применяется в модулях подсветки синтаксиса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STHighlighter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MarkdownHighlighter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) для визуального выделения различных элементов кода (ключевые слова, строки, комментарии и т.д.) в редакторах файлов. Особенно важна роль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Pygments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при работе с файлами формата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, где библиотека обеспечивает раскраску синтаксиса разметки, что значительно улучшает читаемость документов и упрощает их редактирование.</w:t>
      </w:r>
    </w:p>
    <w:p w14:paraId="175DF35B" w14:textId="672E2DB7" w:rsidR="00725287" w:rsidRPr="008E510A" w:rsidRDefault="00725287" w:rsidP="008E510A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8E510A">
        <w:rPr>
          <w:rFonts w:ascii="Times New Roman" w:hAnsi="Times New Roman" w:cs="Times New Roman"/>
          <w:color w:val="4472C4" w:themeColor="accent1"/>
          <w:sz w:val="28"/>
          <w:szCs w:val="28"/>
        </w:rPr>
        <w:t>5.</w:t>
      </w:r>
      <w:r w:rsidRPr="008E510A">
        <w:rPr>
          <w:rFonts w:ascii="Times New Roman" w:hAnsi="Times New Roman" w:cs="Times New Roman"/>
          <w:color w:val="4472C4" w:themeColor="accent1"/>
          <w:sz w:val="28"/>
          <w:szCs w:val="28"/>
        </w:rPr>
        <w:tab/>
        <w:t>Система хранения данных</w:t>
      </w:r>
    </w:p>
    <w:p w14:paraId="0A4DAAE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В качестве системы хранения данных выбраны JSON-файлы и файловая система вместо реляционной базы данных. Это решение обусловлено спецификой приложения и требованиями к простоте развертывания и использования.</w:t>
      </w:r>
    </w:p>
    <w:p w14:paraId="60A10B6B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Отсутствие необходимости в установке и настройке СУБД упрощает развертывание приложения и снижает требования к системным ресурсам. Файлы JSON и рабочие файлы пользователя доступны напрямую через файловую систему, что позволяет пользователю легко создавать резервные копии, переносить данные и редактировать конфигурацию вручную при необходимости.</w:t>
      </w:r>
    </w:p>
    <w:p w14:paraId="1D4002FB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Текстовый формат JSON легко читается и редактируется человеком, что упрощает отладку и поддержку приложения. Для однопользовательского приложения с относительно небольшими объемами данных файловая система и JSON обеспечивают достаточную производительность без избыточной сложности СУБД. Кроме того, стандартная библиотека Python предоставляет модуль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работы с JSON, что исключает необходимость в дополнительных зависимостях.</w:t>
      </w:r>
    </w:p>
    <w:p w14:paraId="3BBF1B5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В проекте JSON-файлы применяются для хранения конфигурации: </w:t>
      </w:r>
      <w:proofErr w:type="spellStart"/>
      <w:proofErr w:type="gramStart"/>
      <w:r w:rsidRPr="00725287">
        <w:rPr>
          <w:rFonts w:ascii="Times New Roman" w:hAnsi="Times New Roman" w:cs="Times New Roman"/>
          <w:sz w:val="28"/>
          <w:szCs w:val="28"/>
        </w:rPr>
        <w:t>buttons.json</w:t>
      </w:r>
      <w:proofErr w:type="spellEnd"/>
      <w:proofErr w:type="gramEnd"/>
      <w:r w:rsidRPr="00725287">
        <w:rPr>
          <w:rFonts w:ascii="Times New Roman" w:hAnsi="Times New Roman" w:cs="Times New Roman"/>
          <w:sz w:val="28"/>
          <w:szCs w:val="28"/>
        </w:rPr>
        <w:t xml:space="preserve"> содержит настройки кнопок стартовой панели,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saved_files.json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служит реестром внешних файлов, 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root_folder_path.json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хранит конфигурацию корневой папки. Файловая система используется для хранения рабочих файлов пользователя — ST 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файлы размещаются в папке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lastRenderedPageBreak/>
        <w:t>bookmarks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/, что обеспечивает прямую доступность данных и возможность их редактирования любым текстовым редактором.</w:t>
      </w:r>
    </w:p>
    <w:p w14:paraId="2D89CA3A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Выбранный технологический стек обеспечивает кроссплатформенность, производительность и простоту разработки и поддержки. Python 3.x как базовый язык, PySide6 для графического интерфейса, ANTLR4 для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Pygments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подсветки синтаксиса, JSON и файловая система для хранения данных, а также инструменты тестирования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Pytest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) образуют согласованный набор, покрывающий требования проекта. Все компоненты активно поддерживаются, имеют развитую документацию и широко используются в индустрии, что гарантирует долгосрочную жизнеспособность решения и упрощает дальнейшее развитие приложения.</w:t>
      </w:r>
    </w:p>
    <w:p w14:paraId="1A1FEE3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01561E" w14:textId="65D085D4" w:rsidR="00725287" w:rsidRPr="00725287" w:rsidRDefault="00725287" w:rsidP="004C0F9F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725287">
        <w:rPr>
          <w:rFonts w:ascii="Times New Roman" w:hAnsi="Times New Roman" w:cs="Times New Roman"/>
          <w:color w:val="4472C4" w:themeColor="accent1"/>
          <w:sz w:val="28"/>
          <w:szCs w:val="28"/>
        </w:rPr>
        <w:t>2.</w:t>
      </w:r>
      <w:r w:rsidR="00DA2F56">
        <w:rPr>
          <w:rFonts w:ascii="Times New Roman" w:hAnsi="Times New Roman" w:cs="Times New Roman"/>
          <w:color w:val="4472C4" w:themeColor="accent1"/>
          <w:sz w:val="28"/>
          <w:szCs w:val="28"/>
        </w:rPr>
        <w:t>4</w:t>
      </w:r>
      <w:r w:rsidRPr="00725287">
        <w:rPr>
          <w:rFonts w:ascii="Times New Roman" w:hAnsi="Times New Roman" w:cs="Times New Roman"/>
          <w:color w:val="4472C4" w:themeColor="accent1"/>
          <w:sz w:val="28"/>
          <w:szCs w:val="28"/>
        </w:rPr>
        <w:t>. Структура модулей приложения</w:t>
      </w:r>
    </w:p>
    <w:p w14:paraId="0C519CF6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Программное средство организовано в виде модулей, каждый из которых отвечает за определённый аспект функциональности и соответствует слоям архитектуры, описанным ранее. Модули сгруппированы по функциональному признаку и расположены в директории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src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/. В таблице 2.2 ниже представлены все модули приложения с указанием их назначения и ключевых компонентов.</w:t>
      </w:r>
    </w:p>
    <w:p w14:paraId="31FF3799" w14:textId="77777777" w:rsidR="00725287" w:rsidRPr="008E510A" w:rsidRDefault="00725287" w:rsidP="008E510A">
      <w:pPr>
        <w:spacing w:after="0" w:line="360" w:lineRule="auto"/>
        <w:ind w:firstLine="709"/>
        <w:jc w:val="right"/>
        <w:rPr>
          <w:rFonts w:ascii="Times New Roman" w:hAnsi="Times New Roman" w:cs="Times New Roman"/>
          <w:i/>
          <w:iCs/>
          <w:sz w:val="28"/>
          <w:szCs w:val="28"/>
        </w:rPr>
      </w:pPr>
      <w:r w:rsidRPr="008E510A">
        <w:rPr>
          <w:rFonts w:ascii="Times New Roman" w:hAnsi="Times New Roman" w:cs="Times New Roman"/>
          <w:i/>
          <w:iCs/>
          <w:sz w:val="28"/>
          <w:szCs w:val="28"/>
        </w:rPr>
        <w:t xml:space="preserve">Таблица2.2 </w:t>
      </w:r>
    </w:p>
    <w:p w14:paraId="2704C53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Структура модулей приложения</w:t>
      </w:r>
    </w:p>
    <w:tbl>
      <w:tblPr>
        <w:tblStyle w:val="-11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147"/>
        <w:gridCol w:w="1891"/>
        <w:gridCol w:w="3302"/>
        <w:gridCol w:w="2995"/>
      </w:tblGrid>
      <w:tr w:rsidR="008E510A" w:rsidRPr="008E510A" w14:paraId="58636BAD" w14:textId="77777777" w:rsidTr="008B05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7621B456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89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06103611" w14:textId="77777777" w:rsidR="008E510A" w:rsidRPr="008E510A" w:rsidRDefault="008E510A" w:rsidP="008E510A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Модуль</w:t>
            </w:r>
            <w:proofErr w:type="spellEnd"/>
          </w:p>
        </w:tc>
        <w:tc>
          <w:tcPr>
            <w:tcW w:w="330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6F6D02A" w14:textId="77777777" w:rsidR="008E510A" w:rsidRPr="008E510A" w:rsidRDefault="008E510A" w:rsidP="008E510A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Назначение</w:t>
            </w:r>
            <w:proofErr w:type="spellEnd"/>
          </w:p>
        </w:tc>
        <w:tc>
          <w:tcPr>
            <w:tcW w:w="299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59CB89F" w14:textId="77777777" w:rsidR="008E510A" w:rsidRPr="008E510A" w:rsidRDefault="008E510A" w:rsidP="008E510A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Ключевые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E510A">
              <w:rPr>
                <w:rFonts w:ascii="Times New Roman" w:hAnsi="Times New Roman" w:cs="Times New Roman"/>
              </w:rPr>
              <w:t>компоненты</w:t>
            </w:r>
            <w:proofErr w:type="spellEnd"/>
          </w:p>
        </w:tc>
      </w:tr>
      <w:tr w:rsidR="008E510A" w:rsidRPr="008E510A" w14:paraId="5E7EA30C" w14:textId="77777777" w:rsidTr="008E51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46B81175" w14:textId="3B41DDF3" w:rsidR="008E510A" w:rsidRPr="008E510A" w:rsidRDefault="008E510A" w:rsidP="008E510A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89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1E828D66" w14:textId="68EC7DE7" w:rsidR="008E510A" w:rsidRPr="008E510A" w:rsidRDefault="008E510A" w:rsidP="008E510A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lang w:val="ru-RU"/>
              </w:rPr>
            </w:pPr>
            <w:r w:rsidRPr="008E510A">
              <w:rPr>
                <w:rFonts w:ascii="Times New Roman" w:hAnsi="Times New Roman" w:cs="Times New Roman"/>
                <w:b/>
                <w:bCs/>
                <w:lang w:val="ru-RU"/>
              </w:rPr>
              <w:t>2</w:t>
            </w:r>
          </w:p>
        </w:tc>
        <w:tc>
          <w:tcPr>
            <w:tcW w:w="330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11773802" w14:textId="53A703D3" w:rsidR="008E510A" w:rsidRPr="008E510A" w:rsidRDefault="008E510A" w:rsidP="008E510A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lang w:val="ru-RU"/>
              </w:rPr>
            </w:pPr>
            <w:r w:rsidRPr="008E510A">
              <w:rPr>
                <w:rFonts w:ascii="Times New Roman" w:hAnsi="Times New Roman" w:cs="Times New Roman"/>
                <w:b/>
                <w:bCs/>
                <w:lang w:val="ru-RU"/>
              </w:rPr>
              <w:t>3</w:t>
            </w:r>
          </w:p>
        </w:tc>
        <w:tc>
          <w:tcPr>
            <w:tcW w:w="299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25AC4FD0" w14:textId="494A87A0" w:rsidR="008E510A" w:rsidRPr="008E510A" w:rsidRDefault="008E510A" w:rsidP="008E510A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lang w:val="ru-RU"/>
              </w:rPr>
            </w:pPr>
            <w:r w:rsidRPr="008E510A">
              <w:rPr>
                <w:rFonts w:ascii="Times New Roman" w:hAnsi="Times New Roman" w:cs="Times New Roman"/>
                <w:b/>
                <w:bCs/>
                <w:lang w:val="ru-RU"/>
              </w:rPr>
              <w:t>4</w:t>
            </w:r>
          </w:p>
        </w:tc>
      </w:tr>
      <w:tr w:rsidR="008E510A" w:rsidRPr="00814B64" w14:paraId="4457B8D6" w14:textId="77777777" w:rsidTr="008B059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7926A35C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89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5A56069E" w14:textId="77777777" w:rsidR="008E510A" w:rsidRPr="008E510A" w:rsidRDefault="008E510A" w:rsidP="008E510A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ANTLR4</w:t>
            </w:r>
          </w:p>
        </w:tc>
        <w:tc>
          <w:tcPr>
            <w:tcW w:w="330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148C187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 xml:space="preserve">Система </w:t>
            </w:r>
            <w:proofErr w:type="spellStart"/>
            <w:r w:rsidRPr="008E510A">
              <w:rPr>
                <w:rFonts w:ascii="Times New Roman" w:hAnsi="Times New Roman" w:cs="Times New Roman"/>
                <w:lang w:val="ru-RU"/>
              </w:rPr>
              <w:t>парсинга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на основе </w:t>
            </w:r>
            <w:r w:rsidRPr="008E510A">
              <w:rPr>
                <w:rFonts w:ascii="Times New Roman" w:hAnsi="Times New Roman" w:cs="Times New Roman"/>
              </w:rPr>
              <w:t>ANTLR</w:t>
            </w:r>
            <w:r w:rsidRPr="008E510A">
              <w:rPr>
                <w:rFonts w:ascii="Times New Roman" w:hAnsi="Times New Roman" w:cs="Times New Roman"/>
                <w:lang w:val="ru-RU"/>
              </w:rPr>
              <w:t>4 для различных языков программирования</w:t>
            </w:r>
          </w:p>
        </w:tc>
        <w:tc>
          <w:tcPr>
            <w:tcW w:w="299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4F35219F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Грамматики</w:t>
            </w:r>
            <w:proofErr w:type="spellEnd"/>
            <w:r w:rsidRPr="008E510A">
              <w:rPr>
                <w:rFonts w:ascii="Times New Roman" w:hAnsi="Times New Roman" w:cs="Times New Roman"/>
              </w:rPr>
              <w:t>: ST, MD, Python, Java, C, 1C (BSL, SDBL)</w:t>
            </w:r>
          </w:p>
        </w:tc>
      </w:tr>
      <w:tr w:rsidR="008E510A" w:rsidRPr="008E510A" w14:paraId="3CA60FD7" w14:textId="77777777" w:rsidTr="008B05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745ACF0B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89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5AC5C903" w14:textId="77777777" w:rsidR="008E510A" w:rsidRPr="008E510A" w:rsidRDefault="008E510A" w:rsidP="008E510A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controllers</w:t>
            </w:r>
          </w:p>
        </w:tc>
        <w:tc>
          <w:tcPr>
            <w:tcW w:w="330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70BD6735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 xml:space="preserve">Реализация контроллеров для обработки пользовательских действий (паттерн </w:t>
            </w:r>
            <w:r w:rsidRPr="008E510A">
              <w:rPr>
                <w:rFonts w:ascii="Times New Roman" w:hAnsi="Times New Roman" w:cs="Times New Roman"/>
              </w:rPr>
              <w:t>MVC</w:t>
            </w:r>
            <w:r w:rsidRPr="008E510A">
              <w:rPr>
                <w:rFonts w:ascii="Times New Roman" w:hAnsi="Times New Roman" w:cs="Times New Roman"/>
                <w:lang w:val="ru-RU"/>
              </w:rPr>
              <w:t>)</w:t>
            </w:r>
          </w:p>
        </w:tc>
        <w:tc>
          <w:tcPr>
            <w:tcW w:w="299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2D2D4468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SelectionController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- контроллер выбора элементов в интерфейсе</w:t>
            </w:r>
          </w:p>
        </w:tc>
      </w:tr>
      <w:tr w:rsidR="008E510A" w:rsidRPr="008E510A" w14:paraId="70F0B3E7" w14:textId="77777777" w:rsidTr="008B059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49BA7E93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89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1296B495" w14:textId="77777777" w:rsidR="008E510A" w:rsidRPr="008E510A" w:rsidRDefault="008E510A" w:rsidP="008E510A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dialogs</w:t>
            </w:r>
          </w:p>
        </w:tc>
        <w:tc>
          <w:tcPr>
            <w:tcW w:w="330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A9A702D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Управление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E510A">
              <w:rPr>
                <w:rFonts w:ascii="Times New Roman" w:hAnsi="Times New Roman" w:cs="Times New Roman"/>
              </w:rPr>
              <w:t>диалоговыми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E510A">
              <w:rPr>
                <w:rFonts w:ascii="Times New Roman" w:hAnsi="Times New Roman" w:cs="Times New Roman"/>
              </w:rPr>
              <w:t>окнами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E510A">
              <w:rPr>
                <w:rFonts w:ascii="Times New Roman" w:hAnsi="Times New Roman" w:cs="Times New Roman"/>
              </w:rPr>
              <w:t>приложения</w:t>
            </w:r>
            <w:proofErr w:type="spellEnd"/>
          </w:p>
        </w:tc>
        <w:tc>
          <w:tcPr>
            <w:tcW w:w="299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51CE4317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DialogManager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- </w:t>
            </w:r>
            <w:proofErr w:type="spellStart"/>
            <w:r w:rsidRPr="008E510A">
              <w:rPr>
                <w:rFonts w:ascii="Times New Roman" w:hAnsi="Times New Roman" w:cs="Times New Roman"/>
              </w:rPr>
              <w:t>менеджер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E510A">
              <w:rPr>
                <w:rFonts w:ascii="Times New Roman" w:hAnsi="Times New Roman" w:cs="Times New Roman"/>
              </w:rPr>
              <w:t>диалоговых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E510A">
              <w:rPr>
                <w:rFonts w:ascii="Times New Roman" w:hAnsi="Times New Roman" w:cs="Times New Roman"/>
              </w:rPr>
              <w:t>окон</w:t>
            </w:r>
            <w:proofErr w:type="spellEnd"/>
          </w:p>
        </w:tc>
      </w:tr>
    </w:tbl>
    <w:p w14:paraId="4B41D406" w14:textId="677846DE" w:rsidR="008E510A" w:rsidRDefault="008E510A"/>
    <w:p w14:paraId="0C43A7C4" w14:textId="1A87BA03" w:rsidR="008E510A" w:rsidRDefault="008E510A"/>
    <w:p w14:paraId="63F7B438" w14:textId="7E6DF2AB" w:rsidR="008E510A" w:rsidRPr="008E510A" w:rsidRDefault="008E510A" w:rsidP="008E510A">
      <w:pPr>
        <w:jc w:val="right"/>
        <w:rPr>
          <w:rFonts w:ascii="Times New Roman" w:hAnsi="Times New Roman" w:cs="Times New Roman"/>
          <w:i/>
          <w:iCs/>
          <w:sz w:val="28"/>
          <w:szCs w:val="28"/>
        </w:rPr>
      </w:pPr>
      <w:r w:rsidRPr="00F82EA3">
        <w:rPr>
          <w:rFonts w:ascii="Times New Roman" w:hAnsi="Times New Roman" w:cs="Times New Roman"/>
          <w:i/>
          <w:iCs/>
          <w:sz w:val="28"/>
          <w:szCs w:val="28"/>
        </w:rPr>
        <w:lastRenderedPageBreak/>
        <w:t>Продолжение таблицы 2.2</w:t>
      </w:r>
    </w:p>
    <w:tbl>
      <w:tblPr>
        <w:tblStyle w:val="-11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147"/>
        <w:gridCol w:w="1891"/>
        <w:gridCol w:w="3302"/>
        <w:gridCol w:w="2995"/>
      </w:tblGrid>
      <w:tr w:rsidR="008E510A" w:rsidRPr="008E510A" w14:paraId="632D54DF" w14:textId="77777777" w:rsidTr="008E51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61A49B55" w14:textId="427F29CA" w:rsidR="008E510A" w:rsidRPr="008E510A" w:rsidRDefault="008E510A" w:rsidP="008E510A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89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02E7E7D2" w14:textId="2372FDA1" w:rsidR="008E510A" w:rsidRPr="008E510A" w:rsidRDefault="008E510A" w:rsidP="008E510A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Theme="minorEastAsia" w:hAnsi="Times New Roman" w:cs="Times New Roman"/>
                <w:lang w:val="ru-RU"/>
              </w:rPr>
            </w:pPr>
            <w:r>
              <w:rPr>
                <w:rFonts w:ascii="Times New Roman" w:eastAsiaTheme="minorEastAsia" w:hAnsi="Times New Roman" w:cs="Times New Roman"/>
                <w:lang w:val="ru-RU"/>
              </w:rPr>
              <w:t>2</w:t>
            </w:r>
          </w:p>
        </w:tc>
        <w:tc>
          <w:tcPr>
            <w:tcW w:w="330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5B511E6" w14:textId="0D78DBC3" w:rsidR="008E510A" w:rsidRPr="008E510A" w:rsidRDefault="008E510A" w:rsidP="008E510A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Theme="minorEastAsia" w:hAnsi="Times New Roman" w:cs="Times New Roman"/>
                <w:lang w:val="ru-RU"/>
              </w:rPr>
            </w:pPr>
            <w:r>
              <w:rPr>
                <w:rFonts w:ascii="Times New Roman" w:eastAsiaTheme="minorEastAsia" w:hAnsi="Times New Roman" w:cs="Times New Roman"/>
                <w:lang w:val="ru-RU"/>
              </w:rPr>
              <w:t>3</w:t>
            </w:r>
          </w:p>
        </w:tc>
        <w:tc>
          <w:tcPr>
            <w:tcW w:w="299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5E7C5748" w14:textId="70938C3F" w:rsidR="008E510A" w:rsidRPr="008E510A" w:rsidRDefault="008E510A" w:rsidP="008E510A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Theme="minorEastAsia" w:hAnsi="Times New Roman" w:cs="Times New Roman"/>
                <w:lang w:val="ru-RU"/>
              </w:rPr>
            </w:pPr>
            <w:r>
              <w:rPr>
                <w:rFonts w:ascii="Times New Roman" w:eastAsiaTheme="minorEastAsia" w:hAnsi="Times New Roman" w:cs="Times New Roman"/>
                <w:lang w:val="ru-RU"/>
              </w:rPr>
              <w:t>4</w:t>
            </w:r>
          </w:p>
        </w:tc>
      </w:tr>
      <w:tr w:rsidR="008E510A" w:rsidRPr="00814B64" w14:paraId="46B07F08" w14:textId="77777777" w:rsidTr="008E51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single" w:sz="8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5D3289FF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891" w:type="dxa"/>
            <w:tcBorders>
              <w:top w:val="single" w:sz="8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76E4D6D2" w14:textId="77777777" w:rsidR="008E510A" w:rsidRPr="008E510A" w:rsidRDefault="008E510A" w:rsidP="008E510A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editor</w:t>
            </w:r>
          </w:p>
        </w:tc>
        <w:tc>
          <w:tcPr>
            <w:tcW w:w="3302" w:type="dxa"/>
            <w:tcBorders>
              <w:top w:val="single" w:sz="8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441238AA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 xml:space="preserve">Система редакторов файлов различных форматов (паттерн </w:t>
            </w:r>
            <w:r w:rsidRPr="008E510A">
              <w:rPr>
                <w:rFonts w:ascii="Times New Roman" w:hAnsi="Times New Roman" w:cs="Times New Roman"/>
              </w:rPr>
              <w:t>Strategy</w:t>
            </w:r>
            <w:r w:rsidRPr="008E510A">
              <w:rPr>
                <w:rFonts w:ascii="Times New Roman" w:hAnsi="Times New Roman" w:cs="Times New Roman"/>
                <w:lang w:val="ru-RU"/>
              </w:rPr>
              <w:t>)</w:t>
            </w:r>
          </w:p>
        </w:tc>
        <w:tc>
          <w:tcPr>
            <w:tcW w:w="2995" w:type="dxa"/>
            <w:tcBorders>
              <w:top w:val="single" w:sz="8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0A14ADB3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BaseEditor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— абстрактный базовый класс редактора,</w:t>
            </w:r>
          </w:p>
          <w:p w14:paraId="56585AA2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EditorFactory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— фабрика для создания редакторов,</w:t>
            </w:r>
          </w:p>
          <w:p w14:paraId="1699D1F2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8E510A">
              <w:rPr>
                <w:rFonts w:ascii="Times New Roman" w:hAnsi="Times New Roman" w:cs="Times New Roman"/>
              </w:rPr>
              <w:t>EditorManager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— менеджер редакторов, координатор работы, </w:t>
            </w:r>
          </w:p>
          <w:p w14:paraId="2617E345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STEditor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— редактор </w:t>
            </w:r>
            <w:r w:rsidRPr="008E510A">
              <w:rPr>
                <w:rFonts w:ascii="Times New Roman" w:hAnsi="Times New Roman" w:cs="Times New Roman"/>
              </w:rPr>
              <w:t>ST</w:t>
            </w:r>
            <w:r w:rsidRPr="008E510A">
              <w:rPr>
                <w:rFonts w:ascii="Times New Roman" w:hAnsi="Times New Roman" w:cs="Times New Roman"/>
                <w:lang w:val="ru-RU"/>
              </w:rPr>
              <w:t xml:space="preserve">-файлов с иерархическим представлением, </w:t>
            </w:r>
          </w:p>
          <w:p w14:paraId="7D7683F0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MarkdownEditor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— </w:t>
            </w:r>
            <w:proofErr w:type="spellStart"/>
            <w:r w:rsidRPr="008E510A">
              <w:rPr>
                <w:rFonts w:ascii="Times New Roman" w:hAnsi="Times New Roman" w:cs="Times New Roman"/>
              </w:rPr>
              <w:t>редактор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Markdown с </w:t>
            </w:r>
            <w:proofErr w:type="spellStart"/>
            <w:r w:rsidRPr="008E510A">
              <w:rPr>
                <w:rFonts w:ascii="Times New Roman" w:hAnsi="Times New Roman" w:cs="Times New Roman"/>
              </w:rPr>
              <w:t>предпросмотром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8E510A">
              <w:rPr>
                <w:rFonts w:ascii="Times New Roman" w:hAnsi="Times New Roman" w:cs="Times New Roman"/>
              </w:rPr>
              <w:t>PlainTextEditor</w:t>
            </w:r>
            <w:proofErr w:type="spellEnd"/>
          </w:p>
        </w:tc>
      </w:tr>
      <w:tr w:rsidR="008E510A" w:rsidRPr="008E510A" w14:paraId="1344266F" w14:textId="77777777" w:rsidTr="008B059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7C061EA9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89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11D3218C" w14:textId="77777777" w:rsidR="008E510A" w:rsidRPr="008E510A" w:rsidRDefault="008E510A" w:rsidP="008E510A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global_var</w:t>
            </w:r>
            <w:proofErr w:type="spellEnd"/>
          </w:p>
        </w:tc>
        <w:tc>
          <w:tcPr>
            <w:tcW w:w="330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6BBABDEA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>Глобальные переменные и конфигурация приложения</w:t>
            </w:r>
          </w:p>
        </w:tc>
        <w:tc>
          <w:tcPr>
            <w:tcW w:w="299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7614B3D7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</w:rPr>
              <w:t>Config</w:t>
            </w:r>
            <w:r w:rsidRPr="008E510A">
              <w:rPr>
                <w:rFonts w:ascii="Times New Roman" w:hAnsi="Times New Roman" w:cs="Times New Roman"/>
                <w:lang w:val="ru-RU"/>
              </w:rPr>
              <w:t xml:space="preserve"> - конфигурация приложения, пути к папкам проекта</w:t>
            </w:r>
          </w:p>
        </w:tc>
      </w:tr>
      <w:tr w:rsidR="008E510A" w:rsidRPr="008E510A" w14:paraId="7DFCF549" w14:textId="77777777" w:rsidTr="008B05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8833662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89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1CCA2113" w14:textId="77777777" w:rsidR="008E510A" w:rsidRPr="008E510A" w:rsidRDefault="008E510A" w:rsidP="008E510A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managers</w:t>
            </w:r>
          </w:p>
        </w:tc>
        <w:tc>
          <w:tcPr>
            <w:tcW w:w="330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116396B8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>Менеджеры приложения, координирующие работу различных компонентов</w:t>
            </w:r>
          </w:p>
        </w:tc>
        <w:tc>
          <w:tcPr>
            <w:tcW w:w="299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499C8E4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EditorManager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, </w:t>
            </w:r>
            <w:proofErr w:type="spellStart"/>
            <w:r w:rsidRPr="008E510A">
              <w:rPr>
                <w:rFonts w:ascii="Times New Roman" w:hAnsi="Times New Roman" w:cs="Times New Roman"/>
              </w:rPr>
              <w:t>TreeModelManager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— управление моделями дерева файлов,</w:t>
            </w:r>
          </w:p>
          <w:p w14:paraId="0ABCA793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FileManager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— управление файловыми операциями,</w:t>
            </w:r>
          </w:p>
          <w:p w14:paraId="02757697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8E510A">
              <w:rPr>
                <w:rFonts w:ascii="Times New Roman" w:hAnsi="Times New Roman" w:cs="Times New Roman"/>
              </w:rPr>
              <w:t>UIManager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— координация пользовательского интерфейса,</w:t>
            </w:r>
          </w:p>
          <w:p w14:paraId="6F533D91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DynamicTabs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— управление динамическими вкладками,</w:t>
            </w:r>
          </w:p>
          <w:p w14:paraId="676DE527" w14:textId="77777777" w:rsidR="008E510A" w:rsidRPr="008E510A" w:rsidRDefault="008E510A" w:rsidP="008E510A">
            <w:pPr>
              <w:spacing w:line="360" w:lineRule="auto"/>
              <w:ind w:firstLine="709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8E510A">
              <w:rPr>
                <w:rFonts w:ascii="Times New Roman" w:hAnsi="Times New Roman" w:cs="Times New Roman"/>
              </w:rPr>
              <w:t>ToolbarManager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— </w:t>
            </w:r>
            <w:proofErr w:type="spellStart"/>
            <w:r w:rsidRPr="008E510A">
              <w:rPr>
                <w:rFonts w:ascii="Times New Roman" w:hAnsi="Times New Roman" w:cs="Times New Roman"/>
              </w:rPr>
              <w:t>управление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E510A">
              <w:rPr>
                <w:rFonts w:ascii="Times New Roman" w:hAnsi="Times New Roman" w:cs="Times New Roman"/>
              </w:rPr>
              <w:t>панелями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E510A">
              <w:rPr>
                <w:rFonts w:ascii="Times New Roman" w:hAnsi="Times New Roman" w:cs="Times New Roman"/>
              </w:rPr>
              <w:t>инструментов</w:t>
            </w:r>
            <w:proofErr w:type="spellEnd"/>
          </w:p>
        </w:tc>
      </w:tr>
      <w:tr w:rsidR="008E510A" w:rsidRPr="008E510A" w14:paraId="7AE54531" w14:textId="77777777" w:rsidTr="00B2058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none" w:sz="0" w:space="0" w:color="auto"/>
              <w:left w:val="none" w:sz="0" w:space="0" w:color="auto"/>
              <w:bottom w:val="single" w:sz="8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6C5AF5D7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1891" w:type="dxa"/>
            <w:tcBorders>
              <w:top w:val="none" w:sz="0" w:space="0" w:color="auto"/>
              <w:left w:val="none" w:sz="0" w:space="0" w:color="auto"/>
              <w:bottom w:val="single" w:sz="8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789630EA" w14:textId="77777777" w:rsidR="008E510A" w:rsidRPr="008E510A" w:rsidRDefault="008E510A" w:rsidP="008E510A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models</w:t>
            </w:r>
          </w:p>
        </w:tc>
        <w:tc>
          <w:tcPr>
            <w:tcW w:w="3302" w:type="dxa"/>
            <w:tcBorders>
              <w:top w:val="none" w:sz="0" w:space="0" w:color="auto"/>
              <w:left w:val="none" w:sz="0" w:space="0" w:color="auto"/>
              <w:bottom w:val="single" w:sz="8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4DF6BEE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 xml:space="preserve">Модели данных для отображения в интерфейсе (паттерн </w:t>
            </w:r>
            <w:r w:rsidRPr="008E510A">
              <w:rPr>
                <w:rFonts w:ascii="Times New Roman" w:hAnsi="Times New Roman" w:cs="Times New Roman"/>
              </w:rPr>
              <w:t>Model</w:t>
            </w:r>
            <w:r w:rsidRPr="008E510A">
              <w:rPr>
                <w:rFonts w:ascii="Times New Roman" w:hAnsi="Times New Roman" w:cs="Times New Roman"/>
                <w:lang w:val="ru-RU"/>
              </w:rPr>
              <w:t>-</w:t>
            </w:r>
            <w:r w:rsidRPr="008E510A">
              <w:rPr>
                <w:rFonts w:ascii="Times New Roman" w:hAnsi="Times New Roman" w:cs="Times New Roman"/>
              </w:rPr>
              <w:t>View</w:t>
            </w:r>
            <w:r w:rsidRPr="008E510A">
              <w:rPr>
                <w:rFonts w:ascii="Times New Roman" w:hAnsi="Times New Roman" w:cs="Times New Roman"/>
                <w:lang w:val="ru-RU"/>
              </w:rPr>
              <w:t>)</w:t>
            </w:r>
          </w:p>
        </w:tc>
        <w:tc>
          <w:tcPr>
            <w:tcW w:w="2995" w:type="dxa"/>
            <w:tcBorders>
              <w:top w:val="none" w:sz="0" w:space="0" w:color="auto"/>
              <w:left w:val="none" w:sz="0" w:space="0" w:color="auto"/>
              <w:bottom w:val="single" w:sz="8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7A3C6B17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STMDFileTreeModel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- модель дерева файлов (</w:t>
            </w:r>
            <w:proofErr w:type="spellStart"/>
            <w:r w:rsidRPr="008E510A">
              <w:rPr>
                <w:rFonts w:ascii="Times New Roman" w:hAnsi="Times New Roman" w:cs="Times New Roman"/>
              </w:rPr>
              <w:t>QAbstractItemModel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), </w:t>
            </w:r>
            <w:proofErr w:type="spellStart"/>
            <w:r w:rsidRPr="008E510A">
              <w:rPr>
                <w:rFonts w:ascii="Times New Roman" w:hAnsi="Times New Roman" w:cs="Times New Roman"/>
              </w:rPr>
              <w:t>STMDFileTreeItem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- элемент дерева</w:t>
            </w:r>
          </w:p>
        </w:tc>
      </w:tr>
    </w:tbl>
    <w:p w14:paraId="423B1BC2" w14:textId="70A4B3F8" w:rsidR="00B20582" w:rsidRDefault="00B20582"/>
    <w:p w14:paraId="52D8EDF8" w14:textId="77777777" w:rsidR="004C0F9F" w:rsidRDefault="004C0F9F" w:rsidP="00B20582">
      <w:pPr>
        <w:jc w:val="right"/>
        <w:rPr>
          <w:rFonts w:ascii="Times New Roman" w:hAnsi="Times New Roman" w:cs="Times New Roman"/>
          <w:i/>
          <w:iCs/>
          <w:sz w:val="28"/>
          <w:szCs w:val="28"/>
        </w:rPr>
      </w:pPr>
    </w:p>
    <w:p w14:paraId="799930C5" w14:textId="6EEB4592" w:rsidR="00B20582" w:rsidRPr="00B20582" w:rsidRDefault="00B20582" w:rsidP="00B20582">
      <w:pPr>
        <w:jc w:val="right"/>
        <w:rPr>
          <w:rFonts w:ascii="Times New Roman" w:hAnsi="Times New Roman" w:cs="Times New Roman"/>
          <w:i/>
          <w:iCs/>
          <w:sz w:val="28"/>
          <w:szCs w:val="28"/>
        </w:rPr>
      </w:pPr>
      <w:r w:rsidRPr="00F82EA3">
        <w:rPr>
          <w:rFonts w:ascii="Times New Roman" w:hAnsi="Times New Roman" w:cs="Times New Roman"/>
          <w:i/>
          <w:iCs/>
          <w:sz w:val="28"/>
          <w:szCs w:val="28"/>
        </w:rPr>
        <w:t>Продолжение таблицы 2.2</w:t>
      </w:r>
    </w:p>
    <w:tbl>
      <w:tblPr>
        <w:tblStyle w:val="-11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147"/>
        <w:gridCol w:w="1891"/>
        <w:gridCol w:w="3302"/>
        <w:gridCol w:w="2995"/>
      </w:tblGrid>
      <w:tr w:rsidR="00B20582" w:rsidRPr="008E510A" w14:paraId="2D889FCF" w14:textId="77777777" w:rsidTr="00B205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52F0C148" w14:textId="6D678D81" w:rsidR="00B20582" w:rsidRPr="00F30111" w:rsidRDefault="00B20582" w:rsidP="00B20582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F30111"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89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7933D573" w14:textId="38AC8EBE" w:rsidR="00B20582" w:rsidRPr="00F30111" w:rsidRDefault="00B20582" w:rsidP="00B20582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Theme="minorEastAsia" w:hAnsi="Times New Roman" w:cs="Times New Roman"/>
                <w:lang w:val="ru-RU"/>
              </w:rPr>
            </w:pPr>
            <w:r w:rsidRPr="00F30111"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330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54908500" w14:textId="4EECD2AF" w:rsidR="00B20582" w:rsidRPr="00F30111" w:rsidRDefault="00B20582" w:rsidP="00B20582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Theme="minorEastAsia" w:hAnsi="Times New Roman" w:cs="Times New Roman"/>
                <w:lang w:val="ru-RU"/>
              </w:rPr>
            </w:pPr>
            <w:r w:rsidRPr="00F30111"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299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474B4451" w14:textId="6E5B5E3C" w:rsidR="00B20582" w:rsidRPr="00F30111" w:rsidRDefault="00B20582" w:rsidP="00B20582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Theme="minorEastAsia" w:hAnsi="Times New Roman" w:cs="Times New Roman"/>
                <w:lang w:val="ru-RU"/>
              </w:rPr>
            </w:pPr>
            <w:r w:rsidRPr="00F30111">
              <w:rPr>
                <w:rFonts w:ascii="Times New Roman" w:hAnsi="Times New Roman" w:cs="Times New Roman"/>
                <w:lang w:val="ru-RU"/>
              </w:rPr>
              <w:t>4</w:t>
            </w:r>
          </w:p>
        </w:tc>
      </w:tr>
      <w:tr w:rsidR="008E510A" w:rsidRPr="008E510A" w14:paraId="306459C5" w14:textId="77777777" w:rsidTr="00B205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single" w:sz="8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489C621C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1891" w:type="dxa"/>
            <w:tcBorders>
              <w:top w:val="single" w:sz="8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26CA902" w14:textId="77777777" w:rsidR="008E510A" w:rsidRPr="008E510A" w:rsidRDefault="008E510A" w:rsidP="008E510A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observers</w:t>
            </w:r>
          </w:p>
        </w:tc>
        <w:tc>
          <w:tcPr>
            <w:tcW w:w="3302" w:type="dxa"/>
            <w:tcBorders>
              <w:top w:val="single" w:sz="8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0D9C8D98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 xml:space="preserve">Реализация паттерна </w:t>
            </w:r>
            <w:r w:rsidRPr="008E510A">
              <w:rPr>
                <w:rFonts w:ascii="Times New Roman" w:hAnsi="Times New Roman" w:cs="Times New Roman"/>
              </w:rPr>
              <w:t>Observer</w:t>
            </w:r>
            <w:r w:rsidRPr="008E510A">
              <w:rPr>
                <w:rFonts w:ascii="Times New Roman" w:hAnsi="Times New Roman" w:cs="Times New Roman"/>
                <w:lang w:val="ru-RU"/>
              </w:rPr>
              <w:t xml:space="preserve"> для отслеживания изменений файловой системы</w:t>
            </w:r>
          </w:p>
        </w:tc>
        <w:tc>
          <w:tcPr>
            <w:tcW w:w="2995" w:type="dxa"/>
            <w:tcBorders>
              <w:top w:val="single" w:sz="8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49F0A7DB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FileWatcher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- наблюдатель за изменениями файлов, </w:t>
            </w:r>
            <w:proofErr w:type="spellStart"/>
            <w:r w:rsidRPr="008E510A">
              <w:rPr>
                <w:rFonts w:ascii="Times New Roman" w:hAnsi="Times New Roman" w:cs="Times New Roman"/>
              </w:rPr>
              <w:t>MyBaseObserver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- базовый класс наблюдателя</w:t>
            </w:r>
          </w:p>
        </w:tc>
      </w:tr>
      <w:tr w:rsidR="008E510A" w:rsidRPr="008E510A" w14:paraId="33009C3A" w14:textId="77777777" w:rsidTr="008B059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14D4B2E9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189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EE04E0A" w14:textId="77777777" w:rsidR="008E510A" w:rsidRPr="008E510A" w:rsidRDefault="008E510A" w:rsidP="008E510A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operation</w:t>
            </w:r>
          </w:p>
        </w:tc>
        <w:tc>
          <w:tcPr>
            <w:tcW w:w="330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E1EB4B8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>Операции с файлами и обработка изменений (</w:t>
            </w:r>
            <w:r w:rsidRPr="008E510A">
              <w:rPr>
                <w:rFonts w:ascii="Times New Roman" w:hAnsi="Times New Roman" w:cs="Times New Roman"/>
              </w:rPr>
              <w:t>delta</w:t>
            </w:r>
            <w:r w:rsidRPr="008E510A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Pr="008E510A">
              <w:rPr>
                <w:rFonts w:ascii="Times New Roman" w:hAnsi="Times New Roman" w:cs="Times New Roman"/>
              </w:rPr>
              <w:t>operations</w:t>
            </w:r>
            <w:r w:rsidRPr="008E510A">
              <w:rPr>
                <w:rFonts w:ascii="Times New Roman" w:hAnsi="Times New Roman" w:cs="Times New Roman"/>
                <w:lang w:val="ru-RU"/>
              </w:rPr>
              <w:t>)</w:t>
            </w:r>
          </w:p>
        </w:tc>
        <w:tc>
          <w:tcPr>
            <w:tcW w:w="299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B07BD94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FileOperations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- файловые операции, </w:t>
            </w:r>
            <w:proofErr w:type="spellStart"/>
            <w:r w:rsidRPr="008E510A">
              <w:rPr>
                <w:rFonts w:ascii="Times New Roman" w:hAnsi="Times New Roman" w:cs="Times New Roman"/>
              </w:rPr>
              <w:t>DeltaOperations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- операции с изменениями</w:t>
            </w:r>
          </w:p>
        </w:tc>
      </w:tr>
      <w:tr w:rsidR="008E510A" w:rsidRPr="008E510A" w14:paraId="72B0570C" w14:textId="77777777" w:rsidTr="008B05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9761F28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189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03962351" w14:textId="77777777" w:rsidR="008E510A" w:rsidRPr="008E510A" w:rsidRDefault="008E510A" w:rsidP="008E510A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parsers</w:t>
            </w:r>
          </w:p>
        </w:tc>
        <w:tc>
          <w:tcPr>
            <w:tcW w:w="330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1D58F7A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 xml:space="preserve">Система </w:t>
            </w:r>
            <w:proofErr w:type="spellStart"/>
            <w:r w:rsidRPr="008E510A">
              <w:rPr>
                <w:rFonts w:ascii="Times New Roman" w:hAnsi="Times New Roman" w:cs="Times New Roman"/>
                <w:lang w:val="ru-RU"/>
              </w:rPr>
              <w:t>парсинга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файлов и кэширования результатов</w:t>
            </w:r>
          </w:p>
        </w:tc>
        <w:tc>
          <w:tcPr>
            <w:tcW w:w="299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68EE05DF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FileParserService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- сервис </w:t>
            </w:r>
            <w:proofErr w:type="spellStart"/>
            <w:r w:rsidRPr="008E510A">
              <w:rPr>
                <w:rFonts w:ascii="Times New Roman" w:hAnsi="Times New Roman" w:cs="Times New Roman"/>
                <w:lang w:val="ru-RU"/>
              </w:rPr>
              <w:t>парсинга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>,</w:t>
            </w:r>
          </w:p>
          <w:p w14:paraId="0E6431F4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ContentCache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- кэш содержимого (</w:t>
            </w:r>
            <w:r w:rsidRPr="008E510A">
              <w:rPr>
                <w:rFonts w:ascii="Times New Roman" w:hAnsi="Times New Roman" w:cs="Times New Roman"/>
              </w:rPr>
              <w:t>LRU</w:t>
            </w:r>
            <w:r w:rsidRPr="008E510A">
              <w:rPr>
                <w:rFonts w:ascii="Times New Roman" w:hAnsi="Times New Roman" w:cs="Times New Roman"/>
                <w:lang w:val="ru-RU"/>
              </w:rPr>
              <w:t xml:space="preserve">), </w:t>
            </w:r>
            <w:proofErr w:type="spellStart"/>
            <w:r w:rsidRPr="008E510A">
              <w:rPr>
                <w:rFonts w:ascii="Times New Roman" w:hAnsi="Times New Roman" w:cs="Times New Roman"/>
              </w:rPr>
              <w:t>MetadataCache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- кэш метаданных, </w:t>
            </w:r>
          </w:p>
          <w:p w14:paraId="34DD0D5F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BackgroundParser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- фоновый </w:t>
            </w:r>
            <w:proofErr w:type="spellStart"/>
            <w:r w:rsidRPr="008E510A">
              <w:rPr>
                <w:rFonts w:ascii="Times New Roman" w:hAnsi="Times New Roman" w:cs="Times New Roman"/>
                <w:lang w:val="ru-RU"/>
              </w:rPr>
              <w:t>парсинг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, </w:t>
            </w:r>
          </w:p>
          <w:p w14:paraId="1F56C40A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STFileParser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— парсер </w:t>
            </w:r>
            <w:r w:rsidRPr="008E510A">
              <w:rPr>
                <w:rFonts w:ascii="Times New Roman" w:hAnsi="Times New Roman" w:cs="Times New Roman"/>
              </w:rPr>
              <w:t>ST</w:t>
            </w:r>
            <w:r w:rsidRPr="008E510A">
              <w:rPr>
                <w:rFonts w:ascii="Times New Roman" w:hAnsi="Times New Roman" w:cs="Times New Roman"/>
                <w:lang w:val="ru-RU"/>
              </w:rPr>
              <w:t>-файлов,</w:t>
            </w:r>
          </w:p>
          <w:p w14:paraId="5EAB74E5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8E510A">
              <w:rPr>
                <w:rFonts w:ascii="Times New Roman" w:hAnsi="Times New Roman" w:cs="Times New Roman"/>
              </w:rPr>
              <w:t>MDFileParser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— </w:t>
            </w:r>
            <w:proofErr w:type="spellStart"/>
            <w:r w:rsidRPr="008E510A">
              <w:rPr>
                <w:rFonts w:ascii="Times New Roman" w:hAnsi="Times New Roman" w:cs="Times New Roman"/>
              </w:rPr>
              <w:t>парсер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Markdown-</w:t>
            </w:r>
            <w:proofErr w:type="spellStart"/>
            <w:r w:rsidRPr="008E510A">
              <w:rPr>
                <w:rFonts w:ascii="Times New Roman" w:hAnsi="Times New Roman" w:cs="Times New Roman"/>
              </w:rPr>
              <w:t>файлов</w:t>
            </w:r>
            <w:proofErr w:type="spellEnd"/>
          </w:p>
        </w:tc>
      </w:tr>
      <w:tr w:rsidR="008E510A" w:rsidRPr="00814B64" w14:paraId="0A02B821" w14:textId="77777777" w:rsidTr="008B059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720849BD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189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4301C488" w14:textId="77777777" w:rsidR="008E510A" w:rsidRPr="008E510A" w:rsidRDefault="008E510A" w:rsidP="008E510A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start_panel</w:t>
            </w:r>
            <w:proofErr w:type="spellEnd"/>
          </w:p>
        </w:tc>
        <w:tc>
          <w:tcPr>
            <w:tcW w:w="330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5DD6C66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 xml:space="preserve">Стартовая панель приложения, реализованная по паттерну </w:t>
            </w:r>
            <w:r w:rsidRPr="008E510A">
              <w:rPr>
                <w:rFonts w:ascii="Times New Roman" w:hAnsi="Times New Roman" w:cs="Times New Roman"/>
              </w:rPr>
              <w:t>MVVM</w:t>
            </w:r>
          </w:p>
        </w:tc>
        <w:tc>
          <w:tcPr>
            <w:tcW w:w="299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0A945A7A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8E510A">
              <w:rPr>
                <w:rFonts w:ascii="Times New Roman" w:hAnsi="Times New Roman" w:cs="Times New Roman"/>
              </w:rPr>
              <w:t>Models (</w:t>
            </w:r>
            <w:proofErr w:type="spellStart"/>
            <w:r w:rsidRPr="008E510A">
              <w:rPr>
                <w:rFonts w:ascii="Times New Roman" w:hAnsi="Times New Roman" w:cs="Times New Roman"/>
              </w:rPr>
              <w:t>ButtonListModel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), </w:t>
            </w:r>
            <w:proofErr w:type="spellStart"/>
            <w:r w:rsidRPr="008E510A">
              <w:rPr>
                <w:rFonts w:ascii="Times New Roman" w:hAnsi="Times New Roman" w:cs="Times New Roman"/>
              </w:rPr>
              <w:t>ViewModels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8E510A">
              <w:rPr>
                <w:rFonts w:ascii="Times New Roman" w:hAnsi="Times New Roman" w:cs="Times New Roman"/>
              </w:rPr>
              <w:t>ButtonViewModel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), </w:t>
            </w:r>
          </w:p>
          <w:p w14:paraId="785FB07E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Views (</w:t>
            </w:r>
            <w:proofErr w:type="spellStart"/>
            <w:r w:rsidRPr="008E510A">
              <w:rPr>
                <w:rFonts w:ascii="Times New Roman" w:hAnsi="Times New Roman" w:cs="Times New Roman"/>
              </w:rPr>
              <w:t>MainWindow</w:t>
            </w:r>
            <w:proofErr w:type="spellEnd"/>
            <w:r w:rsidRPr="008E510A">
              <w:rPr>
                <w:rFonts w:ascii="Times New Roman" w:hAnsi="Times New Roman" w:cs="Times New Roman"/>
              </w:rPr>
              <w:t>)</w:t>
            </w:r>
          </w:p>
        </w:tc>
      </w:tr>
      <w:tr w:rsidR="008E510A" w:rsidRPr="008E510A" w14:paraId="600102C0" w14:textId="77777777" w:rsidTr="008B05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255E8243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189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5B807A0" w14:textId="77777777" w:rsidR="008E510A" w:rsidRPr="008E510A" w:rsidRDefault="008E510A" w:rsidP="008E510A">
            <w:pPr>
              <w:spacing w:line="360" w:lineRule="auto"/>
              <w:ind w:firstLine="70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ui</w:t>
            </w:r>
            <w:proofErr w:type="spellEnd"/>
          </w:p>
        </w:tc>
        <w:tc>
          <w:tcPr>
            <w:tcW w:w="330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7009634F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 xml:space="preserve">Пользовательский интерфейс приложения на основе </w:t>
            </w:r>
            <w:r w:rsidRPr="008E510A">
              <w:rPr>
                <w:rFonts w:ascii="Times New Roman" w:hAnsi="Times New Roman" w:cs="Times New Roman"/>
              </w:rPr>
              <w:t>Qt</w:t>
            </w:r>
          </w:p>
        </w:tc>
        <w:tc>
          <w:tcPr>
            <w:tcW w:w="299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333B3E7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Файлы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Qt Designer (.</w:t>
            </w:r>
            <w:proofErr w:type="spellStart"/>
            <w:r w:rsidRPr="008E510A">
              <w:rPr>
                <w:rFonts w:ascii="Times New Roman" w:hAnsi="Times New Roman" w:cs="Times New Roman"/>
              </w:rPr>
              <w:t>ui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), </w:t>
            </w:r>
            <w:proofErr w:type="spellStart"/>
            <w:r w:rsidRPr="008E510A">
              <w:rPr>
                <w:rFonts w:ascii="Times New Roman" w:hAnsi="Times New Roman" w:cs="Times New Roman"/>
              </w:rPr>
              <w:t>окна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: </w:t>
            </w:r>
            <w:proofErr w:type="spellStart"/>
            <w:r w:rsidRPr="008E510A">
              <w:rPr>
                <w:rFonts w:ascii="Times New Roman" w:hAnsi="Times New Roman" w:cs="Times New Roman"/>
              </w:rPr>
              <w:t>FileEditor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, </w:t>
            </w:r>
          </w:p>
          <w:p w14:paraId="61897577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SidePanel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, </w:t>
            </w:r>
          </w:p>
          <w:p w14:paraId="716C3A2F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StartPanelButtons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8E510A">
              <w:rPr>
                <w:rFonts w:ascii="Times New Roman" w:hAnsi="Times New Roman" w:cs="Times New Roman"/>
              </w:rPr>
              <w:t>CustomizationStartPanel</w:t>
            </w:r>
            <w:proofErr w:type="spellEnd"/>
          </w:p>
        </w:tc>
      </w:tr>
    </w:tbl>
    <w:p w14:paraId="1475B5D0" w14:textId="7D7071F3" w:rsidR="00F30111" w:rsidRDefault="00F30111"/>
    <w:p w14:paraId="5DD07CA6" w14:textId="224AD26F" w:rsidR="00F30111" w:rsidRDefault="00F30111"/>
    <w:p w14:paraId="2B77B5E8" w14:textId="2A8A46FF" w:rsidR="00F30111" w:rsidRDefault="00F30111"/>
    <w:p w14:paraId="15D26394" w14:textId="4342EE6C" w:rsidR="00F30111" w:rsidRDefault="00F30111"/>
    <w:p w14:paraId="79C16DE9" w14:textId="0CA28B31" w:rsidR="00F30111" w:rsidRDefault="00F30111"/>
    <w:p w14:paraId="52C2A0E7" w14:textId="0FA3B069" w:rsidR="00F30111" w:rsidRDefault="00F30111"/>
    <w:p w14:paraId="15B3749A" w14:textId="5CE7D519" w:rsidR="00F30111" w:rsidRPr="00F30111" w:rsidRDefault="00F30111" w:rsidP="00F30111">
      <w:pPr>
        <w:jc w:val="right"/>
        <w:rPr>
          <w:rFonts w:ascii="Times New Roman" w:hAnsi="Times New Roman" w:cs="Times New Roman"/>
          <w:i/>
          <w:iCs/>
          <w:sz w:val="28"/>
          <w:szCs w:val="28"/>
        </w:rPr>
      </w:pPr>
      <w:r w:rsidRPr="00F82EA3">
        <w:rPr>
          <w:rFonts w:ascii="Times New Roman" w:hAnsi="Times New Roman" w:cs="Times New Roman"/>
          <w:i/>
          <w:iCs/>
          <w:sz w:val="28"/>
          <w:szCs w:val="28"/>
        </w:rPr>
        <w:t>Продолжение таблицы 2.2</w:t>
      </w:r>
    </w:p>
    <w:tbl>
      <w:tblPr>
        <w:tblStyle w:val="-11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147"/>
        <w:gridCol w:w="1891"/>
        <w:gridCol w:w="3302"/>
        <w:gridCol w:w="2995"/>
      </w:tblGrid>
      <w:tr w:rsidR="00F30111" w:rsidRPr="008E510A" w14:paraId="59041D2B" w14:textId="77777777" w:rsidTr="00F301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64C2B818" w14:textId="0DDFD4D7" w:rsidR="00F30111" w:rsidRPr="00F30111" w:rsidRDefault="00F30111" w:rsidP="00F3011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F30111"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89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D1D6FCD" w14:textId="5EF4E3E4" w:rsidR="00F30111" w:rsidRPr="00F30111" w:rsidRDefault="00F30111" w:rsidP="008E510A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Theme="minorEastAsia" w:hAnsi="Times New Roman" w:cs="Times New Roman"/>
                <w:lang w:val="ru-RU"/>
              </w:rPr>
            </w:pPr>
            <w:r w:rsidRPr="00F30111">
              <w:rPr>
                <w:rFonts w:ascii="Times New Roman" w:eastAsiaTheme="minorEastAsia" w:hAnsi="Times New Roman" w:cs="Times New Roman"/>
                <w:lang w:val="ru-RU"/>
              </w:rPr>
              <w:t>2</w:t>
            </w:r>
          </w:p>
        </w:tc>
        <w:tc>
          <w:tcPr>
            <w:tcW w:w="330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0D56C159" w14:textId="73D78CF9" w:rsidR="00F30111" w:rsidRPr="00F30111" w:rsidRDefault="00F30111" w:rsidP="00F3011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Theme="minorEastAsia" w:hAnsi="Times New Roman" w:cs="Times New Roman"/>
                <w:lang w:val="ru-RU"/>
              </w:rPr>
            </w:pPr>
            <w:r w:rsidRPr="00F30111">
              <w:rPr>
                <w:rFonts w:ascii="Times New Roman" w:eastAsiaTheme="minorEastAsia" w:hAnsi="Times New Roman" w:cs="Times New Roman"/>
                <w:lang w:val="ru-RU"/>
              </w:rPr>
              <w:t>3</w:t>
            </w:r>
          </w:p>
        </w:tc>
        <w:tc>
          <w:tcPr>
            <w:tcW w:w="299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54443DCF" w14:textId="2F4822EC" w:rsidR="00F30111" w:rsidRPr="00F30111" w:rsidRDefault="00F30111" w:rsidP="00F3011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Theme="minorEastAsia" w:hAnsi="Times New Roman" w:cs="Times New Roman"/>
                <w:lang w:val="ru-RU"/>
              </w:rPr>
            </w:pPr>
            <w:r w:rsidRPr="00F30111">
              <w:rPr>
                <w:rFonts w:ascii="Times New Roman" w:eastAsiaTheme="minorEastAsia" w:hAnsi="Times New Roman" w:cs="Times New Roman"/>
                <w:lang w:val="ru-RU"/>
              </w:rPr>
              <w:t>4</w:t>
            </w:r>
          </w:p>
        </w:tc>
      </w:tr>
      <w:tr w:rsidR="008E510A" w:rsidRPr="008E510A" w14:paraId="43F81E9B" w14:textId="77777777" w:rsidTr="00F301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single" w:sz="8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21D36C53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1891" w:type="dxa"/>
            <w:tcBorders>
              <w:top w:val="single" w:sz="8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46EF6732" w14:textId="77777777" w:rsidR="008E510A" w:rsidRPr="008E510A" w:rsidRDefault="008E510A" w:rsidP="008E510A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utils</w:t>
            </w:r>
          </w:p>
        </w:tc>
        <w:tc>
          <w:tcPr>
            <w:tcW w:w="3302" w:type="dxa"/>
            <w:tcBorders>
              <w:top w:val="single" w:sz="8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6956C819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>Вспомогательные утилиты для работы приложения</w:t>
            </w:r>
          </w:p>
        </w:tc>
        <w:tc>
          <w:tcPr>
            <w:tcW w:w="2995" w:type="dxa"/>
            <w:tcBorders>
              <w:top w:val="single" w:sz="8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4147463E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CacheManager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— управление кэшами, </w:t>
            </w:r>
          </w:p>
          <w:p w14:paraId="665E8639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ClipboardManager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— работа с буфером обмена, </w:t>
            </w:r>
            <w:proofErr w:type="spellStart"/>
            <w:r w:rsidRPr="008E510A">
              <w:rPr>
                <w:rFonts w:ascii="Times New Roman" w:hAnsi="Times New Roman" w:cs="Times New Roman"/>
              </w:rPr>
              <w:t>DeltaProcessor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— обработка изменений (</w:t>
            </w:r>
            <w:r w:rsidRPr="008E510A">
              <w:rPr>
                <w:rFonts w:ascii="Times New Roman" w:hAnsi="Times New Roman" w:cs="Times New Roman"/>
              </w:rPr>
              <w:t>delta</w:t>
            </w:r>
            <w:r w:rsidRPr="008E510A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Pr="008E510A">
              <w:rPr>
                <w:rFonts w:ascii="Times New Roman" w:hAnsi="Times New Roman" w:cs="Times New Roman"/>
              </w:rPr>
              <w:t>operations</w:t>
            </w:r>
            <w:r w:rsidRPr="008E510A">
              <w:rPr>
                <w:rFonts w:ascii="Times New Roman" w:hAnsi="Times New Roman" w:cs="Times New Roman"/>
                <w:lang w:val="ru-RU"/>
              </w:rPr>
              <w:t xml:space="preserve">), </w:t>
            </w:r>
          </w:p>
          <w:p w14:paraId="53502068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 xml:space="preserve">утилиты для </w:t>
            </w:r>
            <w:r w:rsidRPr="008E510A">
              <w:rPr>
                <w:rFonts w:ascii="Times New Roman" w:hAnsi="Times New Roman" w:cs="Times New Roman"/>
              </w:rPr>
              <w:t>MD</w:t>
            </w:r>
            <w:r w:rsidRPr="008E510A">
              <w:rPr>
                <w:rFonts w:ascii="Times New Roman" w:hAnsi="Times New Roman" w:cs="Times New Roman"/>
                <w:lang w:val="ru-RU"/>
              </w:rPr>
              <w:t>/</w:t>
            </w:r>
            <w:r w:rsidRPr="008E510A">
              <w:rPr>
                <w:rFonts w:ascii="Times New Roman" w:hAnsi="Times New Roman" w:cs="Times New Roman"/>
              </w:rPr>
              <w:t>ST</w:t>
            </w:r>
            <w:r w:rsidRPr="008E510A">
              <w:rPr>
                <w:rFonts w:ascii="Times New Roman" w:hAnsi="Times New Roman" w:cs="Times New Roman"/>
                <w:lang w:val="ru-RU"/>
              </w:rPr>
              <w:t xml:space="preserve"> (конвертеры, подсветка синтаксиса, стили)</w:t>
            </w:r>
          </w:p>
        </w:tc>
      </w:tr>
      <w:tr w:rsidR="008E510A" w:rsidRPr="00814B64" w14:paraId="0271747F" w14:textId="77777777" w:rsidTr="008B059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20BAFE92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189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40C4EDD9" w14:textId="77777777" w:rsidR="008E510A" w:rsidRPr="008E510A" w:rsidRDefault="008E510A" w:rsidP="008E510A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widgets</w:t>
            </w:r>
          </w:p>
        </w:tc>
        <w:tc>
          <w:tcPr>
            <w:tcW w:w="330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5DE56A42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>Переиспользуемые виджеты для отображения контента</w:t>
            </w:r>
          </w:p>
        </w:tc>
        <w:tc>
          <w:tcPr>
            <w:tcW w:w="299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452A4A4E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Виджеты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E510A">
              <w:rPr>
                <w:rFonts w:ascii="Times New Roman" w:hAnsi="Times New Roman" w:cs="Times New Roman"/>
              </w:rPr>
              <w:t>для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Markdown и Structured Text</w:t>
            </w:r>
          </w:p>
        </w:tc>
      </w:tr>
    </w:tbl>
    <w:p w14:paraId="6C321769" w14:textId="77777777" w:rsidR="00725287" w:rsidRPr="008E510A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8B8F973" w14:textId="77777777" w:rsidR="00725287" w:rsidRPr="00725287" w:rsidRDefault="00725287" w:rsidP="00F30111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725287">
        <w:rPr>
          <w:rFonts w:ascii="Times New Roman" w:hAnsi="Times New Roman" w:cs="Times New Roman"/>
          <w:color w:val="4472C4" w:themeColor="accent1"/>
          <w:sz w:val="28"/>
          <w:szCs w:val="28"/>
        </w:rPr>
        <w:t>2.5 Заключение по разделу</w:t>
      </w:r>
    </w:p>
    <w:p w14:paraId="4B46969B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0C8C6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В данном разделе представлена архитектура и структура разработанного программного средства. Приложение построено на основе многослойной модульной архитектуры, что обеспечивает четкое разделение ответственности между компонентами и упрощает поддержку и развитие системы.</w:t>
      </w:r>
    </w:p>
    <w:p w14:paraId="7272376F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Ключевые особенности архитектуры включают использование паттернов проектирования для обеспечения гибкости и расширяемости системы. Применение паттерна Model-View-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в стартовой панели обеспечивает разделение логики и представления, что упрощает тестирование и поддержку кода. Паттерн Factory используется для создания редакторов файлов различных типов, инкапсулируя логику создания объектов и обеспечивая расширяемость системы. Паттерн Observer реализован в механизме отслеживания изменений файлов, обеспечивая слабую связанность компонентов и реактивность системы. Паттерн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Singleton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применяется для управления глобальными ресурсами и конфигурацией приложения. </w:t>
      </w:r>
    </w:p>
    <w:p w14:paraId="22C58135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lastRenderedPageBreak/>
        <w:t>Двухуровневая система кэширования, включающая кэш метаданных и кэш полного содержимого файлов, обеспечивает оптимизацию производительности приложения. Метаданные используются для быстрого отображения превью файлов, а полное содержимое сохраняется для последующего использования в редакторах. Механизм кэшированных данных при изменении файлов при изменении файлов гарантирует актуальность данных и синхронизацию между различными компонентами системы.</w:t>
      </w:r>
    </w:p>
    <w:p w14:paraId="0DFA86A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Фоновый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реализован для обеспечения отзывчивости интерфейса пользователя. Асинхронная обработка файлов позволяет выполнять ресурсоемкие операции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без блокировки пользовательского интерфейса, что значительно улучшает пользовательский опыт. Система уведомлений через сигналы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обеспечивает своевременное обновление интерфейса после завершения фоновых операций.</w:t>
      </w:r>
    </w:p>
    <w:p w14:paraId="5F0D6C11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Файловая система хранения данных выбрана для упрощения развертывания приложения. Использование JSON-файлов для конфигурации и метаданных обеспечивает простоту миграции и переносимости данных между различными установками приложения. Отсутствие необходимости в отдельной базе данных снижает требования к инфраструктуре и упрощает процесс установки и настройки программного средства.</w:t>
      </w:r>
    </w:p>
    <w:p w14:paraId="20F7C47C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Кроссплатформенность приложения достигается благодаря использованию Python в качестве языка программирования и Qt6 в качестве фреймворка для создания графического интерфейса. Это обеспечивает единообразное поведение приложения в различных операционных системах и упрощает процесс разработки и поддержки кода.</w:t>
      </w:r>
    </w:p>
    <w:p w14:paraId="154D4F74" w14:textId="288187F5" w:rsidR="00F8618C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Структура приложения организована в виде модулей с четко определенными обязанностями, что соответствует принципам SOLID и обеспечивает возможность независимого тестирования и развития отдельных компонентов системы. Разделение на слои представления, бизнес-логики, доступа к данным и инфраструктуры создает основу для масштабируемости и удобства сопровождения программного средства в долгосрочной перспективе.</w:t>
      </w:r>
    </w:p>
    <w:p w14:paraId="2859DE59" w14:textId="77777777" w:rsidR="00814B64" w:rsidRPr="00F53049" w:rsidRDefault="00814B64" w:rsidP="00814B64">
      <w:pPr>
        <w:spacing w:after="0" w:line="360" w:lineRule="auto"/>
        <w:ind w:firstLine="709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lastRenderedPageBreak/>
        <w:t>3.1. Описание проведения функционального тестирования</w:t>
      </w:r>
    </w:p>
    <w:p w14:paraId="1AB3C457" w14:textId="77777777" w:rsidR="00814B64" w:rsidRPr="00F53049" w:rsidRDefault="00814B64" w:rsidP="00814B64">
      <w:pPr>
        <w:spacing w:after="0" w:line="360" w:lineRule="auto"/>
        <w:ind w:firstLine="709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>3.1.2 Тестовое окружение</w:t>
      </w:r>
    </w:p>
    <w:p w14:paraId="7D80066F" w14:textId="77777777" w:rsidR="00814B64" w:rsidRPr="00661340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340">
        <w:rPr>
          <w:rFonts w:ascii="Times New Roman" w:hAnsi="Times New Roman" w:cs="Times New Roman"/>
          <w:sz w:val="28"/>
          <w:szCs w:val="28"/>
        </w:rPr>
        <w:t>Функциональное тестирование разработанного программного решения проводилось с целью проверки соответствия реализованной системы заявленным функциональным требованиям. Тестирование осуществлялось на выделенной тестовой машине, характеристики которой соответствуют минимальным системным требованиям, предъявляемым к проекту. В качестве аппаратной платформы использовался компьютер с многоядерным процессором, объёмом оперативной памяти не менее 8 ГБ, оснащённый жёстким диском достаточной ёмкости для размещения приложения и вспомогательных компонентов. В качестве операционной системы была выбрана Windows 10, что соответствует основной целевой платформе проекта. Дополнительно тестирование проводилось на операционной системе Linux для проверки кроссплатформенной совместимости приложения.</w:t>
      </w:r>
    </w:p>
    <w:p w14:paraId="3383BF72" w14:textId="77777777" w:rsid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340">
        <w:rPr>
          <w:rFonts w:ascii="Times New Roman" w:hAnsi="Times New Roman" w:cs="Times New Roman"/>
          <w:sz w:val="28"/>
          <w:szCs w:val="28"/>
        </w:rPr>
        <w:t>Среда выполнения: Python 3.x с установленными зависимостями проекта. Тестирование выполнялось в изолированной среде с использованием виртуального окружения Python для обеспечения воспроизводимости результатов и исключения влияния внешних факторов.</w:t>
      </w:r>
    </w:p>
    <w:p w14:paraId="60543A46" w14:textId="77777777" w:rsidR="00814B64" w:rsidRPr="00F53049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>3.1.2 Хранение данных</w:t>
      </w:r>
    </w:p>
    <w:p w14:paraId="1A4C82AC" w14:textId="77777777" w:rsidR="00814B64" w:rsidRPr="00661340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340">
        <w:rPr>
          <w:rFonts w:ascii="Times New Roman" w:hAnsi="Times New Roman" w:cs="Times New Roman"/>
          <w:sz w:val="28"/>
          <w:szCs w:val="28"/>
        </w:rPr>
        <w:t xml:space="preserve">В разработанном приложении не предусматривается использование традиционных реляционных или </w:t>
      </w:r>
      <w:proofErr w:type="spellStart"/>
      <w:r w:rsidRPr="00661340">
        <w:rPr>
          <w:rFonts w:ascii="Times New Roman" w:hAnsi="Times New Roman" w:cs="Times New Roman"/>
          <w:sz w:val="28"/>
          <w:szCs w:val="28"/>
        </w:rPr>
        <w:t>NoSQL</w:t>
      </w:r>
      <w:proofErr w:type="spellEnd"/>
      <w:r w:rsidRPr="00661340">
        <w:rPr>
          <w:rFonts w:ascii="Times New Roman" w:hAnsi="Times New Roman" w:cs="Times New Roman"/>
          <w:sz w:val="28"/>
          <w:szCs w:val="28"/>
        </w:rPr>
        <w:t xml:space="preserve"> баз данных. Вместо этого реализован комбинированный подход к хранению данных, основанный на использовании файловой системы и формата JSON. Такой выбор обусловлен необходимостью обеспечения простоты развертывания, переносимости данных и отказа от дополнительных зависимостей, связанных с установкой и сопровождением отдельной системы управления базами данных, что соответствует архитектурным особенностям настольного приложения, ориентированного на индивидуальное использование.</w:t>
      </w:r>
    </w:p>
    <w:p w14:paraId="043DC1E7" w14:textId="77777777" w:rsidR="00814B64" w:rsidRPr="00661340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340">
        <w:rPr>
          <w:rFonts w:ascii="Times New Roman" w:hAnsi="Times New Roman" w:cs="Times New Roman"/>
          <w:sz w:val="28"/>
          <w:szCs w:val="28"/>
        </w:rPr>
        <w:t xml:space="preserve">Файловая система используется для организации иерархического хранения рабочих файлов пользователя, включая ST-файлы и документы в </w:t>
      </w:r>
      <w:r w:rsidRPr="00661340">
        <w:rPr>
          <w:rFonts w:ascii="Times New Roman" w:hAnsi="Times New Roman" w:cs="Times New Roman"/>
          <w:sz w:val="28"/>
          <w:szCs w:val="28"/>
        </w:rPr>
        <w:lastRenderedPageBreak/>
        <w:t xml:space="preserve">формате </w:t>
      </w:r>
      <w:proofErr w:type="spellStart"/>
      <w:r w:rsidRPr="00661340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661340">
        <w:rPr>
          <w:rFonts w:ascii="Times New Roman" w:hAnsi="Times New Roman" w:cs="Times New Roman"/>
          <w:sz w:val="28"/>
          <w:szCs w:val="28"/>
        </w:rPr>
        <w:t xml:space="preserve">. Указанные файлы размещаются в подкаталогах директории </w:t>
      </w:r>
      <w:proofErr w:type="spellStart"/>
      <w:r w:rsidRPr="00661340">
        <w:rPr>
          <w:rFonts w:ascii="Times New Roman" w:hAnsi="Times New Roman" w:cs="Times New Roman"/>
          <w:sz w:val="28"/>
          <w:szCs w:val="28"/>
        </w:rPr>
        <w:t>bookmarks</w:t>
      </w:r>
      <w:proofErr w:type="spellEnd"/>
      <w:r w:rsidRPr="00661340">
        <w:rPr>
          <w:rFonts w:ascii="Times New Roman" w:hAnsi="Times New Roman" w:cs="Times New Roman"/>
          <w:sz w:val="28"/>
          <w:szCs w:val="28"/>
        </w:rPr>
        <w:t>/, структура которых отражает логическое разделение по категориям, например, по языкам программирования.</w:t>
      </w:r>
    </w:p>
    <w:p w14:paraId="50445DFC" w14:textId="77777777" w:rsidR="00814B64" w:rsidRPr="00661340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340">
        <w:rPr>
          <w:rFonts w:ascii="Times New Roman" w:hAnsi="Times New Roman" w:cs="Times New Roman"/>
          <w:sz w:val="28"/>
          <w:szCs w:val="28"/>
        </w:rPr>
        <w:t>Для хранения конфигурационных данных и метаданных применяются JSON-файлы, структура которых определена в соответствии с функциональными требованиями приложения:</w:t>
      </w:r>
    </w:p>
    <w:p w14:paraId="69D666AF" w14:textId="77777777" w:rsidR="00814B64" w:rsidRPr="00661340" w:rsidRDefault="00814B64" w:rsidP="00946FEA">
      <w:pPr>
        <w:pStyle w:val="a4"/>
        <w:numPr>
          <w:ilvl w:val="0"/>
          <w:numId w:val="14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661340">
        <w:rPr>
          <w:rFonts w:ascii="Times New Roman" w:hAnsi="Times New Roman" w:cs="Times New Roman"/>
          <w:sz w:val="28"/>
          <w:szCs w:val="28"/>
        </w:rPr>
        <w:t>buttons.json</w:t>
      </w:r>
      <w:proofErr w:type="spellEnd"/>
      <w:proofErr w:type="gramEnd"/>
      <w:r w:rsidRPr="00661340">
        <w:rPr>
          <w:rFonts w:ascii="Times New Roman" w:hAnsi="Times New Roman" w:cs="Times New Roman"/>
          <w:sz w:val="28"/>
          <w:szCs w:val="28"/>
        </w:rPr>
        <w:t xml:space="preserve"> — содержит конфигурацию пользовательских кнопок стартовой панели;</w:t>
      </w:r>
    </w:p>
    <w:p w14:paraId="612E351E" w14:textId="77777777" w:rsidR="00814B64" w:rsidRPr="00661340" w:rsidRDefault="00814B64" w:rsidP="00946FEA">
      <w:pPr>
        <w:pStyle w:val="a4"/>
        <w:numPr>
          <w:ilvl w:val="0"/>
          <w:numId w:val="14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61340">
        <w:rPr>
          <w:rFonts w:ascii="Times New Roman" w:hAnsi="Times New Roman" w:cs="Times New Roman"/>
          <w:sz w:val="28"/>
          <w:szCs w:val="28"/>
        </w:rPr>
        <w:t>saved_</w:t>
      </w:r>
      <w:proofErr w:type="gramStart"/>
      <w:r w:rsidRPr="00661340">
        <w:rPr>
          <w:rFonts w:ascii="Times New Roman" w:hAnsi="Times New Roman" w:cs="Times New Roman"/>
          <w:sz w:val="28"/>
          <w:szCs w:val="28"/>
        </w:rPr>
        <w:t>files.json</w:t>
      </w:r>
      <w:proofErr w:type="spellEnd"/>
      <w:proofErr w:type="gramEnd"/>
      <w:r w:rsidRPr="00661340">
        <w:rPr>
          <w:rFonts w:ascii="Times New Roman" w:hAnsi="Times New Roman" w:cs="Times New Roman"/>
          <w:sz w:val="28"/>
          <w:szCs w:val="28"/>
        </w:rPr>
        <w:t xml:space="preserve"> — представляет собой реестр внешних файлов, расположенных за пределами корневой директории проекта.</w:t>
      </w:r>
    </w:p>
    <w:p w14:paraId="44B8AF2B" w14:textId="77777777" w:rsid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340">
        <w:rPr>
          <w:rFonts w:ascii="Times New Roman" w:hAnsi="Times New Roman" w:cs="Times New Roman"/>
          <w:sz w:val="28"/>
          <w:szCs w:val="28"/>
        </w:rPr>
        <w:t>Данный подход к хранению данных позволил упростить архитектуру приложения, повысить его мобильность и снизить порог входа при установке и использовании.</w:t>
      </w:r>
    </w:p>
    <w:p w14:paraId="7C24D457" w14:textId="77777777" w:rsidR="00814B64" w:rsidRPr="00F53049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>3.1.3. Характеристики нагрузочного тестирования</w:t>
      </w:r>
    </w:p>
    <w:p w14:paraId="2BF31800" w14:textId="77777777" w:rsidR="00814B64" w:rsidRPr="00CA48AA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A48AA">
        <w:rPr>
          <w:rFonts w:ascii="Times New Roman" w:hAnsi="Times New Roman" w:cs="Times New Roman"/>
          <w:sz w:val="28"/>
          <w:szCs w:val="28"/>
        </w:rPr>
        <w:t>В рамках функционального тестирования проводилась оценка работоспособности и устойчивости приложения под различными видами нагрузки, имитирующими реальные сценарии использования. В ходе тестирования оценивалась реакция системы на изменение объёма и сложности обрабатываемых данных, а также на интенсивность взаимодействия пользователя с приложением.</w:t>
      </w:r>
    </w:p>
    <w:p w14:paraId="27EC7E5C" w14:textId="77777777" w:rsidR="00814B64" w:rsidRPr="00CA48AA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A48AA">
        <w:rPr>
          <w:rFonts w:ascii="Times New Roman" w:hAnsi="Times New Roman" w:cs="Times New Roman"/>
          <w:sz w:val="28"/>
          <w:szCs w:val="28"/>
        </w:rPr>
        <w:t>В качестве ключевых параметров нагрузки выступали следующие аспекты:</w:t>
      </w:r>
    </w:p>
    <w:p w14:paraId="36B85867" w14:textId="77777777" w:rsidR="00814B64" w:rsidRPr="00CA48AA" w:rsidRDefault="00814B64" w:rsidP="00946FEA">
      <w:pPr>
        <w:pStyle w:val="a4"/>
        <w:numPr>
          <w:ilvl w:val="0"/>
          <w:numId w:val="14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CA48AA">
        <w:rPr>
          <w:rFonts w:ascii="Times New Roman" w:hAnsi="Times New Roman" w:cs="Times New Roman"/>
          <w:sz w:val="28"/>
          <w:szCs w:val="28"/>
        </w:rPr>
        <w:t xml:space="preserve">Объём обрабатываемых данных: тестирование выполнялось с различным количеством файлов, варьируя число от единичных экземпляров до коллекций, содержащих десятки ST- и </w:t>
      </w:r>
      <w:proofErr w:type="spellStart"/>
      <w:r w:rsidRPr="00CA48AA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CA48AA">
        <w:rPr>
          <w:rFonts w:ascii="Times New Roman" w:hAnsi="Times New Roman" w:cs="Times New Roman"/>
          <w:sz w:val="28"/>
          <w:szCs w:val="28"/>
        </w:rPr>
        <w:t>-файлов, различающихся по размеру и структуре;</w:t>
      </w:r>
    </w:p>
    <w:p w14:paraId="59243E1C" w14:textId="77777777" w:rsidR="00814B64" w:rsidRPr="00CA48AA" w:rsidRDefault="00814B64" w:rsidP="00946FEA">
      <w:pPr>
        <w:pStyle w:val="a4"/>
        <w:numPr>
          <w:ilvl w:val="0"/>
          <w:numId w:val="14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CA48AA">
        <w:rPr>
          <w:rFonts w:ascii="Times New Roman" w:hAnsi="Times New Roman" w:cs="Times New Roman"/>
          <w:sz w:val="28"/>
          <w:szCs w:val="28"/>
        </w:rPr>
        <w:t xml:space="preserve">Степень вложенности и сложности структуры данных: проверялась способность приложения корректно обрабатывать файлы с различной глубиной иерархии, включая простые структуры с минимальной </w:t>
      </w:r>
      <w:r w:rsidRPr="00CA48AA">
        <w:rPr>
          <w:rFonts w:ascii="Times New Roman" w:hAnsi="Times New Roman" w:cs="Times New Roman"/>
          <w:sz w:val="28"/>
          <w:szCs w:val="28"/>
        </w:rPr>
        <w:lastRenderedPageBreak/>
        <w:t>вложенностью и сложные иерархии, состоящие из нескольких уровней папок и шаблонов;</w:t>
      </w:r>
    </w:p>
    <w:p w14:paraId="5E6F9814" w14:textId="77777777" w:rsidR="00814B64" w:rsidRPr="00CA48AA" w:rsidRDefault="00814B64" w:rsidP="00946FEA">
      <w:pPr>
        <w:pStyle w:val="a4"/>
        <w:numPr>
          <w:ilvl w:val="0"/>
          <w:numId w:val="14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CA48AA">
        <w:rPr>
          <w:rFonts w:ascii="Times New Roman" w:hAnsi="Times New Roman" w:cs="Times New Roman"/>
          <w:sz w:val="28"/>
          <w:szCs w:val="28"/>
        </w:rPr>
        <w:t>Частота и интенсивность операций: анализировалась производительность приложения при интенсивной эксплуатации, включая сценарии с частым открытием и закрытием файлов, одновременной работой с несколькими вкладками, а также регулярными изменениями содержимого документов;</w:t>
      </w:r>
    </w:p>
    <w:p w14:paraId="7A2A2448" w14:textId="77777777" w:rsidR="00814B64" w:rsidRPr="00CA48AA" w:rsidRDefault="00814B64" w:rsidP="00946FEA">
      <w:pPr>
        <w:pStyle w:val="a4"/>
        <w:numPr>
          <w:ilvl w:val="0"/>
          <w:numId w:val="14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CA48AA">
        <w:rPr>
          <w:rFonts w:ascii="Times New Roman" w:hAnsi="Times New Roman" w:cs="Times New Roman"/>
          <w:sz w:val="28"/>
          <w:szCs w:val="28"/>
        </w:rPr>
        <w:t xml:space="preserve">Параллельное выполнение операций: оценивалась корректность работы приложения при одновременном выполнении нескольких задач, таких как </w:t>
      </w:r>
      <w:proofErr w:type="spellStart"/>
      <w:r w:rsidRPr="00CA48AA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CA48AA">
        <w:rPr>
          <w:rFonts w:ascii="Times New Roman" w:hAnsi="Times New Roman" w:cs="Times New Roman"/>
          <w:sz w:val="28"/>
          <w:szCs w:val="28"/>
        </w:rPr>
        <w:t xml:space="preserve"> файлов, обновление пользовательского интерфейса и сохранение изменений.</w:t>
      </w:r>
    </w:p>
    <w:p w14:paraId="3DBEE960" w14:textId="77777777" w:rsid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A48AA">
        <w:rPr>
          <w:rFonts w:ascii="Times New Roman" w:hAnsi="Times New Roman" w:cs="Times New Roman"/>
          <w:sz w:val="28"/>
          <w:szCs w:val="28"/>
        </w:rPr>
        <w:t>Отдельное внимание уделялось проверке внутренних механизмов приложения, в частности, работы системы кэширования (</w:t>
      </w:r>
      <w:proofErr w:type="spellStart"/>
      <w:r w:rsidRPr="00CA48AA">
        <w:rPr>
          <w:rFonts w:ascii="Times New Roman" w:hAnsi="Times New Roman" w:cs="Times New Roman"/>
          <w:sz w:val="28"/>
          <w:szCs w:val="28"/>
        </w:rPr>
        <w:t>ContentCache</w:t>
      </w:r>
      <w:proofErr w:type="spellEnd"/>
      <w:r w:rsidRPr="00CA48AA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CA48AA">
        <w:rPr>
          <w:rFonts w:ascii="Times New Roman" w:hAnsi="Times New Roman" w:cs="Times New Roman"/>
          <w:sz w:val="28"/>
          <w:szCs w:val="28"/>
        </w:rPr>
        <w:t>MetadataCache</w:t>
      </w:r>
      <w:proofErr w:type="spellEnd"/>
      <w:r w:rsidRPr="00CA48AA">
        <w:rPr>
          <w:rFonts w:ascii="Times New Roman" w:hAnsi="Times New Roman" w:cs="Times New Roman"/>
          <w:sz w:val="28"/>
          <w:szCs w:val="28"/>
        </w:rPr>
        <w:t>) при обработке значительных объёмов данных, а также эффективности фонового парсера (</w:t>
      </w:r>
      <w:proofErr w:type="spellStart"/>
      <w:r w:rsidRPr="00CA48AA">
        <w:rPr>
          <w:rFonts w:ascii="Times New Roman" w:hAnsi="Times New Roman" w:cs="Times New Roman"/>
          <w:sz w:val="28"/>
          <w:szCs w:val="28"/>
        </w:rPr>
        <w:t>BackgroundParser</w:t>
      </w:r>
      <w:proofErr w:type="spellEnd"/>
      <w:r w:rsidRPr="00CA48AA">
        <w:rPr>
          <w:rFonts w:ascii="Times New Roman" w:hAnsi="Times New Roman" w:cs="Times New Roman"/>
          <w:sz w:val="28"/>
          <w:szCs w:val="28"/>
        </w:rPr>
        <w:t>) при одновременной загрузке большого числа файлов. Полученные результаты позволили оценить устойчивость системы и выявить потенциальные узкие места в её архитектуре</w:t>
      </w:r>
    </w:p>
    <w:p w14:paraId="600BCE3B" w14:textId="77777777" w:rsidR="00814B64" w:rsidRPr="00F53049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>3.1.4. Результаты тестирования</w:t>
      </w:r>
    </w:p>
    <w:p w14:paraId="3FF39CC7" w14:textId="77777777" w:rsid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5B7C">
        <w:rPr>
          <w:rFonts w:ascii="Times New Roman" w:hAnsi="Times New Roman" w:cs="Times New Roman"/>
          <w:sz w:val="28"/>
          <w:szCs w:val="28"/>
        </w:rPr>
        <w:t xml:space="preserve">Проведенное функциональное тестирование подтвердило работоспособность всех основных компонентов приложения. Система успешно обрабатывает ST-файлы и </w:t>
      </w:r>
      <w:proofErr w:type="spellStart"/>
      <w:r w:rsidRPr="000A5B7C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0A5B7C">
        <w:rPr>
          <w:rFonts w:ascii="Times New Roman" w:hAnsi="Times New Roman" w:cs="Times New Roman"/>
          <w:sz w:val="28"/>
          <w:szCs w:val="28"/>
        </w:rPr>
        <w:t>-файлы, корректно отображает иерархическую структуру данных в пользовательском интерфейсе, обеспечивает синтаксическую подсветку кода и поддерживает редактирование содержимого.</w:t>
      </w:r>
    </w:p>
    <w:p w14:paraId="7FD254FB" w14:textId="77777777" w:rsid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5B7C">
        <w:rPr>
          <w:rFonts w:ascii="Times New Roman" w:hAnsi="Times New Roman" w:cs="Times New Roman"/>
          <w:sz w:val="28"/>
          <w:szCs w:val="28"/>
        </w:rPr>
        <w:t>В ходе функционального тестирования было зафиксировано несколько категорий ошибок, оказавших влияние на корректность работы приложения. Ниже приведено описание выявленных проблем и способы их устранения:</w:t>
      </w:r>
    </w:p>
    <w:p w14:paraId="43132775" w14:textId="77777777" w:rsidR="00814B64" w:rsidRPr="000A5B7C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5B7C">
        <w:rPr>
          <w:rFonts w:ascii="Times New Roman" w:hAnsi="Times New Roman" w:cs="Times New Roman"/>
          <w:sz w:val="28"/>
          <w:szCs w:val="28"/>
        </w:rPr>
        <w:t xml:space="preserve">1. Ошибки </w:t>
      </w:r>
      <w:proofErr w:type="spellStart"/>
      <w:r w:rsidRPr="000A5B7C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0A5B7C">
        <w:rPr>
          <w:rFonts w:ascii="Times New Roman" w:hAnsi="Times New Roman" w:cs="Times New Roman"/>
          <w:sz w:val="28"/>
          <w:szCs w:val="28"/>
        </w:rPr>
        <w:t xml:space="preserve">: в процессе тестирования обнаружены случаи некорректной обработки </w:t>
      </w:r>
      <w:proofErr w:type="spellStart"/>
      <w:r w:rsidRPr="000A5B7C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0A5B7C">
        <w:rPr>
          <w:rFonts w:ascii="Times New Roman" w:hAnsi="Times New Roman" w:cs="Times New Roman"/>
          <w:sz w:val="28"/>
          <w:szCs w:val="28"/>
        </w:rPr>
        <w:t xml:space="preserve">-файлов, содержащих синтаксические ошибки или нестандартное форматирование. для устранения данной проблемы была </w:t>
      </w:r>
      <w:r w:rsidRPr="000A5B7C">
        <w:rPr>
          <w:rFonts w:ascii="Times New Roman" w:hAnsi="Times New Roman" w:cs="Times New Roman"/>
          <w:sz w:val="28"/>
          <w:szCs w:val="28"/>
        </w:rPr>
        <w:lastRenderedPageBreak/>
        <w:t>улучшена обработка исключений в модуле парсера, а также добавлена проверка входных данных на корректность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0DD7A29" w14:textId="77777777" w:rsidR="00814B64" w:rsidRPr="000A5B7C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5B7C">
        <w:rPr>
          <w:rFonts w:ascii="Times New Roman" w:hAnsi="Times New Roman" w:cs="Times New Roman"/>
          <w:sz w:val="28"/>
          <w:szCs w:val="28"/>
        </w:rPr>
        <w:t>2. Проблемы синхронизации данных: зафиксированы случаи рассогласования между внутренним состоянием модели данных и отображаемым содержимым при выполнении быстрых последовательных изменений файлов. проблема решена путём улучшения алгоритма обновления модели и совершенствования системы наблюдения за файлами (`</w:t>
      </w:r>
      <w:proofErr w:type="spellStart"/>
      <w:r w:rsidRPr="000A5B7C">
        <w:rPr>
          <w:rFonts w:ascii="Times New Roman" w:hAnsi="Times New Roman" w:cs="Times New Roman"/>
          <w:sz w:val="28"/>
          <w:szCs w:val="28"/>
        </w:rPr>
        <w:t>filewatcher</w:t>
      </w:r>
      <w:proofErr w:type="spellEnd"/>
      <w:r w:rsidRPr="000A5B7C">
        <w:rPr>
          <w:rFonts w:ascii="Times New Roman" w:hAnsi="Times New Roman" w:cs="Times New Roman"/>
          <w:sz w:val="28"/>
          <w:szCs w:val="28"/>
        </w:rPr>
        <w:t>`), что позволило обеспечить согласованность данных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BA45BBF" w14:textId="77777777" w:rsidR="00814B64" w:rsidRPr="000A5B7C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5B7C">
        <w:rPr>
          <w:rFonts w:ascii="Times New Roman" w:hAnsi="Times New Roman" w:cs="Times New Roman"/>
          <w:sz w:val="28"/>
          <w:szCs w:val="28"/>
        </w:rPr>
        <w:t>3. Ошибки кэширования: обнаружены ситуации, при которых кэш содержал устаревшую информацию после внесения изменений в файлы. для устранения были реализованы механизмы своевременного удаления устаревших записей из кэша при изменении файлов, а также улучшена логика обновления кэшированных данных</w:t>
      </w:r>
      <w:r>
        <w:rPr>
          <w:rFonts w:ascii="Times New Roman" w:hAnsi="Times New Roman" w:cs="Times New Roman"/>
          <w:sz w:val="28"/>
          <w:szCs w:val="28"/>
        </w:rPr>
        <w:t>;</w:t>
      </w:r>
      <w:r w:rsidRPr="000A5B7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B609AF5" w14:textId="77777777" w:rsid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5B7C">
        <w:rPr>
          <w:rFonts w:ascii="Times New Roman" w:hAnsi="Times New Roman" w:cs="Times New Roman"/>
          <w:sz w:val="28"/>
          <w:szCs w:val="28"/>
        </w:rPr>
        <w:t xml:space="preserve">4. Проблемы производительности: в ходе тестирования выявлены задержки в работе приложения при обработке крупных файлов и выполнении множественных операций. устранение проблемы включало оптимизацию алгоритмов </w:t>
      </w:r>
      <w:proofErr w:type="spellStart"/>
      <w:r w:rsidRPr="000A5B7C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0A5B7C">
        <w:rPr>
          <w:rFonts w:ascii="Times New Roman" w:hAnsi="Times New Roman" w:cs="Times New Roman"/>
          <w:sz w:val="28"/>
          <w:szCs w:val="28"/>
        </w:rPr>
        <w:t>, улучшение работы фонового парсера (`</w:t>
      </w:r>
      <w:proofErr w:type="spellStart"/>
      <w:r w:rsidRPr="000A5B7C">
        <w:rPr>
          <w:rFonts w:ascii="Times New Roman" w:hAnsi="Times New Roman" w:cs="Times New Roman"/>
          <w:sz w:val="28"/>
          <w:szCs w:val="28"/>
        </w:rPr>
        <w:t>backgroundparser</w:t>
      </w:r>
      <w:proofErr w:type="spellEnd"/>
      <w:r w:rsidRPr="000A5B7C">
        <w:rPr>
          <w:rFonts w:ascii="Times New Roman" w:hAnsi="Times New Roman" w:cs="Times New Roman"/>
          <w:sz w:val="28"/>
          <w:szCs w:val="28"/>
        </w:rPr>
        <w:t>`) и оптимизацию обновления пользовательского интерфейса, что позволило повысить общую отзывчивость системы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4258A69" w14:textId="77777777" w:rsidR="00814B64" w:rsidRPr="00BD7470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7470">
        <w:rPr>
          <w:rFonts w:ascii="Times New Roman" w:hAnsi="Times New Roman" w:cs="Times New Roman"/>
          <w:sz w:val="28"/>
          <w:szCs w:val="28"/>
        </w:rPr>
        <w:t>В ходе проведения нагрузочного тестирования система продемонстрировала устойчивую и корректную работу в различных условиях:</w:t>
      </w:r>
    </w:p>
    <w:p w14:paraId="3F3BBD14" w14:textId="77777777" w:rsidR="00814B64" w:rsidRPr="00BD7470" w:rsidRDefault="00814B64" w:rsidP="00946FEA">
      <w:pPr>
        <w:pStyle w:val="a4"/>
        <w:numPr>
          <w:ilvl w:val="0"/>
          <w:numId w:val="14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BD7470">
        <w:rPr>
          <w:rFonts w:ascii="Times New Roman" w:hAnsi="Times New Roman" w:cs="Times New Roman"/>
          <w:sz w:val="28"/>
          <w:szCs w:val="28"/>
        </w:rPr>
        <w:t>Обработка больших объёмов данных: приложение успешно справлялось с обработкой коллекций файлов, содержащих значительное количество элементов, без возникновения критических задержек или сбоев в работе;</w:t>
      </w:r>
    </w:p>
    <w:p w14:paraId="71D1876C" w14:textId="77777777" w:rsidR="00814B64" w:rsidRPr="00BD7470" w:rsidRDefault="00814B64" w:rsidP="00946FEA">
      <w:pPr>
        <w:pStyle w:val="a4"/>
        <w:numPr>
          <w:ilvl w:val="0"/>
          <w:numId w:val="14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BD7470">
        <w:rPr>
          <w:rFonts w:ascii="Times New Roman" w:hAnsi="Times New Roman" w:cs="Times New Roman"/>
          <w:sz w:val="28"/>
          <w:szCs w:val="28"/>
        </w:rPr>
        <w:t>Выполнение множественных операций: система корректно обрабатывала одновременные действия пользователя, такие как открытие файлов, редактирование и сохранение, без потери данных или нарушения целостности их структуры;</w:t>
      </w:r>
    </w:p>
    <w:p w14:paraId="0E452E4D" w14:textId="77777777" w:rsidR="00814B64" w:rsidRPr="002F0104" w:rsidRDefault="00814B64" w:rsidP="00946FEA">
      <w:pPr>
        <w:pStyle w:val="a4"/>
        <w:numPr>
          <w:ilvl w:val="0"/>
          <w:numId w:val="14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2F0104">
        <w:rPr>
          <w:rFonts w:ascii="Times New Roman" w:hAnsi="Times New Roman" w:cs="Times New Roman"/>
          <w:sz w:val="28"/>
          <w:szCs w:val="28"/>
        </w:rPr>
        <w:lastRenderedPageBreak/>
        <w:t>Длительная работа: при продолжительном времени работы приложения не наблюдалось признаков утечки памяти или снижения производительности;</w:t>
      </w:r>
    </w:p>
    <w:p w14:paraId="0F0E0163" w14:textId="77777777" w:rsidR="00814B64" w:rsidRPr="002F0104" w:rsidRDefault="00814B64" w:rsidP="00946FEA">
      <w:pPr>
        <w:pStyle w:val="a4"/>
        <w:numPr>
          <w:ilvl w:val="0"/>
          <w:numId w:val="14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2F0104">
        <w:rPr>
          <w:rFonts w:ascii="Times New Roman" w:hAnsi="Times New Roman" w:cs="Times New Roman"/>
          <w:sz w:val="28"/>
          <w:szCs w:val="28"/>
        </w:rPr>
        <w:t xml:space="preserve">Реактивность интерфейса: пользовательский интерфейс сохранял высокий уровень отзывчивости даже во время выполнения ресурсоёмких фоновых операций, таких как </w:t>
      </w:r>
      <w:proofErr w:type="spellStart"/>
      <w:r w:rsidRPr="002F0104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2F0104">
        <w:rPr>
          <w:rFonts w:ascii="Times New Roman" w:hAnsi="Times New Roman" w:cs="Times New Roman"/>
          <w:sz w:val="28"/>
          <w:szCs w:val="28"/>
        </w:rPr>
        <w:t xml:space="preserve"> и обработка данных.</w:t>
      </w:r>
    </w:p>
    <w:p w14:paraId="2757FC65" w14:textId="77777777" w:rsid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0104">
        <w:rPr>
          <w:rFonts w:ascii="Times New Roman" w:hAnsi="Times New Roman" w:cs="Times New Roman"/>
          <w:sz w:val="28"/>
          <w:szCs w:val="28"/>
        </w:rPr>
        <w:t>В процессе тестирования не было выявлено критических сбоев, приводящих к полной неработоспособности приложения или потере пользовательских данных. Все обнаруженные проблемы относились к категории некритических ошибок и были успешно устранены в процессе разработки и тестирования.</w:t>
      </w:r>
    </w:p>
    <w:p w14:paraId="757A88D4" w14:textId="77777777" w:rsidR="00814B64" w:rsidRPr="00F53049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>3.1.5. Виды реализованных тестов</w:t>
      </w:r>
    </w:p>
    <w:p w14:paraId="78E01A8F" w14:textId="77777777" w:rsid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3234">
        <w:rPr>
          <w:rFonts w:ascii="Times New Roman" w:hAnsi="Times New Roman" w:cs="Times New Roman"/>
          <w:sz w:val="28"/>
          <w:szCs w:val="28"/>
        </w:rPr>
        <w:t>В проекте реализована комплексная система тестирования, включающая следующие виды тестов:</w:t>
      </w:r>
    </w:p>
    <w:p w14:paraId="4867CF5E" w14:textId="77777777" w:rsidR="00814B64" w:rsidRDefault="00814B64" w:rsidP="00946FEA">
      <w:pPr>
        <w:pStyle w:val="a4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3234">
        <w:rPr>
          <w:rFonts w:ascii="Times New Roman" w:hAnsi="Times New Roman" w:cs="Times New Roman"/>
          <w:sz w:val="28"/>
          <w:szCs w:val="28"/>
        </w:rPr>
        <w:t xml:space="preserve">Модульные тесты (Unit 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Tests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)</w:t>
      </w:r>
    </w:p>
    <w:p w14:paraId="518B26E2" w14:textId="77777777" w:rsidR="00814B64" w:rsidRPr="00FC3234" w:rsidRDefault="00814B64" w:rsidP="00814B64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3234">
        <w:rPr>
          <w:rFonts w:ascii="Times New Roman" w:hAnsi="Times New Roman" w:cs="Times New Roman"/>
          <w:sz w:val="28"/>
          <w:szCs w:val="28"/>
        </w:rPr>
        <w:t xml:space="preserve">Модульные тесты расположены в директории 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tests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unit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/ и предназначены для проверки корректности работы отдельных компонентов системы в изоляции:</w:t>
      </w:r>
    </w:p>
    <w:p w14:paraId="625F8EDB" w14:textId="77777777" w:rsidR="00814B64" w:rsidRPr="00FC3234" w:rsidRDefault="00814B64" w:rsidP="00946FEA">
      <w:pPr>
        <w:pStyle w:val="a4"/>
        <w:numPr>
          <w:ilvl w:val="0"/>
          <w:numId w:val="16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FC3234">
        <w:rPr>
          <w:rFonts w:ascii="Times New Roman" w:hAnsi="Times New Roman" w:cs="Times New Roman"/>
          <w:sz w:val="28"/>
          <w:szCs w:val="28"/>
        </w:rPr>
        <w:t>Тесты парсеров (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tests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unit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test_parsers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 xml:space="preserve">/): проверяют корректность 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 xml:space="preserve"> ST-файлов и 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 xml:space="preserve">-файлов, обработку различных форматов данных, валидацию входных данных и обработку ошибок 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;</w:t>
      </w:r>
    </w:p>
    <w:p w14:paraId="06F850D6" w14:textId="77777777" w:rsidR="00814B64" w:rsidRPr="00FC3234" w:rsidRDefault="00814B64" w:rsidP="00946FEA">
      <w:pPr>
        <w:pStyle w:val="a4"/>
        <w:numPr>
          <w:ilvl w:val="0"/>
          <w:numId w:val="16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FC3234">
        <w:rPr>
          <w:rFonts w:ascii="Times New Roman" w:hAnsi="Times New Roman" w:cs="Times New Roman"/>
          <w:sz w:val="28"/>
          <w:szCs w:val="28"/>
        </w:rPr>
        <w:t>Тесты моделей данных (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tests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unit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test_models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 xml:space="preserve">/): проверяют корректность построения иерархической структуры дерева файлов, преобразование данных в формат 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, установку связей между элементами и обновление модели при изменении данных;</w:t>
      </w:r>
    </w:p>
    <w:p w14:paraId="7F41DD15" w14:textId="77777777" w:rsidR="00814B64" w:rsidRPr="00FC3234" w:rsidRDefault="00814B64" w:rsidP="00946FEA">
      <w:pPr>
        <w:pStyle w:val="a4"/>
        <w:numPr>
          <w:ilvl w:val="0"/>
          <w:numId w:val="16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FC3234">
        <w:rPr>
          <w:rFonts w:ascii="Times New Roman" w:hAnsi="Times New Roman" w:cs="Times New Roman"/>
          <w:sz w:val="28"/>
          <w:szCs w:val="28"/>
        </w:rPr>
        <w:t>Тесты менеджеров (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tests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unit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test_managers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/): проверяют функциональность управления файлами, работу с JSON-конфигурациями, создание структуры папок и обработку файловых операций;</w:t>
      </w:r>
    </w:p>
    <w:p w14:paraId="1CCB6970" w14:textId="77777777" w:rsidR="00814B64" w:rsidRDefault="00814B64" w:rsidP="00946FEA">
      <w:pPr>
        <w:pStyle w:val="a4"/>
        <w:numPr>
          <w:ilvl w:val="0"/>
          <w:numId w:val="16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FC3234">
        <w:rPr>
          <w:rFonts w:ascii="Times New Roman" w:hAnsi="Times New Roman" w:cs="Times New Roman"/>
          <w:sz w:val="28"/>
          <w:szCs w:val="28"/>
        </w:rPr>
        <w:lastRenderedPageBreak/>
        <w:t>Тесты ANTLR (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tests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unit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antlr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/): проверяют корректность работы лексического и синтаксического анализаторов, сгенерированных с помощью ANTLR4.</w:t>
      </w:r>
    </w:p>
    <w:p w14:paraId="4298BC70" w14:textId="77777777" w:rsidR="00814B64" w:rsidRDefault="00814B64" w:rsidP="00946FEA">
      <w:pPr>
        <w:pStyle w:val="a4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3234">
        <w:rPr>
          <w:rFonts w:ascii="Times New Roman" w:hAnsi="Times New Roman" w:cs="Times New Roman"/>
          <w:sz w:val="28"/>
          <w:szCs w:val="28"/>
        </w:rPr>
        <w:t>Интеграционные тесты (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Integration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Tests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)</w:t>
      </w:r>
    </w:p>
    <w:p w14:paraId="7881EADA" w14:textId="77777777" w:rsidR="00814B64" w:rsidRPr="00493D40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3D40">
        <w:rPr>
          <w:rFonts w:ascii="Times New Roman" w:hAnsi="Times New Roman" w:cs="Times New Roman"/>
          <w:sz w:val="28"/>
          <w:szCs w:val="28"/>
        </w:rPr>
        <w:t xml:space="preserve">Интеграционные тесты расположены в директории </w:t>
      </w:r>
      <w:proofErr w:type="spellStart"/>
      <w:r w:rsidRPr="00493D40">
        <w:rPr>
          <w:rFonts w:ascii="Times New Roman" w:hAnsi="Times New Roman" w:cs="Times New Roman"/>
          <w:sz w:val="28"/>
          <w:szCs w:val="28"/>
        </w:rPr>
        <w:t>tests</w:t>
      </w:r>
      <w:proofErr w:type="spellEnd"/>
      <w:r w:rsidRPr="00493D4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93D40">
        <w:rPr>
          <w:rFonts w:ascii="Times New Roman" w:hAnsi="Times New Roman" w:cs="Times New Roman"/>
          <w:sz w:val="28"/>
          <w:szCs w:val="28"/>
        </w:rPr>
        <w:t>integration</w:t>
      </w:r>
      <w:proofErr w:type="spellEnd"/>
      <w:r w:rsidRPr="00493D40">
        <w:rPr>
          <w:rFonts w:ascii="Times New Roman" w:hAnsi="Times New Roman" w:cs="Times New Roman"/>
          <w:sz w:val="28"/>
          <w:szCs w:val="28"/>
        </w:rPr>
        <w:t>/ и предназначены для проверки взаимодействия различных компонентов системы:</w:t>
      </w:r>
    </w:p>
    <w:p w14:paraId="2B1BA90E" w14:textId="77777777" w:rsidR="00814B64" w:rsidRPr="00493D40" w:rsidRDefault="00814B64" w:rsidP="00946FEA">
      <w:pPr>
        <w:pStyle w:val="a4"/>
        <w:numPr>
          <w:ilvl w:val="0"/>
          <w:numId w:val="17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493D40">
        <w:rPr>
          <w:rFonts w:ascii="Times New Roman" w:hAnsi="Times New Roman" w:cs="Times New Roman"/>
          <w:sz w:val="28"/>
          <w:szCs w:val="28"/>
        </w:rPr>
        <w:t xml:space="preserve">Тесты интеграции парсера и модели (test_parser_model_integration.py): проверяют корректность передачи данных от парсера к модели дерева файлов, преобразование структуры данных в формат </w:t>
      </w:r>
      <w:proofErr w:type="spellStart"/>
      <w:r w:rsidRPr="00493D40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493D40">
        <w:rPr>
          <w:rFonts w:ascii="Times New Roman" w:hAnsi="Times New Roman" w:cs="Times New Roman"/>
          <w:sz w:val="28"/>
          <w:szCs w:val="28"/>
        </w:rPr>
        <w:t xml:space="preserve"> и синхронизацию данных при изменении файлов;</w:t>
      </w:r>
    </w:p>
    <w:p w14:paraId="5F313B4D" w14:textId="77777777" w:rsidR="00814B64" w:rsidRPr="00493D40" w:rsidRDefault="00814B64" w:rsidP="00946FEA">
      <w:pPr>
        <w:pStyle w:val="a4"/>
        <w:numPr>
          <w:ilvl w:val="0"/>
          <w:numId w:val="17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493D40">
        <w:rPr>
          <w:rFonts w:ascii="Times New Roman" w:hAnsi="Times New Roman" w:cs="Times New Roman"/>
          <w:sz w:val="28"/>
          <w:szCs w:val="28"/>
        </w:rPr>
        <w:t>Тесты интеграции редакторов и парсера (test_editor_parser_integration.py): проверяют корректность отображения содержимого файлов в различных типах редакторов, применение синтаксической подсветки и сохранение изменений с обновлением модели;</w:t>
      </w:r>
    </w:p>
    <w:p w14:paraId="7EBCE22B" w14:textId="77777777" w:rsidR="00814B64" w:rsidRPr="00493D40" w:rsidRDefault="00814B64" w:rsidP="00946FEA">
      <w:pPr>
        <w:pStyle w:val="a4"/>
        <w:numPr>
          <w:ilvl w:val="0"/>
          <w:numId w:val="17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493D40">
        <w:rPr>
          <w:rFonts w:ascii="Times New Roman" w:hAnsi="Times New Roman" w:cs="Times New Roman"/>
          <w:sz w:val="28"/>
          <w:szCs w:val="28"/>
        </w:rPr>
        <w:t xml:space="preserve">Тесты интеграции </w:t>
      </w:r>
      <w:proofErr w:type="spellStart"/>
      <w:r w:rsidRPr="00493D40">
        <w:rPr>
          <w:rFonts w:ascii="Times New Roman" w:hAnsi="Times New Roman" w:cs="Times New Roman"/>
          <w:sz w:val="28"/>
          <w:szCs w:val="28"/>
        </w:rPr>
        <w:t>FileWatcher</w:t>
      </w:r>
      <w:proofErr w:type="spellEnd"/>
      <w:r w:rsidRPr="00493D40">
        <w:rPr>
          <w:rFonts w:ascii="Times New Roman" w:hAnsi="Times New Roman" w:cs="Times New Roman"/>
          <w:sz w:val="28"/>
          <w:szCs w:val="28"/>
        </w:rPr>
        <w:t xml:space="preserve"> (test_file_watcher_integration.py): проверяют автоматическое обнаружение изменений файлов, обновление кэша при изменении файлов и автоматическое обновление модели дерева файлов;</w:t>
      </w:r>
    </w:p>
    <w:p w14:paraId="2F3D8CB9" w14:textId="77777777" w:rsidR="00814B64" w:rsidRDefault="00814B64" w:rsidP="00946FEA">
      <w:pPr>
        <w:pStyle w:val="a4"/>
        <w:numPr>
          <w:ilvl w:val="0"/>
          <w:numId w:val="17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493D40">
        <w:rPr>
          <w:rFonts w:ascii="Times New Roman" w:hAnsi="Times New Roman" w:cs="Times New Roman"/>
          <w:sz w:val="28"/>
          <w:szCs w:val="28"/>
        </w:rPr>
        <w:t>Тесты интеграции MVVM (test_start_panel_mvvm_integration.py): проверяют корректность взаимодействия компонентов стартовой панели, реализованной по паттерну MVVM, обновление представления при изменении данных и сохранение/загрузку конфигурации.</w:t>
      </w:r>
    </w:p>
    <w:p w14:paraId="674C6DD8" w14:textId="77777777" w:rsidR="00814B64" w:rsidRDefault="00814B64" w:rsidP="00946FEA">
      <w:pPr>
        <w:pStyle w:val="a4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58A3">
        <w:rPr>
          <w:rFonts w:ascii="Times New Roman" w:hAnsi="Times New Roman" w:cs="Times New Roman"/>
          <w:sz w:val="28"/>
          <w:szCs w:val="28"/>
        </w:rPr>
        <w:t>Функциональные тесты</w:t>
      </w:r>
    </w:p>
    <w:p w14:paraId="7A1EF319" w14:textId="77777777" w:rsidR="00814B64" w:rsidRPr="002C58A3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8A3">
        <w:rPr>
          <w:rFonts w:ascii="Times New Roman" w:hAnsi="Times New Roman" w:cs="Times New Roman"/>
          <w:sz w:val="28"/>
          <w:szCs w:val="28"/>
        </w:rPr>
        <w:t>Функциональные тесты проверяют соответствие реализованной функциональности требованиям и спецификации:</w:t>
      </w:r>
    </w:p>
    <w:p w14:paraId="1060FB0C" w14:textId="77777777" w:rsidR="00814B64" w:rsidRPr="002C58A3" w:rsidRDefault="00814B64" w:rsidP="00946FEA">
      <w:pPr>
        <w:pStyle w:val="a4"/>
        <w:numPr>
          <w:ilvl w:val="0"/>
          <w:numId w:val="18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2C58A3">
        <w:rPr>
          <w:rFonts w:ascii="Times New Roman" w:hAnsi="Times New Roman" w:cs="Times New Roman"/>
          <w:sz w:val="28"/>
          <w:szCs w:val="28"/>
        </w:rPr>
        <w:t>проверка основных сценариев использования приложения (создание, редактирование, удаление файлов и элементов структуры);</w:t>
      </w:r>
    </w:p>
    <w:p w14:paraId="738BC3AA" w14:textId="77777777" w:rsidR="00814B64" w:rsidRPr="002C58A3" w:rsidRDefault="00814B64" w:rsidP="00946FEA">
      <w:pPr>
        <w:pStyle w:val="a4"/>
        <w:numPr>
          <w:ilvl w:val="0"/>
          <w:numId w:val="18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2C58A3">
        <w:rPr>
          <w:rFonts w:ascii="Times New Roman" w:hAnsi="Times New Roman" w:cs="Times New Roman"/>
          <w:sz w:val="28"/>
          <w:szCs w:val="28"/>
        </w:rPr>
        <w:t>проверка работы стартовой панели (создание кнопок, запуск приложений и файлов);</w:t>
      </w:r>
    </w:p>
    <w:p w14:paraId="53DE3576" w14:textId="77777777" w:rsidR="00814B64" w:rsidRPr="002C58A3" w:rsidRDefault="00814B64" w:rsidP="00946FEA">
      <w:pPr>
        <w:pStyle w:val="a4"/>
        <w:numPr>
          <w:ilvl w:val="0"/>
          <w:numId w:val="18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2C58A3">
        <w:rPr>
          <w:rFonts w:ascii="Times New Roman" w:hAnsi="Times New Roman" w:cs="Times New Roman"/>
          <w:sz w:val="28"/>
          <w:szCs w:val="28"/>
        </w:rPr>
        <w:lastRenderedPageBreak/>
        <w:t xml:space="preserve">проверка работы редакторов (ST-редактор, </w:t>
      </w:r>
      <w:proofErr w:type="spellStart"/>
      <w:r w:rsidRPr="002C58A3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2C58A3">
        <w:rPr>
          <w:rFonts w:ascii="Times New Roman" w:hAnsi="Times New Roman" w:cs="Times New Roman"/>
          <w:sz w:val="28"/>
          <w:szCs w:val="28"/>
        </w:rPr>
        <w:t xml:space="preserve">-редактор, </w:t>
      </w:r>
      <w:proofErr w:type="spellStart"/>
      <w:r w:rsidRPr="002C58A3">
        <w:rPr>
          <w:rFonts w:ascii="Times New Roman" w:hAnsi="Times New Roman" w:cs="Times New Roman"/>
          <w:sz w:val="28"/>
          <w:szCs w:val="28"/>
        </w:rPr>
        <w:t>Plain</w:t>
      </w:r>
      <w:proofErr w:type="spellEnd"/>
      <w:r w:rsidRPr="002C58A3">
        <w:rPr>
          <w:rFonts w:ascii="Times New Roman" w:hAnsi="Times New Roman" w:cs="Times New Roman"/>
          <w:sz w:val="28"/>
          <w:szCs w:val="28"/>
        </w:rPr>
        <w:t xml:space="preserve"> Text редактор);</w:t>
      </w:r>
    </w:p>
    <w:p w14:paraId="0EB5CE81" w14:textId="77777777" w:rsidR="00814B64" w:rsidRPr="002C58A3" w:rsidRDefault="00814B64" w:rsidP="00946FEA">
      <w:pPr>
        <w:pStyle w:val="a4"/>
        <w:numPr>
          <w:ilvl w:val="0"/>
          <w:numId w:val="18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2C58A3">
        <w:rPr>
          <w:rFonts w:ascii="Times New Roman" w:hAnsi="Times New Roman" w:cs="Times New Roman"/>
          <w:sz w:val="28"/>
          <w:szCs w:val="28"/>
        </w:rPr>
        <w:t>проверка системы навигации по дереву файлов и отображения содержимого;</w:t>
      </w:r>
    </w:p>
    <w:p w14:paraId="6FBFEE25" w14:textId="77777777" w:rsidR="00814B64" w:rsidRPr="00B1697F" w:rsidRDefault="00814B64" w:rsidP="00946FEA">
      <w:pPr>
        <w:pStyle w:val="a4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58A3">
        <w:rPr>
          <w:rFonts w:ascii="Times New Roman" w:hAnsi="Times New Roman" w:cs="Times New Roman"/>
          <w:sz w:val="28"/>
          <w:szCs w:val="28"/>
        </w:rPr>
        <w:t xml:space="preserve">проверка работы системы кэширования и фонового </w:t>
      </w:r>
      <w:proofErr w:type="spellStart"/>
      <w:r w:rsidRPr="002C58A3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2C58A3">
        <w:rPr>
          <w:rFonts w:ascii="Times New Roman" w:hAnsi="Times New Roman" w:cs="Times New Roman"/>
          <w:sz w:val="28"/>
          <w:szCs w:val="28"/>
        </w:rPr>
        <w:t>.</w:t>
      </w:r>
    </w:p>
    <w:p w14:paraId="312005FE" w14:textId="77777777" w:rsidR="00814B64" w:rsidRDefault="00814B64" w:rsidP="00946FEA">
      <w:pPr>
        <w:pStyle w:val="a4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4A6E">
        <w:rPr>
          <w:rFonts w:ascii="Times New Roman" w:hAnsi="Times New Roman" w:cs="Times New Roman"/>
          <w:sz w:val="28"/>
          <w:szCs w:val="28"/>
        </w:rPr>
        <w:t>Инструменты тестирования</w:t>
      </w:r>
    </w:p>
    <w:p w14:paraId="3492A130" w14:textId="77777777" w:rsidR="00814B64" w:rsidRPr="00C04A6E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4A6E">
        <w:rPr>
          <w:rFonts w:ascii="Times New Roman" w:hAnsi="Times New Roman" w:cs="Times New Roman"/>
          <w:sz w:val="28"/>
          <w:szCs w:val="28"/>
        </w:rPr>
        <w:t>Для автоматизации тестирования в проекте используются следующие инструменты:</w:t>
      </w:r>
    </w:p>
    <w:p w14:paraId="783E85F3" w14:textId="77777777" w:rsidR="00814B64" w:rsidRPr="00C04A6E" w:rsidRDefault="00814B64" w:rsidP="00946FEA">
      <w:pPr>
        <w:pStyle w:val="a4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04A6E">
        <w:rPr>
          <w:rFonts w:ascii="Times New Roman" w:hAnsi="Times New Roman" w:cs="Times New Roman"/>
          <w:sz w:val="28"/>
          <w:szCs w:val="28"/>
        </w:rPr>
        <w:t>pytest</w:t>
      </w:r>
      <w:proofErr w:type="spellEnd"/>
      <w:r w:rsidRPr="00C04A6E">
        <w:rPr>
          <w:rFonts w:ascii="Times New Roman" w:hAnsi="Times New Roman" w:cs="Times New Roman"/>
          <w:sz w:val="28"/>
          <w:szCs w:val="28"/>
        </w:rPr>
        <w:t>: основной фреймворк для написания и запуска тестов;</w:t>
      </w:r>
    </w:p>
    <w:p w14:paraId="11A5C17A" w14:textId="77777777" w:rsidR="00814B64" w:rsidRPr="00C04A6E" w:rsidRDefault="00814B64" w:rsidP="00946FEA">
      <w:pPr>
        <w:pStyle w:val="a4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04A6E">
        <w:rPr>
          <w:rFonts w:ascii="Times New Roman" w:hAnsi="Times New Roman" w:cs="Times New Roman"/>
          <w:sz w:val="28"/>
          <w:szCs w:val="28"/>
        </w:rPr>
        <w:t>pytest-qt</w:t>
      </w:r>
      <w:proofErr w:type="spellEnd"/>
      <w:r w:rsidRPr="00C04A6E">
        <w:rPr>
          <w:rFonts w:ascii="Times New Roman" w:hAnsi="Times New Roman" w:cs="Times New Roman"/>
          <w:sz w:val="28"/>
          <w:szCs w:val="28"/>
        </w:rPr>
        <w:t xml:space="preserve">: расширение </w:t>
      </w:r>
      <w:proofErr w:type="spellStart"/>
      <w:r w:rsidRPr="00C04A6E">
        <w:rPr>
          <w:rFonts w:ascii="Times New Roman" w:hAnsi="Times New Roman" w:cs="Times New Roman"/>
          <w:sz w:val="28"/>
          <w:szCs w:val="28"/>
        </w:rPr>
        <w:t>pytest</w:t>
      </w:r>
      <w:proofErr w:type="spellEnd"/>
      <w:r w:rsidRPr="00C04A6E">
        <w:rPr>
          <w:rFonts w:ascii="Times New Roman" w:hAnsi="Times New Roman" w:cs="Times New Roman"/>
          <w:sz w:val="28"/>
          <w:szCs w:val="28"/>
        </w:rPr>
        <w:t xml:space="preserve"> для тестирования </w:t>
      </w:r>
      <w:proofErr w:type="spellStart"/>
      <w:r w:rsidRPr="00C04A6E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C04A6E">
        <w:rPr>
          <w:rFonts w:ascii="Times New Roman" w:hAnsi="Times New Roman" w:cs="Times New Roman"/>
          <w:sz w:val="28"/>
          <w:szCs w:val="28"/>
        </w:rPr>
        <w:t xml:space="preserve">-приложений, обеспечивающее корректную работу с </w:t>
      </w:r>
      <w:proofErr w:type="spellStart"/>
      <w:r w:rsidRPr="00C04A6E">
        <w:rPr>
          <w:rFonts w:ascii="Times New Roman" w:hAnsi="Times New Roman" w:cs="Times New Roman"/>
          <w:sz w:val="28"/>
          <w:szCs w:val="28"/>
        </w:rPr>
        <w:t>QApplication</w:t>
      </w:r>
      <w:proofErr w:type="spellEnd"/>
      <w:r w:rsidRPr="00C04A6E">
        <w:rPr>
          <w:rFonts w:ascii="Times New Roman" w:hAnsi="Times New Roman" w:cs="Times New Roman"/>
          <w:sz w:val="28"/>
          <w:szCs w:val="28"/>
        </w:rPr>
        <w:t xml:space="preserve"> и обработку событий </w:t>
      </w:r>
      <w:proofErr w:type="spellStart"/>
      <w:r w:rsidRPr="00C04A6E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C04A6E">
        <w:rPr>
          <w:rFonts w:ascii="Times New Roman" w:hAnsi="Times New Roman" w:cs="Times New Roman"/>
          <w:sz w:val="28"/>
          <w:szCs w:val="28"/>
        </w:rPr>
        <w:t>;</w:t>
      </w:r>
    </w:p>
    <w:p w14:paraId="1EFC2516" w14:textId="77777777" w:rsidR="00814B64" w:rsidRPr="00C04A6E" w:rsidRDefault="00814B64" w:rsidP="00946FEA">
      <w:pPr>
        <w:pStyle w:val="a4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04A6E">
        <w:rPr>
          <w:rFonts w:ascii="Times New Roman" w:hAnsi="Times New Roman" w:cs="Times New Roman"/>
          <w:sz w:val="28"/>
          <w:szCs w:val="28"/>
        </w:rPr>
        <w:t>pytest-cov</w:t>
      </w:r>
      <w:proofErr w:type="spellEnd"/>
      <w:r w:rsidRPr="00C04A6E">
        <w:rPr>
          <w:rFonts w:ascii="Times New Roman" w:hAnsi="Times New Roman" w:cs="Times New Roman"/>
          <w:sz w:val="28"/>
          <w:szCs w:val="28"/>
        </w:rPr>
        <w:t>: инструмент для анализа покрытия кода тестами;</w:t>
      </w:r>
    </w:p>
    <w:p w14:paraId="4A278692" w14:textId="77777777" w:rsidR="00814B64" w:rsidRPr="00C04A6E" w:rsidRDefault="00814B64" w:rsidP="00946FEA">
      <w:pPr>
        <w:pStyle w:val="a4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04A6E">
        <w:rPr>
          <w:rFonts w:ascii="Times New Roman" w:hAnsi="Times New Roman" w:cs="Times New Roman"/>
          <w:sz w:val="28"/>
          <w:szCs w:val="28"/>
        </w:rPr>
        <w:t>unittest</w:t>
      </w:r>
      <w:proofErr w:type="spellEnd"/>
      <w:r w:rsidRPr="00C04A6E">
        <w:rPr>
          <w:rFonts w:ascii="Times New Roman" w:hAnsi="Times New Roman" w:cs="Times New Roman"/>
          <w:sz w:val="28"/>
          <w:szCs w:val="28"/>
        </w:rPr>
        <w:t>: стандартный модуль Python, используемый для структурирования тестовых классов.</w:t>
      </w:r>
    </w:p>
    <w:p w14:paraId="6962771D" w14:textId="77777777" w:rsid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4A6E">
        <w:rPr>
          <w:rFonts w:ascii="Times New Roman" w:hAnsi="Times New Roman" w:cs="Times New Roman"/>
          <w:sz w:val="28"/>
          <w:szCs w:val="28"/>
        </w:rPr>
        <w:t xml:space="preserve">Все тесты выполняются автоматически при запуске команды </w:t>
      </w:r>
      <w:proofErr w:type="spellStart"/>
      <w:r w:rsidRPr="00C04A6E">
        <w:rPr>
          <w:rFonts w:ascii="Times New Roman" w:hAnsi="Times New Roman" w:cs="Times New Roman"/>
          <w:sz w:val="28"/>
          <w:szCs w:val="28"/>
        </w:rPr>
        <w:t>pytest</w:t>
      </w:r>
      <w:proofErr w:type="spellEnd"/>
      <w:r w:rsidRPr="00C04A6E">
        <w:rPr>
          <w:rFonts w:ascii="Times New Roman" w:hAnsi="Times New Roman" w:cs="Times New Roman"/>
          <w:sz w:val="28"/>
          <w:szCs w:val="28"/>
        </w:rPr>
        <w:t xml:space="preserve"> и могут быть запущены с различными уровнями детализации вывода для анализа результатов тестирования.</w:t>
      </w:r>
    </w:p>
    <w:p w14:paraId="018078D8" w14:textId="77777777" w:rsidR="00814B64" w:rsidRPr="00B1697F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A899C3" w14:textId="244955ED" w:rsidR="00814B64" w:rsidRDefault="002D31B2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B1697F">
        <w:rPr>
          <w:rFonts w:ascii="Times New Roman" w:hAnsi="Times New Roman" w:cs="Times New Roman"/>
          <w:color w:val="4472C4" w:themeColor="accent1"/>
          <w:sz w:val="28"/>
          <w:szCs w:val="28"/>
        </w:rPr>
        <w:t>ВЫВОДЫ</w:t>
      </w:r>
    </w:p>
    <w:p w14:paraId="371F9686" w14:textId="77777777" w:rsidR="00814B64" w:rsidRPr="00B1697F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</w:p>
    <w:p w14:paraId="51DE58F6" w14:textId="77777777" w:rsidR="00814B64" w:rsidRPr="000470B3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В ходе дипломной работы было разработано и протестировано кроссплатформенное приложение — специализированный инструмент для удобного хранения, структурирования и быстрого доступа к учебным и рабочим материалам: фрагментам кода (в формате .</w:t>
      </w:r>
      <w:proofErr w:type="spellStart"/>
      <w:r w:rsidRPr="000470B3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0470B3">
        <w:rPr>
          <w:rFonts w:ascii="Times New Roman" w:hAnsi="Times New Roman" w:cs="Times New Roman"/>
          <w:sz w:val="28"/>
          <w:szCs w:val="28"/>
        </w:rPr>
        <w:t>) и теоретическим конспектам (в формате .</w:t>
      </w:r>
      <w:proofErr w:type="spellStart"/>
      <w:r w:rsidRPr="000470B3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0470B3">
        <w:rPr>
          <w:rFonts w:ascii="Times New Roman" w:hAnsi="Times New Roman" w:cs="Times New Roman"/>
          <w:sz w:val="28"/>
          <w:szCs w:val="28"/>
        </w:rPr>
        <w:t>). Цель — создать средство, которое не зависит от IDE, работает под Windows и Linux, и остаётся быстрым даже при большом объёме данных — достигнута. Все задачи, поставленные во введении, успешно решены.</w:t>
      </w:r>
    </w:p>
    <w:p w14:paraId="5A07BDBE" w14:textId="77777777" w:rsidR="00814B64" w:rsidRPr="00814B64" w:rsidRDefault="00814B64" w:rsidP="00946FEA">
      <w:pPr>
        <w:pStyle w:val="a4"/>
        <w:numPr>
          <w:ilvl w:val="0"/>
          <w:numId w:val="20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814B64">
        <w:rPr>
          <w:rFonts w:ascii="Times New Roman" w:hAnsi="Times New Roman" w:cs="Times New Roman"/>
          <w:sz w:val="28"/>
          <w:szCs w:val="28"/>
        </w:rPr>
        <w:t xml:space="preserve">Реализована иерархическая организация множества фрагментов кода в едином контейнере. Вместо «разбросанных» файлов все материалы </w:t>
      </w:r>
      <w:r w:rsidRPr="00814B64">
        <w:rPr>
          <w:rFonts w:ascii="Times New Roman" w:hAnsi="Times New Roman" w:cs="Times New Roman"/>
          <w:sz w:val="28"/>
          <w:szCs w:val="28"/>
        </w:rPr>
        <w:lastRenderedPageBreak/>
        <w:t>выстроены в древовидную структуру: файлы → папки → шаблоны. Каждый шаблон и раздел документации — отдельный узел, доступный через боковую панель. Это устраняет необходимость запоминания имён файлов и прокрутки больших документов — пользователь переходит по смыслу: «1С → СКД → Табличные документы → Шаблон отчёта».</w:t>
      </w:r>
    </w:p>
    <w:p w14:paraId="7606FCD5" w14:textId="77777777" w:rsidR="00814B64" w:rsidRPr="00814B64" w:rsidRDefault="00814B64" w:rsidP="00946FEA">
      <w:pPr>
        <w:pStyle w:val="a4"/>
        <w:numPr>
          <w:ilvl w:val="0"/>
          <w:numId w:val="20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814B64">
        <w:rPr>
          <w:rFonts w:ascii="Times New Roman" w:hAnsi="Times New Roman" w:cs="Times New Roman"/>
          <w:sz w:val="28"/>
          <w:szCs w:val="28"/>
        </w:rPr>
        <w:t>Обеспечена возможность предварительного просмотра содержимого без вставки или открытия. Достаточно выбрать элемент в дереве — его содержимое мгновенно отображается в редакторе. Для .</w:t>
      </w:r>
      <w:proofErr w:type="spellStart"/>
      <w:r w:rsidRPr="00814B64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814B64">
        <w:rPr>
          <w:rFonts w:ascii="Times New Roman" w:hAnsi="Times New Roman" w:cs="Times New Roman"/>
          <w:sz w:val="28"/>
          <w:szCs w:val="28"/>
        </w:rPr>
        <w:t>-шаблонов отображается не «чёрный ящик», а читаемый код с подсветкой; для .</w:t>
      </w:r>
      <w:proofErr w:type="spellStart"/>
      <w:r w:rsidRPr="00814B64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814B64">
        <w:rPr>
          <w:rFonts w:ascii="Times New Roman" w:hAnsi="Times New Roman" w:cs="Times New Roman"/>
          <w:sz w:val="28"/>
          <w:szCs w:val="28"/>
        </w:rPr>
        <w:t xml:space="preserve"> — отформатированный текст. Это решает ключевую проблему встроенных шаблонов: больше не нужно «вставлять вслепую», чтобы понять, подходит ли шаблон.</w:t>
      </w:r>
    </w:p>
    <w:p w14:paraId="051E7D48" w14:textId="77777777" w:rsidR="00814B64" w:rsidRPr="00814B64" w:rsidRDefault="00814B64" w:rsidP="00946FEA">
      <w:pPr>
        <w:pStyle w:val="a4"/>
        <w:numPr>
          <w:ilvl w:val="0"/>
          <w:numId w:val="20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814B64">
        <w:rPr>
          <w:rFonts w:ascii="Times New Roman" w:hAnsi="Times New Roman" w:cs="Times New Roman"/>
          <w:sz w:val="28"/>
          <w:szCs w:val="28"/>
        </w:rPr>
        <w:t>Обеспечена интеграция фрагментов кода и теоретических материалов в едином интерфейсе .</w:t>
      </w:r>
      <w:proofErr w:type="spellStart"/>
      <w:r w:rsidRPr="00814B64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814B64">
        <w:rPr>
          <w:rFonts w:ascii="Times New Roman" w:hAnsi="Times New Roman" w:cs="Times New Roman"/>
          <w:sz w:val="28"/>
          <w:szCs w:val="28"/>
        </w:rPr>
        <w:t>-файлы (шаблоны кода) и .</w:t>
      </w:r>
      <w:proofErr w:type="spellStart"/>
      <w:r w:rsidRPr="00814B64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814B64">
        <w:rPr>
          <w:rFonts w:ascii="Times New Roman" w:hAnsi="Times New Roman" w:cs="Times New Roman"/>
          <w:sz w:val="28"/>
          <w:szCs w:val="28"/>
        </w:rPr>
        <w:t>-файлы (конспекты, пояснения, примеры) сосуществуют в одной структуре: например, папка «Python/</w:t>
      </w:r>
      <w:proofErr w:type="spellStart"/>
      <w:r w:rsidRPr="00814B64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814B64">
        <w:rPr>
          <w:rFonts w:ascii="Times New Roman" w:hAnsi="Times New Roman" w:cs="Times New Roman"/>
          <w:sz w:val="28"/>
          <w:szCs w:val="28"/>
        </w:rPr>
        <w:t>» может содержать шаблон .</w:t>
      </w:r>
      <w:proofErr w:type="spellStart"/>
      <w:r w:rsidRPr="00814B64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814B64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proofErr w:type="gramStart"/>
      <w:r w:rsidRPr="00814B64">
        <w:rPr>
          <w:rFonts w:ascii="Times New Roman" w:hAnsi="Times New Roman" w:cs="Times New Roman"/>
          <w:sz w:val="28"/>
          <w:szCs w:val="28"/>
        </w:rPr>
        <w:t>np.array</w:t>
      </w:r>
      <w:proofErr w:type="spellEnd"/>
      <w:proofErr w:type="gramEnd"/>
      <w:r w:rsidRPr="00814B64">
        <w:rPr>
          <w:rFonts w:ascii="Times New Roman" w:hAnsi="Times New Roman" w:cs="Times New Roman"/>
          <w:sz w:val="28"/>
          <w:szCs w:val="28"/>
        </w:rPr>
        <w:t>() и связанный .</w:t>
      </w:r>
      <w:proofErr w:type="spellStart"/>
      <w:r w:rsidRPr="00814B64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814B64">
        <w:rPr>
          <w:rFonts w:ascii="Times New Roman" w:hAnsi="Times New Roman" w:cs="Times New Roman"/>
          <w:sz w:val="28"/>
          <w:szCs w:val="28"/>
        </w:rPr>
        <w:t>-конспект с описанием параметров и примерами. Это создаёт целостную «карту знаний», где практика и теория — рядом.</w:t>
      </w:r>
    </w:p>
    <w:p w14:paraId="7DB8D70B" w14:textId="77777777" w:rsidR="00814B64" w:rsidRPr="00814B64" w:rsidRDefault="00814B64" w:rsidP="00946FEA">
      <w:pPr>
        <w:pStyle w:val="a4"/>
        <w:numPr>
          <w:ilvl w:val="0"/>
          <w:numId w:val="20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814B64">
        <w:rPr>
          <w:rFonts w:ascii="Times New Roman" w:hAnsi="Times New Roman" w:cs="Times New Roman"/>
          <w:sz w:val="28"/>
          <w:szCs w:val="28"/>
        </w:rPr>
        <w:t xml:space="preserve">Обеспечена кроссплатформенная работа без привязки к IDE или ОС. Приложение работает под Windows, Linux и </w:t>
      </w:r>
      <w:proofErr w:type="spellStart"/>
      <w:r w:rsidRPr="00814B64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814B64">
        <w:rPr>
          <w:rFonts w:ascii="Times New Roman" w:hAnsi="Times New Roman" w:cs="Times New Roman"/>
          <w:sz w:val="28"/>
          <w:szCs w:val="28"/>
        </w:rPr>
        <w:t xml:space="preserve"> без изменений — благодаря PySide6 и Python. Оно не требует установки дополнительных СУБД или сред разработки и не зависит от конкретного языка: шаблоны 1С, Python, SQL — в одном месте. Это делает его универсальным спутником разработчика вне проекта и IDE.</w:t>
      </w:r>
    </w:p>
    <w:p w14:paraId="371EC16D" w14:textId="77777777" w:rsidR="00814B64" w:rsidRPr="00814B64" w:rsidRDefault="00814B64" w:rsidP="00946FEA">
      <w:pPr>
        <w:pStyle w:val="a4"/>
        <w:numPr>
          <w:ilvl w:val="0"/>
          <w:numId w:val="20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814B64">
        <w:rPr>
          <w:rFonts w:ascii="Times New Roman" w:hAnsi="Times New Roman" w:cs="Times New Roman"/>
          <w:sz w:val="28"/>
          <w:szCs w:val="28"/>
        </w:rPr>
        <w:t xml:space="preserve">Реализована фоновая обработка данных для минимизации простоев. </w:t>
      </w:r>
      <w:proofErr w:type="spellStart"/>
      <w:r w:rsidRPr="00814B64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814B64">
        <w:rPr>
          <w:rFonts w:ascii="Times New Roman" w:hAnsi="Times New Roman" w:cs="Times New Roman"/>
          <w:sz w:val="28"/>
          <w:szCs w:val="28"/>
        </w:rPr>
        <w:t xml:space="preserve">, обновление кэша, наблюдение за файлами — всё происходит в фоне (модуль </w:t>
      </w:r>
      <w:proofErr w:type="spellStart"/>
      <w:r w:rsidRPr="00814B64">
        <w:rPr>
          <w:rFonts w:ascii="Times New Roman" w:hAnsi="Times New Roman" w:cs="Times New Roman"/>
          <w:sz w:val="28"/>
          <w:szCs w:val="28"/>
        </w:rPr>
        <w:t>BackgroundParser</w:t>
      </w:r>
      <w:proofErr w:type="spellEnd"/>
      <w:r w:rsidRPr="00814B6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14B64">
        <w:rPr>
          <w:rFonts w:ascii="Times New Roman" w:hAnsi="Times New Roman" w:cs="Times New Roman"/>
          <w:sz w:val="28"/>
          <w:szCs w:val="28"/>
        </w:rPr>
        <w:t>FileWatcher</w:t>
      </w:r>
      <w:proofErr w:type="spellEnd"/>
      <w:r w:rsidRPr="00814B6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14B64">
        <w:rPr>
          <w:rFonts w:ascii="Times New Roman" w:hAnsi="Times New Roman" w:cs="Times New Roman"/>
          <w:sz w:val="28"/>
          <w:szCs w:val="28"/>
        </w:rPr>
        <w:t>ContentCache</w:t>
      </w:r>
      <w:proofErr w:type="spellEnd"/>
      <w:r w:rsidRPr="00814B64">
        <w:rPr>
          <w:rFonts w:ascii="Times New Roman" w:hAnsi="Times New Roman" w:cs="Times New Roman"/>
          <w:sz w:val="28"/>
          <w:szCs w:val="28"/>
        </w:rPr>
        <w:t>). Интерфейс остаётся отзывчивым даже при загрузке десятков файлов. Были устранены ошибки синхронизации: после изменений файлов дерево и содержимое обновляются корректно и почти мгновенно.</w:t>
      </w:r>
    </w:p>
    <w:p w14:paraId="31EF32F6" w14:textId="77777777" w:rsidR="00814B64" w:rsidRPr="00814B64" w:rsidRDefault="00814B64" w:rsidP="00946FEA">
      <w:pPr>
        <w:pStyle w:val="a4"/>
        <w:numPr>
          <w:ilvl w:val="0"/>
          <w:numId w:val="20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814B64">
        <w:rPr>
          <w:rFonts w:ascii="Times New Roman" w:hAnsi="Times New Roman" w:cs="Times New Roman"/>
          <w:sz w:val="28"/>
          <w:szCs w:val="28"/>
        </w:rPr>
        <w:lastRenderedPageBreak/>
        <w:t xml:space="preserve">Создан простой и удобный интерфейс с минимальной когнитивной нагрузкой. Интерфейс не перегружен: боковая панель — для навигации по структуре, центр — для просмотра/редактирования, стартовая панель — для запуска инструментов (VS Code, браузер и др.). Подсветка синтаксиса, предпросмотр </w:t>
      </w:r>
      <w:proofErr w:type="spellStart"/>
      <w:r w:rsidRPr="00814B64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814B64">
        <w:rPr>
          <w:rFonts w:ascii="Times New Roman" w:hAnsi="Times New Roman" w:cs="Times New Roman"/>
          <w:sz w:val="28"/>
          <w:szCs w:val="28"/>
        </w:rPr>
        <w:t>, отсутствие кнопок без действия — всё направлено на снижение усилий при работе.</w:t>
      </w:r>
    </w:p>
    <w:p w14:paraId="4082E255" w14:textId="77777777" w:rsidR="00814B64" w:rsidRPr="00814B64" w:rsidRDefault="00814B64" w:rsidP="00946FEA">
      <w:pPr>
        <w:pStyle w:val="a4"/>
        <w:numPr>
          <w:ilvl w:val="0"/>
          <w:numId w:val="20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814B64">
        <w:rPr>
          <w:rFonts w:ascii="Times New Roman" w:hAnsi="Times New Roman" w:cs="Times New Roman"/>
          <w:sz w:val="28"/>
          <w:szCs w:val="28"/>
        </w:rPr>
        <w:t>Проведено всестороннее тестирование реализованного решения. Система проверена на всех уровнях:</w:t>
      </w:r>
    </w:p>
    <w:p w14:paraId="78319DFC" w14:textId="77777777" w:rsidR="00814B64" w:rsidRP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4B64">
        <w:rPr>
          <w:rFonts w:ascii="Times New Roman" w:hAnsi="Times New Roman" w:cs="Times New Roman"/>
          <w:sz w:val="28"/>
          <w:szCs w:val="28"/>
        </w:rPr>
        <w:t>— модульные тесты — для парсеров, моделей, менеджеров;</w:t>
      </w:r>
    </w:p>
    <w:p w14:paraId="2286B4D9" w14:textId="77777777" w:rsidR="00814B64" w:rsidRP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4B64">
        <w:rPr>
          <w:rFonts w:ascii="Times New Roman" w:hAnsi="Times New Roman" w:cs="Times New Roman"/>
          <w:sz w:val="28"/>
          <w:szCs w:val="28"/>
        </w:rPr>
        <w:t>— интеграционные — для связки «парсер → модель → UI», «</w:t>
      </w:r>
      <w:proofErr w:type="spellStart"/>
      <w:r w:rsidRPr="00814B64">
        <w:rPr>
          <w:rFonts w:ascii="Times New Roman" w:hAnsi="Times New Roman" w:cs="Times New Roman"/>
          <w:sz w:val="28"/>
          <w:szCs w:val="28"/>
        </w:rPr>
        <w:t>FileWatcher</w:t>
      </w:r>
      <w:proofErr w:type="spellEnd"/>
      <w:r w:rsidRPr="00814B64">
        <w:rPr>
          <w:rFonts w:ascii="Times New Roman" w:hAnsi="Times New Roman" w:cs="Times New Roman"/>
          <w:sz w:val="28"/>
          <w:szCs w:val="28"/>
        </w:rPr>
        <w:t xml:space="preserve"> → кэш»;</w:t>
      </w:r>
    </w:p>
    <w:p w14:paraId="24D4BCAE" w14:textId="77777777" w:rsidR="00814B64" w:rsidRP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4B64">
        <w:rPr>
          <w:rFonts w:ascii="Times New Roman" w:hAnsi="Times New Roman" w:cs="Times New Roman"/>
          <w:sz w:val="28"/>
          <w:szCs w:val="28"/>
        </w:rPr>
        <w:t>— функциональные — для сценариев пользователя (создание, редактирование, запуск);</w:t>
      </w:r>
    </w:p>
    <w:p w14:paraId="10571C81" w14:textId="77777777" w:rsidR="00814B64" w:rsidRP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4B64">
        <w:rPr>
          <w:rFonts w:ascii="Times New Roman" w:hAnsi="Times New Roman" w:cs="Times New Roman"/>
          <w:sz w:val="28"/>
          <w:szCs w:val="28"/>
        </w:rPr>
        <w:t>— нагрузочные — с десятками файлов, быстрыми изменениями, длительной работой.</w:t>
      </w:r>
    </w:p>
    <w:p w14:paraId="78ED4AAA" w14:textId="77777777" w:rsidR="00814B64" w:rsidRP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4B64">
        <w:rPr>
          <w:rFonts w:ascii="Times New Roman" w:hAnsi="Times New Roman" w:cs="Times New Roman"/>
          <w:sz w:val="28"/>
          <w:szCs w:val="28"/>
        </w:rPr>
        <w:t xml:space="preserve">Все выявленные ошибки: </w:t>
      </w:r>
      <w:proofErr w:type="spellStart"/>
      <w:r w:rsidRPr="00814B64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814B64">
        <w:rPr>
          <w:rFonts w:ascii="Times New Roman" w:hAnsi="Times New Roman" w:cs="Times New Roman"/>
          <w:sz w:val="28"/>
          <w:szCs w:val="28"/>
        </w:rPr>
        <w:t xml:space="preserve"> некорректных .</w:t>
      </w:r>
      <w:proofErr w:type="spellStart"/>
      <w:r w:rsidRPr="00814B64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814B64">
        <w:rPr>
          <w:rFonts w:ascii="Times New Roman" w:hAnsi="Times New Roman" w:cs="Times New Roman"/>
          <w:sz w:val="28"/>
          <w:szCs w:val="28"/>
        </w:rPr>
        <w:t>, рассогласование кэша, задержки UI были устранены. Критических сбоев и потерь данных не зафиксировано.</w:t>
      </w:r>
    </w:p>
    <w:p w14:paraId="425658BD" w14:textId="77777777" w:rsidR="00814B64" w:rsidRPr="00872D10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2D10">
        <w:rPr>
          <w:rFonts w:ascii="Times New Roman" w:hAnsi="Times New Roman" w:cs="Times New Roman"/>
          <w:sz w:val="28"/>
          <w:szCs w:val="28"/>
        </w:rPr>
        <w:t xml:space="preserve">Таким образом, разработанное средство заполняет важную нишу: оно не заменяет IDE, не дублирует универсальные системы управления знаниями (например, </w:t>
      </w:r>
      <w:proofErr w:type="spellStart"/>
      <w:r w:rsidRPr="00872D10">
        <w:rPr>
          <w:rFonts w:ascii="Times New Roman" w:hAnsi="Times New Roman" w:cs="Times New Roman"/>
          <w:sz w:val="28"/>
          <w:szCs w:val="28"/>
        </w:rPr>
        <w:t>Notion</w:t>
      </w:r>
      <w:proofErr w:type="spellEnd"/>
      <w:r w:rsidRPr="00872D1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72D10">
        <w:rPr>
          <w:rFonts w:ascii="Times New Roman" w:hAnsi="Times New Roman" w:cs="Times New Roman"/>
          <w:sz w:val="28"/>
          <w:szCs w:val="28"/>
        </w:rPr>
        <w:t>Obsidian</w:t>
      </w:r>
      <w:proofErr w:type="spellEnd"/>
      <w:r w:rsidRPr="00872D10">
        <w:rPr>
          <w:rFonts w:ascii="Times New Roman" w:hAnsi="Times New Roman" w:cs="Times New Roman"/>
          <w:sz w:val="28"/>
          <w:szCs w:val="28"/>
        </w:rPr>
        <w:t>), а предлагает специализированный, лёгкий и быстрый инструмент именно для систематизации знаний и повторного использования готовых решений. Оно помогает студентам быстрее готовиться к занятиям и экзаменам, а разработчикам — экономить время на рутинных задачах (поиск шаблонов, повторение синтаксиса, переключение между инструментами).</w:t>
      </w:r>
    </w:p>
    <w:p w14:paraId="0597239B" w14:textId="77777777" w:rsidR="00814B64" w:rsidRPr="000470B3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Архитектура открыта для развития: благодаря модульной структуре и использованию ANTLR4 легко добавить поддержку новых языков (например, SQL, JavaScript), а также реализовать синхронизацию между устройствами или интеграцию с другими сервисами.</w:t>
      </w:r>
    </w:p>
    <w:p w14:paraId="0C498452" w14:textId="77777777" w:rsidR="00814B64" w:rsidRPr="001F7FC3" w:rsidRDefault="00814B64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814B64" w:rsidRPr="001F7FC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Андрей Ольховой" w:date="2025-11-06T09:25:00Z" w:initials="АО">
    <w:p w14:paraId="1DA042F6" w14:textId="77777777" w:rsidR="00641AFE" w:rsidRPr="00641AFE" w:rsidRDefault="00641AFE" w:rsidP="00641AFE">
      <w:pPr>
        <w:shd w:val="clear" w:color="auto" w:fill="FFFFFF"/>
        <w:spacing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>
        <w:rPr>
          <w:rStyle w:val="a6"/>
        </w:rPr>
        <w:annotationRef/>
      </w: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Moodle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 (аббревиатура от Modular Object-Oriented Dynamic Learning Environment) — </w:t>
      </w: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платформа для дистанционного образования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. Некоторые особенности: </w:t>
      </w:r>
      <w:hyperlink r:id="rId1" w:tgtFrame="_blank" w:history="1">
        <w:r w:rsidRPr="00641AFE">
          <w:rPr>
            <w:rFonts w:ascii="Arial" w:eastAsia="Times New Roman" w:hAnsi="Arial" w:cs="Arial"/>
            <w:color w:val="0000FF"/>
            <w:kern w:val="0"/>
            <w:sz w:val="18"/>
            <w:szCs w:val="18"/>
            <w:u w:val="single"/>
            <w:lang w:eastAsia="ru-RU"/>
            <w14:ligatures w14:val="none"/>
          </w:rPr>
          <w:t>s-vfu.ru</w:t>
        </w:r>
      </w:hyperlink>
    </w:p>
    <w:p w14:paraId="28358F6A" w14:textId="77777777" w:rsidR="00641AFE" w:rsidRPr="00641AFE" w:rsidRDefault="00641AFE" w:rsidP="00946FEA">
      <w:pPr>
        <w:numPr>
          <w:ilvl w:val="0"/>
          <w:numId w:val="11"/>
        </w:numPr>
        <w:shd w:val="clear" w:color="auto" w:fill="FFFFFF"/>
        <w:spacing w:before="120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Создание онлайн-курсов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 с учебным материалом: интерактивными заданиями, текстовыми страницами, словарями, ссылками, файлами.</w:t>
      </w:r>
    </w:p>
    <w:p w14:paraId="29CBAA41" w14:textId="77777777" w:rsidR="00641AFE" w:rsidRPr="00641AFE" w:rsidRDefault="00641AFE" w:rsidP="00946FEA">
      <w:pPr>
        <w:numPr>
          <w:ilvl w:val="0"/>
          <w:numId w:val="11"/>
        </w:numPr>
        <w:shd w:val="clear" w:color="auto" w:fill="FFFFFF"/>
        <w:spacing w:before="100" w:beforeAutospacing="1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Гибкость обучения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: обучающийся может регулировать темп освоения материала, выбирать удобное время для занятий и настраивать содержание курсов.</w:t>
      </w:r>
    </w:p>
    <w:p w14:paraId="054F43CD" w14:textId="77777777" w:rsidR="00641AFE" w:rsidRPr="00641AFE" w:rsidRDefault="00641AFE" w:rsidP="00946FEA">
      <w:pPr>
        <w:numPr>
          <w:ilvl w:val="0"/>
          <w:numId w:val="11"/>
        </w:numPr>
        <w:shd w:val="clear" w:color="auto" w:fill="FFFFFF"/>
        <w:spacing w:before="100" w:beforeAutospacing="1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Разнообразие средств общения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: уроки, вики, чаты, анкеты, терминологические словари, форумы.</w:t>
      </w:r>
    </w:p>
    <w:p w14:paraId="4CE8CE30" w14:textId="77777777" w:rsidR="00641AFE" w:rsidRPr="00641AFE" w:rsidRDefault="00641AFE" w:rsidP="00946FEA">
      <w:pPr>
        <w:numPr>
          <w:ilvl w:val="0"/>
          <w:numId w:val="11"/>
        </w:numPr>
        <w:shd w:val="clear" w:color="auto" w:fill="FFFFFF"/>
        <w:spacing w:before="100" w:beforeAutospacing="1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Архивирование материалов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: вся пройденная информация, включая контрольные работы с комментариями преподавателей, сохраняется в системе и доступна для повторного изучения.</w:t>
      </w:r>
    </w:p>
    <w:p w14:paraId="7AFA708D" w14:textId="1A3AE28E" w:rsidR="00641AFE" w:rsidRDefault="00641AFE">
      <w:pPr>
        <w:pStyle w:val="a7"/>
      </w:pPr>
    </w:p>
  </w:comment>
  <w:comment w:id="1" w:author="Андрей Ольховой" w:date="2025-11-06T09:26:00Z" w:initials="АО">
    <w:p w14:paraId="2B88C4B3" w14:textId="77777777" w:rsidR="00641AFE" w:rsidRPr="00641AFE" w:rsidRDefault="00641AFE" w:rsidP="00641AFE">
      <w:pPr>
        <w:shd w:val="clear" w:color="auto" w:fill="FFFFFF"/>
        <w:spacing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>
        <w:rPr>
          <w:rStyle w:val="a6"/>
        </w:rPr>
        <w:annotationRef/>
      </w: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Canvas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 — </w:t>
      </w: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система управления обучением с открытым исходным кодом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. Некоторые особенности: </w:t>
      </w:r>
      <w:hyperlink r:id="rId2" w:tgtFrame="_blank" w:history="1">
        <w:r w:rsidRPr="00641AFE">
          <w:rPr>
            <w:rFonts w:ascii="Arial" w:eastAsia="Times New Roman" w:hAnsi="Arial" w:cs="Arial"/>
            <w:color w:val="0000FF"/>
            <w:kern w:val="0"/>
            <w:sz w:val="18"/>
            <w:szCs w:val="18"/>
            <w:u w:val="single"/>
            <w:lang w:eastAsia="ru-RU"/>
            <w14:ligatures w14:val="none"/>
          </w:rPr>
          <w:t>skillq.com</w:t>
        </w:r>
      </w:hyperlink>
      <w:hyperlink r:id="rId3" w:tgtFrame="_blank" w:history="1">
        <w:r w:rsidRPr="00641AFE">
          <w:rPr>
            <w:rFonts w:ascii="Arial" w:eastAsia="Times New Roman" w:hAnsi="Arial" w:cs="Arial"/>
            <w:color w:val="0000FF"/>
            <w:kern w:val="0"/>
            <w:sz w:val="18"/>
            <w:szCs w:val="18"/>
            <w:u w:val="single"/>
            <w:lang w:eastAsia="ru-RU"/>
            <w14:ligatures w14:val="none"/>
          </w:rPr>
          <w:t>begindot.com</w:t>
        </w:r>
      </w:hyperlink>
    </w:p>
    <w:p w14:paraId="38EEDC5F" w14:textId="77777777" w:rsidR="00641AFE" w:rsidRPr="00641AFE" w:rsidRDefault="00641AFE" w:rsidP="00946FEA">
      <w:pPr>
        <w:numPr>
          <w:ilvl w:val="0"/>
          <w:numId w:val="12"/>
        </w:numPr>
        <w:shd w:val="clear" w:color="auto" w:fill="FFFFFF"/>
        <w:spacing w:before="120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Настраиваемые шаблоны курсов и модули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.</w:t>
      </w:r>
    </w:p>
    <w:p w14:paraId="3E88FE15" w14:textId="77777777" w:rsidR="00641AFE" w:rsidRPr="00641AFE" w:rsidRDefault="00641AFE" w:rsidP="00946FEA">
      <w:pPr>
        <w:numPr>
          <w:ilvl w:val="0"/>
          <w:numId w:val="12"/>
        </w:numPr>
        <w:shd w:val="clear" w:color="auto" w:fill="FFFFFF"/>
        <w:spacing w:before="100" w:beforeAutospacing="1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Интеграция мультимедийного контента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 (видео, аудио, изображения).</w:t>
      </w:r>
    </w:p>
    <w:p w14:paraId="28882FBE" w14:textId="77777777" w:rsidR="00641AFE" w:rsidRPr="00641AFE" w:rsidRDefault="00641AFE" w:rsidP="00946FEA">
      <w:pPr>
        <w:numPr>
          <w:ilvl w:val="0"/>
          <w:numId w:val="12"/>
        </w:numPr>
        <w:shd w:val="clear" w:color="auto" w:fill="FFFFFF"/>
        <w:spacing w:before="100" w:beforeAutospacing="1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Интерактивные активности обучения и оценки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.</w:t>
      </w:r>
    </w:p>
    <w:p w14:paraId="0B9C43C6" w14:textId="77777777" w:rsidR="00641AFE" w:rsidRPr="00641AFE" w:rsidRDefault="00641AFE" w:rsidP="00946FEA">
      <w:pPr>
        <w:numPr>
          <w:ilvl w:val="0"/>
          <w:numId w:val="12"/>
        </w:numPr>
        <w:shd w:val="clear" w:color="auto" w:fill="FFFFFF"/>
        <w:spacing w:before="100" w:beforeAutospacing="1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Инструменты для совместной работы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: обсуждения, группы,Peer review.</w:t>
      </w:r>
    </w:p>
    <w:p w14:paraId="04E0BBCE" w14:textId="77777777" w:rsidR="00641AFE" w:rsidRPr="00641AFE" w:rsidRDefault="00641AFE" w:rsidP="00946FEA">
      <w:pPr>
        <w:numPr>
          <w:ilvl w:val="0"/>
          <w:numId w:val="12"/>
        </w:numPr>
        <w:shd w:val="clear" w:color="auto" w:fill="FFFFFF"/>
        <w:spacing w:before="100" w:beforeAutospacing="1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Мобильные приложения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 для устройств iOS и Android.</w:t>
      </w:r>
    </w:p>
    <w:p w14:paraId="4EA72071" w14:textId="3C917C24" w:rsidR="00641AFE" w:rsidRDefault="00641AFE">
      <w:pPr>
        <w:pStyle w:val="a7"/>
      </w:pPr>
    </w:p>
  </w:comment>
  <w:comment w:id="2" w:author="Андрей Ольховой" w:date="2025-11-06T09:28:00Z" w:initials="АО">
    <w:p w14:paraId="391DF019" w14:textId="003389B0" w:rsidR="00641AFE" w:rsidRDefault="00641AFE">
      <w:pPr>
        <w:pStyle w:val="a7"/>
      </w:pPr>
      <w:r>
        <w:rPr>
          <w:rStyle w:val="a6"/>
        </w:rPr>
        <w:annotationRef/>
      </w:r>
      <w:r>
        <w:rPr>
          <w:rStyle w:val="a3"/>
          <w:rFonts w:ascii="Arial" w:hAnsi="Arial" w:cs="Arial"/>
          <w:color w:val="333333"/>
          <w:shd w:val="clear" w:color="auto" w:fill="FFFFFF"/>
        </w:rPr>
        <w:t>Универсальные системы управления знаниями (PKM)</w:t>
      </w:r>
      <w:r>
        <w:rPr>
          <w:rFonts w:ascii="Arial" w:hAnsi="Arial" w:cs="Arial"/>
          <w:color w:val="333333"/>
          <w:shd w:val="clear" w:color="auto" w:fill="FFFFFF"/>
        </w:rPr>
        <w:t> — это инструменты и процессы, которые помогают систематизировать личные знания и информацию. Они помогают фиксировать идеи, заметки и ресурсы, а затем связывать и категоризировать их в личной базе знаний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AFA708D" w15:done="0"/>
  <w15:commentEx w15:paraId="4EA72071" w15:done="0"/>
  <w15:commentEx w15:paraId="391DF01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B6E80C" w16cex:dateUtc="2025-11-06T06:25:00Z"/>
  <w16cex:commentExtensible w16cex:durableId="2CB6E82E" w16cex:dateUtc="2025-11-06T06:26:00Z"/>
  <w16cex:commentExtensible w16cex:durableId="2CB6E8D6" w16cex:dateUtc="2025-11-06T06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AFA708D" w16cid:durableId="2CB6E80C"/>
  <w16cid:commentId w16cid:paraId="4EA72071" w16cid:durableId="2CB6E82E"/>
  <w16cid:commentId w16cid:paraId="391DF019" w16cid:durableId="2CB6E8D6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F633C2"/>
    <w:multiLevelType w:val="hybridMultilevel"/>
    <w:tmpl w:val="F042D3C4"/>
    <w:lvl w:ilvl="0" w:tplc="DA8E37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57B291B"/>
    <w:multiLevelType w:val="hybridMultilevel"/>
    <w:tmpl w:val="87B23DE2"/>
    <w:lvl w:ilvl="0" w:tplc="0419000F">
      <w:start w:val="1"/>
      <w:numFmt w:val="decimal"/>
      <w:lvlText w:val="%1."/>
      <w:lvlJc w:val="left"/>
      <w:pPr>
        <w:ind w:left="2062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81021E1"/>
    <w:multiLevelType w:val="hybridMultilevel"/>
    <w:tmpl w:val="5B4874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5B600B8E">
      <w:numFmt w:val="bullet"/>
      <w:lvlText w:val="•"/>
      <w:lvlJc w:val="left"/>
      <w:pPr>
        <w:ind w:left="1785" w:hanging="705"/>
      </w:pPr>
      <w:rPr>
        <w:rFonts w:ascii="Times New Roman" w:eastAsiaTheme="minorHAnsi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182A12"/>
    <w:multiLevelType w:val="hybridMultilevel"/>
    <w:tmpl w:val="F4D2CCAA"/>
    <w:lvl w:ilvl="0" w:tplc="DA8E37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7A6AB676">
      <w:numFmt w:val="bullet"/>
      <w:lvlText w:val="•"/>
      <w:lvlJc w:val="left"/>
      <w:pPr>
        <w:ind w:left="2494" w:hanging="705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E1C22D0"/>
    <w:multiLevelType w:val="hybridMultilevel"/>
    <w:tmpl w:val="7E90D9E0"/>
    <w:lvl w:ilvl="0" w:tplc="89A639A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B41CB4"/>
    <w:multiLevelType w:val="hybridMultilevel"/>
    <w:tmpl w:val="1AEC49A2"/>
    <w:lvl w:ilvl="0" w:tplc="89A639AE">
      <w:start w:val="4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3F5A1904"/>
    <w:multiLevelType w:val="hybridMultilevel"/>
    <w:tmpl w:val="5CEC66F6"/>
    <w:lvl w:ilvl="0" w:tplc="5F0CB1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3FF717D4"/>
    <w:multiLevelType w:val="hybridMultilevel"/>
    <w:tmpl w:val="1A5A3C86"/>
    <w:lvl w:ilvl="0" w:tplc="89A639A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9A0AFB"/>
    <w:multiLevelType w:val="multilevel"/>
    <w:tmpl w:val="F3441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8F2084"/>
    <w:multiLevelType w:val="hybridMultilevel"/>
    <w:tmpl w:val="0AC43F18"/>
    <w:lvl w:ilvl="0" w:tplc="89A639A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E3477BF"/>
    <w:multiLevelType w:val="multilevel"/>
    <w:tmpl w:val="5D286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ECB10A1"/>
    <w:multiLevelType w:val="hybridMultilevel"/>
    <w:tmpl w:val="3D507A2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5C57463A"/>
    <w:multiLevelType w:val="hybridMultilevel"/>
    <w:tmpl w:val="C944C072"/>
    <w:lvl w:ilvl="0" w:tplc="89A639A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D264EB9"/>
    <w:multiLevelType w:val="hybridMultilevel"/>
    <w:tmpl w:val="9698DE9E"/>
    <w:lvl w:ilvl="0" w:tplc="DA8E37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64D20EDF"/>
    <w:multiLevelType w:val="hybridMultilevel"/>
    <w:tmpl w:val="1B04BDE4"/>
    <w:lvl w:ilvl="0" w:tplc="89A639A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6075A76"/>
    <w:multiLevelType w:val="hybridMultilevel"/>
    <w:tmpl w:val="45F8D26A"/>
    <w:lvl w:ilvl="0" w:tplc="DA8E37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CB361B5"/>
    <w:multiLevelType w:val="hybridMultilevel"/>
    <w:tmpl w:val="13BEC5E6"/>
    <w:lvl w:ilvl="0" w:tplc="89A639A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E643227"/>
    <w:multiLevelType w:val="hybridMultilevel"/>
    <w:tmpl w:val="F72E654C"/>
    <w:lvl w:ilvl="0" w:tplc="89A639A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CA2A3C"/>
    <w:multiLevelType w:val="hybridMultilevel"/>
    <w:tmpl w:val="7E52A1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7A71B4D"/>
    <w:multiLevelType w:val="hybridMultilevel"/>
    <w:tmpl w:val="9D44C010"/>
    <w:lvl w:ilvl="0" w:tplc="DA8E37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BFE0EB5"/>
    <w:multiLevelType w:val="hybridMultilevel"/>
    <w:tmpl w:val="B49A19B2"/>
    <w:lvl w:ilvl="0" w:tplc="89A639A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17"/>
  </w:num>
  <w:num w:numId="3">
    <w:abstractNumId w:val="16"/>
  </w:num>
  <w:num w:numId="4">
    <w:abstractNumId w:val="7"/>
  </w:num>
  <w:num w:numId="5">
    <w:abstractNumId w:val="4"/>
  </w:num>
  <w:num w:numId="6">
    <w:abstractNumId w:val="14"/>
  </w:num>
  <w:num w:numId="7">
    <w:abstractNumId w:val="2"/>
  </w:num>
  <w:num w:numId="8">
    <w:abstractNumId w:val="20"/>
  </w:num>
  <w:num w:numId="9">
    <w:abstractNumId w:val="12"/>
  </w:num>
  <w:num w:numId="10">
    <w:abstractNumId w:val="9"/>
  </w:num>
  <w:num w:numId="11">
    <w:abstractNumId w:val="8"/>
  </w:num>
  <w:num w:numId="12">
    <w:abstractNumId w:val="10"/>
  </w:num>
  <w:num w:numId="13">
    <w:abstractNumId w:val="5"/>
  </w:num>
  <w:num w:numId="14">
    <w:abstractNumId w:val="13"/>
  </w:num>
  <w:num w:numId="15">
    <w:abstractNumId w:val="6"/>
  </w:num>
  <w:num w:numId="16">
    <w:abstractNumId w:val="19"/>
  </w:num>
  <w:num w:numId="17">
    <w:abstractNumId w:val="3"/>
  </w:num>
  <w:num w:numId="18">
    <w:abstractNumId w:val="0"/>
  </w:num>
  <w:num w:numId="19">
    <w:abstractNumId w:val="15"/>
  </w:num>
  <w:num w:numId="20">
    <w:abstractNumId w:val="1"/>
  </w:num>
  <w:num w:numId="21">
    <w:abstractNumId w:val="11"/>
  </w:num>
  <w:numIdMacAtCleanup w:val="21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ндрей Ольховой">
    <w15:presenceInfo w15:providerId="Windows Live" w15:userId="82bf9c8cc02d1f7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F35"/>
    <w:rsid w:val="00000D4C"/>
    <w:rsid w:val="000063D4"/>
    <w:rsid w:val="0002177C"/>
    <w:rsid w:val="00031185"/>
    <w:rsid w:val="0003666E"/>
    <w:rsid w:val="00071F6C"/>
    <w:rsid w:val="00077E2C"/>
    <w:rsid w:val="00080F35"/>
    <w:rsid w:val="0008584F"/>
    <w:rsid w:val="0009522F"/>
    <w:rsid w:val="000A7B16"/>
    <w:rsid w:val="000F2BD8"/>
    <w:rsid w:val="000F3210"/>
    <w:rsid w:val="000F5050"/>
    <w:rsid w:val="000F7C6B"/>
    <w:rsid w:val="0010319E"/>
    <w:rsid w:val="001106CF"/>
    <w:rsid w:val="00157CAA"/>
    <w:rsid w:val="00164078"/>
    <w:rsid w:val="00183EB2"/>
    <w:rsid w:val="001853CB"/>
    <w:rsid w:val="001D5345"/>
    <w:rsid w:val="001E3123"/>
    <w:rsid w:val="001E61CE"/>
    <w:rsid w:val="001F7FC3"/>
    <w:rsid w:val="00240F64"/>
    <w:rsid w:val="00251729"/>
    <w:rsid w:val="002751CD"/>
    <w:rsid w:val="002751E8"/>
    <w:rsid w:val="002872D5"/>
    <w:rsid w:val="002D31B2"/>
    <w:rsid w:val="002D3842"/>
    <w:rsid w:val="002D3EAA"/>
    <w:rsid w:val="002E7338"/>
    <w:rsid w:val="00323CF0"/>
    <w:rsid w:val="00326677"/>
    <w:rsid w:val="00345C51"/>
    <w:rsid w:val="0037164A"/>
    <w:rsid w:val="00371C57"/>
    <w:rsid w:val="003C1F2D"/>
    <w:rsid w:val="003F041B"/>
    <w:rsid w:val="003F5749"/>
    <w:rsid w:val="004273BF"/>
    <w:rsid w:val="004447B8"/>
    <w:rsid w:val="0045578C"/>
    <w:rsid w:val="004A0FFE"/>
    <w:rsid w:val="004A2547"/>
    <w:rsid w:val="004B1B92"/>
    <w:rsid w:val="004B3833"/>
    <w:rsid w:val="004C0F9F"/>
    <w:rsid w:val="004E053B"/>
    <w:rsid w:val="00522F83"/>
    <w:rsid w:val="00536A06"/>
    <w:rsid w:val="00541724"/>
    <w:rsid w:val="00555BD3"/>
    <w:rsid w:val="00576C9B"/>
    <w:rsid w:val="00577E42"/>
    <w:rsid w:val="00593B22"/>
    <w:rsid w:val="0059604F"/>
    <w:rsid w:val="005A5079"/>
    <w:rsid w:val="005B5375"/>
    <w:rsid w:val="005D230E"/>
    <w:rsid w:val="005E7C7F"/>
    <w:rsid w:val="006414F6"/>
    <w:rsid w:val="00641AFE"/>
    <w:rsid w:val="006522B8"/>
    <w:rsid w:val="00660B94"/>
    <w:rsid w:val="00673D9F"/>
    <w:rsid w:val="006B76DA"/>
    <w:rsid w:val="006D74AF"/>
    <w:rsid w:val="00725287"/>
    <w:rsid w:val="00764605"/>
    <w:rsid w:val="00787093"/>
    <w:rsid w:val="007D63DC"/>
    <w:rsid w:val="007E2D8F"/>
    <w:rsid w:val="00814B64"/>
    <w:rsid w:val="00860A46"/>
    <w:rsid w:val="008710A3"/>
    <w:rsid w:val="008B041A"/>
    <w:rsid w:val="008C1255"/>
    <w:rsid w:val="008E510A"/>
    <w:rsid w:val="00906F1D"/>
    <w:rsid w:val="00946E45"/>
    <w:rsid w:val="00946FEA"/>
    <w:rsid w:val="00953FE0"/>
    <w:rsid w:val="009B4AB1"/>
    <w:rsid w:val="009E192C"/>
    <w:rsid w:val="009E558C"/>
    <w:rsid w:val="00A006B2"/>
    <w:rsid w:val="00A01F2A"/>
    <w:rsid w:val="00A2324B"/>
    <w:rsid w:val="00A27C0C"/>
    <w:rsid w:val="00A438EE"/>
    <w:rsid w:val="00A543A8"/>
    <w:rsid w:val="00A82FBC"/>
    <w:rsid w:val="00A91ACE"/>
    <w:rsid w:val="00AA3C3B"/>
    <w:rsid w:val="00AC1E78"/>
    <w:rsid w:val="00AD7BFF"/>
    <w:rsid w:val="00AE3FE3"/>
    <w:rsid w:val="00B16CB2"/>
    <w:rsid w:val="00B20582"/>
    <w:rsid w:val="00B41F80"/>
    <w:rsid w:val="00B53395"/>
    <w:rsid w:val="00B5584D"/>
    <w:rsid w:val="00B72A53"/>
    <w:rsid w:val="00BA09C8"/>
    <w:rsid w:val="00BE150F"/>
    <w:rsid w:val="00BE4ED1"/>
    <w:rsid w:val="00BE6F93"/>
    <w:rsid w:val="00BF7A64"/>
    <w:rsid w:val="00C40080"/>
    <w:rsid w:val="00C87290"/>
    <w:rsid w:val="00C951C0"/>
    <w:rsid w:val="00CD4B71"/>
    <w:rsid w:val="00CF00F9"/>
    <w:rsid w:val="00D14CEA"/>
    <w:rsid w:val="00D15F22"/>
    <w:rsid w:val="00D21741"/>
    <w:rsid w:val="00D23636"/>
    <w:rsid w:val="00D514CB"/>
    <w:rsid w:val="00D57441"/>
    <w:rsid w:val="00D8371F"/>
    <w:rsid w:val="00D94737"/>
    <w:rsid w:val="00DA2F56"/>
    <w:rsid w:val="00DF0FF0"/>
    <w:rsid w:val="00E06924"/>
    <w:rsid w:val="00E13801"/>
    <w:rsid w:val="00E215E9"/>
    <w:rsid w:val="00E21E13"/>
    <w:rsid w:val="00E30983"/>
    <w:rsid w:val="00E74D32"/>
    <w:rsid w:val="00E83C2E"/>
    <w:rsid w:val="00EA04ED"/>
    <w:rsid w:val="00EB36D0"/>
    <w:rsid w:val="00EC65C7"/>
    <w:rsid w:val="00F00E17"/>
    <w:rsid w:val="00F07D53"/>
    <w:rsid w:val="00F173EB"/>
    <w:rsid w:val="00F30111"/>
    <w:rsid w:val="00F34C98"/>
    <w:rsid w:val="00F438B9"/>
    <w:rsid w:val="00F5086C"/>
    <w:rsid w:val="00F52948"/>
    <w:rsid w:val="00F8618C"/>
    <w:rsid w:val="00F96320"/>
    <w:rsid w:val="00F96C0C"/>
    <w:rsid w:val="00FA0522"/>
    <w:rsid w:val="00FB0073"/>
    <w:rsid w:val="00FC0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FAD314"/>
  <w15:chartTrackingRefBased/>
  <w15:docId w15:val="{D268FEC4-467A-419A-9C28-973D31DF9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7B16"/>
  </w:style>
  <w:style w:type="paragraph" w:styleId="1">
    <w:name w:val="heading 1"/>
    <w:basedOn w:val="a"/>
    <w:next w:val="a"/>
    <w:link w:val="10"/>
    <w:uiPriority w:val="9"/>
    <w:qFormat/>
    <w:rsid w:val="00F8618C"/>
    <w:pPr>
      <w:keepNext/>
      <w:keepLines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kern w:val="0"/>
      <w:sz w:val="28"/>
      <w:szCs w:val="28"/>
      <w:lang w:val="en-US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B5584D"/>
    <w:rPr>
      <w:b/>
      <w:bCs/>
    </w:rPr>
  </w:style>
  <w:style w:type="paragraph" w:styleId="a4">
    <w:name w:val="List Paragraph"/>
    <w:basedOn w:val="a"/>
    <w:uiPriority w:val="34"/>
    <w:qFormat/>
    <w:rsid w:val="00660B94"/>
    <w:pPr>
      <w:ind w:left="720"/>
      <w:contextualSpacing/>
    </w:pPr>
  </w:style>
  <w:style w:type="table" w:styleId="a5">
    <w:name w:val="Table Grid"/>
    <w:basedOn w:val="a1"/>
    <w:uiPriority w:val="39"/>
    <w:rsid w:val="00000D4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annotation reference"/>
    <w:basedOn w:val="a0"/>
    <w:uiPriority w:val="99"/>
    <w:semiHidden/>
    <w:unhideWhenUsed/>
    <w:rsid w:val="00641AFE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641AFE"/>
    <w:pPr>
      <w:spacing w:line="240" w:lineRule="auto"/>
    </w:pPr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semiHidden/>
    <w:rsid w:val="00641AFE"/>
    <w:rPr>
      <w:sz w:val="20"/>
      <w:szCs w:val="20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641AFE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641AFE"/>
    <w:rPr>
      <w:b/>
      <w:bCs/>
      <w:sz w:val="20"/>
      <w:szCs w:val="20"/>
    </w:rPr>
  </w:style>
  <w:style w:type="character" w:styleId="ab">
    <w:name w:val="Hyperlink"/>
    <w:basedOn w:val="a0"/>
    <w:uiPriority w:val="99"/>
    <w:semiHidden/>
    <w:unhideWhenUsed/>
    <w:rsid w:val="00641AFE"/>
    <w:rPr>
      <w:color w:val="0000FF"/>
      <w:u w:val="single"/>
    </w:rPr>
  </w:style>
  <w:style w:type="paragraph" w:customStyle="1" w:styleId="futurismarkdown-listitem">
    <w:name w:val="futurismarkdown-listitem"/>
    <w:basedOn w:val="a"/>
    <w:rsid w:val="00641A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F8618C"/>
    <w:rPr>
      <w:rFonts w:asciiTheme="majorHAnsi" w:eastAsiaTheme="majorEastAsia" w:hAnsiTheme="majorHAnsi" w:cstheme="majorBidi"/>
      <w:b/>
      <w:bCs/>
      <w:color w:val="2F5496" w:themeColor="accent1" w:themeShade="BF"/>
      <w:kern w:val="0"/>
      <w:sz w:val="28"/>
      <w:szCs w:val="28"/>
      <w:lang w:val="en-US"/>
      <w14:ligatures w14:val="none"/>
    </w:rPr>
  </w:style>
  <w:style w:type="table" w:styleId="-1">
    <w:name w:val="Light Grid Accent 1"/>
    <w:basedOn w:val="a1"/>
    <w:uiPriority w:val="62"/>
    <w:rsid w:val="00F8618C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paragraph" w:styleId="ac">
    <w:name w:val="Normal (Web)"/>
    <w:basedOn w:val="a"/>
    <w:uiPriority w:val="99"/>
    <w:unhideWhenUsed/>
    <w:rsid w:val="00F861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table" w:customStyle="1" w:styleId="-11">
    <w:name w:val="Светлая сетка - Акцент 11"/>
    <w:basedOn w:val="a1"/>
    <w:next w:val="-1"/>
    <w:uiPriority w:val="62"/>
    <w:rsid w:val="008E510A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560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9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4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57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5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2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87665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80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1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35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7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0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9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0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6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52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66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comments.xml.rels><?xml version="1.0" encoding="UTF-8" standalone="yes"?>
<Relationships xmlns="http://schemas.openxmlformats.org/package/2006/relationships"><Relationship Id="rId3" Type="http://schemas.openxmlformats.org/officeDocument/2006/relationships/hyperlink" Target="https://www.begindot.com/ru/%D0%9F%D0%A0%D0%9E%D0%94%D0%A3%D0%9A%D0%A2%D0%AB/%D1%85%D0%BE%D0%BB%D1%81%D1%82-lms/" TargetMode="External"/><Relationship Id="rId2" Type="http://schemas.openxmlformats.org/officeDocument/2006/relationships/hyperlink" Target="https://skillq.com/canvas-lms/" TargetMode="External"/><Relationship Id="rId1" Type="http://schemas.openxmlformats.org/officeDocument/2006/relationships/hyperlink" Target="https://www.s-vfu.ru/universitet/rukovodstvo-i-struktura/strukturnye-podrazdeleniya/digitalcom/%D0%A0%D1%83%D0%BA%D0%BE%D0%B2%D0%BE%D0%B4%D1%81%D1%82%D0%B2%D0%BE_%D0%BF%D0%BE_Moodle_%D0%B4%D0%BB%D1%8F_%D0%BF%D1%80%D0%B5%D0%BF%D0%BE%D0%B4%D0%B0%D0%B2%D0%B0%D1%82%D0%B5%D0%BB%D0%B5%D0%B9.pdf" TargetMode="External"/></Relationship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image" Target="media/image3.png"/><Relationship Id="rId3" Type="http://schemas.openxmlformats.org/officeDocument/2006/relationships/numbering" Target="numbering.xml"/><Relationship Id="rId7" Type="http://schemas.openxmlformats.org/officeDocument/2006/relationships/comments" Target="comment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microsoft.com/office/2018/08/relationships/commentsExtensible" Target="commentsExtensible.xml"/><Relationship Id="rId4" Type="http://schemas.openxmlformats.org/officeDocument/2006/relationships/styles" Target="styles.xml"/><Relationship Id="rId9" Type="http://schemas.microsoft.com/office/2016/09/relationships/commentsIds" Target="commentsId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md:markdown xmlns:md="urn:markdown/source">
  <md:content/>
</md:markdown>
</file>

<file path=customXml/itemProps1.xml><?xml version="1.0" encoding="utf-8"?>
<ds:datastoreItem xmlns:ds="http://schemas.openxmlformats.org/officeDocument/2006/customXml" ds:itemID="{FFDD9EEC-2639-4DB1-9F7D-0A23473AC59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B3BA983-0CBD-4F30-B170-02B7B1AC51B0}">
  <ds:schemaRefs>
    <ds:schemaRef ds:uri="urn:markdown/sour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1404</TotalTime>
  <Pages>64</Pages>
  <Words>14216</Words>
  <Characters>81033</Characters>
  <Application>Microsoft Office Word</Application>
  <DocSecurity>0</DocSecurity>
  <Lines>675</Lines>
  <Paragraphs>190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Ольховой</dc:creator>
  <cp:keywords/>
  <dc:description/>
  <cp:lastModifiedBy>Андрей Ольховой</cp:lastModifiedBy>
  <cp:revision>84</cp:revision>
  <dcterms:created xsi:type="dcterms:W3CDTF">2025-10-30T06:39:00Z</dcterms:created>
  <dcterms:modified xsi:type="dcterms:W3CDTF">2025-12-24T08:12:00Z</dcterms:modified>
</cp:coreProperties>
</file>