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F36A" w14:textId="77777777" w:rsidR="006C4638" w:rsidRPr="006C4638" w:rsidRDefault="006C4638" w:rsidP="00C973E2">
      <w:pPr>
        <w:shd w:val="clear" w:color="auto" w:fill="FFFFFF"/>
        <w:spacing w:before="480" w:after="240" w:line="510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 xml:space="preserve">Практическое введение в ANTLR4 на примере разработки грамматики для формата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>STFile</w:t>
      </w:r>
      <w:proofErr w:type="spellEnd"/>
    </w:p>
    <w:p w14:paraId="4BA0F09D" w14:textId="77777777" w:rsidR="006C4638" w:rsidRPr="006C4638" w:rsidRDefault="006C4638" w:rsidP="00C973E2">
      <w:pPr>
        <w:shd w:val="clear" w:color="auto" w:fill="FFFFFF"/>
        <w:spacing w:before="480" w:after="240" w:line="480" w:lineRule="atLeast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1. Введение в ANTLR4</w:t>
      </w:r>
    </w:p>
    <w:p w14:paraId="783B9F55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ANTLR (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Another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Tool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Language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Recognition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данных. С помощью ANTLR разработчики могут автоматически создавать </w:t>
      </w:r>
      <w:proofErr w:type="spellStart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лексеры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225C7A17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нашел широкое применение в таких известных проектах, как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Twitter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поисковых запросов),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Oracle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(в инструментах SQL Developer),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Lex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Machina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юридических текстов). Это свидетельствует о его надежности, производительности и гибкости.</w:t>
      </w:r>
    </w:p>
    <w:p w14:paraId="50C481B9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данной статье мы рассмотрим процесс создания и тестирования грамматики для формата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DB166FB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2. Установка и настройка ANTLR4 для Python</w:t>
      </w:r>
    </w:p>
    <w:p w14:paraId="39C87DA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Требования</w:t>
      </w:r>
    </w:p>
    <w:p w14:paraId="5B8A5586" w14:textId="77777777" w:rsidR="006C4638" w:rsidRPr="00CD4B70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Для работы с ANTLR4 через Python необходим </w:t>
      </w:r>
      <w:r w:rsidRPr="00CD4B7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Python версии 3.6 или выше</w:t>
      </w: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 Убедитесь в этом, выполнив команду:</w:t>
      </w:r>
    </w:p>
    <w:p w14:paraId="47BFD0D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python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--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version</w:t>
      </w:r>
      <w:proofErr w:type="spellEnd"/>
    </w:p>
    <w:p w14:paraId="24BBE070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Установка пакета antlr4-tools</w:t>
      </w:r>
    </w:p>
    <w:p w14:paraId="569DE6BA" w14:textId="77777777" w:rsidR="006C4638" w:rsidRPr="00CD4B70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Самый простой способ начать работу с ANTLR в Python-среде — установить пакет </w:t>
      </w: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antlr4-tools</w:t>
      </w: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который предоставляет удобные командные утилиты и среду выполнения.</w:t>
      </w:r>
    </w:p>
    <w:p w14:paraId="356FBE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install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antlr4-tools</w:t>
      </w:r>
    </w:p>
    <w:p w14:paraId="1AE98504" w14:textId="77777777" w:rsidR="006C4638" w:rsidRPr="00CD4B70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Пакет автоматически установит необходимые зависимости, включая </w:t>
      </w: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antlr4-python3-runtime</w:t>
      </w:r>
      <w:r w:rsidRPr="00CD4B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0BA0A906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Проверка установки</w:t>
      </w:r>
    </w:p>
    <w:p w14:paraId="2D80F1FE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установки выполните в командной строке:</w:t>
      </w:r>
    </w:p>
    <w:p w14:paraId="46FA9F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antlr4</w:t>
      </w:r>
    </w:p>
    <w:p w14:paraId="17BC829E" w14:textId="4C6CF8E8" w:rsid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установка прошла успешно, вы увидите справочную информацию с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основными опциями генератора, такими как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Dlanguage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-o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visitor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 другими.</w:t>
      </w:r>
    </w:p>
    <w:p w14:paraId="03B040F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1BB913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262F0D0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7614212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encoding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euc-jp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7D48E44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message-format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gnu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vs2005.</w:t>
      </w:r>
    </w:p>
    <w:p w14:paraId="706A759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long-messages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3F2E478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6D7AAA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no-listener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15ED0ED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425FAD51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no-visitor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посетителя разбора (по умолчанию).</w:t>
      </w:r>
    </w:p>
    <w:p w14:paraId="6B88DA6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пакет/пространство имен для сгенерированного кода.</w:t>
      </w:r>
    </w:p>
    <w:p w14:paraId="7C2ED94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depend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зависимости файлов.</w:t>
      </w:r>
    </w:p>
    <w:p w14:paraId="2C51BC5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option</w:t>
      </w:r>
      <w:proofErr w:type="spellEnd"/>
      <w:r w:rsidRPr="009B2858">
        <w:rPr>
          <w:rFonts w:ascii="Times New Roman" w:hAnsi="Times New Roman" w:cs="Times New Roman"/>
          <w:b/>
          <w:bCs/>
          <w:sz w:val="28"/>
          <w:szCs w:val="28"/>
        </w:rPr>
        <w:t>&gt;=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56B2A60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Werror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1E98274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StringTemplate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на сгенерированном коде.</w:t>
      </w:r>
    </w:p>
    <w:p w14:paraId="4E275BE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XdbgSTWait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STViz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перед продолжением.</w:t>
      </w:r>
    </w:p>
    <w:p w14:paraId="56FDA4F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Xforce-atn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5BADFE0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Xlog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3CF7472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Xexact-output-dir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независимо от путей/пакета.</w:t>
      </w:r>
    </w:p>
    <w:p w14:paraId="7570AF1A" w14:textId="77777777" w:rsidR="00C973E2" w:rsidRPr="009B2858" w:rsidRDefault="00C973E2" w:rsidP="00C973E2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0B95B3CD" w14:textId="77777777" w:rsidR="00C973E2" w:rsidRPr="006C4638" w:rsidRDefault="00C973E2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35EBA07F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Поддержка в средах разработки</w:t>
      </w:r>
    </w:p>
    <w:p w14:paraId="2B78EB5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удобства редактирования грамматик и визуализации деревьев разбора рекомендуется использовать плагины:</w:t>
      </w:r>
    </w:p>
    <w:p w14:paraId="58E98C8C" w14:textId="2124BE3A" w:rsid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Visual Studio Code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расширение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"ANTLR4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grammar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syntax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support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добавляет подсветку синтаксиса, автодополнение и навигацию по правилам.</w:t>
      </w:r>
    </w:p>
    <w:p w14:paraId="19A28260" w14:textId="55C139F5" w:rsidR="00C973E2" w:rsidRDefault="00C973E2" w:rsidP="00C973E2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452684DD" wp14:editId="71C3E108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5CFE" w14:textId="7CE90D29" w:rsidR="00C973E2" w:rsidRPr="006C4638" w:rsidRDefault="00C973E2" w:rsidP="00C973E2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1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12C1C130" w14:textId="77777777" w:rsidR="006C4638" w:rsidRP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IntelliJ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IDEA /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PyCharm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плагин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"ANTLR v4"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предлагает подсветку, генерацию парсера, отладку и визуализацию деревьев прямо в IDE.</w:t>
      </w:r>
    </w:p>
    <w:p w14:paraId="2E1CF840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3. Знакомство с форматом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STFile</w:t>
      </w:r>
      <w:proofErr w:type="spellEnd"/>
    </w:p>
    <w:p w14:paraId="286C705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Формат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используется для представления иерархических данных, таких как каталоги, шаблоны и их атрибуты. Это текстовый формат, основанный на структурах, заключенных в фигурные скобки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{}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 использованием запятых в качестве разделителей и строк в двойных кавычках.</w:t>
      </w:r>
    </w:p>
    <w:p w14:paraId="631F73B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Пример входного файла:</w:t>
      </w:r>
    </w:p>
    <w:p w14:paraId="3CFB7E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{1,</w:t>
      </w:r>
    </w:p>
    <w:p w14:paraId="1722DBB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{2,</w:t>
      </w:r>
    </w:p>
    <w:p w14:paraId="2F53842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{"МойШаблон",1,0,"",""},</w:t>
      </w:r>
    </w:p>
    <w:p w14:paraId="3202688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{1,</w:t>
      </w:r>
    </w:p>
    <w:p w14:paraId="21709CA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{"папка",1,0,"",""},</w:t>
      </w:r>
    </w:p>
    <w:p w14:paraId="78372A9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{0,</w:t>
      </w:r>
    </w:p>
    <w:p w14:paraId="776A580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 {"Текст",0,0,"","тут текст"}</w:t>
      </w:r>
    </w:p>
    <w:p w14:paraId="45BF9E3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}</w:t>
      </w:r>
    </w:p>
    <w:p w14:paraId="6326960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},</w:t>
      </w:r>
    </w:p>
    <w:p w14:paraId="5A574F4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{0,</w:t>
      </w:r>
    </w:p>
    <w:p w14:paraId="62895FD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{"шаблон",0,0,"","здесь будет текст "}</w:t>
      </w:r>
    </w:p>
    <w:p w14:paraId="4B2E7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</w:t>
      </w:r>
    </w:p>
    <w:p w14:paraId="5099ED3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}</w:t>
      </w:r>
    </w:p>
    <w:p w14:paraId="3C2D1E8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</w:p>
    <w:p w14:paraId="29F8336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Постановка задачи: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Нам необходимо создать формальную грамматику, описывающую этот формат, и на её основе построить парсер, способный разбирать такие файлы, извлекать данные и проверять их корректность.</w:t>
      </w:r>
    </w:p>
    <w:p w14:paraId="31D99A0A" w14:textId="77777777" w:rsidR="006C4638" w:rsidRPr="007835F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6"/>
          <w:szCs w:val="36"/>
          <w:lang w:eastAsia="ru-RU"/>
          <w14:ligatures w14:val="none"/>
        </w:rPr>
      </w:pPr>
      <w:r w:rsidRPr="007835F8">
        <w:rPr>
          <w:rFonts w:ascii="Times New Roman" w:eastAsia="Times New Roman" w:hAnsi="Times New Roman" w:cs="Times New Roman"/>
          <w:b/>
          <w:bCs/>
          <w:color w:val="0F1115"/>
          <w:kern w:val="0"/>
          <w:sz w:val="36"/>
          <w:szCs w:val="36"/>
          <w:lang w:eastAsia="ru-RU"/>
          <w14:ligatures w14:val="none"/>
        </w:rPr>
        <w:t>4. Разработка грамматики STFile.g4</w:t>
      </w:r>
    </w:p>
    <w:p w14:paraId="54862110" w14:textId="77777777" w:rsidR="007835F8" w:rsidRPr="007835F8" w:rsidRDefault="007835F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 разработке грамматики мы будем использовать подход </w:t>
      </w:r>
      <w:r w:rsidRPr="007835F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«сверху вниз»</w:t>
      </w:r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начиная с описания общей структуры файла и постепенно детализируя его компоненты. Этот метод позволяет сначала определить высокоуровневые конструкции, а затем постепенно уточнять их, что особенно удобно для иерархических форматов данных, таких как </w:t>
      </w:r>
      <w:proofErr w:type="spellStart"/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STFile</w:t>
      </w:r>
      <w:proofErr w:type="spellEnd"/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40C6B640" w14:textId="7053A8F8" w:rsidR="006C4638" w:rsidRPr="00AF5254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Пошаговая декомпозиция</w:t>
      </w:r>
    </w:p>
    <w:p w14:paraId="7F3F62E2" w14:textId="065053C4" w:rsidR="00EB4F8E" w:rsidRPr="00D73C7B" w:rsidRDefault="00EB4F8E" w:rsidP="00D73C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4"/>
          <w:szCs w:val="24"/>
          <w:lang w:eastAsia="ru-RU"/>
          <w14:ligatures w14:val="none"/>
        </w:rPr>
        <w:t>Шаг 1: Определение корневой структуры (fileStructure)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br/>
        <w:t>Первым делом необходимо описать общий вид файла. Исходя из примера, весь файл представляет собой одну структуру, заключённую в фигурные скобки, внутри которой находится число и содержимое</w:t>
      </w:r>
      <w:r w:rsidR="00D73C7B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="00D73C7B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{1,</w:t>
      </w:r>
      <w:r w:rsidR="00D73C7B" w:rsidRPr="00D73C7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4A671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…</w:t>
      </w:r>
      <w:r w:rsidR="00D73C7B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42A1351D" w14:textId="77777777" w:rsidR="00EB4F8E" w:rsidRPr="00AF5254" w:rsidRDefault="00EB4F8E" w:rsidP="00EB4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>fileStructure: LBRACE int_value ',' rootContent RBRACE;</w:t>
      </w:r>
    </w:p>
    <w:p w14:paraId="3D7F7998" w14:textId="77777777" w:rsidR="00EB4F8E" w:rsidRPr="00AF5254" w:rsidRDefault="00EB4F8E" w:rsidP="00EB4F8E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Здесь:</w:t>
      </w:r>
    </w:p>
    <w:p w14:paraId="5E6890D0" w14:textId="0E26212C" w:rsidR="00EB4F8E" w:rsidRPr="00EB4F8E" w:rsidRDefault="00EB4F8E" w:rsidP="00EB4F8E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="00D73C7B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, </w:t>
      </w:r>
      <w:r w:rsidR="00D73C7B"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="00D73C7B"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токены для фигурных скобок</w:t>
      </w:r>
      <w:r w:rsidR="00D73C7B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 xml:space="preserve"> и запятая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C88582C" w14:textId="77777777" w:rsidR="00EB4F8E" w:rsidRPr="00EB4F8E" w:rsidRDefault="00EB4F8E" w:rsidP="00EB4F8E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int_value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число, которое может быть как целым (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), так и литералами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или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7A44FEC" w14:textId="541436EC" w:rsidR="00EB4F8E" w:rsidRPr="00A471E2" w:rsidRDefault="00EB4F8E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содержимое корневого уровня, которое мы определим далее.</w:t>
      </w:r>
    </w:p>
    <w:p w14:paraId="070E102D" w14:textId="74470C1F" w:rsidR="00AF5254" w:rsidRPr="00AF5254" w:rsidRDefault="00AF5254" w:rsidP="00AF5254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Шаг 2: Определение содержимого корня (rootContent)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Содержимое корня, согласно примерам, также является структурой в фигурных скобках, начинающейся с числа и содержащей список элементов</w:t>
      </w:r>
      <w:r w:rsidR="004A671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4A6711" w:rsidRPr="00DA121E">
        <w:rPr>
          <w:rStyle w:val="HTML1"/>
          <w:rFonts w:ascii="Consolas" w:eastAsiaTheme="minorHAnsi" w:hAnsi="Consolas"/>
          <w:shd w:val="clear" w:color="auto" w:fill="EBEEF2"/>
        </w:rPr>
        <w:t>{1, {</w:t>
      </w:r>
      <w:r w:rsidR="004A6711">
        <w:rPr>
          <w:rStyle w:val="HTML1"/>
          <w:rFonts w:ascii="Consolas" w:eastAsiaTheme="minorHAnsi" w:hAnsi="Consolas"/>
          <w:shd w:val="clear" w:color="auto" w:fill="EBEEF2"/>
        </w:rPr>
        <w:t>2</w:t>
      </w:r>
      <w:r w:rsidR="004A6711" w:rsidRPr="00DA121E">
        <w:rPr>
          <w:rStyle w:val="HTML1"/>
          <w:rFonts w:ascii="Consolas" w:eastAsiaTheme="minorHAnsi" w:hAnsi="Consolas"/>
          <w:shd w:val="clear" w:color="auto" w:fill="EBEEF2"/>
        </w:rPr>
        <w:t>, ...}}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68B49459" w14:textId="72AC0C25" w:rsidR="00D4459A" w:rsidRPr="00AF5254" w:rsidRDefault="00AF5254" w:rsidP="00AF52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rootContent: LBRACE int_value ',' folderContent RBRACE;</w:t>
      </w:r>
    </w:p>
    <w:p w14:paraId="57AC4F68" w14:textId="6D37B627" w:rsidR="0090126C" w:rsidRDefault="00CC13CD" w:rsidP="00A471E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C13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Важно заметь</w:t>
      </w:r>
      <w:r w:rsidR="00AF5254" w:rsidRPr="00CC13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="00AF5254"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что структура </w:t>
      </w:r>
      <w:r w:rsidR="00AF5254"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rootContent</w:t>
      </w:r>
      <w:r w:rsidR="00AF5254"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полностью повторяет структуру содержимого папки (</w:t>
      </w:r>
      <w:r w:rsidR="00AF5254"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folderContent</w:t>
      </w:r>
      <w:r w:rsidR="00AF5254"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), но находится на верхнем уровне файла. Это позволяет </w:t>
      </w:r>
      <w:r w:rsidR="00AF5254" w:rsidRPr="00CC13CD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единообразно</w:t>
      </w:r>
      <w:r w:rsidR="00AF5254"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обрабатывать данные на разных уровнях вложенности.</w:t>
      </w:r>
    </w:p>
    <w:p w14:paraId="0D53D5EE" w14:textId="7EC60DC9" w:rsidR="0076112F" w:rsidRPr="00A471E2" w:rsidRDefault="0076112F" w:rsidP="00A471E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76112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folderContent — это нов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ое</w:t>
      </w:r>
      <w:r w:rsidRPr="0076112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правило грамматики</w:t>
      </w:r>
      <w:r w:rsidRPr="0076112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который мы введём на следующем шаге.</w:t>
      </w:r>
    </w:p>
    <w:p w14:paraId="404592A6" w14:textId="531E27AD" w:rsidR="00D4459A" w:rsidRPr="00D4459A" w:rsidRDefault="00A471E2" w:rsidP="00D44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Шаг 3: Определение содержимого папки (folderContent)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Содержимое папки состоит из заголовка папки и списка вложенных элемент</w:t>
      </w:r>
      <w:r w:rsidR="00C27A83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в, разделённых запятыми</w:t>
      </w:r>
      <w:r w:rsid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D4459A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{"папка",1,0,"",""},</w:t>
      </w:r>
      <w:r w:rsidR="009636F3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…</w:t>
      </w:r>
      <w:r w:rsidR="00D4459A" w:rsidRP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  <w:r w:rsid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4A9B452D" w14:textId="77777777" w:rsidR="00A471E2" w:rsidRPr="00A471E2" w:rsidRDefault="00A471E2" w:rsidP="00A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folderContent: folderHeader (',' entry)*;</w:t>
      </w:r>
    </w:p>
    <w:p w14:paraId="41B9AD88" w14:textId="77777777" w:rsidR="00A471E2" w:rsidRPr="00A471E2" w:rsidRDefault="00A471E2" w:rsidP="00A471E2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Здесь:</w:t>
      </w:r>
    </w:p>
    <w:p w14:paraId="0B43209D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заголовок папки (метаданные).</w:t>
      </w:r>
    </w:p>
    <w:p w14:paraId="2946D139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вложенный элемент (папка или шаблон).</w:t>
      </w:r>
    </w:p>
    <w:p w14:paraId="15D90F6B" w14:textId="1EF0069B" w:rsidR="00A471E2" w:rsidRPr="00A471E2" w:rsidRDefault="00A471E2" w:rsidP="009636F3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(',' entry)*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означает ноль или более элементов, разделённых запятыми.</w:t>
      </w:r>
    </w:p>
    <w:p w14:paraId="3EC85EA5" w14:textId="364A829A" w:rsidR="006C4638" w:rsidRPr="00D4459A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Элемент (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)</w:t>
      </w:r>
      <w:r w:rsidR="009636F3"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может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быть папкой (с вложениями или без) или шаблоном.</w:t>
      </w:r>
    </w:p>
    <w:p w14:paraId="27E3B2BD" w14:textId="740DF111" w:rsid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Заголовки (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, 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templateHeader</w:t>
      </w: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)</w:t>
      </w:r>
      <w:r w:rsidR="0090126C"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строго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типизированные структуры, описывающие </w:t>
      </w:r>
      <w:r w:rsidR="005022E8" w:rsidRPr="005022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служебную информацию</w:t>
      </w:r>
      <w:r w:rsidR="005022E8" w:rsidRPr="005022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папки или шаблона.</w:t>
      </w:r>
    </w:p>
    <w:p w14:paraId="1AEA28E9" w14:textId="24302A05" w:rsid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087EBEF" w14:textId="777777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Шаг 4: Анализ структуры entry (элемента)</w:t>
      </w:r>
    </w:p>
    <w:p w14:paraId="4972ED57" w14:textId="777777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Изучаем примеры:</w:t>
      </w:r>
    </w:p>
    <w:p w14:paraId="59080150" w14:textId="6C9BB29E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 xml:space="preserve">{1, {"Папка1",1,0,"",""}, ...} — Папка с содержимым. Число </w:t>
      </w:r>
      <w:r w:rsidR="001E2238"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 w:rsid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это вложение</w:t>
      </w:r>
      <w:r w:rsidR="005022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внутри папки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затем заголовок папки, затем запятая и список вложений (entryList).</w:t>
      </w:r>
    </w:p>
    <w:p w14:paraId="23274AAF" w14:textId="406ECDB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2.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{0, {"Шаблон1",0,1,"","Текст"}} — Шаблон. Число 0</w:t>
      </w:r>
      <w:r w:rsidR="005022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так же число вложений у шаблона их не может быть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затем заголовок шаблона. </w:t>
      </w:r>
      <w:r w:rsidR="005022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Далее содержимое шаблона (текст) </w:t>
      </w:r>
    </w:p>
    <w:p w14:paraId="10E49702" w14:textId="10975F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Возможна также пустая папка: {1, {"Пустая",1,0,"",""}} — без списка вложений.</w:t>
      </w:r>
    </w:p>
    <w:p w14:paraId="66C8BE35" w14:textId="2C81F4C1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"Элемент — это структура. Она начинается с числа, которое указывает тип: 1 для папки, 0 для шаблона. Затем идёт заголовок. Если это папка (тип=1), то может быть список вложений."</w:t>
      </w:r>
    </w:p>
    <w:p w14:paraId="5D3C2FD2" w14:textId="77777777" w:rsidR="00D4459A" w:rsidRPr="00D4459A" w:rsidRDefault="00D4459A" w:rsidP="00D4459A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Формулируем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правило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:</w:t>
      </w:r>
    </w:p>
    <w:p w14:paraId="690383EC" w14:textId="77777777" w:rsidR="00D4459A" w:rsidRPr="001E2238" w:rsidRDefault="00D4459A" w:rsidP="00D4459A">
      <w:pPr>
        <w:shd w:val="clear" w:color="auto" w:fill="FFFFFF"/>
        <w:spacing w:after="0" w:line="240" w:lineRule="auto"/>
        <w:contextualSpacing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   LBRACE int_value ',' folderHeader ',' entryList RBRACE //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Полная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папка</w:t>
      </w:r>
    </w:p>
    <w:p w14:paraId="46E8DF82" w14:textId="22163463" w:rsidR="00D4459A" w:rsidRPr="001E2238" w:rsidRDefault="00D4459A" w:rsidP="00D4459A">
      <w:pPr>
        <w:shd w:val="clear" w:color="auto" w:fill="FFFFFF"/>
        <w:spacing w:after="0" w:line="240" w:lineRule="auto"/>
        <w:contextualSpacing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 | LBRACE int_value ',' folderHeader RBRACE              </w:t>
      </w:r>
      <w:r w:rsidR="00C27A83"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  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//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Пустая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папка</w:t>
      </w:r>
    </w:p>
    <w:p w14:paraId="6ED351D8" w14:textId="6914DA20" w:rsidR="00D4459A" w:rsidRPr="001E2238" w:rsidRDefault="00D4459A" w:rsidP="00D4459A">
      <w:pPr>
        <w:shd w:val="clear" w:color="auto" w:fill="FFFFFF"/>
        <w:spacing w:after="0" w:line="240" w:lineRule="auto"/>
        <w:contextualSpacing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 | LBRACE '0' ',' templateHeader </w:t>
      </w:r>
      <w:proofErr w:type="gramStart"/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RBRACE;   </w:t>
      </w:r>
      <w:proofErr w:type="gramEnd"/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             </w:t>
      </w:r>
      <w:r w:rsidR="005022E8"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      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 xml:space="preserve">// 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Шаблон</w:t>
      </w:r>
    </w:p>
    <w:p w14:paraId="2879F8C3" w14:textId="386F0E41" w:rsidR="00D4459A" w:rsidRDefault="00D4459A" w:rsidP="00D4459A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Важный нюанс: В третьем варианте мы написали '0' (литерал), а не int_value. Это сознательное решение: для шаблона тип должен быть строго нулём, а не любым числом. Это делает грамматику более строгой и ясной.</w:t>
      </w:r>
    </w:p>
    <w:p w14:paraId="0163A7BA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Шаг 5: Определение заголовков (folderHeader, templateHeader)</w:t>
      </w:r>
    </w:p>
    <w:p w14:paraId="67263BF2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Анализируем {"Папка1",1,0,"",""} и {"Шаблон1",0,1,"","Текст"}.</w:t>
      </w:r>
    </w:p>
    <w:p w14:paraId="40D6A7A7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Общий паттерн: </w:t>
      </w:r>
      <w:proofErr w:type="gram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{ Имя</w:t>
      </w:r>
      <w:proofErr w:type="gram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 (строка) , Тип , Флаги , Поле1 , Поле2 }.</w:t>
      </w:r>
    </w:p>
    <w:p w14:paraId="05EA96D3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Различие: В заголовке папки второй токен (Тип) всегда 1. В заголовке шаблона — всегда 0.</w:t>
      </w:r>
    </w:p>
    <w:p w14:paraId="13A8D860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"Нужно два отдельных правила, чтобы зафиксировать это различие и избежать семантической проверки позже."</w:t>
      </w:r>
    </w:p>
    <w:p w14:paraId="4F81856F" w14:textId="67F63BD0" w:rsid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Формулируем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правила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:</w:t>
      </w:r>
    </w:p>
    <w:p w14:paraId="6C619657" w14:textId="77777777" w:rsidR="005022E8" w:rsidRPr="00D4459A" w:rsidRDefault="005022E8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</w:p>
    <w:p w14:paraId="36E8D3C2" w14:textId="77777777" w:rsidR="00D4459A" w:rsidRPr="005022E8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5022E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>folderHeader: LBRACE STRING ',' '1' ',' ('0' | '1') ',' STRING ',' STRING RBRACE;</w:t>
      </w:r>
    </w:p>
    <w:p w14:paraId="1D108A8D" w14:textId="77777777" w:rsidR="00D4459A" w:rsidRPr="005022E8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5022E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val="en-US" w:eastAsia="ru-RU"/>
          <w14:ligatures w14:val="none"/>
        </w:rPr>
        <w:t>templateHeader: LBRACE STRING ',' '0' ',' ('0' | '1') ',' STRING ',' STRING RBRACE;</w:t>
      </w:r>
    </w:p>
    <w:p w14:paraId="1EA00B3B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Здесь мы впервые активно используем литералы ('1', '0') внутри правил парсера. ANTLR автоматически создаст для них токены.</w:t>
      </w:r>
    </w:p>
    <w:p w14:paraId="5FBB5D4A" w14:textId="77777777" w:rsidR="005022E8" w:rsidRDefault="005022E8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</w:p>
    <w:p w14:paraId="7CDB9F43" w14:textId="63002BB4" w:rsidR="00D4459A" w:rsidRPr="00A47E96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A47E96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Шаг 6</w:t>
      </w:r>
      <w:r w:rsidR="005022E8" w:rsidRPr="00A47E96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: завершаем</w:t>
      </w:r>
      <w:r w:rsidRPr="00A47E96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правила парсера</w:t>
      </w:r>
    </w:p>
    <w:p w14:paraId="1079BC76" w14:textId="78545326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Определяем оставшиеся </w:t>
      </w:r>
      <w:r w:rsidR="001E2238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правила грамматики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:</w:t>
      </w:r>
    </w:p>
    <w:p w14:paraId="5C0E3E18" w14:textId="77777777" w:rsidR="001E2238" w:rsidRDefault="001E2238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</w:p>
    <w:p w14:paraId="293FBCBB" w14:textId="5606C05B" w:rsidR="00D4459A" w:rsidRPr="001E2238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lastRenderedPageBreak/>
        <w:t xml:space="preserve">entryList: entry (',' </w:t>
      </w:r>
      <w:proofErr w:type="gramStart"/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entry)*</w:t>
      </w:r>
      <w:proofErr w:type="gramEnd"/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; // Простой список элементов</w:t>
      </w:r>
    </w:p>
    <w:p w14:paraId="0D381ED0" w14:textId="77777777" w:rsidR="00D4459A" w:rsidRPr="001E2238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30"/>
          <w:szCs w:val="30"/>
          <w:lang w:eastAsia="ru-RU"/>
          <w14:ligatures w14:val="none"/>
        </w:rPr>
        <w:t>int_value: INT | ('0' | '1'); // Разрешаем общее целое число или литералы 0/1</w:t>
      </w:r>
    </w:p>
    <w:p w14:paraId="1782A5D0" w14:textId="3B818B53" w:rsid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Правило int_value нужно, потому что в entry для папки мы написали int_value (может быть любым числом, но по смыслу — 1), а в позиции типа заголовка использовали строгие литералы.</w:t>
      </w:r>
    </w:p>
    <w:p w14:paraId="73CABE33" w14:textId="43EF9C91" w:rsidR="00F234CD" w:rsidRDefault="00F234CD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</w:p>
    <w:p w14:paraId="3C9C3B1B" w14:textId="1807EE2D" w:rsidR="00F234CD" w:rsidRPr="001E2238" w:rsidRDefault="00F234CD" w:rsidP="00F234C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Шаг 7: Определение лексем</w:t>
      </w:r>
    </w:p>
    <w:p w14:paraId="1E57224F" w14:textId="77777777" w:rsidR="00F234CD" w:rsidRPr="001E2238" w:rsidRDefault="00F234CD" w:rsidP="00F234C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Теперь нужно дать определение всем терминалам, которые мы использовали: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INT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STRING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RBRACE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348E3C8" w14:textId="77777777" w:rsidR="00F234CD" w:rsidRPr="001E2238" w:rsidRDefault="00F234CD" w:rsidP="00F234C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09446B6" w14:textId="77777777" w:rsidR="00F234CD" w:rsidRPr="001E2238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INT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По заданию, числа могут быть обычными (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0-9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и любого формата (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\uFF10-\uFF19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63698E08" w14:textId="77777777" w:rsidR="00F234CD" w:rsidRPr="001E2238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INT: [0-9</w:t>
      </w:r>
      <w:proofErr w:type="gramStart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\uFF10-\uFF19]+</w:t>
      </w:r>
      <w:proofErr w:type="gramEnd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37AA18B" w14:textId="77777777" w:rsidR="00F234CD" w:rsidRPr="001E2238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STRING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Строка в двойных кавычках. Внутри кавычка экранируется удвоением (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""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72944D20" w14:textId="77777777" w:rsidR="00F234CD" w:rsidRPr="001E2238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STRING: '"' ('""' | </w:t>
      </w:r>
      <w:proofErr w:type="gramStart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~[</w:t>
      </w:r>
      <w:proofErr w:type="gramEnd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"])* '"';</w:t>
      </w:r>
    </w:p>
    <w:p w14:paraId="3E5FB997" w14:textId="77777777" w:rsidR="00F234CD" w:rsidRPr="001E2238" w:rsidRDefault="00F234CD" w:rsidP="00F234CD">
      <w:pPr>
        <w:shd w:val="clear" w:color="auto" w:fill="FFFFFF"/>
        <w:spacing w:before="120" w:after="0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Объяснение: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</w:t>
      </w:r>
      <w:proofErr w:type="gramStart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~[</w:t>
      </w:r>
      <w:proofErr w:type="gramEnd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"]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— "любой символ, кроме кавычки".</w:t>
      </w:r>
    </w:p>
    <w:p w14:paraId="795F9E28" w14:textId="77777777" w:rsidR="00F234CD" w:rsidRPr="001E2238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RBRACE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Простые символы.</w:t>
      </w:r>
    </w:p>
    <w:p w14:paraId="64436F99" w14:textId="77777777" w:rsidR="00F234CD" w:rsidRPr="001E2238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LBRACE: '{';</w:t>
      </w:r>
    </w:p>
    <w:p w14:paraId="0A1D1F38" w14:textId="77777777" w:rsidR="00F234CD" w:rsidRPr="001E2238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RBRACE: '}';</w:t>
      </w:r>
    </w:p>
    <w:p w14:paraId="1A436AA2" w14:textId="04E5CB2E" w:rsidR="00F234CD" w:rsidRPr="001E2238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WS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 (пробельные символы)</w:t>
      </w:r>
      <w:r w:rsidR="001E2238"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="001E2238"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их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нужно игнорировать.</w:t>
      </w:r>
    </w:p>
    <w:p w14:paraId="275E80AD" w14:textId="77777777" w:rsidR="00F234CD" w:rsidRPr="001E2238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WS: [ </w:t>
      </w:r>
      <w:proofErr w:type="gramStart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\t\r\n]+</w:t>
      </w:r>
      <w:proofErr w:type="gramEnd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-&gt; skip;</w:t>
      </w:r>
    </w:p>
    <w:p w14:paraId="6F7B2CAF" w14:textId="1B1CD5A8" w:rsidR="00F234CD" w:rsidRPr="001E2238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BOM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 (маркер порядка байтов)</w:t>
      </w:r>
      <w:r w:rsidR="001E2238"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="001E2238"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встречается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 некоторых файлах, тоже игнорируем.</w:t>
      </w:r>
    </w:p>
    <w:p w14:paraId="636E2C7C" w14:textId="77777777" w:rsidR="00F234CD" w:rsidRPr="001E2238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BOM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'\</w:t>
      </w:r>
      <w:proofErr w:type="spellStart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uFEFF</w:t>
      </w:r>
      <w:proofErr w:type="spellEnd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' -&gt; 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skip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5A565232" w14:textId="77777777" w:rsidR="00F234CD" w:rsidRPr="001E2238" w:rsidRDefault="00F234CD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654CCB7C" w14:textId="1A36196C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Полный листинг грамматики STFile.g4</w:t>
      </w:r>
    </w:p>
    <w:p w14:paraId="4E27312F" w14:textId="77777777" w:rsidR="006C4638" w:rsidRPr="001E2238" w:rsidRDefault="006C4638" w:rsidP="006C4638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antlr</w:t>
      </w:r>
      <w:proofErr w:type="spellEnd"/>
    </w:p>
    <w:p w14:paraId="5096A972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grammar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;</w:t>
      </w:r>
    </w:p>
    <w:p w14:paraId="3EEF5E4B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000141F6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// ==========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ПРАВИЛА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ПАРСЕРА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(Parser Rules) ==========</w:t>
      </w:r>
    </w:p>
    <w:p w14:paraId="4B4C1E42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lastRenderedPageBreak/>
        <w:t xml:space="preserve">//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Описывают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структуру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данных</w:t>
      </w:r>
    </w:p>
    <w:p w14:paraId="4231A40B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fileStructure: LBRACE int_value ',' rootContent RBRACE;</w:t>
      </w:r>
    </w:p>
    <w:p w14:paraId="056F0813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rootContent: LBRACE int_value ',' folderContent RBRACE;</w:t>
      </w:r>
    </w:p>
    <w:p w14:paraId="0F957EB9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folderContent: folderHeader (',' 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entry)*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;</w:t>
      </w:r>
    </w:p>
    <w:p w14:paraId="752B2D0F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146C9EF3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entry: LBRACE int_value ',' folderHeader ',' entryList RBRACE //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Папка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вложениями</w:t>
      </w:r>
    </w:p>
    <w:p w14:paraId="261A858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| LBRACE int_value ',' folderHeader RBRACE               //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Пустая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папка</w:t>
      </w:r>
    </w:p>
    <w:p w14:paraId="628251A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| LBRACE '0' ',' templateHeader 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RBRACE;   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          //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Шаблон</w:t>
      </w:r>
    </w:p>
    <w:p w14:paraId="3C8469C9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3EDB1B3D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entryList: entry (',' 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entry)*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;</w:t>
      </w:r>
    </w:p>
    <w:p w14:paraId="76B0B71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746DF06F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folderHeader: LBRACE STRING ',' '1' ',' ('0' | '1') ',' STRING ',' STRING RBRACE;</w:t>
      </w:r>
    </w:p>
    <w:p w14:paraId="38ADB9F3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templateHeader: LBRACE STRING ',' '0' ',' ('0' | '1') ',' STRING ',' STRING RBRACE;</w:t>
      </w:r>
    </w:p>
    <w:p w14:paraId="7BC38135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1640B79B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int_value: INT | ('0' | '1'); // Специальное правило для чисел</w:t>
      </w:r>
    </w:p>
    <w:p w14:paraId="4BD077C5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178F9ED4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// ========== ПРАВИЛА ЛЕКСЕРА 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Lexer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Rules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 ==========</w:t>
      </w:r>
    </w:p>
    <w:p w14:paraId="7BCCF1D2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// Описывают элементарные составляющие (токены)</w:t>
      </w:r>
    </w:p>
    <w:p w14:paraId="0065F815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BOM: '\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uFEFF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' -&gt;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skip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; // Маркер порядка байтов (пропускаем)</w:t>
      </w:r>
    </w:p>
    <w:p w14:paraId="62EAFB98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INT: [0-9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\uFF10-\uFF19]+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; // Целые числа, включая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полноширинные</w:t>
      </w:r>
      <w:proofErr w:type="spellEnd"/>
    </w:p>
    <w:p w14:paraId="6BC2D860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STRING: '"' ('""' | 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~[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"])* '"'; // Строки в кавычках (экранирование "")</w:t>
      </w:r>
    </w:p>
    <w:p w14:paraId="2CF3C127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LBRACE: '{';</w:t>
      </w:r>
    </w:p>
    <w:p w14:paraId="1E45CCC3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RBRACE: '}';</w:t>
      </w:r>
    </w:p>
    <w:p w14:paraId="76CD1546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WS: 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[ \t\r\n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]+ -&gt;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skip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; // Пробелы и переносы строк (пропускаем)</w:t>
      </w:r>
    </w:p>
    <w:p w14:paraId="34B626BA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Ключевые моменты грамматики:</w:t>
      </w:r>
    </w:p>
    <w:p w14:paraId="4AF870A1" w14:textId="77777777" w:rsidR="006C4638" w:rsidRPr="001E22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Разделение обязанностей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Правила парсера (строчные) описывают 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порядок и вложенность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Правила лексера (заглавные) описывают, </w:t>
      </w: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 выглядят примитивы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805C022" w14:textId="33844BEF" w:rsidR="006C4638" w:rsidRPr="001E22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Строгость через синтаксис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Требование, чтобы тип папки был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'1'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а шаблона —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'0'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закодировано прямо в правилах (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templateHeader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), что делает грамматику само</w:t>
      </w:r>
      <w:r w:rsid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документируемой и надежной.</w:t>
      </w:r>
    </w:p>
    <w:p w14:paraId="4FA8A48E" w14:textId="7561E311" w:rsid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Игнорирование незначащих символов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Правило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WS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с директивой 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skip</w:t>
      </w:r>
      <w:proofErr w:type="spellEnd"/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 позволяет грамматике быть нечувствительной к форматированию.</w:t>
      </w:r>
    </w:p>
    <w:p w14:paraId="4750FBCF" w14:textId="455DB5D7" w:rsidR="001E2238" w:rsidRPr="001E2238" w:rsidRDefault="001E22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Поле Флаг 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 обязательным требованием платформы «1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С: Предприятие</w:t>
      </w:r>
      <w:r w:rsidRPr="001E223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 для корректного распознавания и обработки файлов данного формата.</w:t>
      </w:r>
    </w:p>
    <w:p w14:paraId="13BDAB03" w14:textId="77777777" w:rsidR="006C4638" w:rsidRPr="001E22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5. Генерация и использование парсера на Python</w:t>
      </w:r>
    </w:p>
    <w:p w14:paraId="6E565A3E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Генерация классов</w:t>
      </w:r>
    </w:p>
    <w:p w14:paraId="01D0F9A8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Поместите файл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STFile.g4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в рабочую директорию и выполните команду:</w:t>
      </w:r>
    </w:p>
    <w:p w14:paraId="15051724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antlr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4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-</w:t>
      </w:r>
      <w:proofErr w:type="spellStart"/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Dlanguage</w:t>
      </w:r>
      <w:proofErr w:type="spellEnd"/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Python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3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g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4</w:t>
      </w:r>
    </w:p>
    <w:p w14:paraId="7F558DB3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сгенерирует набор Python-файлов:</w:t>
      </w:r>
    </w:p>
    <w:p w14:paraId="6B1D603D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STFile.interp</w:t>
      </w:r>
      <w:proofErr w:type="spellEnd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 — файл интерпретации грамматики для </w:t>
      </w:r>
      <w:proofErr w:type="spellStart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TestRig</w:t>
      </w:r>
      <w:proofErr w:type="spellEnd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(бинарный формат)</w:t>
      </w:r>
    </w:p>
    <w:p w14:paraId="6101E651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STFile.tokens</w:t>
      </w:r>
      <w:proofErr w:type="spellEnd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список всех токенов с их числовыми кодами (текстовый формат)</w:t>
      </w:r>
    </w:p>
    <w:p w14:paraId="20ED8978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STFileLexer.py</w:t>
      </w: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класс лексера на Python, отвечающий за разбиение входного текста на токены</w:t>
      </w:r>
    </w:p>
    <w:p w14:paraId="53BF847A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STFileLexer.interp</w:t>
      </w:r>
      <w:proofErr w:type="spellEnd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интерпретация лексера (бинарный формат)</w:t>
      </w:r>
    </w:p>
    <w:p w14:paraId="754A2BE3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STFileLexer.tokens</w:t>
      </w:r>
      <w:proofErr w:type="spellEnd"/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токены лексера (текстовый формат)</w:t>
      </w:r>
    </w:p>
    <w:p w14:paraId="39828F10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STFileParser.py</w:t>
      </w: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класс парсера на Python, выполняющий синтаксический анализ</w:t>
      </w:r>
    </w:p>
    <w:p w14:paraId="60B72C5B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STFileListener.py</w:t>
      </w: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интерфейс слушателя для обработки событий обхода дерева</w:t>
      </w:r>
    </w:p>
    <w:p w14:paraId="6E2D8D33" w14:textId="77777777" w:rsidR="00D40070" w:rsidRPr="00D40070" w:rsidRDefault="00D40070" w:rsidP="00D4007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STFileBaseListener.py</w:t>
      </w:r>
      <w:r w:rsidRPr="00D4007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базовая реализация слушателя с пустыми методами</w:t>
      </w:r>
    </w:p>
    <w:p w14:paraId="4F8DBE17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Минимальный пример использования</w:t>
      </w:r>
    </w:p>
    <w:p w14:paraId="0BC25E56" w14:textId="77777777" w:rsidR="006C4638" w:rsidRPr="001E2238" w:rsidRDefault="006C4638" w:rsidP="006C4638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python</w:t>
      </w:r>
      <w:proofErr w:type="spellEnd"/>
    </w:p>
    <w:p w14:paraId="3AA9C4E3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from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antlr4 </w:t>
      </w:r>
      <w:proofErr w:type="spell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import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*</w:t>
      </w:r>
    </w:p>
    <w:p w14:paraId="1DF3026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from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STFileLexer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import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STFileLexer</w:t>
      </w:r>
      <w:proofErr w:type="spellEnd"/>
    </w:p>
    <w:p w14:paraId="0EB0A76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from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STFileParser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import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STFileParser</w:t>
      </w:r>
      <w:proofErr w:type="spellEnd"/>
    </w:p>
    <w:p w14:paraId="2A13D14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55511C23" w14:textId="77777777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538135" w:themeColor="accent6" w:themeShade="BF"/>
          <w:kern w:val="0"/>
          <w:sz w:val="28"/>
          <w:szCs w:val="28"/>
          <w:lang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# 1. Подготовка входного потока</w:t>
      </w:r>
    </w:p>
    <w:p w14:paraId="23B14827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input_text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>'{1, {1, {"Folder", 1, 0, "type", "name"}}}'</w:t>
      </w:r>
    </w:p>
    <w:p w14:paraId="6329C70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input_stream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InputStream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input_text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54C6111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4D8B8C1B" w14:textId="77777777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# 2.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Лексический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анализ</w:t>
      </w:r>
    </w:p>
    <w:p w14:paraId="7D8ACA56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lexer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STFileLexer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input_stream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50813FF9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token_stream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CommonTokenStream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lexer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098021A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1398CB1C" w14:textId="77777777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# 3.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Синтаксический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анализ</w:t>
      </w:r>
    </w:p>
    <w:p w14:paraId="67B49BC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parser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STFileParser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token_stream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16CA153D" w14:textId="77777777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tree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parser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fileStructure</w:t>
      </w:r>
      <w:proofErr w:type="spellEnd"/>
      <w:proofErr w:type="gram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()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#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Запуск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с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корневого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правила</w:t>
      </w:r>
    </w:p>
    <w:p w14:paraId="619D921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74FB2AEA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eastAsia="ru-RU"/>
          <w14:ligatures w14:val="none"/>
        </w:rPr>
        <w:t>print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eastAsia="ru-RU"/>
          <w14:ligatures w14:val="none"/>
        </w:rPr>
        <w:t>"Дерево разбора успешно построено!"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)</w:t>
      </w:r>
    </w:p>
    <w:p w14:paraId="62AA3EAE" w14:textId="617EEF58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 xml:space="preserve"># На этом этапе можно обойти дерево с помощью </w:t>
      </w:r>
      <w:proofErr w:type="spellStart"/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Listener</w:t>
      </w:r>
      <w:proofErr w:type="spellEnd"/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 xml:space="preserve"> или </w:t>
      </w:r>
      <w:proofErr w:type="spellStart"/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Visitor</w:t>
      </w:r>
      <w:proofErr w:type="spellEnd"/>
    </w:p>
    <w:p w14:paraId="5DB0F815" w14:textId="692A13CB" w:rsidR="00D40070" w:rsidRDefault="00D40070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</w:pPr>
    </w:p>
    <w:p w14:paraId="383373CD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Работа со слушателями (</w:t>
      </w:r>
      <w:proofErr w:type="spell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Listeners</w:t>
      </w:r>
      <w:proofErr w:type="spellEnd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</w:p>
    <w:p w14:paraId="28EE4A1A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Для извлечения данных или выполнения действий при обходе дерева используется паттерн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Listener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589D9DFC" w14:textId="77777777" w:rsidR="006C4638" w:rsidRPr="001E2238" w:rsidRDefault="006C4638" w:rsidP="006C4638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python</w:t>
      </w:r>
    </w:p>
    <w:p w14:paraId="31C2C4E2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from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STFileListener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import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STFileListener</w:t>
      </w:r>
      <w:proofErr w:type="spellEnd"/>
    </w:p>
    <w:p w14:paraId="1807E101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014FA11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MySTFileListener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STFileListener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):</w:t>
      </w:r>
    </w:p>
    <w:p w14:paraId="66E4560F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def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enterFolderHeader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self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,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ctx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):</w:t>
      </w:r>
    </w:p>
    <w:p w14:paraId="60C661B4" w14:textId="77777777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538135" w:themeColor="accent6" w:themeShade="BF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 xml:space="preserve"># </w:t>
      </w:r>
      <w:proofErr w:type="spellStart"/>
      <w:proofErr w:type="gramStart"/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>ctx</w:t>
      </w:r>
      <w:proofErr w:type="spellEnd"/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.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>STRING</w:t>
      </w:r>
      <w:proofErr w:type="gramEnd"/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 xml:space="preserve">() возвращает список токенов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>STRING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 xml:space="preserve"> в данном правиле</w:t>
      </w:r>
    </w:p>
    <w:p w14:paraId="359F1D0B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    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name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ctx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STRING</w:t>
      </w:r>
      <w:proofErr w:type="spellEnd"/>
      <w:proofErr w:type="gram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r w:rsidRPr="001E2238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0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).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getText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()</w:t>
      </w:r>
    </w:p>
    <w:p w14:paraId="342A02FE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gram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print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>f"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eastAsia="ru-RU"/>
          <w14:ligatures w14:val="none"/>
        </w:rPr>
        <w:t>Найдена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eastAsia="ru-RU"/>
          <w14:ligatures w14:val="none"/>
        </w:rPr>
        <w:t>папка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 xml:space="preserve">: 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name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}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>"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4AC19580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7F91376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def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enterTemplateHeader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self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,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ctx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):</w:t>
      </w:r>
    </w:p>
    <w:p w14:paraId="010827F8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   name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ctx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STRING</w:t>
      </w:r>
      <w:proofErr w:type="spellEnd"/>
      <w:proofErr w:type="gram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r w:rsidRPr="001E2238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0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).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getText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()</w:t>
      </w:r>
    </w:p>
    <w:p w14:paraId="30F200C7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gramStart"/>
      <w:r w:rsidRPr="001E2238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print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>f"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eastAsia="ru-RU"/>
          <w14:ligatures w14:val="none"/>
        </w:rPr>
        <w:t>Найден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eastAsia="ru-RU"/>
          <w14:ligatures w14:val="none"/>
        </w:rPr>
        <w:t>шаблон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 xml:space="preserve">: 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name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}</w:t>
      </w:r>
      <w:r w:rsidRPr="001E2238">
        <w:rPr>
          <w:rFonts w:ascii="Times New Roman" w:eastAsia="Times New Roman" w:hAnsi="Times New Roman" w:cs="Times New Roman"/>
          <w:color w:val="50A14F"/>
          <w:kern w:val="0"/>
          <w:sz w:val="28"/>
          <w:szCs w:val="28"/>
          <w:lang w:val="en-US" w:eastAsia="ru-RU"/>
          <w14:ligatures w14:val="none"/>
        </w:rPr>
        <w:t>"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4F14A829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</w:p>
    <w:p w14:paraId="66841861" w14:textId="77777777" w:rsidR="006C4638" w:rsidRPr="00D40070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</w:pP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#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Использование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40070">
        <w:rPr>
          <w:rFonts w:ascii="Times New Roman" w:eastAsia="Times New Roman" w:hAnsi="Times New Roman" w:cs="Times New Roman"/>
          <w:i/>
          <w:iCs/>
          <w:color w:val="538135" w:themeColor="accent6" w:themeShade="BF"/>
          <w:kern w:val="0"/>
          <w:sz w:val="28"/>
          <w:szCs w:val="28"/>
          <w:lang w:eastAsia="ru-RU"/>
          <w14:ligatures w14:val="none"/>
        </w:rPr>
        <w:t>слушателя</w:t>
      </w:r>
    </w:p>
    <w:p w14:paraId="74A81D8C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listener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MySTFileListener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70827BAB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walker </w:t>
      </w:r>
      <w:r w:rsidRPr="001E2238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val="en-US" w:eastAsia="ru-RU"/>
          <w14:ligatures w14:val="none"/>
        </w:rPr>
        <w:t>=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ParseTreeWalker</w:t>
      </w:r>
      <w:proofErr w:type="spell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58CF3A0B" w14:textId="77777777" w:rsidR="006C4638" w:rsidRPr="001E22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walker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walk</w:t>
      </w:r>
      <w:proofErr w:type="spellEnd"/>
      <w:proofErr w:type="gramEnd"/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(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listener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,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tree</w:t>
      </w:r>
      <w:r w:rsidRPr="001E2238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)</w:t>
      </w:r>
    </w:p>
    <w:p w14:paraId="20F299A1" w14:textId="77777777" w:rsidR="006C4638" w:rsidRPr="001E22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6. Принцип работы 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en-US" w:eastAsia="ru-RU"/>
          <w14:ligatures w14:val="none"/>
        </w:rPr>
        <w:t>ANTLR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: лексер и парсер на примере </w:t>
      </w:r>
      <w:proofErr w:type="spell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en-US" w:eastAsia="ru-RU"/>
          <w14:ligatures w14:val="none"/>
        </w:rPr>
        <w:t>STFile</w:t>
      </w:r>
      <w:proofErr w:type="spellEnd"/>
    </w:p>
    <w:p w14:paraId="15FC82F8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Этап 1: Лексический анализ</w:t>
      </w:r>
    </w:p>
    <w:p w14:paraId="13391087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Задача лексера — прочитать исходный текст и разбить его на 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токены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минимальные значимые элементы.</w:t>
      </w:r>
    </w:p>
    <w:p w14:paraId="0F3BD9DF" w14:textId="77777777" w:rsidR="006C4638" w:rsidRPr="001E22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Правило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INT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распознает последовательности цифр.</w:t>
      </w:r>
    </w:p>
    <w:p w14:paraId="0621F6CA" w14:textId="77777777" w:rsidR="006C4638" w:rsidRPr="001E22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Правило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STRING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распознает текст в кавычках, обрабатывая экранированные кавычки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""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60054E64" w14:textId="77777777" w:rsidR="006C4638" w:rsidRPr="001E22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Правила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и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RBRACE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распознают фигурные скобки.</w:t>
      </w:r>
    </w:p>
    <w:p w14:paraId="469D3635" w14:textId="77777777" w:rsidR="006C4638" w:rsidRPr="001E22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Правило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WS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с директивой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skip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заставляет лексер игнорировать пробелы и переводы строк, не создавая для них токенов.</w:t>
      </w:r>
    </w:p>
    <w:p w14:paraId="18356DF7" w14:textId="4C1247C2" w:rsid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На примере фрагмента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{1, {"Name",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 лексер создаст токены: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INT(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'1')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','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STRING('"Name"')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','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7457C6AC" w14:textId="666DB595" w:rsidR="003848D7" w:rsidRDefault="003848D7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2AFD319F" w14:textId="77777777" w:rsidR="003848D7" w:rsidRPr="004935BD" w:rsidRDefault="003848D7" w:rsidP="003848D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поток символов в поток токенов:</w:t>
      </w:r>
    </w:p>
    <w:p w14:paraId="4E656F5C" w14:textId="77777777" w:rsidR="003848D7" w:rsidRPr="004935BD" w:rsidRDefault="003848D7" w:rsidP="003848D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246E0B05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Основные компоненты STFileLexer.py:</w:t>
      </w:r>
    </w:p>
    <w:p w14:paraId="2CA97631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3848D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3848D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3848D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C27F231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</w:pPr>
      <w:r w:rsidRPr="003848D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Определения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токенов</w:t>
      </w:r>
    </w:p>
    <w:p w14:paraId="23832B14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3848D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3848D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848D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3848D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3848D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[...]</w:t>
      </w:r>
      <w:r w:rsidRPr="003848D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 xml:space="preserve"> Символические имена токенов</w:t>
      </w:r>
    </w:p>
    <w:p w14:paraId="7A1859AE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literalNames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Литеральные значения токенов</w:t>
      </w:r>
    </w:p>
    <w:p w14:paraId="133569FD" w14:textId="77777777" w:rsidR="003848D7" w:rsidRPr="004935BD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032FD978" w14:textId="77777777" w:rsidR="003848D7" w:rsidRPr="004935BD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input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None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output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stdout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DB679CE" w14:textId="77777777" w:rsidR="003848D7" w:rsidRPr="004935BD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super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output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3C6BA9EE" w14:textId="77777777" w:rsidR="003848D7" w:rsidRPr="004935BD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0962F4FE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Методы для распознавания токенов</w:t>
      </w:r>
    </w:p>
    <w:p w14:paraId="345D6C78" w14:textId="77777777" w:rsidR="003848D7" w:rsidRPr="004935BD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self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7F171A45" w14:textId="77777777" w:rsidR="003848D7" w:rsidRPr="003848D7" w:rsidRDefault="003848D7" w:rsidP="00384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3848D7"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 xml:space="preserve">        </w:t>
      </w:r>
      <w:r w:rsidRPr="003848D7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Распознает целые числа</w:t>
      </w:r>
    </w:p>
    <w:p w14:paraId="19DC1423" w14:textId="117C5E2F" w:rsidR="003848D7" w:rsidRPr="00B05E18" w:rsidRDefault="003848D7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</w:p>
    <w:p w14:paraId="54C866FC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Этап 2: Синтаксический анализ</w:t>
      </w:r>
    </w:p>
    <w:p w14:paraId="2723AB9D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Парсер получает поток токенов от лексера и проверяет, соответствует ли их последовательность правилам грамматики, строя 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дерево разбора (parse tree)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1E7B6640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 парсер разбирает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{1, {"Name", 1, ...}}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7F0E7246" w14:textId="77777777" w:rsidR="006C4638" w:rsidRPr="001E22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Сопоставляет первый токен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с началом правила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fileStructure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6842DD24" w14:textId="77777777" w:rsidR="006C4638" w:rsidRPr="001E22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Ожидает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int_value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 Видит токен </w:t>
      </w:r>
      <w:proofErr w:type="gram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INT(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'1')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условие выполнено.</w:t>
      </w:r>
    </w:p>
    <w:p w14:paraId="682A95B4" w14:textId="77777777" w:rsidR="006C4638" w:rsidRPr="001E22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Ожидает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','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 Видит соответствующий токен — условие выполнено.</w:t>
      </w:r>
    </w:p>
    <w:p w14:paraId="44BDFC3F" w14:textId="77777777" w:rsidR="006C4638" w:rsidRPr="001E22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Ожидает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rootContent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 Переходит к этому правилу.</w:t>
      </w:r>
    </w:p>
    <w:p w14:paraId="4782DF44" w14:textId="77777777" w:rsidR="006C4638" w:rsidRPr="001E22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Внутри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rootContent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снова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ожидает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LBRACE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int_value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','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folderContent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...</w:t>
      </w:r>
    </w:p>
    <w:p w14:paraId="02BC2081" w14:textId="77777777" w:rsidR="006C4638" w:rsidRPr="001E22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Процесс продолжается рекурсивно для всех вложенных структур.</w:t>
      </w:r>
    </w:p>
    <w:p w14:paraId="06379E74" w14:textId="6B35FB53" w:rsid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Критически важный момент: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Парсер проверяет не только типы токенов (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INT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STRING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), но и их 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значения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в определенных позициях. Например, в правиле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на второй позиции после запятой парсер ожидает 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точно токен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'1'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(литерал), а не просто любой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INT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4427A8ED" w14:textId="77777777" w:rsidR="00B05E18" w:rsidRPr="00B05E18" w:rsidRDefault="00B05E18" w:rsidP="00B05E1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B05E1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Парсер (</w:t>
      </w:r>
      <w:r w:rsidRPr="00B05E1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STFileParser.py</w:t>
      </w:r>
      <w:r w:rsidRPr="00B05E1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  <w:r w:rsidRPr="00B05E1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проверяет соответствие потока токенов грамматике и строит дерево разбора:</w:t>
      </w:r>
    </w:p>
    <w:p w14:paraId="408854EE" w14:textId="77777777" w:rsidR="00B05E18" w:rsidRPr="004935BD" w:rsidRDefault="00B05E18" w:rsidP="00B05E1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lastRenderedPageBreak/>
        <w:t>python</w:t>
      </w:r>
      <w:proofErr w:type="spellEnd"/>
    </w:p>
    <w:p w14:paraId="492EF737" w14:textId="77777777" w:rsidR="00B05E18" w:rsidRPr="00B05E18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Основные компоненты STFileParser.py:</w:t>
      </w:r>
    </w:p>
    <w:p w14:paraId="29CEE122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class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009F9B44" w14:textId="77777777" w:rsidR="00B05E18" w:rsidRPr="00B05E18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Контекстные классы для каждого правила</w:t>
      </w:r>
    </w:p>
    <w:p w14:paraId="06141EE1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ParserRuleContext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CF1406E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LBRACE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E41A51E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getToken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76852BB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183A99D1" w14:textId="77777777" w:rsidR="00B05E18" w:rsidRPr="00B05E18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Методы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для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парсинга</w:t>
      </w:r>
      <w:proofErr w:type="spellEnd"/>
    </w:p>
    <w:p w14:paraId="1B2B9E27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fileStructure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35EEC9F" w14:textId="77777777" w:rsidR="00B05E18" w:rsidRPr="00B05E18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</w:t>
      </w:r>
      <w:r w:rsidRPr="00B05E18"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Правило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для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разбора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корневой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структуры</w:t>
      </w:r>
    </w:p>
    <w:p w14:paraId="1BA88148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state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A7461D4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enterRule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RULE_fileStructure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DD9BE1C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...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логика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B05E18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разбора</w:t>
      </w:r>
    </w:p>
    <w:p w14:paraId="355F0593" w14:textId="77777777" w:rsidR="00B05E18" w:rsidRPr="004935BD" w:rsidRDefault="00B05E18" w:rsidP="00B05E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</w:p>
    <w:p w14:paraId="10F79F95" w14:textId="77777777" w:rsidR="00B05E18" w:rsidRPr="001E2238" w:rsidRDefault="00B05E1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1EC6745A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Итог: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Лексер отвечает на вопрос 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eastAsia="ru-RU"/>
          <w14:ligatures w14:val="none"/>
        </w:rPr>
        <w:t>"Что это за элементарный кусочек данных?"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а парсер — на вопрос 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eastAsia="ru-RU"/>
          <w14:ligatures w14:val="none"/>
        </w:rPr>
        <w:t>"Правильно ли эти кусочки сложены вместе согласно заданной структуре?"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3E6A719C" w14:textId="77777777" w:rsidR="006C4638" w:rsidRPr="001E22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7. Инструменты отладки и тестирования грамматики</w:t>
      </w:r>
    </w:p>
    <w:p w14:paraId="14953EDC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Анализ потока токенов</w:t>
      </w:r>
    </w:p>
    <w:p w14:paraId="3C993D29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Часто ошибка в грамматике приводит к неправильной токенизации. Для диагностики полезно посмотреть, как лексер видит ваш входной текст.</w:t>
      </w:r>
    </w:p>
    <w:p w14:paraId="4272A3F1" w14:textId="77777777" w:rsidR="00396542" w:rsidRDefault="00396542" w:rsidP="00396542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Пример скрипта для анализа токенов</w:t>
      </w:r>
    </w:p>
    <w:p w14:paraId="43083249" w14:textId="77777777" w:rsidR="00396542" w:rsidRPr="00796657" w:rsidRDefault="00396542" w:rsidP="00396542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2C7DFD47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sys</w:t>
      </w:r>
      <w:proofErr w:type="spellEnd"/>
    </w:p>
    <w:p w14:paraId="786A4FB3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os</w:t>
      </w:r>
      <w:proofErr w:type="spellEnd"/>
    </w:p>
    <w:p w14:paraId="21808E19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5BD82986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Добавляем путь к корню проекта</w:t>
      </w:r>
    </w:p>
    <w:p w14:paraId="0EBDEEB9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abspath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join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dirname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__file__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'../../..'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)))</w:t>
      </w:r>
    </w:p>
    <w:p w14:paraId="277BD80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51BF79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</w:p>
    <w:p w14:paraId="2CF6FECE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src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ANTLR4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grammar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1A99E43A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CD5522D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3EBE384D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"""</w:t>
      </w:r>
    </w:p>
    <w:p w14:paraId="2282C568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Практический анализ токенов с выявлением проблем грамматики</w:t>
      </w:r>
    </w:p>
    <w:p w14:paraId="0DDBDBAF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"""</w:t>
      </w:r>
    </w:p>
    <w:p w14:paraId="46878531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80D809E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90C02BF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CD20897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fill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()</w:t>
      </w:r>
    </w:p>
    <w:p w14:paraId="20A07355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46753BB3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"=== ПРАКТИЧЕСКИЙ АНАЛИЗ ТОКЕНОВ ==="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1A80283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f"Входные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данные: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41942FF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Всего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токенов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D019423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"-"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09CE864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4E8C30E6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{}</w:t>
      </w:r>
    </w:p>
    <w:p w14:paraId="733CC909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7DF9442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5EB92705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Анализируем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каждый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токен</w:t>
      </w:r>
    </w:p>
    <w:p w14:paraId="001ADF56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enumerate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21F684AA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-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EOF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токен</w:t>
      </w:r>
    </w:p>
    <w:p w14:paraId="094C3DD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&lt;EOF&gt; -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конец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потока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CEDE974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continue</w:t>
      </w:r>
    </w:p>
    <w:p w14:paraId="5E21DA62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53C3DA3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Получаем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имя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токена</w:t>
      </w:r>
    </w:p>
    <w:p w14:paraId="1B981A92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354026A9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&lt;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]:</w:t>
      </w:r>
    </w:p>
    <w:p w14:paraId="7917F024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2664919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7B32E350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Группируем токены по типам для статистики</w:t>
      </w:r>
    </w:p>
    <w:p w14:paraId="6A47658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not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500DE00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3F574D8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proofErr w:type="gramStart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346BCC5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1BC47AEE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Проверяем на возможные проблемы</w:t>
      </w:r>
    </w:p>
    <w:p w14:paraId="5BACBA20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39654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39654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startswith</w:t>
      </w:r>
      <w:proofErr w:type="spellEnd"/>
      <w:proofErr w:type="gramEnd"/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'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_'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0C6D4A46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9654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</w:t>
      </w:r>
      <w:r w:rsidRPr="0039654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gramEnd"/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: '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не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имеет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символического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имени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7C72171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9654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elif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'WS'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0D5AC6DE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ошибочно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классифицирован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как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пробел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E8BEBD1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08E2A179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Форматируем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вывод</w:t>
      </w:r>
    </w:p>
    <w:p w14:paraId="79594BD6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71BF496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=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 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26ED2C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0099BDBF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396542"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Анализ результатов</w:t>
      </w:r>
    </w:p>
    <w:p w14:paraId="2510EF8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"\n"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+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15C0D44D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"СТАТИСТИЧЕСКИЙ АНАЛИЗ:"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19D41F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tokens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groups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items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():</w:t>
      </w:r>
    </w:p>
    <w:p w14:paraId="28F7599C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'&lt;EOF&gt;'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34358775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шт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049A642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</w:t>
      </w:r>
    </w:p>
    <w:p w14:paraId="32017A7C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# Проверка соответствия ожидаемой структуре</w:t>
      </w:r>
    </w:p>
    <w:p w14:paraId="7DC4B35C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"\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n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СТРУКТУРНЫЙ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АНАЛИЗ</w:t>
      </w:r>
      <w:r w:rsidRPr="00396542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:"</w:t>
      </w:r>
      <w:r w:rsidRPr="0039654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7E21BD7A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9654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'}'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6F6EECE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0D823B73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Фигурные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скобки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82F57CF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Строковые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литералы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B488069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1772F851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</w:p>
    <w:p w14:paraId="30ACE96F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840F07" w14:textId="77777777" w:rsidR="00396542" w:rsidRPr="00396542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</w:pP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Тестовые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96542">
        <w:rPr>
          <w:rFonts w:ascii="Consolas" w:eastAsia="Times New Roman" w:hAnsi="Consolas" w:cs="Courier New"/>
          <w:i/>
          <w:iCs/>
          <w:color w:val="538135" w:themeColor="accent6" w:themeShade="BF"/>
          <w:kern w:val="0"/>
          <w:sz w:val="20"/>
          <w:szCs w:val="20"/>
          <w:lang w:eastAsia="ru-RU"/>
          <w14:ligatures w14:val="none"/>
        </w:rPr>
        <w:t>данные</w:t>
      </w:r>
    </w:p>
    <w:p w14:paraId="0941793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2FD47F5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624E05B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__name__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'__main__'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4FBFB0B0" w14:textId="77777777" w:rsidR="00396542" w:rsidRPr="00796657" w:rsidRDefault="00396542" w:rsidP="003965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problems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7EA4188" w14:textId="77777777" w:rsidR="00396542" w:rsidRDefault="00396542" w:rsidP="0039654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E0BFF8" w14:textId="77777777" w:rsidR="00396542" w:rsidRPr="00396542" w:rsidRDefault="00396542" w:rsidP="00396542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4"/>
          <w:szCs w:val="24"/>
        </w:rPr>
      </w:pPr>
      <w:r w:rsidRPr="00396542">
        <w:rPr>
          <w:rStyle w:val="a3"/>
          <w:rFonts w:ascii="Times New Roman" w:hAnsi="Times New Roman" w:cs="Times New Roman"/>
          <w:color w:val="0F1115"/>
          <w:sz w:val="24"/>
          <w:szCs w:val="24"/>
        </w:rPr>
        <w:t>Результат выполнения и его анализ</w:t>
      </w:r>
    </w:p>
    <w:p w14:paraId="46E7D4C4" w14:textId="2CD82AED" w:rsidR="00396542" w:rsidRPr="00396542" w:rsidRDefault="00396542" w:rsidP="0039654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Выполнение скрипта дает следующий результат:</w:t>
      </w:r>
    </w:p>
    <w:p w14:paraId="46DA2B22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 ПРАКТИЧЕСКИЙ АНАЛИЗ ТОКЕНОВ ===</w:t>
      </w:r>
    </w:p>
    <w:p w14:paraId="3AB59F94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Входные данные: </w:t>
      </w:r>
      <w:r w:rsidRPr="002879F2">
        <w:rPr>
          <w:rFonts w:ascii="Consolas" w:hAnsi="Consolas"/>
          <w:color w:val="0F1115"/>
        </w:rPr>
        <w:t>{1, {1, {"</w:t>
      </w:r>
      <w:proofErr w:type="spellStart"/>
      <w:r w:rsidRPr="002879F2">
        <w:rPr>
          <w:rFonts w:ascii="Consolas" w:hAnsi="Consolas"/>
          <w:color w:val="0F1115"/>
        </w:rPr>
        <w:t>Folder</w:t>
      </w:r>
      <w:proofErr w:type="spellEnd"/>
      <w:r w:rsidRPr="002879F2">
        <w:rPr>
          <w:rFonts w:ascii="Consolas" w:hAnsi="Consolas"/>
          <w:color w:val="0F1115"/>
        </w:rPr>
        <w:t>", 1, 0, "", ""}}}</w:t>
      </w:r>
    </w:p>
    <w:p w14:paraId="64B7BDA4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Всего токенов: 20</w:t>
      </w:r>
    </w:p>
    <w:p w14:paraId="77F3245A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--------------------------------------------------</w:t>
      </w:r>
    </w:p>
    <w:p w14:paraId="45C6807D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[@0]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1:0)</w:t>
      </w:r>
    </w:p>
    <w:p w14:paraId="6B3C158C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[@1] STRING          = '1                   ' (строка 1:1)</w:t>
      </w:r>
    </w:p>
    <w:p w14:paraId="7B138967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1:2)</w:t>
      </w:r>
    </w:p>
    <w:p w14:paraId="378B23D6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[@3]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1:4)</w:t>
      </w:r>
    </w:p>
    <w:p w14:paraId="6FEAA67A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[@4] STRING          = '1                   ' (строка 1:5)</w:t>
      </w:r>
    </w:p>
    <w:p w14:paraId="18017914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[@5]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1:6)</w:t>
      </w:r>
    </w:p>
    <w:p w14:paraId="0B8EB754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[@6]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1:8)</w:t>
      </w:r>
    </w:p>
    <w:p w14:paraId="7D1BDACB" w14:textId="77777777" w:rsidR="00396542" w:rsidRP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96542">
        <w:rPr>
          <w:rFonts w:ascii="Consolas" w:hAnsi="Consolas"/>
          <w:color w:val="0F1115"/>
        </w:rPr>
        <w:t xml:space="preserve">[@7] </w:t>
      </w:r>
      <w:r w:rsidRPr="00173C03">
        <w:rPr>
          <w:rFonts w:ascii="Consolas" w:hAnsi="Consolas"/>
          <w:color w:val="0F1115"/>
          <w:lang w:val="en-US"/>
        </w:rPr>
        <w:t>WS</w:t>
      </w:r>
      <w:r w:rsidRPr="00396542">
        <w:rPr>
          <w:rFonts w:ascii="Consolas" w:hAnsi="Consolas"/>
          <w:color w:val="0F1115"/>
        </w:rPr>
        <w:t xml:space="preserve">              = '"</w:t>
      </w:r>
      <w:r w:rsidRPr="00173C03">
        <w:rPr>
          <w:rFonts w:ascii="Consolas" w:hAnsi="Consolas"/>
          <w:color w:val="0F1115"/>
          <w:lang w:val="en-US"/>
        </w:rPr>
        <w:t>Folder</w:t>
      </w:r>
      <w:r w:rsidRPr="00396542">
        <w:rPr>
          <w:rFonts w:ascii="Consolas" w:hAnsi="Consolas"/>
          <w:color w:val="0F1115"/>
        </w:rPr>
        <w:t>"            ' (</w:t>
      </w:r>
      <w:r w:rsidRPr="002879F2">
        <w:rPr>
          <w:rFonts w:ascii="Consolas" w:hAnsi="Consolas"/>
          <w:color w:val="0F1115"/>
        </w:rPr>
        <w:t>строка</w:t>
      </w:r>
      <w:r w:rsidRPr="00396542">
        <w:rPr>
          <w:rFonts w:ascii="Consolas" w:hAnsi="Consolas"/>
          <w:color w:val="0F1115"/>
        </w:rPr>
        <w:t xml:space="preserve"> 1:9)</w:t>
      </w:r>
    </w:p>
    <w:p w14:paraId="30A59050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[@8]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1:17)</w:t>
      </w:r>
    </w:p>
    <w:p w14:paraId="5A9E1C8F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[@9] STRING          = '1                   ' (строка 1:19)</w:t>
      </w:r>
    </w:p>
    <w:p w14:paraId="7EBA8F6F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[@10]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1:20)</w:t>
      </w:r>
    </w:p>
    <w:p w14:paraId="561D8E55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[@11] INT             = '0                   ' (строка 1:22)</w:t>
      </w:r>
    </w:p>
    <w:p w14:paraId="46EA3A34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1:23)</w:t>
      </w:r>
    </w:p>
    <w:p w14:paraId="22C7C93D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[@13] WS              = '""                  ' (строка 1:25)</w:t>
      </w:r>
    </w:p>
    <w:p w14:paraId="657FF5A9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lastRenderedPageBreak/>
        <w:t xml:space="preserve">[@14]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1:27)</w:t>
      </w:r>
    </w:p>
    <w:p w14:paraId="79003FB0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[@15] WS              = '""                  ' (строка 1:29)</w:t>
      </w:r>
    </w:p>
    <w:p w14:paraId="19984757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[@16]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1:31)</w:t>
      </w:r>
    </w:p>
    <w:p w14:paraId="01F58696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[@17]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1:32)</w:t>
      </w:r>
    </w:p>
    <w:p w14:paraId="4338E1E3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[@18]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1:33)</w:t>
      </w:r>
    </w:p>
    <w:p w14:paraId="783EA08C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[@19] &lt;EOF&gt; - конец потока</w:t>
      </w:r>
    </w:p>
    <w:p w14:paraId="15A21EF6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==================================================</w:t>
      </w:r>
    </w:p>
    <w:p w14:paraId="078A7FD7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СТАТИСТИЧЕСКИЙ АНАЛИЗ:</w:t>
      </w:r>
    </w:p>
    <w:p w14:paraId="6756FE9F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 w:rsidRPr="002879F2">
        <w:rPr>
          <w:rFonts w:ascii="Consolas" w:hAnsi="Consolas"/>
          <w:color w:val="0F1115"/>
        </w:rPr>
        <w:t xml:space="preserve">Тип_7        </w:t>
      </w:r>
      <w:proofErr w:type="gramStart"/>
      <w:r w:rsidRPr="002879F2">
        <w:rPr>
          <w:rFonts w:ascii="Consolas" w:hAnsi="Consolas"/>
          <w:color w:val="0F1115"/>
        </w:rPr>
        <w:t xml:space="preserve">  :</w:t>
      </w:r>
      <w:proofErr w:type="gramEnd"/>
      <w:r w:rsidRPr="002879F2">
        <w:rPr>
          <w:rFonts w:ascii="Consolas" w:hAnsi="Consolas"/>
          <w:color w:val="0F1115"/>
        </w:rPr>
        <w:t xml:space="preserve">  3 шт. (['{', '{', '{'])</w:t>
      </w:r>
    </w:p>
    <w:p w14:paraId="0F72F75A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</w:rPr>
        <w:t xml:space="preserve">  </w:t>
      </w:r>
      <w:r w:rsidRPr="002879F2">
        <w:rPr>
          <w:rFonts w:ascii="Consolas" w:hAnsi="Consolas"/>
          <w:color w:val="0F1115"/>
          <w:lang w:val="en-US"/>
        </w:rPr>
        <w:t xml:space="preserve">STRING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(['1', '1', '1'])</w:t>
      </w:r>
    </w:p>
    <w:p w14:paraId="4887E627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BOM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6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([',', ',', ',', ',', ',', ','])</w:t>
      </w:r>
    </w:p>
    <w:p w14:paraId="20953153" w14:textId="77777777" w:rsidR="00396542" w:rsidRPr="002879F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WS 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(['"Folder"', '""', '""'])</w:t>
      </w:r>
    </w:p>
    <w:p w14:paraId="1691F7C0" w14:textId="77777777" w:rsidR="00396542" w:rsidRP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  <w:lang w:val="en-US"/>
        </w:rPr>
        <w:t xml:space="preserve">  INT</w:t>
      </w:r>
      <w:r w:rsidRPr="00396542">
        <w:rPr>
          <w:rFonts w:ascii="Consolas" w:hAnsi="Consolas"/>
          <w:color w:val="0F1115"/>
        </w:rPr>
        <w:t xml:space="preserve">          </w:t>
      </w:r>
      <w:proofErr w:type="gramStart"/>
      <w:r w:rsidRPr="00396542">
        <w:rPr>
          <w:rFonts w:ascii="Consolas" w:hAnsi="Consolas"/>
          <w:color w:val="0F1115"/>
        </w:rPr>
        <w:t xml:space="preserve">  :</w:t>
      </w:r>
      <w:proofErr w:type="gramEnd"/>
      <w:r w:rsidRPr="00396542">
        <w:rPr>
          <w:rFonts w:ascii="Consolas" w:hAnsi="Consolas"/>
          <w:color w:val="0F1115"/>
        </w:rPr>
        <w:t xml:space="preserve">  1 </w:t>
      </w:r>
      <w:r w:rsidRPr="002879F2">
        <w:rPr>
          <w:rFonts w:ascii="Consolas" w:hAnsi="Consolas"/>
          <w:color w:val="0F1115"/>
        </w:rPr>
        <w:t>шт</w:t>
      </w:r>
      <w:r w:rsidRPr="00396542">
        <w:rPr>
          <w:rFonts w:ascii="Consolas" w:hAnsi="Consolas"/>
          <w:color w:val="0F1115"/>
        </w:rPr>
        <w:t>. (['0'])</w:t>
      </w:r>
    </w:p>
    <w:p w14:paraId="78DA35DF" w14:textId="77777777" w:rsidR="00396542" w:rsidRP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96542">
        <w:rPr>
          <w:rFonts w:ascii="Consolas" w:hAnsi="Consolas"/>
          <w:color w:val="0F1115"/>
        </w:rPr>
        <w:t xml:space="preserve">  </w:t>
      </w:r>
      <w:r w:rsidRPr="002879F2">
        <w:rPr>
          <w:rFonts w:ascii="Consolas" w:hAnsi="Consolas"/>
          <w:color w:val="0F1115"/>
        </w:rPr>
        <w:t>Тип</w:t>
      </w:r>
      <w:r w:rsidRPr="00396542">
        <w:rPr>
          <w:rFonts w:ascii="Consolas" w:hAnsi="Consolas"/>
          <w:color w:val="0F1115"/>
        </w:rPr>
        <w:t xml:space="preserve">_8        </w:t>
      </w:r>
      <w:proofErr w:type="gramStart"/>
      <w:r w:rsidRPr="00396542">
        <w:rPr>
          <w:rFonts w:ascii="Consolas" w:hAnsi="Consolas"/>
          <w:color w:val="0F1115"/>
        </w:rPr>
        <w:t xml:space="preserve">  :</w:t>
      </w:r>
      <w:proofErr w:type="gramEnd"/>
      <w:r w:rsidRPr="00396542">
        <w:rPr>
          <w:rFonts w:ascii="Consolas" w:hAnsi="Consolas"/>
          <w:color w:val="0F1115"/>
        </w:rPr>
        <w:t xml:space="preserve">  3 </w:t>
      </w:r>
      <w:r w:rsidRPr="002879F2">
        <w:rPr>
          <w:rFonts w:ascii="Consolas" w:hAnsi="Consolas"/>
          <w:color w:val="0F1115"/>
        </w:rPr>
        <w:t>шт</w:t>
      </w:r>
      <w:r w:rsidRPr="00396542">
        <w:rPr>
          <w:rFonts w:ascii="Consolas" w:hAnsi="Consolas"/>
          <w:color w:val="0F1115"/>
        </w:rPr>
        <w:t>. (['}', '}', '}'])</w:t>
      </w:r>
    </w:p>
    <w:p w14:paraId="6651A3E5" w14:textId="77777777" w:rsidR="00396542" w:rsidRPr="00173C03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>==================================================</w:t>
      </w:r>
    </w:p>
    <w:p w14:paraId="65097A01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 xml:space="preserve">  </w:t>
      </w:r>
      <w:r>
        <w:rPr>
          <w:rFonts w:ascii="Consolas" w:hAnsi="Consolas"/>
          <w:color w:val="0F1115"/>
        </w:rPr>
        <w:t>СТРУКТУРНЫЙ АНАЛИЗ:</w:t>
      </w:r>
    </w:p>
    <w:p w14:paraId="379A7532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Фигурные скобки: 6</w:t>
      </w:r>
    </w:p>
    <w:p w14:paraId="3B8ECA2B" w14:textId="77777777" w:rsidR="00396542" w:rsidRDefault="00396542" w:rsidP="0039654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Строковые литералы: 3</w:t>
      </w:r>
    </w:p>
    <w:p w14:paraId="6ECCCCC8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Типичные ошибки и их решение</w:t>
      </w:r>
    </w:p>
    <w:p w14:paraId="41D9008E" w14:textId="77777777" w:rsidR="006C4638" w:rsidRPr="001E22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Проблема: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Парсер выдает 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NoViableAltException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Решение</w:t>
      </w:r>
      <w:proofErr w:type="gram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Часто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означает, что для текущего потока токенов не подходит ни одна из альтернатив в правиле. Проверьте порядок альтернатив в правилах (ANTLR пытается применить их сверху вниз). Убедитесь, что лексер генерирует ожидаемые типы токенов.</w:t>
      </w:r>
    </w:p>
    <w:p w14:paraId="3CF710A4" w14:textId="77777777" w:rsidR="006C4638" w:rsidRPr="001E22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Проблема: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Неправильный приоритет правил лексера.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Решение: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Правила лексера в ANTLR имеют приоритет в порядке их объявления. Если правило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STRING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определено после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WS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то фрагмент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"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text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"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может быть ошибочно разобран как несколько токенов. Всегда размещайте более специфичные правила выше общих.</w:t>
      </w:r>
    </w:p>
    <w:p w14:paraId="6D46413C" w14:textId="77777777" w:rsidR="006C4638" w:rsidRPr="001E22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Проблема: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Грамматика не допускает нужный уровень вложенности.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Решение</w:t>
      </w:r>
      <w:proofErr w:type="gram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Убедитесь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что рекурсивные правила (например,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entryList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внутри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 правильно определены и используют операторы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*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(ноль или более) или 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+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(один или более) для обработки списков.</w:t>
      </w:r>
    </w:p>
    <w:p w14:paraId="3B419CF3" w14:textId="77777777" w:rsidR="006C4638" w:rsidRPr="001E22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Визуализация дерева разбора</w:t>
      </w:r>
    </w:p>
    <w:p w14:paraId="5F2EDD62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Плагины для VS Code или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IntelliJ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IDEA позволяют визуализировать дерево разбора для данного входа, что является бесценным инструментом для понимания того, как парсер интерпретирует ваши данные.</w:t>
      </w:r>
    </w:p>
    <w:p w14:paraId="23EFE0E7" w14:textId="77777777" w:rsidR="006C4638" w:rsidRPr="001E22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8. От грамматики к прикладному использованию</w:t>
      </w:r>
    </w:p>
    <w:p w14:paraId="4493D1C3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Созданный парсер — не самоцель, а инструмент для решения задач.</w:t>
      </w:r>
    </w:p>
    <w:p w14:paraId="75E3097E" w14:textId="77777777" w:rsidR="006C4638" w:rsidRPr="001E22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Извлечение данных: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Реализуйте 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Listener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который будет собирать информацию о найденных папках и шаблонах в удобные структуры данных (словари, списки,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датаклассы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).</w:t>
      </w:r>
    </w:p>
    <w:p w14:paraId="21F016F1" w14:textId="77777777" w:rsidR="006C4638" w:rsidRPr="001E22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Валидация: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 Сам факт успешного разбора дерева означает, что файл синтаксически корректен относительно грамматики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 Вы можете добавить дополнительные семантические проверки в методах 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exit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...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 вашего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листенера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(например, проверку уникальности имен).</w:t>
      </w:r>
    </w:p>
    <w:p w14:paraId="12ACF23F" w14:textId="77777777" w:rsidR="006C4638" w:rsidRPr="001E22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Преобразование</w:t>
      </w:r>
      <w:proofErr w:type="gram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На основе</w:t>
      </w:r>
      <w:proofErr w:type="gram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дерева разбора можно построить преобразователь (с помощью 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Visitor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 в другой формат, например, в JSON или XML.</w:t>
      </w:r>
    </w:p>
    <w:p w14:paraId="0FD6146F" w14:textId="77777777" w:rsidR="006C4638" w:rsidRPr="001E22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Интеграция: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Сгенерированные модули 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STFileLexer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 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STFileParser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) являются обычными Python-модулями. Их можно импортировать и использовать в любом вашем проекте для чтения конфигурационных файлов в формате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22DAACFC" w14:textId="77777777" w:rsidR="006C4638" w:rsidRPr="001E22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9. Заключение и дальнейшие шаги</w:t>
      </w:r>
    </w:p>
    <w:p w14:paraId="3A2AFE0A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этой статье мы прошли полный путь от описания неформального формата данных (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 до рабочего синтаксического анализатора на Python с использованием ANTLR4. Мы разобрали ключевые этапы: установку инструментов, разработку грамматики с подходом "сверху вниз", генерацию кода, принцип работы лексера и парсера, а также основы отладки.</w:t>
      </w:r>
    </w:p>
    <w:p w14:paraId="1E608BD8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Ключевые выводы:</w:t>
      </w:r>
    </w:p>
    <w:p w14:paraId="78E19882" w14:textId="77777777" w:rsidR="006C4638" w:rsidRPr="001E22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ANTLR4 позволяет быстро создавать надежные парсеры, описывая только 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нужно разбирать, а не </w:t>
      </w:r>
      <w:r w:rsidRPr="001E2238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eastAsia="ru-RU"/>
          <w14:ligatures w14:val="none"/>
        </w:rPr>
        <w:t>как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это делать.</w:t>
      </w:r>
    </w:p>
    <w:p w14:paraId="01A4B887" w14:textId="77777777" w:rsidR="006C4638" w:rsidRPr="001E22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Четкое разделение правил лексера и парсера соответствует естественному разделению ответственности при анализе текста.</w:t>
      </w:r>
    </w:p>
    <w:p w14:paraId="2747CBEA" w14:textId="77777777" w:rsidR="006C4638" w:rsidRPr="001E22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Подход "сверху вниз" эффективен для проектирования грамматик иерархических форматов.</w:t>
      </w:r>
    </w:p>
    <w:p w14:paraId="0866A4AF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Для дальнейшего изучения:</w:t>
      </w:r>
    </w:p>
    <w:p w14:paraId="64C86FED" w14:textId="77777777" w:rsidR="006C4638" w:rsidRPr="001E22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Официальная документация ANTLR4: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</w:t>
      </w:r>
      <w:hyperlink r:id="rId7" w:tgtFrame="_blank" w:history="1">
        <w:r w:rsidRPr="001E2238">
          <w:rPr>
            <w:rFonts w:ascii="Times New Roman" w:eastAsia="Times New Roman" w:hAnsi="Times New Roman" w:cs="Times New Roman"/>
            <w:color w:val="3964FE"/>
            <w:kern w:val="0"/>
            <w:sz w:val="28"/>
            <w:szCs w:val="28"/>
            <w:u w:val="single"/>
            <w:bdr w:val="single" w:sz="12" w:space="0" w:color="auto" w:frame="1"/>
            <w:lang w:eastAsia="ru-RU"/>
            <w14:ligatures w14:val="none"/>
          </w:rPr>
          <w:t>https://www.antlr.org/</w:t>
        </w:r>
      </w:hyperlink>
    </w:p>
    <w:p w14:paraId="787ACEF1" w14:textId="77777777" w:rsidR="006C4638" w:rsidRPr="001E22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Книга "The </w:t>
      </w:r>
      <w:proofErr w:type="spell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Definitive</w:t>
      </w:r>
      <w:proofErr w:type="spellEnd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ANTLR 4 </w:t>
      </w:r>
      <w:proofErr w:type="spell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Reference</w:t>
      </w:r>
      <w:proofErr w:type="spellEnd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"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Теренса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Парра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— исчерпывающее руководство.</w:t>
      </w:r>
    </w:p>
    <w:p w14:paraId="3B01E296" w14:textId="6BFF4AEA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Разработанная в статье грамматика для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примеры кода и тестовые файлы доступны в репозитории </w:t>
      </w:r>
      <w:proofErr w:type="spellStart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 </w:t>
      </w:r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[ССЫЛКА </w:t>
      </w:r>
      <w:proofErr w:type="gramStart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  РЕПОЗИТОРИЙ</w:t>
      </w:r>
      <w:proofErr w:type="gramEnd"/>
      <w:r w:rsidRPr="001E22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]</w:t>
      </w: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525E748D" w14:textId="77777777" w:rsidR="006C4638" w:rsidRPr="001E22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1E22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Освоив базовые принципы ANTLR4, вы сможете создавать инструменты для разбора практически любого текстового формата, с которым столкнетесь в своей работе.</w:t>
      </w:r>
    </w:p>
    <w:p w14:paraId="461516DB" w14:textId="77777777" w:rsidR="001E3123" w:rsidRPr="001E2238" w:rsidRDefault="001E3123">
      <w:pPr>
        <w:rPr>
          <w:rFonts w:ascii="Times New Roman" w:hAnsi="Times New Roman" w:cs="Times New Roman"/>
          <w:sz w:val="28"/>
          <w:szCs w:val="28"/>
        </w:rPr>
      </w:pPr>
    </w:p>
    <w:sectPr w:rsidR="001E3123" w:rsidRPr="001E22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1DEB"/>
    <w:multiLevelType w:val="multilevel"/>
    <w:tmpl w:val="F3AE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240C5"/>
    <w:multiLevelType w:val="multilevel"/>
    <w:tmpl w:val="222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6D0"/>
    <w:multiLevelType w:val="multilevel"/>
    <w:tmpl w:val="CB04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D472D"/>
    <w:multiLevelType w:val="multilevel"/>
    <w:tmpl w:val="9EBE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1C7B23"/>
    <w:multiLevelType w:val="multilevel"/>
    <w:tmpl w:val="5DA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5547E"/>
    <w:multiLevelType w:val="multilevel"/>
    <w:tmpl w:val="5AFA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702D52"/>
    <w:multiLevelType w:val="multilevel"/>
    <w:tmpl w:val="AFB8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DE6ADC"/>
    <w:multiLevelType w:val="multilevel"/>
    <w:tmpl w:val="823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02264E"/>
    <w:multiLevelType w:val="multilevel"/>
    <w:tmpl w:val="617C4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FA4763"/>
    <w:multiLevelType w:val="multilevel"/>
    <w:tmpl w:val="ECFC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B54555"/>
    <w:multiLevelType w:val="multilevel"/>
    <w:tmpl w:val="24AC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A7F56"/>
    <w:multiLevelType w:val="hybridMultilevel"/>
    <w:tmpl w:val="AE266D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FF198E"/>
    <w:multiLevelType w:val="multilevel"/>
    <w:tmpl w:val="2354C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463FE2"/>
    <w:multiLevelType w:val="multilevel"/>
    <w:tmpl w:val="F1B8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707E2"/>
    <w:multiLevelType w:val="multilevel"/>
    <w:tmpl w:val="33EEC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</w:num>
  <w:num w:numId="3">
    <w:abstractNumId w:val="10"/>
  </w:num>
  <w:num w:numId="4">
    <w:abstractNumId w:val="1"/>
  </w:num>
  <w:num w:numId="5">
    <w:abstractNumId w:val="3"/>
  </w:num>
  <w:num w:numId="6">
    <w:abstractNumId w:val="5"/>
  </w:num>
  <w:num w:numId="7">
    <w:abstractNumId w:val="13"/>
  </w:num>
  <w:num w:numId="8">
    <w:abstractNumId w:val="6"/>
  </w:num>
  <w:num w:numId="9">
    <w:abstractNumId w:val="9"/>
  </w:num>
  <w:num w:numId="10">
    <w:abstractNumId w:val="11"/>
  </w:num>
  <w:num w:numId="11">
    <w:abstractNumId w:val="7"/>
  </w:num>
  <w:num w:numId="12">
    <w:abstractNumId w:val="14"/>
  </w:num>
  <w:num w:numId="13">
    <w:abstractNumId w:val="12"/>
  </w:num>
  <w:num w:numId="14">
    <w:abstractNumId w:val="2"/>
  </w:num>
  <w:num w:numId="15">
    <w:abstractNumId w:val="8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334"/>
    <w:rsid w:val="001A4334"/>
    <w:rsid w:val="001E2238"/>
    <w:rsid w:val="001E3123"/>
    <w:rsid w:val="0024480C"/>
    <w:rsid w:val="003848D7"/>
    <w:rsid w:val="00396542"/>
    <w:rsid w:val="003C6879"/>
    <w:rsid w:val="003E169C"/>
    <w:rsid w:val="003F1152"/>
    <w:rsid w:val="004A6711"/>
    <w:rsid w:val="004E053B"/>
    <w:rsid w:val="005022E8"/>
    <w:rsid w:val="005F2CE3"/>
    <w:rsid w:val="00603389"/>
    <w:rsid w:val="006125AA"/>
    <w:rsid w:val="006C4638"/>
    <w:rsid w:val="00725F9A"/>
    <w:rsid w:val="0076112F"/>
    <w:rsid w:val="007835F8"/>
    <w:rsid w:val="007E297A"/>
    <w:rsid w:val="00830F62"/>
    <w:rsid w:val="008A5EDA"/>
    <w:rsid w:val="008C4972"/>
    <w:rsid w:val="008D2AF8"/>
    <w:rsid w:val="0090126C"/>
    <w:rsid w:val="009359F4"/>
    <w:rsid w:val="009636F3"/>
    <w:rsid w:val="009D3EF4"/>
    <w:rsid w:val="00A471E2"/>
    <w:rsid w:val="00A47E96"/>
    <w:rsid w:val="00A878BD"/>
    <w:rsid w:val="00AF5254"/>
    <w:rsid w:val="00B05E18"/>
    <w:rsid w:val="00B14997"/>
    <w:rsid w:val="00BB3243"/>
    <w:rsid w:val="00C27A83"/>
    <w:rsid w:val="00C973E2"/>
    <w:rsid w:val="00CC13CD"/>
    <w:rsid w:val="00CD4B70"/>
    <w:rsid w:val="00D40070"/>
    <w:rsid w:val="00D4459A"/>
    <w:rsid w:val="00D73C7B"/>
    <w:rsid w:val="00DF2E68"/>
    <w:rsid w:val="00EB4F8E"/>
    <w:rsid w:val="00F234CD"/>
    <w:rsid w:val="00F5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7D115"/>
  <w15:chartTrackingRefBased/>
  <w15:docId w15:val="{7B8B8557-E1BA-495A-9709-3EB4DA87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59A"/>
  </w:style>
  <w:style w:type="paragraph" w:styleId="1">
    <w:name w:val="heading 1"/>
    <w:basedOn w:val="a"/>
    <w:link w:val="10"/>
    <w:uiPriority w:val="9"/>
    <w:qFormat/>
    <w:rsid w:val="006C46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6C4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6C4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654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463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C463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C4638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6C4638"/>
    <w:rPr>
      <w:b/>
      <w:bCs/>
    </w:rPr>
  </w:style>
  <w:style w:type="paragraph" w:customStyle="1" w:styleId="ds-markdown-paragraph">
    <w:name w:val="ds-markdown-paragraph"/>
    <w:basedOn w:val="a"/>
    <w:rsid w:val="006C4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d813de27">
    <w:name w:val="d813de27"/>
    <w:basedOn w:val="a0"/>
    <w:rsid w:val="006C4638"/>
  </w:style>
  <w:style w:type="paragraph" w:styleId="HTML">
    <w:name w:val="HTML Preformatted"/>
    <w:basedOn w:val="a"/>
    <w:link w:val="HTML0"/>
    <w:uiPriority w:val="99"/>
    <w:unhideWhenUsed/>
    <w:rsid w:val="006C4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6C463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C4638"/>
  </w:style>
  <w:style w:type="character" w:styleId="HTML1">
    <w:name w:val="HTML Code"/>
    <w:basedOn w:val="a0"/>
    <w:uiPriority w:val="99"/>
    <w:semiHidden/>
    <w:unhideWhenUsed/>
    <w:rsid w:val="006C463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6C4638"/>
    <w:rPr>
      <w:i/>
      <w:iCs/>
    </w:rPr>
  </w:style>
  <w:style w:type="character" w:styleId="a5">
    <w:name w:val="Hyperlink"/>
    <w:basedOn w:val="a0"/>
    <w:uiPriority w:val="99"/>
    <w:semiHidden/>
    <w:unhideWhenUsed/>
    <w:rsid w:val="006C4638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EB4F8E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39654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37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6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52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9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4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94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04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68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98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0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87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8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18842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2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65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6891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3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32886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4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0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2539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47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9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057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53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8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04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97763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76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9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65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0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4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96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62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9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7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antlr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3A65D44A-DAFF-4925-8C91-45D20200FE32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17</Pages>
  <Words>3082</Words>
  <Characters>20835</Characters>
  <Application>Microsoft Office Word</Application>
  <DocSecurity>0</DocSecurity>
  <Lines>534</Lines>
  <Paragraphs>367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34</cp:revision>
  <dcterms:created xsi:type="dcterms:W3CDTF">2025-12-17T14:04:00Z</dcterms:created>
  <dcterms:modified xsi:type="dcterms:W3CDTF">2025-12-23T09:31:00Z</dcterms:modified>
</cp:coreProperties>
</file>