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258BF" w14:textId="1DB1635C" w:rsidR="00CA48AA" w:rsidRPr="00F53049" w:rsidRDefault="00CA48AA" w:rsidP="00661340">
      <w:pPr>
        <w:spacing w:after="0" w:line="360" w:lineRule="auto"/>
        <w:ind w:firstLine="709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F53049">
        <w:rPr>
          <w:rFonts w:ascii="Times New Roman" w:hAnsi="Times New Roman" w:cs="Times New Roman"/>
          <w:color w:val="4472C4" w:themeColor="accent1"/>
          <w:sz w:val="28"/>
          <w:szCs w:val="28"/>
        </w:rPr>
        <w:t>3.1. Описание проведения функционального тестирования</w:t>
      </w:r>
    </w:p>
    <w:p w14:paraId="3B36E040" w14:textId="0A6538C0" w:rsidR="001E3123" w:rsidRPr="00F53049" w:rsidRDefault="00661340" w:rsidP="00661340">
      <w:pPr>
        <w:spacing w:after="0" w:line="360" w:lineRule="auto"/>
        <w:ind w:firstLine="709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F53049">
        <w:rPr>
          <w:rFonts w:ascii="Times New Roman" w:hAnsi="Times New Roman" w:cs="Times New Roman"/>
          <w:color w:val="4472C4" w:themeColor="accent1"/>
          <w:sz w:val="28"/>
          <w:szCs w:val="28"/>
        </w:rPr>
        <w:t>3.1</w:t>
      </w:r>
      <w:r w:rsidR="00CA48AA" w:rsidRPr="00F53049">
        <w:rPr>
          <w:rFonts w:ascii="Times New Roman" w:hAnsi="Times New Roman" w:cs="Times New Roman"/>
          <w:color w:val="4472C4" w:themeColor="accent1"/>
          <w:sz w:val="28"/>
          <w:szCs w:val="28"/>
        </w:rPr>
        <w:t>.2</w:t>
      </w:r>
      <w:r w:rsidRPr="00F53049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Тестовое окружение</w:t>
      </w:r>
    </w:p>
    <w:p w14:paraId="28FE850B" w14:textId="77777777" w:rsidR="00661340" w:rsidRPr="00661340" w:rsidRDefault="00661340" w:rsidP="006613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1340">
        <w:rPr>
          <w:rFonts w:ascii="Times New Roman" w:hAnsi="Times New Roman" w:cs="Times New Roman"/>
          <w:sz w:val="28"/>
          <w:szCs w:val="28"/>
        </w:rPr>
        <w:t>Функциональное тестирование разработанного программного решения проводилось с целью проверки соответствия реализованной системы заявленным функциональным требованиям. Тестирование осуществлялось на выделенной тестовой машине, характеристики которой соответствуют минимальным системным требованиям, предъявляемым к проекту. В качестве аппаратной платформы использовался компьютер с многоядерным процессором, объёмом оперативной памяти не менее 8 ГБ, оснащённый жёстким диском достаточной ёмкости для размещения приложения и вспомогательных компонентов. В качестве операционной системы была выбрана Windows 10, что соответствует основной целевой платформе проекта. Дополнительно тестирование проводилось на операционной системе Linux для проверки кроссплатформенной совместимости приложения.</w:t>
      </w:r>
    </w:p>
    <w:p w14:paraId="0C122BA8" w14:textId="65E64DA1" w:rsidR="00661340" w:rsidRDefault="00661340" w:rsidP="006613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1340">
        <w:rPr>
          <w:rFonts w:ascii="Times New Roman" w:hAnsi="Times New Roman" w:cs="Times New Roman"/>
          <w:sz w:val="28"/>
          <w:szCs w:val="28"/>
        </w:rPr>
        <w:t>Среда выполнения: Python 3.x с установленными зависимостями проекта. Тестирование выполнялось в изолированной среде с использованием виртуального окружения Python для обеспечения воспроизводимости результатов и исключения влияния внешних факторов.</w:t>
      </w:r>
    </w:p>
    <w:p w14:paraId="4F3D0883" w14:textId="7C0F47CB" w:rsidR="00661340" w:rsidRPr="00F53049" w:rsidRDefault="00661340" w:rsidP="0066134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F53049">
        <w:rPr>
          <w:rFonts w:ascii="Times New Roman" w:hAnsi="Times New Roman" w:cs="Times New Roman"/>
          <w:color w:val="4472C4" w:themeColor="accent1"/>
          <w:sz w:val="28"/>
          <w:szCs w:val="28"/>
        </w:rPr>
        <w:t>3</w:t>
      </w:r>
      <w:r w:rsidR="00CA48AA" w:rsidRPr="00F53049">
        <w:rPr>
          <w:rFonts w:ascii="Times New Roman" w:hAnsi="Times New Roman" w:cs="Times New Roman"/>
          <w:color w:val="4472C4" w:themeColor="accent1"/>
          <w:sz w:val="28"/>
          <w:szCs w:val="28"/>
        </w:rPr>
        <w:t>.1</w:t>
      </w:r>
      <w:r w:rsidRPr="00F53049">
        <w:rPr>
          <w:rFonts w:ascii="Times New Roman" w:hAnsi="Times New Roman" w:cs="Times New Roman"/>
          <w:color w:val="4472C4" w:themeColor="accent1"/>
          <w:sz w:val="28"/>
          <w:szCs w:val="28"/>
        </w:rPr>
        <w:t>.2 Хранение данных</w:t>
      </w:r>
    </w:p>
    <w:p w14:paraId="02B0FFE7" w14:textId="77777777" w:rsidR="00661340" w:rsidRPr="00661340" w:rsidRDefault="00661340" w:rsidP="006613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1340">
        <w:rPr>
          <w:rFonts w:ascii="Times New Roman" w:hAnsi="Times New Roman" w:cs="Times New Roman"/>
          <w:sz w:val="28"/>
          <w:szCs w:val="28"/>
        </w:rPr>
        <w:t xml:space="preserve">В разработанном приложении не предусматривается использование традиционных реляционных или </w:t>
      </w:r>
      <w:proofErr w:type="spellStart"/>
      <w:r w:rsidRPr="00661340">
        <w:rPr>
          <w:rFonts w:ascii="Times New Roman" w:hAnsi="Times New Roman" w:cs="Times New Roman"/>
          <w:sz w:val="28"/>
          <w:szCs w:val="28"/>
        </w:rPr>
        <w:t>NoSQL</w:t>
      </w:r>
      <w:proofErr w:type="spellEnd"/>
      <w:r w:rsidRPr="00661340">
        <w:rPr>
          <w:rFonts w:ascii="Times New Roman" w:hAnsi="Times New Roman" w:cs="Times New Roman"/>
          <w:sz w:val="28"/>
          <w:szCs w:val="28"/>
        </w:rPr>
        <w:t xml:space="preserve"> баз данных. Вместо этого реализован комбинированный подход к хранению данных, основанный на использовании файловой системы и формата JSON. Такой выбор обусловлен необходимостью обеспечения простоты развертывания, переносимости данных и отказа от дополнительных зависимостей, связанных с установкой и сопровождением отдельной системы управления базами данных, что соответствует архитектурным особенностям настольного приложения, ориентированного на индивидуальное использование.</w:t>
      </w:r>
    </w:p>
    <w:p w14:paraId="5B55F8D0" w14:textId="77777777" w:rsidR="00661340" w:rsidRPr="00661340" w:rsidRDefault="00661340" w:rsidP="006613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1340">
        <w:rPr>
          <w:rFonts w:ascii="Times New Roman" w:hAnsi="Times New Roman" w:cs="Times New Roman"/>
          <w:sz w:val="28"/>
          <w:szCs w:val="28"/>
        </w:rPr>
        <w:t xml:space="preserve">Файловая система используется для организации иерархического хранения рабочих файлов пользователя, включая ST-файлы и документы в </w:t>
      </w:r>
      <w:r w:rsidRPr="00661340">
        <w:rPr>
          <w:rFonts w:ascii="Times New Roman" w:hAnsi="Times New Roman" w:cs="Times New Roman"/>
          <w:sz w:val="28"/>
          <w:szCs w:val="28"/>
        </w:rPr>
        <w:lastRenderedPageBreak/>
        <w:t xml:space="preserve">формате </w:t>
      </w:r>
      <w:proofErr w:type="spellStart"/>
      <w:r w:rsidRPr="00661340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661340">
        <w:rPr>
          <w:rFonts w:ascii="Times New Roman" w:hAnsi="Times New Roman" w:cs="Times New Roman"/>
          <w:sz w:val="28"/>
          <w:szCs w:val="28"/>
        </w:rPr>
        <w:t xml:space="preserve">. Указанные файлы размещаются в подкаталогах директории </w:t>
      </w:r>
      <w:proofErr w:type="spellStart"/>
      <w:r w:rsidRPr="00661340">
        <w:rPr>
          <w:rFonts w:ascii="Times New Roman" w:hAnsi="Times New Roman" w:cs="Times New Roman"/>
          <w:sz w:val="28"/>
          <w:szCs w:val="28"/>
        </w:rPr>
        <w:t>bookmarks</w:t>
      </w:r>
      <w:proofErr w:type="spellEnd"/>
      <w:r w:rsidRPr="00661340">
        <w:rPr>
          <w:rFonts w:ascii="Times New Roman" w:hAnsi="Times New Roman" w:cs="Times New Roman"/>
          <w:sz w:val="28"/>
          <w:szCs w:val="28"/>
        </w:rPr>
        <w:t>/, структура которых отражает логическое разделение по категориям, например, по языкам программирования.</w:t>
      </w:r>
    </w:p>
    <w:p w14:paraId="0C3730BD" w14:textId="77777777" w:rsidR="00661340" w:rsidRPr="00661340" w:rsidRDefault="00661340" w:rsidP="006613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1340">
        <w:rPr>
          <w:rFonts w:ascii="Times New Roman" w:hAnsi="Times New Roman" w:cs="Times New Roman"/>
          <w:sz w:val="28"/>
          <w:szCs w:val="28"/>
        </w:rPr>
        <w:t>Для хранения конфигурационных данных и метаданных применяются JSON-файлы, структура которых определена в соответствии с функциональными требованиями приложения:</w:t>
      </w:r>
    </w:p>
    <w:p w14:paraId="3C557FBA" w14:textId="32ED8581" w:rsidR="00661340" w:rsidRPr="00661340" w:rsidRDefault="00661340" w:rsidP="00661340">
      <w:pPr>
        <w:pStyle w:val="a3"/>
        <w:numPr>
          <w:ilvl w:val="0"/>
          <w:numId w:val="1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61340">
        <w:rPr>
          <w:rFonts w:ascii="Times New Roman" w:hAnsi="Times New Roman" w:cs="Times New Roman"/>
          <w:sz w:val="28"/>
          <w:szCs w:val="28"/>
        </w:rPr>
        <w:t>buttons.json</w:t>
      </w:r>
      <w:proofErr w:type="spellEnd"/>
      <w:proofErr w:type="gramEnd"/>
      <w:r w:rsidRPr="00661340">
        <w:rPr>
          <w:rFonts w:ascii="Times New Roman" w:hAnsi="Times New Roman" w:cs="Times New Roman"/>
          <w:sz w:val="28"/>
          <w:szCs w:val="28"/>
        </w:rPr>
        <w:t xml:space="preserve"> — содержит конфигурацию пользовательских кнопок стартовой панели;</w:t>
      </w:r>
    </w:p>
    <w:p w14:paraId="3711DDD5" w14:textId="14F7734A" w:rsidR="00661340" w:rsidRPr="00661340" w:rsidRDefault="00661340" w:rsidP="00661340">
      <w:pPr>
        <w:pStyle w:val="a3"/>
        <w:numPr>
          <w:ilvl w:val="0"/>
          <w:numId w:val="1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1340">
        <w:rPr>
          <w:rFonts w:ascii="Times New Roman" w:hAnsi="Times New Roman" w:cs="Times New Roman"/>
          <w:sz w:val="28"/>
          <w:szCs w:val="28"/>
        </w:rPr>
        <w:t>saved_</w:t>
      </w:r>
      <w:proofErr w:type="gramStart"/>
      <w:r w:rsidRPr="00661340">
        <w:rPr>
          <w:rFonts w:ascii="Times New Roman" w:hAnsi="Times New Roman" w:cs="Times New Roman"/>
          <w:sz w:val="28"/>
          <w:szCs w:val="28"/>
        </w:rPr>
        <w:t>files.json</w:t>
      </w:r>
      <w:proofErr w:type="spellEnd"/>
      <w:proofErr w:type="gramEnd"/>
      <w:r w:rsidRPr="00661340">
        <w:rPr>
          <w:rFonts w:ascii="Times New Roman" w:hAnsi="Times New Roman" w:cs="Times New Roman"/>
          <w:sz w:val="28"/>
          <w:szCs w:val="28"/>
        </w:rPr>
        <w:t xml:space="preserve"> — представляет собой реестр внешних файлов, расположенных за пределами корневой директории проекта.</w:t>
      </w:r>
    </w:p>
    <w:p w14:paraId="270C05BA" w14:textId="30587B19" w:rsidR="00661340" w:rsidRDefault="00661340" w:rsidP="006613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1340">
        <w:rPr>
          <w:rFonts w:ascii="Times New Roman" w:hAnsi="Times New Roman" w:cs="Times New Roman"/>
          <w:sz w:val="28"/>
          <w:szCs w:val="28"/>
        </w:rPr>
        <w:t>Данный подход к хранению данных позволил упростить архитектуру приложения, повысить его мобильность и снизить порог входа при установке и использовании.</w:t>
      </w:r>
    </w:p>
    <w:p w14:paraId="4D772DC5" w14:textId="2F37D796" w:rsidR="00661340" w:rsidRPr="00F53049" w:rsidRDefault="00661340" w:rsidP="0066134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F53049">
        <w:rPr>
          <w:rFonts w:ascii="Times New Roman" w:hAnsi="Times New Roman" w:cs="Times New Roman"/>
          <w:color w:val="4472C4" w:themeColor="accent1"/>
          <w:sz w:val="28"/>
          <w:szCs w:val="28"/>
        </w:rPr>
        <w:t>3</w:t>
      </w:r>
      <w:r w:rsidR="00CA48AA" w:rsidRPr="00F53049">
        <w:rPr>
          <w:rFonts w:ascii="Times New Roman" w:hAnsi="Times New Roman" w:cs="Times New Roman"/>
          <w:color w:val="4472C4" w:themeColor="accent1"/>
          <w:sz w:val="28"/>
          <w:szCs w:val="28"/>
        </w:rPr>
        <w:t>.1</w:t>
      </w:r>
      <w:r w:rsidRPr="00F53049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.3. </w:t>
      </w:r>
      <w:r w:rsidR="00CA48AA" w:rsidRPr="00F53049">
        <w:rPr>
          <w:rFonts w:ascii="Times New Roman" w:hAnsi="Times New Roman" w:cs="Times New Roman"/>
          <w:color w:val="4472C4" w:themeColor="accent1"/>
          <w:sz w:val="28"/>
          <w:szCs w:val="28"/>
        </w:rPr>
        <w:t>Характеристики нагрузочного тестирования</w:t>
      </w:r>
    </w:p>
    <w:p w14:paraId="4D6709F3" w14:textId="77777777" w:rsidR="00CA48AA" w:rsidRPr="00CA48AA" w:rsidRDefault="00CA48AA" w:rsidP="00CA4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8AA">
        <w:rPr>
          <w:rFonts w:ascii="Times New Roman" w:hAnsi="Times New Roman" w:cs="Times New Roman"/>
          <w:sz w:val="28"/>
          <w:szCs w:val="28"/>
        </w:rPr>
        <w:t>В рамках функционального тестирования проводилась оценка работоспособности и устойчивости приложения под различными видами нагрузки, имитирующими реальные сценарии использования. В ходе тестирования оценивалась реакция системы на изменение объёма и сложности обрабатываемых данных, а также на интенсивность взаимодействия пользователя с приложением.</w:t>
      </w:r>
    </w:p>
    <w:p w14:paraId="04F57F88" w14:textId="77777777" w:rsidR="00CA48AA" w:rsidRPr="00CA48AA" w:rsidRDefault="00CA48AA" w:rsidP="00CA4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8AA">
        <w:rPr>
          <w:rFonts w:ascii="Times New Roman" w:hAnsi="Times New Roman" w:cs="Times New Roman"/>
          <w:sz w:val="28"/>
          <w:szCs w:val="28"/>
        </w:rPr>
        <w:t>В качестве ключевых параметров нагрузки выступали следующие аспекты:</w:t>
      </w:r>
    </w:p>
    <w:p w14:paraId="592A261F" w14:textId="5C8E38B5" w:rsidR="00CA48AA" w:rsidRPr="00CA48AA" w:rsidRDefault="00CA48AA" w:rsidP="00CA48AA">
      <w:pPr>
        <w:pStyle w:val="a3"/>
        <w:numPr>
          <w:ilvl w:val="0"/>
          <w:numId w:val="1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CA48AA">
        <w:rPr>
          <w:rFonts w:ascii="Times New Roman" w:hAnsi="Times New Roman" w:cs="Times New Roman"/>
          <w:sz w:val="28"/>
          <w:szCs w:val="28"/>
        </w:rPr>
        <w:t xml:space="preserve">Объём обрабатываемых данных: тестирование выполнялось с различным количеством файлов, варьируя число от единичных экземпляров до коллекций, содержащих десятки ST- и </w:t>
      </w:r>
      <w:proofErr w:type="spellStart"/>
      <w:r w:rsidRPr="00CA48AA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CA48AA">
        <w:rPr>
          <w:rFonts w:ascii="Times New Roman" w:hAnsi="Times New Roman" w:cs="Times New Roman"/>
          <w:sz w:val="28"/>
          <w:szCs w:val="28"/>
        </w:rPr>
        <w:t>-файлов, различающихся по размеру и структуре;</w:t>
      </w:r>
    </w:p>
    <w:p w14:paraId="4105696D" w14:textId="2C404022" w:rsidR="00CA48AA" w:rsidRPr="00CA48AA" w:rsidRDefault="00CA48AA" w:rsidP="00CA48AA">
      <w:pPr>
        <w:pStyle w:val="a3"/>
        <w:numPr>
          <w:ilvl w:val="0"/>
          <w:numId w:val="1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CA48AA">
        <w:rPr>
          <w:rFonts w:ascii="Times New Roman" w:hAnsi="Times New Roman" w:cs="Times New Roman"/>
          <w:sz w:val="28"/>
          <w:szCs w:val="28"/>
        </w:rPr>
        <w:t xml:space="preserve">Степень вложенности и сложности структуры данных: проверялась способность приложения корректно обрабатывать файлы с различной глубиной иерархии, включая простые структуры с минимальной </w:t>
      </w:r>
      <w:r w:rsidRPr="00CA48AA">
        <w:rPr>
          <w:rFonts w:ascii="Times New Roman" w:hAnsi="Times New Roman" w:cs="Times New Roman"/>
          <w:sz w:val="28"/>
          <w:szCs w:val="28"/>
        </w:rPr>
        <w:lastRenderedPageBreak/>
        <w:t>вложенностью и сложные иерархии, состоящие из нескольких уровней папок и шаблонов;</w:t>
      </w:r>
    </w:p>
    <w:p w14:paraId="07AA3F3C" w14:textId="53225206" w:rsidR="00CA48AA" w:rsidRPr="00CA48AA" w:rsidRDefault="00CA48AA" w:rsidP="00CA48AA">
      <w:pPr>
        <w:pStyle w:val="a3"/>
        <w:numPr>
          <w:ilvl w:val="0"/>
          <w:numId w:val="1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CA48AA">
        <w:rPr>
          <w:rFonts w:ascii="Times New Roman" w:hAnsi="Times New Roman" w:cs="Times New Roman"/>
          <w:sz w:val="28"/>
          <w:szCs w:val="28"/>
        </w:rPr>
        <w:t>Частота и интенсивность операций: анализировалась производительность приложения при интенсивной эксплуатации, включая сценарии с частым открытием и закрытием файлов, одновременной работой с несколькими вкладками, а также регулярными изменениями содержимого документов;</w:t>
      </w:r>
    </w:p>
    <w:p w14:paraId="2948A2F6" w14:textId="74BAD70F" w:rsidR="00CA48AA" w:rsidRPr="00CA48AA" w:rsidRDefault="00CA48AA" w:rsidP="00CA48AA">
      <w:pPr>
        <w:pStyle w:val="a3"/>
        <w:numPr>
          <w:ilvl w:val="0"/>
          <w:numId w:val="1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CA48AA">
        <w:rPr>
          <w:rFonts w:ascii="Times New Roman" w:hAnsi="Times New Roman" w:cs="Times New Roman"/>
          <w:sz w:val="28"/>
          <w:szCs w:val="28"/>
        </w:rPr>
        <w:t xml:space="preserve">Параллельное выполнение операций: оценивалась корректность работы приложения при одновременном выполнении нескольких задач, таких как </w:t>
      </w:r>
      <w:proofErr w:type="spellStart"/>
      <w:r w:rsidRPr="00CA48AA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CA48AA">
        <w:rPr>
          <w:rFonts w:ascii="Times New Roman" w:hAnsi="Times New Roman" w:cs="Times New Roman"/>
          <w:sz w:val="28"/>
          <w:szCs w:val="28"/>
        </w:rPr>
        <w:t xml:space="preserve"> файлов, обновление пользовательского интерфейса и сохранение изменений.</w:t>
      </w:r>
    </w:p>
    <w:p w14:paraId="70E3628C" w14:textId="58146DB3" w:rsidR="00CA48AA" w:rsidRDefault="00CA48AA" w:rsidP="00CA4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8AA">
        <w:rPr>
          <w:rFonts w:ascii="Times New Roman" w:hAnsi="Times New Roman" w:cs="Times New Roman"/>
          <w:sz w:val="28"/>
          <w:szCs w:val="28"/>
        </w:rPr>
        <w:t>Отдельное внимание уделялось проверке внутренних механизмов приложения, в частности, работы системы кэширования (</w:t>
      </w:r>
      <w:proofErr w:type="spellStart"/>
      <w:r w:rsidRPr="00CA48AA">
        <w:rPr>
          <w:rFonts w:ascii="Times New Roman" w:hAnsi="Times New Roman" w:cs="Times New Roman"/>
          <w:sz w:val="28"/>
          <w:szCs w:val="28"/>
        </w:rPr>
        <w:t>ContentCache</w:t>
      </w:r>
      <w:proofErr w:type="spellEnd"/>
      <w:r w:rsidRPr="00CA48A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A48AA">
        <w:rPr>
          <w:rFonts w:ascii="Times New Roman" w:hAnsi="Times New Roman" w:cs="Times New Roman"/>
          <w:sz w:val="28"/>
          <w:szCs w:val="28"/>
        </w:rPr>
        <w:t>MetadataCache</w:t>
      </w:r>
      <w:proofErr w:type="spellEnd"/>
      <w:r w:rsidRPr="00CA48AA">
        <w:rPr>
          <w:rFonts w:ascii="Times New Roman" w:hAnsi="Times New Roman" w:cs="Times New Roman"/>
          <w:sz w:val="28"/>
          <w:szCs w:val="28"/>
        </w:rPr>
        <w:t>) при обработке значительных объёмов данных, а также эффективности фонового парсера (</w:t>
      </w:r>
      <w:proofErr w:type="spellStart"/>
      <w:r w:rsidRPr="00CA48AA">
        <w:rPr>
          <w:rFonts w:ascii="Times New Roman" w:hAnsi="Times New Roman" w:cs="Times New Roman"/>
          <w:sz w:val="28"/>
          <w:szCs w:val="28"/>
        </w:rPr>
        <w:t>BackgroundParser</w:t>
      </w:r>
      <w:proofErr w:type="spellEnd"/>
      <w:r w:rsidRPr="00CA48AA">
        <w:rPr>
          <w:rFonts w:ascii="Times New Roman" w:hAnsi="Times New Roman" w:cs="Times New Roman"/>
          <w:sz w:val="28"/>
          <w:szCs w:val="28"/>
        </w:rPr>
        <w:t>) при одновременной загрузке большого числа файлов. Полученные результаты позволили оценить устойчивость системы и выявить потенциальные узкие места в её архитектуре</w:t>
      </w:r>
    </w:p>
    <w:p w14:paraId="22C147AB" w14:textId="450D4A1A" w:rsidR="000A5B7C" w:rsidRPr="00F53049" w:rsidRDefault="000A5B7C" w:rsidP="00CA48A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F53049">
        <w:rPr>
          <w:rFonts w:ascii="Times New Roman" w:hAnsi="Times New Roman" w:cs="Times New Roman"/>
          <w:color w:val="4472C4" w:themeColor="accent1"/>
          <w:sz w:val="28"/>
          <w:szCs w:val="28"/>
        </w:rPr>
        <w:t>3.1.4. Результаты тестирования</w:t>
      </w:r>
    </w:p>
    <w:p w14:paraId="29E09333" w14:textId="47ADCC11" w:rsidR="000A5B7C" w:rsidRDefault="000A5B7C" w:rsidP="00CA4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5B7C">
        <w:rPr>
          <w:rFonts w:ascii="Times New Roman" w:hAnsi="Times New Roman" w:cs="Times New Roman"/>
          <w:sz w:val="28"/>
          <w:szCs w:val="28"/>
        </w:rPr>
        <w:t xml:space="preserve">Проведенное функциональное тестирование подтвердило работоспособность всех основных компонентов приложения. Система успешно обрабатывает ST-файлы и </w:t>
      </w:r>
      <w:proofErr w:type="spellStart"/>
      <w:r w:rsidRPr="000A5B7C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0A5B7C">
        <w:rPr>
          <w:rFonts w:ascii="Times New Roman" w:hAnsi="Times New Roman" w:cs="Times New Roman"/>
          <w:sz w:val="28"/>
          <w:szCs w:val="28"/>
        </w:rPr>
        <w:t>-файлы, корректно отображает иерархическую структуру данных в пользовательском интерфейсе, обеспечивает синтаксическую подсветку кода и поддерживает редактирование содержимого.</w:t>
      </w:r>
    </w:p>
    <w:p w14:paraId="717A90B3" w14:textId="7DB4564F" w:rsidR="000A5B7C" w:rsidRDefault="000A5B7C" w:rsidP="00CA48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5B7C">
        <w:rPr>
          <w:rFonts w:ascii="Times New Roman" w:hAnsi="Times New Roman" w:cs="Times New Roman"/>
          <w:sz w:val="28"/>
          <w:szCs w:val="28"/>
        </w:rPr>
        <w:t>В ходе функционального тестирования было зафиксировано несколько категорий ошибок, оказавших влияние на корректность работы приложения. Ниже приведено описание выявленных проблем и способы их устранения:</w:t>
      </w:r>
    </w:p>
    <w:p w14:paraId="6B4793C4" w14:textId="2085076F" w:rsidR="000A5B7C" w:rsidRPr="000A5B7C" w:rsidRDefault="000A5B7C" w:rsidP="000A5B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5B7C">
        <w:rPr>
          <w:rFonts w:ascii="Times New Roman" w:hAnsi="Times New Roman" w:cs="Times New Roman"/>
          <w:sz w:val="28"/>
          <w:szCs w:val="28"/>
        </w:rPr>
        <w:t xml:space="preserve">1. Ошибки </w:t>
      </w:r>
      <w:proofErr w:type="spellStart"/>
      <w:r w:rsidRPr="000A5B7C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Pr="000A5B7C">
        <w:rPr>
          <w:rFonts w:ascii="Times New Roman" w:hAnsi="Times New Roman" w:cs="Times New Roman"/>
          <w:sz w:val="28"/>
          <w:szCs w:val="28"/>
        </w:rPr>
        <w:t xml:space="preserve">: в процессе тестирования обнаружены случаи некорректной обработки </w:t>
      </w:r>
      <w:proofErr w:type="spellStart"/>
      <w:r w:rsidRPr="000A5B7C">
        <w:rPr>
          <w:rFonts w:ascii="Times New Roman" w:hAnsi="Times New Roman" w:cs="Times New Roman"/>
          <w:sz w:val="28"/>
          <w:szCs w:val="28"/>
        </w:rPr>
        <w:t>st</w:t>
      </w:r>
      <w:proofErr w:type="spellEnd"/>
      <w:r w:rsidRPr="000A5B7C">
        <w:rPr>
          <w:rFonts w:ascii="Times New Roman" w:hAnsi="Times New Roman" w:cs="Times New Roman"/>
          <w:sz w:val="28"/>
          <w:szCs w:val="28"/>
        </w:rPr>
        <w:t xml:space="preserve">-файлов, содержащих синтаксические ошибки или нестандартное форматирование. для устранения данной проблемы была </w:t>
      </w:r>
      <w:r w:rsidRPr="000A5B7C">
        <w:rPr>
          <w:rFonts w:ascii="Times New Roman" w:hAnsi="Times New Roman" w:cs="Times New Roman"/>
          <w:sz w:val="28"/>
          <w:szCs w:val="28"/>
        </w:rPr>
        <w:lastRenderedPageBreak/>
        <w:t>улучшена обработка исключений в модуле парсера, а также добавлена проверка входных данных на корректность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3FCBD0A" w14:textId="5095AFE3" w:rsidR="000A5B7C" w:rsidRPr="000A5B7C" w:rsidRDefault="000A5B7C" w:rsidP="000A5B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5B7C">
        <w:rPr>
          <w:rFonts w:ascii="Times New Roman" w:hAnsi="Times New Roman" w:cs="Times New Roman"/>
          <w:sz w:val="28"/>
          <w:szCs w:val="28"/>
        </w:rPr>
        <w:t>2. Проблемы синхронизации данных: зафиксированы случаи рассогласования между внутренним состоянием модели данных и отображаемым содержимым при выполнении быстрых последовательных изменений файлов. проблема решена путём улучшения алгоритма обновления модели и совершенствования системы наблюдения за файлами (`</w:t>
      </w:r>
      <w:proofErr w:type="spellStart"/>
      <w:r w:rsidRPr="000A5B7C">
        <w:rPr>
          <w:rFonts w:ascii="Times New Roman" w:hAnsi="Times New Roman" w:cs="Times New Roman"/>
          <w:sz w:val="28"/>
          <w:szCs w:val="28"/>
        </w:rPr>
        <w:t>filewatcher</w:t>
      </w:r>
      <w:proofErr w:type="spellEnd"/>
      <w:r w:rsidRPr="000A5B7C">
        <w:rPr>
          <w:rFonts w:ascii="Times New Roman" w:hAnsi="Times New Roman" w:cs="Times New Roman"/>
          <w:sz w:val="28"/>
          <w:szCs w:val="28"/>
        </w:rPr>
        <w:t>`), что позволило обеспечить согласованность данных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1ED05C6" w14:textId="19897F18" w:rsidR="000A5B7C" w:rsidRPr="000A5B7C" w:rsidRDefault="000A5B7C" w:rsidP="000A5B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5B7C">
        <w:rPr>
          <w:rFonts w:ascii="Times New Roman" w:hAnsi="Times New Roman" w:cs="Times New Roman"/>
          <w:sz w:val="28"/>
          <w:szCs w:val="28"/>
        </w:rPr>
        <w:t>3. Ошибки кэширования: обнаружены ситуации, при которых кэш содержал устаревшую информацию после внесения изменений в файлы. для устранения были реализованы механизмы своевременного удаления устаревших записей из кэша при изменении файлов, а также улучшена логика обновления кэшированных данных</w:t>
      </w:r>
      <w:r>
        <w:rPr>
          <w:rFonts w:ascii="Times New Roman" w:hAnsi="Times New Roman" w:cs="Times New Roman"/>
          <w:sz w:val="28"/>
          <w:szCs w:val="28"/>
        </w:rPr>
        <w:t>;</w:t>
      </w:r>
      <w:r w:rsidRPr="000A5B7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A602324" w14:textId="7F3B086D" w:rsidR="000A5B7C" w:rsidRDefault="000A5B7C" w:rsidP="000A5B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5B7C">
        <w:rPr>
          <w:rFonts w:ascii="Times New Roman" w:hAnsi="Times New Roman" w:cs="Times New Roman"/>
          <w:sz w:val="28"/>
          <w:szCs w:val="28"/>
        </w:rPr>
        <w:t xml:space="preserve">4. Проблемы производительности: в ходе тестирования выявлены задержки в работе приложения при обработке крупных файлов и выполнении множественных операций. устранение проблемы включало оптимизацию алгоритмов </w:t>
      </w:r>
      <w:proofErr w:type="spellStart"/>
      <w:r w:rsidRPr="000A5B7C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Pr="000A5B7C">
        <w:rPr>
          <w:rFonts w:ascii="Times New Roman" w:hAnsi="Times New Roman" w:cs="Times New Roman"/>
          <w:sz w:val="28"/>
          <w:szCs w:val="28"/>
        </w:rPr>
        <w:t>, улучшение работы фонового парсера (`</w:t>
      </w:r>
      <w:proofErr w:type="spellStart"/>
      <w:r w:rsidRPr="000A5B7C">
        <w:rPr>
          <w:rFonts w:ascii="Times New Roman" w:hAnsi="Times New Roman" w:cs="Times New Roman"/>
          <w:sz w:val="28"/>
          <w:szCs w:val="28"/>
        </w:rPr>
        <w:t>backgroundparser</w:t>
      </w:r>
      <w:proofErr w:type="spellEnd"/>
      <w:r w:rsidRPr="000A5B7C">
        <w:rPr>
          <w:rFonts w:ascii="Times New Roman" w:hAnsi="Times New Roman" w:cs="Times New Roman"/>
          <w:sz w:val="28"/>
          <w:szCs w:val="28"/>
        </w:rPr>
        <w:t>`) и оптимизацию обновления пользовательского интерфейса, что позволило повысить общую отзывчивость системы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4F9CB84" w14:textId="77777777" w:rsidR="00BD7470" w:rsidRPr="00BD7470" w:rsidRDefault="00BD7470" w:rsidP="00BD74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7470">
        <w:rPr>
          <w:rFonts w:ascii="Times New Roman" w:hAnsi="Times New Roman" w:cs="Times New Roman"/>
          <w:sz w:val="28"/>
          <w:szCs w:val="28"/>
        </w:rPr>
        <w:t>В ходе проведения нагрузочного тестирования система продемонстрировала устойчивую и корректную работу в различных условиях:</w:t>
      </w:r>
    </w:p>
    <w:p w14:paraId="0E015E19" w14:textId="7E503C4E" w:rsidR="00BD7470" w:rsidRPr="00BD7470" w:rsidRDefault="00BD7470" w:rsidP="00BD7470">
      <w:pPr>
        <w:pStyle w:val="a3"/>
        <w:numPr>
          <w:ilvl w:val="0"/>
          <w:numId w:val="1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D7470">
        <w:rPr>
          <w:rFonts w:ascii="Times New Roman" w:hAnsi="Times New Roman" w:cs="Times New Roman"/>
          <w:sz w:val="28"/>
          <w:szCs w:val="28"/>
        </w:rPr>
        <w:t>Обработка больших объёмов данных: приложение успешно справлялось с обработкой коллекций файлов, содержащих значительное количество элементов, без возникновения критических задержек или сбоев в работе;</w:t>
      </w:r>
    </w:p>
    <w:p w14:paraId="6583A212" w14:textId="0D5FBA1B" w:rsidR="00BD7470" w:rsidRPr="00BD7470" w:rsidRDefault="00BD7470" w:rsidP="00BD7470">
      <w:pPr>
        <w:pStyle w:val="a3"/>
        <w:numPr>
          <w:ilvl w:val="0"/>
          <w:numId w:val="1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D7470">
        <w:rPr>
          <w:rFonts w:ascii="Times New Roman" w:hAnsi="Times New Roman" w:cs="Times New Roman"/>
          <w:sz w:val="28"/>
          <w:szCs w:val="28"/>
        </w:rPr>
        <w:t>Выполнение множественных операций: система корректно обрабатывала одновременные действия пользователя, такие как открытие файлов, редактирование и сохранение, без потери данных или нарушения целостности их структуры;</w:t>
      </w:r>
    </w:p>
    <w:p w14:paraId="05ED8733" w14:textId="2BEA6574" w:rsidR="00BD7470" w:rsidRPr="002F0104" w:rsidRDefault="00BD7470" w:rsidP="002F0104">
      <w:pPr>
        <w:pStyle w:val="a3"/>
        <w:numPr>
          <w:ilvl w:val="0"/>
          <w:numId w:val="1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2F0104">
        <w:rPr>
          <w:rFonts w:ascii="Times New Roman" w:hAnsi="Times New Roman" w:cs="Times New Roman"/>
          <w:sz w:val="28"/>
          <w:szCs w:val="28"/>
        </w:rPr>
        <w:lastRenderedPageBreak/>
        <w:t>Длительная работа: при продолжительном времени работы приложения не наблюдалось признаков утечки памяти или снижения производительности;</w:t>
      </w:r>
    </w:p>
    <w:p w14:paraId="6BC2A044" w14:textId="7D8746A4" w:rsidR="002F0104" w:rsidRPr="002F0104" w:rsidRDefault="00BD7470" w:rsidP="002F0104">
      <w:pPr>
        <w:pStyle w:val="a3"/>
        <w:numPr>
          <w:ilvl w:val="0"/>
          <w:numId w:val="1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2F0104">
        <w:rPr>
          <w:rFonts w:ascii="Times New Roman" w:hAnsi="Times New Roman" w:cs="Times New Roman"/>
          <w:sz w:val="28"/>
          <w:szCs w:val="28"/>
        </w:rPr>
        <w:t xml:space="preserve">Реактивность интерфейса: пользовательский интерфейс сохранял высокий уровень отзывчивости даже во время выполнения ресурсоёмких фоновых операций, таких как </w:t>
      </w:r>
      <w:proofErr w:type="spellStart"/>
      <w:r w:rsidRPr="002F0104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2F0104">
        <w:rPr>
          <w:rFonts w:ascii="Times New Roman" w:hAnsi="Times New Roman" w:cs="Times New Roman"/>
          <w:sz w:val="28"/>
          <w:szCs w:val="28"/>
        </w:rPr>
        <w:t xml:space="preserve"> и обработка данных.</w:t>
      </w:r>
    </w:p>
    <w:p w14:paraId="1DDA16E8" w14:textId="3B0EDFF0" w:rsidR="002F0104" w:rsidRDefault="002F0104" w:rsidP="002F01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0104">
        <w:rPr>
          <w:rFonts w:ascii="Times New Roman" w:hAnsi="Times New Roman" w:cs="Times New Roman"/>
          <w:sz w:val="28"/>
          <w:szCs w:val="28"/>
        </w:rPr>
        <w:t>В процессе тестирования не было выявлено критических сбоев, приводящих к полной неработоспособности приложения или потере пользовательских данных. Все обнаруженные проблемы относились к категории некритических ошибок и были успешно устранены в процессе разработки и тестирования.</w:t>
      </w:r>
    </w:p>
    <w:p w14:paraId="44B1CAF6" w14:textId="001DD560" w:rsidR="00FC3234" w:rsidRPr="00F53049" w:rsidRDefault="00FC3234" w:rsidP="002F010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F53049">
        <w:rPr>
          <w:rFonts w:ascii="Times New Roman" w:hAnsi="Times New Roman" w:cs="Times New Roman"/>
          <w:color w:val="4472C4" w:themeColor="accent1"/>
          <w:sz w:val="28"/>
          <w:szCs w:val="28"/>
        </w:rPr>
        <w:t>3.1.5. Виды реализованных тестов</w:t>
      </w:r>
    </w:p>
    <w:p w14:paraId="138F8118" w14:textId="7160FFCF" w:rsidR="00FC3234" w:rsidRDefault="00FC3234" w:rsidP="002F01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3234">
        <w:rPr>
          <w:rFonts w:ascii="Times New Roman" w:hAnsi="Times New Roman" w:cs="Times New Roman"/>
          <w:sz w:val="28"/>
          <w:szCs w:val="28"/>
        </w:rPr>
        <w:t>В проекте реализована комплексная система тестирования, включающая следующие виды тестов:</w:t>
      </w:r>
    </w:p>
    <w:p w14:paraId="314293A6" w14:textId="1FDD7A3D" w:rsidR="00FC3234" w:rsidRDefault="00FC3234" w:rsidP="00FC3234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3234">
        <w:rPr>
          <w:rFonts w:ascii="Times New Roman" w:hAnsi="Times New Roman" w:cs="Times New Roman"/>
          <w:sz w:val="28"/>
          <w:szCs w:val="28"/>
        </w:rPr>
        <w:t xml:space="preserve">Модульные тесты (Unit </w:t>
      </w:r>
      <w:proofErr w:type="spellStart"/>
      <w:r w:rsidRPr="00FC3234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Pr="00FC3234">
        <w:rPr>
          <w:rFonts w:ascii="Times New Roman" w:hAnsi="Times New Roman" w:cs="Times New Roman"/>
          <w:sz w:val="28"/>
          <w:szCs w:val="28"/>
        </w:rPr>
        <w:t>)</w:t>
      </w:r>
    </w:p>
    <w:p w14:paraId="28E19FF9" w14:textId="77777777" w:rsidR="00FC3234" w:rsidRPr="00FC3234" w:rsidRDefault="00FC3234" w:rsidP="00FC323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3234">
        <w:rPr>
          <w:rFonts w:ascii="Times New Roman" w:hAnsi="Times New Roman" w:cs="Times New Roman"/>
          <w:sz w:val="28"/>
          <w:szCs w:val="28"/>
        </w:rPr>
        <w:t xml:space="preserve">Модульные тесты расположены в директории </w:t>
      </w:r>
      <w:proofErr w:type="spellStart"/>
      <w:r w:rsidRPr="00FC3234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Pr="00FC323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C3234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FC3234">
        <w:rPr>
          <w:rFonts w:ascii="Times New Roman" w:hAnsi="Times New Roman" w:cs="Times New Roman"/>
          <w:sz w:val="28"/>
          <w:szCs w:val="28"/>
        </w:rPr>
        <w:t>/ и предназначены для проверки корректности работы отдельных компонентов системы в изоляции:</w:t>
      </w:r>
    </w:p>
    <w:p w14:paraId="72C2E5F3" w14:textId="47ED5225" w:rsidR="00FC3234" w:rsidRPr="00FC3234" w:rsidRDefault="00FC3234" w:rsidP="00493D40">
      <w:pPr>
        <w:pStyle w:val="a3"/>
        <w:numPr>
          <w:ilvl w:val="0"/>
          <w:numId w:val="3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FC3234">
        <w:rPr>
          <w:rFonts w:ascii="Times New Roman" w:hAnsi="Times New Roman" w:cs="Times New Roman"/>
          <w:sz w:val="28"/>
          <w:szCs w:val="28"/>
        </w:rPr>
        <w:t>Тесты парсеров (</w:t>
      </w:r>
      <w:proofErr w:type="spellStart"/>
      <w:r w:rsidRPr="00FC3234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Pr="00FC323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C3234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FC323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C3234">
        <w:rPr>
          <w:rFonts w:ascii="Times New Roman" w:hAnsi="Times New Roman" w:cs="Times New Roman"/>
          <w:sz w:val="28"/>
          <w:szCs w:val="28"/>
        </w:rPr>
        <w:t>test_parsers</w:t>
      </w:r>
      <w:proofErr w:type="spellEnd"/>
      <w:r w:rsidRPr="00FC3234">
        <w:rPr>
          <w:rFonts w:ascii="Times New Roman" w:hAnsi="Times New Roman" w:cs="Times New Roman"/>
          <w:sz w:val="28"/>
          <w:szCs w:val="28"/>
        </w:rPr>
        <w:t xml:space="preserve">/): проверяют корректность </w:t>
      </w:r>
      <w:proofErr w:type="spellStart"/>
      <w:r w:rsidRPr="00FC3234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Pr="00FC3234">
        <w:rPr>
          <w:rFonts w:ascii="Times New Roman" w:hAnsi="Times New Roman" w:cs="Times New Roman"/>
          <w:sz w:val="28"/>
          <w:szCs w:val="28"/>
        </w:rPr>
        <w:t xml:space="preserve"> ST-файлов и </w:t>
      </w:r>
      <w:proofErr w:type="spellStart"/>
      <w:r w:rsidRPr="00FC3234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FC3234">
        <w:rPr>
          <w:rFonts w:ascii="Times New Roman" w:hAnsi="Times New Roman" w:cs="Times New Roman"/>
          <w:sz w:val="28"/>
          <w:szCs w:val="28"/>
        </w:rPr>
        <w:t xml:space="preserve">-файлов, обработку различных форматов данных, валидацию входных данных и обработку ошибок </w:t>
      </w:r>
      <w:proofErr w:type="spellStart"/>
      <w:r w:rsidRPr="00FC3234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Pr="00FC3234">
        <w:rPr>
          <w:rFonts w:ascii="Times New Roman" w:hAnsi="Times New Roman" w:cs="Times New Roman"/>
          <w:sz w:val="28"/>
          <w:szCs w:val="28"/>
        </w:rPr>
        <w:t>;</w:t>
      </w:r>
    </w:p>
    <w:p w14:paraId="39FC9AF5" w14:textId="459A2056" w:rsidR="00FC3234" w:rsidRPr="00FC3234" w:rsidRDefault="00FC3234" w:rsidP="00493D40">
      <w:pPr>
        <w:pStyle w:val="a3"/>
        <w:numPr>
          <w:ilvl w:val="0"/>
          <w:numId w:val="3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FC3234">
        <w:rPr>
          <w:rFonts w:ascii="Times New Roman" w:hAnsi="Times New Roman" w:cs="Times New Roman"/>
          <w:sz w:val="28"/>
          <w:szCs w:val="28"/>
        </w:rPr>
        <w:t>Тесты моделей данных (</w:t>
      </w:r>
      <w:proofErr w:type="spellStart"/>
      <w:r w:rsidRPr="00FC3234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Pr="00FC323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C3234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FC323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C3234">
        <w:rPr>
          <w:rFonts w:ascii="Times New Roman" w:hAnsi="Times New Roman" w:cs="Times New Roman"/>
          <w:sz w:val="28"/>
          <w:szCs w:val="28"/>
        </w:rPr>
        <w:t>test_models</w:t>
      </w:r>
      <w:proofErr w:type="spellEnd"/>
      <w:r w:rsidRPr="00FC3234">
        <w:rPr>
          <w:rFonts w:ascii="Times New Roman" w:hAnsi="Times New Roman" w:cs="Times New Roman"/>
          <w:sz w:val="28"/>
          <w:szCs w:val="28"/>
        </w:rPr>
        <w:t xml:space="preserve">/): проверяют корректность построения иерархической структуры дерева файлов, преобразование данных в формат </w:t>
      </w:r>
      <w:proofErr w:type="spellStart"/>
      <w:r w:rsidRPr="00FC3234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FC3234">
        <w:rPr>
          <w:rFonts w:ascii="Times New Roman" w:hAnsi="Times New Roman" w:cs="Times New Roman"/>
          <w:sz w:val="28"/>
          <w:szCs w:val="28"/>
        </w:rPr>
        <w:t>, установку связей между элементами и обновление модели при изменении данных;</w:t>
      </w:r>
    </w:p>
    <w:p w14:paraId="2AD17043" w14:textId="2A8DB890" w:rsidR="00FC3234" w:rsidRPr="00FC3234" w:rsidRDefault="00FC3234" w:rsidP="00493D40">
      <w:pPr>
        <w:pStyle w:val="a3"/>
        <w:numPr>
          <w:ilvl w:val="0"/>
          <w:numId w:val="3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FC3234">
        <w:rPr>
          <w:rFonts w:ascii="Times New Roman" w:hAnsi="Times New Roman" w:cs="Times New Roman"/>
          <w:sz w:val="28"/>
          <w:szCs w:val="28"/>
        </w:rPr>
        <w:t>Тесты менеджеров (</w:t>
      </w:r>
      <w:proofErr w:type="spellStart"/>
      <w:r w:rsidRPr="00FC3234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Pr="00FC323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C3234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FC323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C3234">
        <w:rPr>
          <w:rFonts w:ascii="Times New Roman" w:hAnsi="Times New Roman" w:cs="Times New Roman"/>
          <w:sz w:val="28"/>
          <w:szCs w:val="28"/>
        </w:rPr>
        <w:t>test_managers</w:t>
      </w:r>
      <w:proofErr w:type="spellEnd"/>
      <w:r w:rsidRPr="00FC3234">
        <w:rPr>
          <w:rFonts w:ascii="Times New Roman" w:hAnsi="Times New Roman" w:cs="Times New Roman"/>
          <w:sz w:val="28"/>
          <w:szCs w:val="28"/>
        </w:rPr>
        <w:t>/): проверяют функциональность управления файлами, работу с JSON-конфигурациями, создание структуры папок и обработку файловых операций;</w:t>
      </w:r>
    </w:p>
    <w:p w14:paraId="0EA72FDC" w14:textId="534C19F0" w:rsidR="00FC3234" w:rsidRDefault="00FC3234" w:rsidP="00493D40">
      <w:pPr>
        <w:pStyle w:val="a3"/>
        <w:numPr>
          <w:ilvl w:val="0"/>
          <w:numId w:val="3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FC3234">
        <w:rPr>
          <w:rFonts w:ascii="Times New Roman" w:hAnsi="Times New Roman" w:cs="Times New Roman"/>
          <w:sz w:val="28"/>
          <w:szCs w:val="28"/>
        </w:rPr>
        <w:lastRenderedPageBreak/>
        <w:t>Тесты ANTLR (</w:t>
      </w:r>
      <w:proofErr w:type="spellStart"/>
      <w:r w:rsidRPr="00FC3234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Pr="00FC323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C3234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FC323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C3234">
        <w:rPr>
          <w:rFonts w:ascii="Times New Roman" w:hAnsi="Times New Roman" w:cs="Times New Roman"/>
          <w:sz w:val="28"/>
          <w:szCs w:val="28"/>
        </w:rPr>
        <w:t>antlr</w:t>
      </w:r>
      <w:proofErr w:type="spellEnd"/>
      <w:r w:rsidRPr="00FC3234">
        <w:rPr>
          <w:rFonts w:ascii="Times New Roman" w:hAnsi="Times New Roman" w:cs="Times New Roman"/>
          <w:sz w:val="28"/>
          <w:szCs w:val="28"/>
        </w:rPr>
        <w:t>/): проверяют корректность работы лексического и синтаксического анализаторов, сгенерированных с помощью ANTLR4.</w:t>
      </w:r>
    </w:p>
    <w:p w14:paraId="298BFD68" w14:textId="1224F282" w:rsidR="00FC3234" w:rsidRDefault="00FC3234" w:rsidP="00FC3234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3234">
        <w:rPr>
          <w:rFonts w:ascii="Times New Roman" w:hAnsi="Times New Roman" w:cs="Times New Roman"/>
          <w:sz w:val="28"/>
          <w:szCs w:val="28"/>
        </w:rPr>
        <w:t>Интеграционные тесты (</w:t>
      </w:r>
      <w:proofErr w:type="spellStart"/>
      <w:r w:rsidRPr="00FC3234">
        <w:rPr>
          <w:rFonts w:ascii="Times New Roman" w:hAnsi="Times New Roman" w:cs="Times New Roman"/>
          <w:sz w:val="28"/>
          <w:szCs w:val="28"/>
        </w:rPr>
        <w:t>Integration</w:t>
      </w:r>
      <w:proofErr w:type="spellEnd"/>
      <w:r w:rsidRPr="00FC32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234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Pr="00FC3234">
        <w:rPr>
          <w:rFonts w:ascii="Times New Roman" w:hAnsi="Times New Roman" w:cs="Times New Roman"/>
          <w:sz w:val="28"/>
          <w:szCs w:val="28"/>
        </w:rPr>
        <w:t>)</w:t>
      </w:r>
    </w:p>
    <w:p w14:paraId="26E80846" w14:textId="367285C7" w:rsidR="00493D40" w:rsidRPr="00493D40" w:rsidRDefault="00493D40" w:rsidP="00493D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D40">
        <w:rPr>
          <w:rFonts w:ascii="Times New Roman" w:hAnsi="Times New Roman" w:cs="Times New Roman"/>
          <w:sz w:val="28"/>
          <w:szCs w:val="28"/>
        </w:rPr>
        <w:t xml:space="preserve">Интеграционные тесты расположены в директории </w:t>
      </w:r>
      <w:proofErr w:type="spellStart"/>
      <w:r w:rsidRPr="00493D40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Pr="00493D4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3D40">
        <w:rPr>
          <w:rFonts w:ascii="Times New Roman" w:hAnsi="Times New Roman" w:cs="Times New Roman"/>
          <w:sz w:val="28"/>
          <w:szCs w:val="28"/>
        </w:rPr>
        <w:t>integration</w:t>
      </w:r>
      <w:proofErr w:type="spellEnd"/>
      <w:r w:rsidRPr="00493D40">
        <w:rPr>
          <w:rFonts w:ascii="Times New Roman" w:hAnsi="Times New Roman" w:cs="Times New Roman"/>
          <w:sz w:val="28"/>
          <w:szCs w:val="28"/>
        </w:rPr>
        <w:t>/ и предназначены для проверки взаимодействия различных компонентов системы:</w:t>
      </w:r>
    </w:p>
    <w:p w14:paraId="2E9238C0" w14:textId="5704C9B6" w:rsidR="00493D40" w:rsidRPr="00493D40" w:rsidRDefault="00493D40" w:rsidP="00493D40">
      <w:pPr>
        <w:pStyle w:val="a3"/>
        <w:numPr>
          <w:ilvl w:val="0"/>
          <w:numId w:val="4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493D40">
        <w:rPr>
          <w:rFonts w:ascii="Times New Roman" w:hAnsi="Times New Roman" w:cs="Times New Roman"/>
          <w:sz w:val="28"/>
          <w:szCs w:val="28"/>
        </w:rPr>
        <w:t xml:space="preserve">Тесты интеграции парсера и модели (test_parser_model_integration.py): проверяют корректность передачи данных от парсера к модели дерева файлов, преобразование структуры данных в формат </w:t>
      </w:r>
      <w:proofErr w:type="spellStart"/>
      <w:r w:rsidRPr="00493D40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493D40">
        <w:rPr>
          <w:rFonts w:ascii="Times New Roman" w:hAnsi="Times New Roman" w:cs="Times New Roman"/>
          <w:sz w:val="28"/>
          <w:szCs w:val="28"/>
        </w:rPr>
        <w:t xml:space="preserve"> и синхронизацию данных при изменении файлов;</w:t>
      </w:r>
    </w:p>
    <w:p w14:paraId="3A97F6FE" w14:textId="1BC71532" w:rsidR="00493D40" w:rsidRPr="00493D40" w:rsidRDefault="00493D40" w:rsidP="00493D40">
      <w:pPr>
        <w:pStyle w:val="a3"/>
        <w:numPr>
          <w:ilvl w:val="0"/>
          <w:numId w:val="4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493D40">
        <w:rPr>
          <w:rFonts w:ascii="Times New Roman" w:hAnsi="Times New Roman" w:cs="Times New Roman"/>
          <w:sz w:val="28"/>
          <w:szCs w:val="28"/>
        </w:rPr>
        <w:t>Тесты интеграции редакторов и парсера (test_editor_parser_integration.py): проверяют корректность отображения содержимого файлов в различных типах редакторов, применение синтаксической подсветки и сохранение изменений с обновлением модели;</w:t>
      </w:r>
    </w:p>
    <w:p w14:paraId="72EB2E8F" w14:textId="4D071524" w:rsidR="00493D40" w:rsidRPr="00493D40" w:rsidRDefault="00493D40" w:rsidP="00493D40">
      <w:pPr>
        <w:pStyle w:val="a3"/>
        <w:numPr>
          <w:ilvl w:val="0"/>
          <w:numId w:val="4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493D40">
        <w:rPr>
          <w:rFonts w:ascii="Times New Roman" w:hAnsi="Times New Roman" w:cs="Times New Roman"/>
          <w:sz w:val="28"/>
          <w:szCs w:val="28"/>
        </w:rPr>
        <w:t xml:space="preserve">Тесты интеграции </w:t>
      </w:r>
      <w:proofErr w:type="spellStart"/>
      <w:r w:rsidRPr="00493D40">
        <w:rPr>
          <w:rFonts w:ascii="Times New Roman" w:hAnsi="Times New Roman" w:cs="Times New Roman"/>
          <w:sz w:val="28"/>
          <w:szCs w:val="28"/>
        </w:rPr>
        <w:t>FileWatcher</w:t>
      </w:r>
      <w:proofErr w:type="spellEnd"/>
      <w:r w:rsidRPr="00493D40">
        <w:rPr>
          <w:rFonts w:ascii="Times New Roman" w:hAnsi="Times New Roman" w:cs="Times New Roman"/>
          <w:sz w:val="28"/>
          <w:szCs w:val="28"/>
        </w:rPr>
        <w:t xml:space="preserve"> (test_file_watcher_integration.py): проверяют автоматическое обнаружение изменений файлов, обновление кэша при изменении файлов и автоматическое обновление модели дерева файлов;</w:t>
      </w:r>
    </w:p>
    <w:p w14:paraId="2E7821FF" w14:textId="234A550C" w:rsidR="00FC3234" w:rsidRDefault="00493D40" w:rsidP="00493D40">
      <w:pPr>
        <w:pStyle w:val="a3"/>
        <w:numPr>
          <w:ilvl w:val="0"/>
          <w:numId w:val="4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493D40">
        <w:rPr>
          <w:rFonts w:ascii="Times New Roman" w:hAnsi="Times New Roman" w:cs="Times New Roman"/>
          <w:sz w:val="28"/>
          <w:szCs w:val="28"/>
        </w:rPr>
        <w:t>Тесты интеграции MVVM (test_start_panel_mvvm_integration.py): проверяют корректность взаимодействия компонентов стартовой панели, реализованной по паттерну MVVM, обновление представления при изменении данных и сохранение/загрузку конфигурации.</w:t>
      </w:r>
    </w:p>
    <w:p w14:paraId="75AD63FB" w14:textId="63BECFAA" w:rsidR="002C58A3" w:rsidRDefault="002C58A3" w:rsidP="002C58A3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58A3">
        <w:rPr>
          <w:rFonts w:ascii="Times New Roman" w:hAnsi="Times New Roman" w:cs="Times New Roman"/>
          <w:sz w:val="28"/>
          <w:szCs w:val="28"/>
        </w:rPr>
        <w:t>Функциональные тесты</w:t>
      </w:r>
    </w:p>
    <w:p w14:paraId="75726AFC" w14:textId="77777777" w:rsidR="002C58A3" w:rsidRPr="002C58A3" w:rsidRDefault="002C58A3" w:rsidP="002C58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8A3">
        <w:rPr>
          <w:rFonts w:ascii="Times New Roman" w:hAnsi="Times New Roman" w:cs="Times New Roman"/>
          <w:sz w:val="28"/>
          <w:szCs w:val="28"/>
        </w:rPr>
        <w:t>Функциональные тесты проверяют соответствие реализованной функциональности требованиям и спецификации:</w:t>
      </w:r>
    </w:p>
    <w:p w14:paraId="417F3ABC" w14:textId="30900AAF" w:rsidR="002C58A3" w:rsidRPr="002C58A3" w:rsidRDefault="002C58A3" w:rsidP="002C58A3">
      <w:pPr>
        <w:pStyle w:val="a3"/>
        <w:numPr>
          <w:ilvl w:val="0"/>
          <w:numId w:val="5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2C58A3">
        <w:rPr>
          <w:rFonts w:ascii="Times New Roman" w:hAnsi="Times New Roman" w:cs="Times New Roman"/>
          <w:sz w:val="28"/>
          <w:szCs w:val="28"/>
        </w:rPr>
        <w:t>проверка основных сценариев использования приложения (создание, редактирование, удаление файлов и элементов структуры);</w:t>
      </w:r>
    </w:p>
    <w:p w14:paraId="48FD1B6F" w14:textId="524C9222" w:rsidR="002C58A3" w:rsidRPr="002C58A3" w:rsidRDefault="002C58A3" w:rsidP="002C58A3">
      <w:pPr>
        <w:pStyle w:val="a3"/>
        <w:numPr>
          <w:ilvl w:val="0"/>
          <w:numId w:val="5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2C58A3">
        <w:rPr>
          <w:rFonts w:ascii="Times New Roman" w:hAnsi="Times New Roman" w:cs="Times New Roman"/>
          <w:sz w:val="28"/>
          <w:szCs w:val="28"/>
        </w:rPr>
        <w:t>проверка работы стартовой панели (создание кнопок, запуск приложений и файлов);</w:t>
      </w:r>
    </w:p>
    <w:p w14:paraId="311242B3" w14:textId="0E911290" w:rsidR="002C58A3" w:rsidRPr="002C58A3" w:rsidRDefault="002C58A3" w:rsidP="002C58A3">
      <w:pPr>
        <w:pStyle w:val="a3"/>
        <w:numPr>
          <w:ilvl w:val="0"/>
          <w:numId w:val="5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2C58A3">
        <w:rPr>
          <w:rFonts w:ascii="Times New Roman" w:hAnsi="Times New Roman" w:cs="Times New Roman"/>
          <w:sz w:val="28"/>
          <w:szCs w:val="28"/>
        </w:rPr>
        <w:lastRenderedPageBreak/>
        <w:t xml:space="preserve">проверка работы редакторов (ST-редактор, </w:t>
      </w:r>
      <w:proofErr w:type="spellStart"/>
      <w:r w:rsidRPr="002C58A3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2C58A3">
        <w:rPr>
          <w:rFonts w:ascii="Times New Roman" w:hAnsi="Times New Roman" w:cs="Times New Roman"/>
          <w:sz w:val="28"/>
          <w:szCs w:val="28"/>
        </w:rPr>
        <w:t xml:space="preserve">-редактор, </w:t>
      </w:r>
      <w:proofErr w:type="spellStart"/>
      <w:r w:rsidRPr="002C58A3">
        <w:rPr>
          <w:rFonts w:ascii="Times New Roman" w:hAnsi="Times New Roman" w:cs="Times New Roman"/>
          <w:sz w:val="28"/>
          <w:szCs w:val="28"/>
        </w:rPr>
        <w:t>Plain</w:t>
      </w:r>
      <w:proofErr w:type="spellEnd"/>
      <w:r w:rsidRPr="002C58A3">
        <w:rPr>
          <w:rFonts w:ascii="Times New Roman" w:hAnsi="Times New Roman" w:cs="Times New Roman"/>
          <w:sz w:val="28"/>
          <w:szCs w:val="28"/>
        </w:rPr>
        <w:t xml:space="preserve"> Text редактор);</w:t>
      </w:r>
    </w:p>
    <w:p w14:paraId="24958A8C" w14:textId="5F1A3847" w:rsidR="002C58A3" w:rsidRPr="002C58A3" w:rsidRDefault="002C58A3" w:rsidP="002C58A3">
      <w:pPr>
        <w:pStyle w:val="a3"/>
        <w:numPr>
          <w:ilvl w:val="0"/>
          <w:numId w:val="5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2C58A3">
        <w:rPr>
          <w:rFonts w:ascii="Times New Roman" w:hAnsi="Times New Roman" w:cs="Times New Roman"/>
          <w:sz w:val="28"/>
          <w:szCs w:val="28"/>
        </w:rPr>
        <w:t>проверка системы навигации по дереву файлов и отображения содержимого;</w:t>
      </w:r>
    </w:p>
    <w:p w14:paraId="60C24E67" w14:textId="4EB70A0A" w:rsidR="00C04A6E" w:rsidRPr="00B1697F" w:rsidRDefault="002C58A3" w:rsidP="00C04A6E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58A3">
        <w:rPr>
          <w:rFonts w:ascii="Times New Roman" w:hAnsi="Times New Roman" w:cs="Times New Roman"/>
          <w:sz w:val="28"/>
          <w:szCs w:val="28"/>
        </w:rPr>
        <w:t xml:space="preserve">проверка работы системы кэширования и фонового </w:t>
      </w:r>
      <w:proofErr w:type="spellStart"/>
      <w:r w:rsidRPr="002C58A3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Pr="002C58A3">
        <w:rPr>
          <w:rFonts w:ascii="Times New Roman" w:hAnsi="Times New Roman" w:cs="Times New Roman"/>
          <w:sz w:val="28"/>
          <w:szCs w:val="28"/>
        </w:rPr>
        <w:t>.</w:t>
      </w:r>
    </w:p>
    <w:p w14:paraId="16B96408" w14:textId="31B3EBE5" w:rsidR="00C04A6E" w:rsidRDefault="00C04A6E" w:rsidP="00C04A6E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4A6E">
        <w:rPr>
          <w:rFonts w:ascii="Times New Roman" w:hAnsi="Times New Roman" w:cs="Times New Roman"/>
          <w:sz w:val="28"/>
          <w:szCs w:val="28"/>
        </w:rPr>
        <w:t>Инструменты тестирования</w:t>
      </w:r>
    </w:p>
    <w:p w14:paraId="0A58E656" w14:textId="77777777" w:rsidR="00C04A6E" w:rsidRPr="00C04A6E" w:rsidRDefault="00C04A6E" w:rsidP="006163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A6E">
        <w:rPr>
          <w:rFonts w:ascii="Times New Roman" w:hAnsi="Times New Roman" w:cs="Times New Roman"/>
          <w:sz w:val="28"/>
          <w:szCs w:val="28"/>
        </w:rPr>
        <w:t>Для автоматизации тестирования в проекте используются следующие инструменты:</w:t>
      </w:r>
    </w:p>
    <w:p w14:paraId="0F8932CF" w14:textId="34E23B41" w:rsidR="00C04A6E" w:rsidRPr="00C04A6E" w:rsidRDefault="00C04A6E" w:rsidP="006163F4">
      <w:pPr>
        <w:pStyle w:val="a3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04A6E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C04A6E">
        <w:rPr>
          <w:rFonts w:ascii="Times New Roman" w:hAnsi="Times New Roman" w:cs="Times New Roman"/>
          <w:sz w:val="28"/>
          <w:szCs w:val="28"/>
        </w:rPr>
        <w:t>: основной фреймворк для написания и запуска тестов;</w:t>
      </w:r>
    </w:p>
    <w:p w14:paraId="1D6EE034" w14:textId="4BAFB31E" w:rsidR="00C04A6E" w:rsidRPr="00C04A6E" w:rsidRDefault="00C04A6E" w:rsidP="006163F4">
      <w:pPr>
        <w:pStyle w:val="a3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04A6E">
        <w:rPr>
          <w:rFonts w:ascii="Times New Roman" w:hAnsi="Times New Roman" w:cs="Times New Roman"/>
          <w:sz w:val="28"/>
          <w:szCs w:val="28"/>
        </w:rPr>
        <w:t>pytest-qt</w:t>
      </w:r>
      <w:proofErr w:type="spellEnd"/>
      <w:r w:rsidRPr="00C04A6E">
        <w:rPr>
          <w:rFonts w:ascii="Times New Roman" w:hAnsi="Times New Roman" w:cs="Times New Roman"/>
          <w:sz w:val="28"/>
          <w:szCs w:val="28"/>
        </w:rPr>
        <w:t xml:space="preserve">: расширение </w:t>
      </w:r>
      <w:proofErr w:type="spellStart"/>
      <w:r w:rsidRPr="00C04A6E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C04A6E">
        <w:rPr>
          <w:rFonts w:ascii="Times New Roman" w:hAnsi="Times New Roman" w:cs="Times New Roman"/>
          <w:sz w:val="28"/>
          <w:szCs w:val="28"/>
        </w:rPr>
        <w:t xml:space="preserve"> для тестирования </w:t>
      </w:r>
      <w:proofErr w:type="spellStart"/>
      <w:r w:rsidRPr="00C04A6E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C04A6E">
        <w:rPr>
          <w:rFonts w:ascii="Times New Roman" w:hAnsi="Times New Roman" w:cs="Times New Roman"/>
          <w:sz w:val="28"/>
          <w:szCs w:val="28"/>
        </w:rPr>
        <w:t xml:space="preserve">-приложений, обеспечивающее корректную работу с </w:t>
      </w:r>
      <w:proofErr w:type="spellStart"/>
      <w:r w:rsidRPr="00C04A6E">
        <w:rPr>
          <w:rFonts w:ascii="Times New Roman" w:hAnsi="Times New Roman" w:cs="Times New Roman"/>
          <w:sz w:val="28"/>
          <w:szCs w:val="28"/>
        </w:rPr>
        <w:t>QApplication</w:t>
      </w:r>
      <w:proofErr w:type="spellEnd"/>
      <w:r w:rsidRPr="00C04A6E">
        <w:rPr>
          <w:rFonts w:ascii="Times New Roman" w:hAnsi="Times New Roman" w:cs="Times New Roman"/>
          <w:sz w:val="28"/>
          <w:szCs w:val="28"/>
        </w:rPr>
        <w:t xml:space="preserve"> и обработку событий </w:t>
      </w:r>
      <w:proofErr w:type="spellStart"/>
      <w:r w:rsidRPr="00C04A6E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C04A6E">
        <w:rPr>
          <w:rFonts w:ascii="Times New Roman" w:hAnsi="Times New Roman" w:cs="Times New Roman"/>
          <w:sz w:val="28"/>
          <w:szCs w:val="28"/>
        </w:rPr>
        <w:t>;</w:t>
      </w:r>
    </w:p>
    <w:p w14:paraId="419BFCCA" w14:textId="00DC1830" w:rsidR="00C04A6E" w:rsidRPr="00C04A6E" w:rsidRDefault="00C04A6E" w:rsidP="006163F4">
      <w:pPr>
        <w:pStyle w:val="a3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04A6E">
        <w:rPr>
          <w:rFonts w:ascii="Times New Roman" w:hAnsi="Times New Roman" w:cs="Times New Roman"/>
          <w:sz w:val="28"/>
          <w:szCs w:val="28"/>
        </w:rPr>
        <w:t>pytest-cov</w:t>
      </w:r>
      <w:proofErr w:type="spellEnd"/>
      <w:r w:rsidRPr="00C04A6E">
        <w:rPr>
          <w:rFonts w:ascii="Times New Roman" w:hAnsi="Times New Roman" w:cs="Times New Roman"/>
          <w:sz w:val="28"/>
          <w:szCs w:val="28"/>
        </w:rPr>
        <w:t>: инструмент для анализа покрытия кода тестами;</w:t>
      </w:r>
    </w:p>
    <w:p w14:paraId="183D9951" w14:textId="6C9ECBCC" w:rsidR="00C04A6E" w:rsidRPr="00C04A6E" w:rsidRDefault="00C04A6E" w:rsidP="006163F4">
      <w:pPr>
        <w:pStyle w:val="a3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04A6E">
        <w:rPr>
          <w:rFonts w:ascii="Times New Roman" w:hAnsi="Times New Roman" w:cs="Times New Roman"/>
          <w:sz w:val="28"/>
          <w:szCs w:val="28"/>
        </w:rPr>
        <w:t>unittest</w:t>
      </w:r>
      <w:proofErr w:type="spellEnd"/>
      <w:r w:rsidRPr="00C04A6E">
        <w:rPr>
          <w:rFonts w:ascii="Times New Roman" w:hAnsi="Times New Roman" w:cs="Times New Roman"/>
          <w:sz w:val="28"/>
          <w:szCs w:val="28"/>
        </w:rPr>
        <w:t>: стандартный модуль Python, используемый для структурирования тестовых классов.</w:t>
      </w:r>
    </w:p>
    <w:p w14:paraId="5E6D7606" w14:textId="352BCB91" w:rsidR="00C04A6E" w:rsidRDefault="00C04A6E" w:rsidP="006163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A6E">
        <w:rPr>
          <w:rFonts w:ascii="Times New Roman" w:hAnsi="Times New Roman" w:cs="Times New Roman"/>
          <w:sz w:val="28"/>
          <w:szCs w:val="28"/>
        </w:rPr>
        <w:t xml:space="preserve">Все тесты выполняются автоматически при запуске команды </w:t>
      </w:r>
      <w:proofErr w:type="spellStart"/>
      <w:r w:rsidRPr="00C04A6E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C04A6E">
        <w:rPr>
          <w:rFonts w:ascii="Times New Roman" w:hAnsi="Times New Roman" w:cs="Times New Roman"/>
          <w:sz w:val="28"/>
          <w:szCs w:val="28"/>
        </w:rPr>
        <w:t xml:space="preserve"> и могут быть запущены с различными уровнями детализации вывода для анализа результатов тестирования.</w:t>
      </w:r>
    </w:p>
    <w:p w14:paraId="2C362AAC" w14:textId="77777777" w:rsidR="00B1697F" w:rsidRPr="00B1697F" w:rsidRDefault="00B1697F" w:rsidP="00B169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100711" w14:textId="014B7C91" w:rsidR="00B1697F" w:rsidRDefault="00B1697F" w:rsidP="00B1697F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1697F">
        <w:rPr>
          <w:rFonts w:ascii="Times New Roman" w:hAnsi="Times New Roman" w:cs="Times New Roman"/>
          <w:color w:val="4472C4" w:themeColor="accent1"/>
          <w:sz w:val="28"/>
          <w:szCs w:val="28"/>
        </w:rPr>
        <w:t>Выводы</w:t>
      </w:r>
    </w:p>
    <w:p w14:paraId="47F67BF3" w14:textId="77777777" w:rsidR="00B1697F" w:rsidRPr="00B1697F" w:rsidRDefault="00B1697F" w:rsidP="00B1697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16AC3DF6" w14:textId="506C09AD" w:rsidR="000470B3" w:rsidRPr="000470B3" w:rsidRDefault="000470B3" w:rsidP="00B016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70B3">
        <w:rPr>
          <w:rFonts w:ascii="Times New Roman" w:hAnsi="Times New Roman" w:cs="Times New Roman"/>
          <w:sz w:val="28"/>
          <w:szCs w:val="28"/>
        </w:rPr>
        <w:t>В ходе дипломной работы было разработано и протестировано кроссплатформенное приложение — специализированный инструмент для удобного хранения, структурирования и быстрого доступа к учебным и рабочим материалам: фрагментам кода (в формате .</w:t>
      </w:r>
      <w:proofErr w:type="spellStart"/>
      <w:r w:rsidRPr="000470B3">
        <w:rPr>
          <w:rFonts w:ascii="Times New Roman" w:hAnsi="Times New Roman" w:cs="Times New Roman"/>
          <w:sz w:val="28"/>
          <w:szCs w:val="28"/>
        </w:rPr>
        <w:t>st</w:t>
      </w:r>
      <w:proofErr w:type="spellEnd"/>
      <w:r w:rsidRPr="000470B3">
        <w:rPr>
          <w:rFonts w:ascii="Times New Roman" w:hAnsi="Times New Roman" w:cs="Times New Roman"/>
          <w:sz w:val="28"/>
          <w:szCs w:val="28"/>
        </w:rPr>
        <w:t>) и теоретическим конспектам (в формате .</w:t>
      </w:r>
      <w:proofErr w:type="spellStart"/>
      <w:r w:rsidRPr="000470B3">
        <w:rPr>
          <w:rFonts w:ascii="Times New Roman" w:hAnsi="Times New Roman" w:cs="Times New Roman"/>
          <w:sz w:val="28"/>
          <w:szCs w:val="28"/>
        </w:rPr>
        <w:t>md</w:t>
      </w:r>
      <w:proofErr w:type="spellEnd"/>
      <w:r w:rsidRPr="000470B3">
        <w:rPr>
          <w:rFonts w:ascii="Times New Roman" w:hAnsi="Times New Roman" w:cs="Times New Roman"/>
          <w:sz w:val="28"/>
          <w:szCs w:val="28"/>
        </w:rPr>
        <w:t>). Цель — создать средство, которое не зависит от IDE, работает под Windows и Linux, и остаётся быстрым даже при большом объёме данных — достигнута. Все задачи, поставленные во введении, успешно решены.</w:t>
      </w:r>
    </w:p>
    <w:p w14:paraId="4830E493" w14:textId="5C5417E0" w:rsidR="00872D10" w:rsidRPr="00CE1FA8" w:rsidRDefault="00872D10" w:rsidP="00C253EF">
      <w:pPr>
        <w:pStyle w:val="a3"/>
        <w:numPr>
          <w:ilvl w:val="0"/>
          <w:numId w:val="7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  <w:r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>Реализована иерархическая организация множества фрагментов кода в едином контейнере</w:t>
      </w:r>
      <w:r w:rsidR="00C253EF"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 xml:space="preserve">. </w:t>
      </w:r>
      <w:r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 xml:space="preserve">Вместо «разбросанных» файлов все материалы </w:t>
      </w:r>
      <w:r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lastRenderedPageBreak/>
        <w:t>выстроены в древовидную структуру: файлы → папки → шаблоны. Каждый шаблон и раздел документации — отдельный узел, доступный через боковую панель. Это устраняет необходимость запоминания имён файлов и прокрутки больших документов — пользователь переходит по смыслу: «1С → СКД → Табличные документы → Шаблон отчёта».</w:t>
      </w:r>
    </w:p>
    <w:p w14:paraId="06B3BF24" w14:textId="4C735D12" w:rsidR="00872D10" w:rsidRPr="00CE1FA8" w:rsidRDefault="00872D10" w:rsidP="00C253EF">
      <w:pPr>
        <w:pStyle w:val="a3"/>
        <w:numPr>
          <w:ilvl w:val="0"/>
          <w:numId w:val="7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  <w:r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>Обеспечена возможность предварительного просмотра содержимого без вставки или открытия</w:t>
      </w:r>
      <w:r w:rsidR="00C253EF"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 xml:space="preserve">. </w:t>
      </w:r>
      <w:r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>Достаточно выбрать элемент в дереве — его содержимое мгновенно отображается в редакторе. Для .</w:t>
      </w:r>
      <w:proofErr w:type="spellStart"/>
      <w:r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>st</w:t>
      </w:r>
      <w:proofErr w:type="spellEnd"/>
      <w:r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>-шаблонов отображается не «чёрный ящик», а читаемый код с подсветкой; для .</w:t>
      </w:r>
      <w:proofErr w:type="spellStart"/>
      <w:r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>md</w:t>
      </w:r>
      <w:proofErr w:type="spellEnd"/>
      <w:r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 xml:space="preserve"> — </w:t>
      </w:r>
      <w:r w:rsidR="00C253EF"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>отформатированный текст</w:t>
      </w:r>
      <w:r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>. Это решает ключевую проблему встроенных шаблонов: больше не нужно «вставлять вслепую», чтобы понять, подходит ли шаблон.</w:t>
      </w:r>
    </w:p>
    <w:p w14:paraId="161B82C6" w14:textId="1E9BB09A" w:rsidR="00872D10" w:rsidRPr="00CE1FA8" w:rsidRDefault="00872D10" w:rsidP="00872D10">
      <w:pPr>
        <w:pStyle w:val="a3"/>
        <w:numPr>
          <w:ilvl w:val="0"/>
          <w:numId w:val="7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  <w:r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>Обеспечена интеграция фрагментов кода и теоретических материалов в едином интерфейсе .</w:t>
      </w:r>
      <w:proofErr w:type="spellStart"/>
      <w:r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>st</w:t>
      </w:r>
      <w:proofErr w:type="spellEnd"/>
      <w:r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>-файлы (шаблоны кода) и .</w:t>
      </w:r>
      <w:proofErr w:type="spellStart"/>
      <w:r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>md</w:t>
      </w:r>
      <w:proofErr w:type="spellEnd"/>
      <w:r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>-файлы (конспекты, пояснения, примеры) сосуществуют в одной структуре: например, папка «Python/</w:t>
      </w:r>
      <w:proofErr w:type="spellStart"/>
      <w:r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>NumPy</w:t>
      </w:r>
      <w:proofErr w:type="spellEnd"/>
      <w:r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>» может содержать шаблон .</w:t>
      </w:r>
      <w:proofErr w:type="spellStart"/>
      <w:r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>st</w:t>
      </w:r>
      <w:proofErr w:type="spellEnd"/>
      <w:r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 xml:space="preserve"> для </w:t>
      </w:r>
      <w:proofErr w:type="spellStart"/>
      <w:proofErr w:type="gramStart"/>
      <w:r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>np.array</w:t>
      </w:r>
      <w:proofErr w:type="spellEnd"/>
      <w:proofErr w:type="gramEnd"/>
      <w:r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>() и связанный .</w:t>
      </w:r>
      <w:proofErr w:type="spellStart"/>
      <w:r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>md</w:t>
      </w:r>
      <w:proofErr w:type="spellEnd"/>
      <w:r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>-конспект с описанием параметров и примерами. Это создаёт целостную «карту знаний», где практика и теория — рядом.</w:t>
      </w:r>
    </w:p>
    <w:p w14:paraId="6C3C5BCE" w14:textId="12DEEC1F" w:rsidR="00872D10" w:rsidRPr="00CE1FA8" w:rsidRDefault="00872D10" w:rsidP="00872D10">
      <w:pPr>
        <w:pStyle w:val="a3"/>
        <w:numPr>
          <w:ilvl w:val="0"/>
          <w:numId w:val="7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  <w:r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 xml:space="preserve">Обеспечена кроссплатформенная работа без привязки к IDE или ОС. Приложение работает под Windows, Linux и </w:t>
      </w:r>
      <w:proofErr w:type="spellStart"/>
      <w:r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>macOS</w:t>
      </w:r>
      <w:proofErr w:type="spellEnd"/>
      <w:r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 xml:space="preserve"> без изменений — благодаря PySide6 и Python. Оно не требует установки дополнительных СУБД или сред разработки и не зависит от конкретного языка: шаблоны 1С, Python, SQL — в одном месте. Это делает его универсальным спутником разработчика вне проекта и IDE.</w:t>
      </w:r>
    </w:p>
    <w:p w14:paraId="69830BCB" w14:textId="74DD4DEE" w:rsidR="00872D10" w:rsidRPr="00CE1FA8" w:rsidRDefault="00872D10" w:rsidP="00872D10">
      <w:pPr>
        <w:pStyle w:val="a3"/>
        <w:numPr>
          <w:ilvl w:val="0"/>
          <w:numId w:val="7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  <w:r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 xml:space="preserve">Реализована фоновая обработка данных для минимизации простоев. </w:t>
      </w:r>
      <w:proofErr w:type="spellStart"/>
      <w:r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>Парсинг</w:t>
      </w:r>
      <w:proofErr w:type="spellEnd"/>
      <w:r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 xml:space="preserve">, обновление кэша, наблюдение за файлами — всё происходит в фоне (модуль </w:t>
      </w:r>
      <w:proofErr w:type="spellStart"/>
      <w:r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>BackgroundParser</w:t>
      </w:r>
      <w:proofErr w:type="spellEnd"/>
      <w:r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 xml:space="preserve">, </w:t>
      </w:r>
      <w:proofErr w:type="spellStart"/>
      <w:r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>FileWatcher</w:t>
      </w:r>
      <w:proofErr w:type="spellEnd"/>
      <w:r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 xml:space="preserve">, </w:t>
      </w:r>
      <w:proofErr w:type="spellStart"/>
      <w:r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>ContentCache</w:t>
      </w:r>
      <w:proofErr w:type="spellEnd"/>
      <w:r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>). Интерфейс остаётся отзывчивым даже при загрузке десятков файлов. Были устранены ошибки синхронизации: после изменений файлов дерево и содержимое обновляются корректно и почти мгновенно.</w:t>
      </w:r>
    </w:p>
    <w:p w14:paraId="35327C9A" w14:textId="37167520" w:rsidR="00872D10" w:rsidRPr="00CE1FA8" w:rsidRDefault="00872D10" w:rsidP="00872D10">
      <w:pPr>
        <w:pStyle w:val="a3"/>
        <w:numPr>
          <w:ilvl w:val="0"/>
          <w:numId w:val="7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  <w:r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lastRenderedPageBreak/>
        <w:t xml:space="preserve">Создан простой и удобный интерфейс с минимальной когнитивной нагрузкой. Интерфейс не перегружен: боковая панель — для навигации по структуре, центр — для просмотра/редактирования, стартовая панель — для запуска инструментов (VS Code, браузер и др.). Подсветка синтаксиса, предпросмотр </w:t>
      </w:r>
      <w:proofErr w:type="spellStart"/>
      <w:r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>Markdown</w:t>
      </w:r>
      <w:proofErr w:type="spellEnd"/>
      <w:r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 xml:space="preserve">, отсутствие кнопок </w:t>
      </w:r>
      <w:r w:rsidR="00C73DAB"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 xml:space="preserve">без действия </w:t>
      </w:r>
      <w:r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>— всё направлено на снижение усилий при работе.</w:t>
      </w:r>
    </w:p>
    <w:p w14:paraId="5767EA4A" w14:textId="2CB78D5C" w:rsidR="00872D10" w:rsidRPr="00CE1FA8" w:rsidRDefault="00872D10" w:rsidP="006276A3">
      <w:pPr>
        <w:pStyle w:val="a3"/>
        <w:numPr>
          <w:ilvl w:val="0"/>
          <w:numId w:val="7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  <w:r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>Проведено всестороннее тестирование реализованного решения. Система проверена на всех уровнях:</w:t>
      </w:r>
    </w:p>
    <w:p w14:paraId="489401B5" w14:textId="77777777" w:rsidR="00872D10" w:rsidRPr="00CE1FA8" w:rsidRDefault="00872D10" w:rsidP="00872D1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  <w:r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>— модульные тесты — для парсеров, моделей, менеджеров;</w:t>
      </w:r>
    </w:p>
    <w:p w14:paraId="71125B03" w14:textId="77777777" w:rsidR="00872D10" w:rsidRPr="00CE1FA8" w:rsidRDefault="00872D10" w:rsidP="00872D1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  <w:r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>— интеграционные — для связки «парсер → модель → UI», «</w:t>
      </w:r>
      <w:proofErr w:type="spellStart"/>
      <w:r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>FileWatcher</w:t>
      </w:r>
      <w:proofErr w:type="spellEnd"/>
      <w:r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 xml:space="preserve"> → кэш»;</w:t>
      </w:r>
    </w:p>
    <w:p w14:paraId="683A6F42" w14:textId="77777777" w:rsidR="00872D10" w:rsidRPr="00CE1FA8" w:rsidRDefault="00872D10" w:rsidP="00872D1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  <w:r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>— функциональные — для сценариев пользователя (создание, редактирование, запуск);</w:t>
      </w:r>
    </w:p>
    <w:p w14:paraId="24CB29D8" w14:textId="77777777" w:rsidR="00872D10" w:rsidRPr="00CE1FA8" w:rsidRDefault="00872D10" w:rsidP="00872D1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  <w:r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>— нагрузочные — с десятками файлов, быстрыми изменениями, длительной работой.</w:t>
      </w:r>
    </w:p>
    <w:p w14:paraId="38891AE5" w14:textId="66F03CF1" w:rsidR="00872D10" w:rsidRPr="00CE1FA8" w:rsidRDefault="00872D10" w:rsidP="00872D1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  <w:r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>Все выявленные ошибки</w:t>
      </w:r>
      <w:r w:rsidR="006276A3"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>:</w:t>
      </w:r>
      <w:r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 xml:space="preserve"> </w:t>
      </w:r>
      <w:proofErr w:type="spellStart"/>
      <w:r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>парсинг</w:t>
      </w:r>
      <w:proofErr w:type="spellEnd"/>
      <w:r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 xml:space="preserve"> некорректных .</w:t>
      </w:r>
      <w:proofErr w:type="spellStart"/>
      <w:r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>st</w:t>
      </w:r>
      <w:proofErr w:type="spellEnd"/>
      <w:r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>, рассогласование кэша, задержки UI</w:t>
      </w:r>
      <w:r w:rsidR="006276A3"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 xml:space="preserve"> </w:t>
      </w:r>
      <w:r w:rsidRPr="00CE1FA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>были устранены. Критических сбоев и потерь данных не зафиксировано.</w:t>
      </w:r>
    </w:p>
    <w:p w14:paraId="7D3E9F38" w14:textId="18B6D153" w:rsidR="000470B3" w:rsidRPr="00872D10" w:rsidRDefault="005912D3" w:rsidP="00872D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D10">
        <w:rPr>
          <w:rFonts w:ascii="Times New Roman" w:hAnsi="Times New Roman" w:cs="Times New Roman"/>
          <w:sz w:val="28"/>
          <w:szCs w:val="28"/>
        </w:rPr>
        <w:t xml:space="preserve">Таким образом, разработанное средство заполняет важную нишу: оно не заменяет IDE, не дублирует универсальные системы управления знаниями (например, </w:t>
      </w:r>
      <w:proofErr w:type="spellStart"/>
      <w:r w:rsidRPr="00872D10">
        <w:rPr>
          <w:rFonts w:ascii="Times New Roman" w:hAnsi="Times New Roman" w:cs="Times New Roman"/>
          <w:sz w:val="28"/>
          <w:szCs w:val="28"/>
        </w:rPr>
        <w:t>Notion</w:t>
      </w:r>
      <w:proofErr w:type="spellEnd"/>
      <w:r w:rsidRPr="00872D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2D10">
        <w:rPr>
          <w:rFonts w:ascii="Times New Roman" w:hAnsi="Times New Roman" w:cs="Times New Roman"/>
          <w:sz w:val="28"/>
          <w:szCs w:val="28"/>
        </w:rPr>
        <w:t>Obsidian</w:t>
      </w:r>
      <w:proofErr w:type="spellEnd"/>
      <w:r w:rsidRPr="00872D10">
        <w:rPr>
          <w:rFonts w:ascii="Times New Roman" w:hAnsi="Times New Roman" w:cs="Times New Roman"/>
          <w:sz w:val="28"/>
          <w:szCs w:val="28"/>
        </w:rPr>
        <w:t>), а предлагает специализированный, лёгкий и быстрый инструмент именно для систематизации знаний и повторного использования готовых решений. Оно помогает студентам быстрее готовиться к занятиям и экзаменам, а разработчикам — экономить время на рутинных задачах (поиск шаблонов, повторение синтаксиса, переключение между инструментами).</w:t>
      </w:r>
    </w:p>
    <w:p w14:paraId="22B088EC" w14:textId="666F21C6" w:rsidR="0030389C" w:rsidRPr="000470B3" w:rsidRDefault="000470B3" w:rsidP="000470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70B3">
        <w:rPr>
          <w:rFonts w:ascii="Times New Roman" w:hAnsi="Times New Roman" w:cs="Times New Roman"/>
          <w:sz w:val="28"/>
          <w:szCs w:val="28"/>
        </w:rPr>
        <w:t>Архитектура открыта для развития: благодаря модульной структуре и использованию ANTLR4 легко добавить поддержку новых языков (например, SQL, JavaScript), а также реализовать синхронизацию между устройствами или интеграцию с другими сервисами.</w:t>
      </w:r>
    </w:p>
    <w:sectPr w:rsidR="0030389C" w:rsidRPr="000470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F633C2"/>
    <w:multiLevelType w:val="hybridMultilevel"/>
    <w:tmpl w:val="F042D3C4"/>
    <w:lvl w:ilvl="0" w:tplc="DA8E37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57B291B"/>
    <w:multiLevelType w:val="hybridMultilevel"/>
    <w:tmpl w:val="87B23DE2"/>
    <w:lvl w:ilvl="0" w:tplc="0419000F">
      <w:start w:val="1"/>
      <w:numFmt w:val="decimal"/>
      <w:lvlText w:val="%1."/>
      <w:lvlJc w:val="left"/>
      <w:pPr>
        <w:ind w:left="2062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D182A12"/>
    <w:multiLevelType w:val="hybridMultilevel"/>
    <w:tmpl w:val="F4D2CCAA"/>
    <w:lvl w:ilvl="0" w:tplc="DA8E37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7A6AB676">
      <w:numFmt w:val="bullet"/>
      <w:lvlText w:val="•"/>
      <w:lvlJc w:val="left"/>
      <w:pPr>
        <w:ind w:left="2494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F5A1904"/>
    <w:multiLevelType w:val="hybridMultilevel"/>
    <w:tmpl w:val="5CEC66F6"/>
    <w:lvl w:ilvl="0" w:tplc="5F0CB1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D264EB9"/>
    <w:multiLevelType w:val="hybridMultilevel"/>
    <w:tmpl w:val="9698DE9E"/>
    <w:lvl w:ilvl="0" w:tplc="DA8E37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6075A76"/>
    <w:multiLevelType w:val="hybridMultilevel"/>
    <w:tmpl w:val="45F8D26A"/>
    <w:lvl w:ilvl="0" w:tplc="DA8E37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A71B4D"/>
    <w:multiLevelType w:val="hybridMultilevel"/>
    <w:tmpl w:val="9D44C010"/>
    <w:lvl w:ilvl="0" w:tplc="DA8E37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2"/>
  </w:num>
  <w:num w:numId="5">
    <w:abstractNumId w:val="0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06F"/>
    <w:rsid w:val="000470B3"/>
    <w:rsid w:val="000A5B7C"/>
    <w:rsid w:val="001E3123"/>
    <w:rsid w:val="002A2180"/>
    <w:rsid w:val="002C58A3"/>
    <w:rsid w:val="002F0104"/>
    <w:rsid w:val="0030389C"/>
    <w:rsid w:val="003D31ED"/>
    <w:rsid w:val="00493D40"/>
    <w:rsid w:val="004E053B"/>
    <w:rsid w:val="004E2199"/>
    <w:rsid w:val="005912D3"/>
    <w:rsid w:val="00597F79"/>
    <w:rsid w:val="005A6D07"/>
    <w:rsid w:val="006163F4"/>
    <w:rsid w:val="006276A3"/>
    <w:rsid w:val="00661340"/>
    <w:rsid w:val="0070133D"/>
    <w:rsid w:val="00722240"/>
    <w:rsid w:val="007B4657"/>
    <w:rsid w:val="007D6C10"/>
    <w:rsid w:val="00872D10"/>
    <w:rsid w:val="00881F33"/>
    <w:rsid w:val="00923AA8"/>
    <w:rsid w:val="0092530C"/>
    <w:rsid w:val="009C11C1"/>
    <w:rsid w:val="00B016B2"/>
    <w:rsid w:val="00B1506F"/>
    <w:rsid w:val="00B1697F"/>
    <w:rsid w:val="00BD7470"/>
    <w:rsid w:val="00C04A6E"/>
    <w:rsid w:val="00C253EF"/>
    <w:rsid w:val="00C73DAB"/>
    <w:rsid w:val="00CA48AA"/>
    <w:rsid w:val="00CE1FA8"/>
    <w:rsid w:val="00CF3E5F"/>
    <w:rsid w:val="00D62C54"/>
    <w:rsid w:val="00DA0DFA"/>
    <w:rsid w:val="00E73AEB"/>
    <w:rsid w:val="00E84DBF"/>
    <w:rsid w:val="00EF2FC9"/>
    <w:rsid w:val="00F1305F"/>
    <w:rsid w:val="00F53049"/>
    <w:rsid w:val="00FC3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4B6B7"/>
  <w15:chartTrackingRefBased/>
  <w15:docId w15:val="{7BAD0268-3113-48B9-901C-1A11D08E8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13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d:markdown xmlns:md="urn:markdown/source">
  <md:content/>
</md:markdown>
</file>

<file path=customXml/itemProps1.xml><?xml version="1.0" encoding="utf-8"?>
<ds:datastoreItem xmlns:ds="http://schemas.openxmlformats.org/officeDocument/2006/customXml" ds:itemID="{DAD03BC3-B6AC-4C99-94C9-AD4A1E3D7D9B}">
  <ds:schemaRefs>
    <ds:schemaRef ds:uri="urn:markdown/sour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9</Pages>
  <Words>2219</Words>
  <Characters>12654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Ольховой</dc:creator>
  <cp:keywords/>
  <dc:description/>
  <cp:lastModifiedBy>Андрей Ольховой</cp:lastModifiedBy>
  <cp:revision>40</cp:revision>
  <dcterms:created xsi:type="dcterms:W3CDTF">2025-12-18T08:52:00Z</dcterms:created>
  <dcterms:modified xsi:type="dcterms:W3CDTF">2025-12-22T14:01:00Z</dcterms:modified>
</cp:coreProperties>
</file>