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01030614"/>
        <w:docPartObj>
          <w:docPartGallery w:val="Cover Pages"/>
          <w:docPartUnique/>
        </w:docPartObj>
      </w:sdtPr>
      <w:sdtEndPr/>
      <w:sdtContent>
        <w:p w14:paraId="212B69EB" w14:textId="09CA1CDA" w:rsidR="00DD2088" w:rsidRDefault="00DD2088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F41B069" wp14:editId="434DD9A5">
                    <wp:simplePos x="0" y="0"/>
                    <wp:positionH relativeFrom="page">
                      <wp:posOffset>449580</wp:posOffset>
                    </wp:positionH>
                    <wp:positionV relativeFrom="page">
                      <wp:posOffset>487680</wp:posOffset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7260E6" w14:textId="5CC667F4" w:rsidR="00DD2088" w:rsidRDefault="00DD2088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MUP Assignment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0FC14EB" w14:textId="277C83AA" w:rsidR="00DD2088" w:rsidRDefault="00DD208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Name: Ratiloe Lebogang Mbonani                                                                                         Student Number: 231006810                                                                                                    Class: 2A</w:t>
                                      </w:r>
                                      <w:r w:rsidR="00220E6D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41B069" id="Group 40" o:spid="_x0000_s1026" style="position:absolute;margin-left:35.4pt;margin-top:38.4pt;width:540pt;height:10in;z-index:251659264;mso-height-percent:909;mso-position-horizontal-relative:page;mso-position-vertical-relative:page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A7260E6" w14:textId="5CC667F4" w:rsidR="00DD2088" w:rsidRDefault="00DD2088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MUP Assignment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60FC14EB" w14:textId="277C83AA" w:rsidR="00DD2088" w:rsidRDefault="00DD208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Name: Ratiloe Lebogang Mbonani                                                                                         Student Number: 231006810                                                                                                    Class: 2A</w:t>
                                </w:r>
                                <w:r w:rsidR="00220E6D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618F021" w14:textId="21A0640F" w:rsidR="00BA0F37" w:rsidRPr="00BA0F37" w:rsidRDefault="00BA0F37" w:rsidP="00BA0F37">
      <w:r w:rsidRPr="00BA0F37">
        <w:lastRenderedPageBreak/>
        <w:t>Twirl &amp; Return is a responsive, theme-toggle-enabled website designed to showcase and rent elegant matric dance gowns. It blends luxury branding with accessibility, offering a curated gallery, enquiry form, FAQ section, and dynamic dark/light mode. The site is built using HTML, CSS, and JavaScript, with a focus on emotional resonance, usability, and mobile responsiveness.</w:t>
      </w:r>
    </w:p>
    <w:p w14:paraId="15C110F6" w14:textId="77777777" w:rsidR="00BA0F37" w:rsidRPr="00BA0F37" w:rsidRDefault="00BA0F37" w:rsidP="00BA0F37">
      <w:pPr>
        <w:rPr>
          <w:b/>
          <w:bCs/>
          <w:color w:val="E9C6C6"/>
          <w:sz w:val="40"/>
          <w:szCs w:val="40"/>
        </w:rPr>
      </w:pPr>
      <w:r w:rsidRPr="00BA0F37">
        <w:rPr>
          <w:b/>
          <w:bCs/>
          <w:color w:val="E9C6C6"/>
          <w:sz w:val="40"/>
          <w:szCs w:val="40"/>
        </w:rPr>
        <w:t>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7619"/>
      </w:tblGrid>
      <w:tr w:rsidR="00BA0F37" w:rsidRPr="00BA0F37" w14:paraId="72478B81" w14:textId="77777777" w:rsidTr="00992DC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9E170D6" w14:textId="77777777" w:rsidR="00BA0F37" w:rsidRPr="00BA0F37" w:rsidRDefault="00BA0F37" w:rsidP="00BA0F37">
            <w:pPr>
              <w:spacing w:after="160" w:line="278" w:lineRule="auto"/>
            </w:pPr>
            <w:r w:rsidRPr="00BA0F37">
              <w:t>index.html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8B27BE2" w14:textId="77777777" w:rsidR="00BA0F37" w:rsidRPr="00BA0F37" w:rsidRDefault="00BA0F37" w:rsidP="00BA0F37">
            <w:pPr>
              <w:spacing w:after="160" w:line="278" w:lineRule="auto"/>
            </w:pPr>
            <w:r w:rsidRPr="00BA0F37">
              <w:t>Main homepage with hero video, gallery, enquiry form, and footer</w:t>
            </w:r>
          </w:p>
        </w:tc>
      </w:tr>
      <w:tr w:rsidR="00BA0F37" w:rsidRPr="00BA0F37" w14:paraId="3663B305" w14:textId="77777777" w:rsidTr="00992DC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DBFBE30" w14:textId="77777777" w:rsidR="00BA0F37" w:rsidRPr="00BA0F37" w:rsidRDefault="00BA0F37" w:rsidP="00BA0F37">
            <w:pPr>
              <w:spacing w:after="160" w:line="278" w:lineRule="auto"/>
            </w:pPr>
            <w:r w:rsidRPr="00BA0F37">
              <w:t>style.css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FF007AF" w14:textId="77777777" w:rsidR="00BA0F37" w:rsidRPr="00BA0F37" w:rsidRDefault="00BA0F37" w:rsidP="00BA0F37">
            <w:pPr>
              <w:spacing w:after="160" w:line="278" w:lineRule="auto"/>
            </w:pPr>
            <w:r w:rsidRPr="00BA0F37">
              <w:t>All styling including layout, typography, theme toggling, and media queries</w:t>
            </w:r>
          </w:p>
        </w:tc>
      </w:tr>
      <w:tr w:rsidR="00BA0F37" w:rsidRPr="00BA0F37" w14:paraId="2AC71F37" w14:textId="77777777" w:rsidTr="00992DC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9D796C4" w14:textId="77777777" w:rsidR="00BA0F37" w:rsidRPr="00BA0F37" w:rsidRDefault="00BA0F37" w:rsidP="00BA0F37">
            <w:pPr>
              <w:spacing w:after="160" w:line="278" w:lineRule="auto"/>
            </w:pPr>
            <w:r w:rsidRPr="00BA0F37">
              <w:t>myscript.js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EBFAFC6" w14:textId="77777777" w:rsidR="00BA0F37" w:rsidRPr="00BA0F37" w:rsidRDefault="00BA0F37" w:rsidP="00BA0F37">
            <w:pPr>
              <w:spacing w:after="160" w:line="278" w:lineRule="auto"/>
            </w:pPr>
            <w:r w:rsidRPr="00BA0F37">
              <w:t>JavaScript for form validation, theme switching, and mobile menu toggle</w:t>
            </w:r>
          </w:p>
        </w:tc>
      </w:tr>
    </w:tbl>
    <w:p w14:paraId="3405441E" w14:textId="120BEC64" w:rsidR="00BA0F37" w:rsidRPr="00BA0F37" w:rsidRDefault="00BA0F37" w:rsidP="00BA0F37">
      <w:pPr>
        <w:rPr>
          <w:b/>
          <w:bCs/>
          <w:color w:val="E9C6C6"/>
          <w:sz w:val="40"/>
          <w:szCs w:val="40"/>
        </w:rPr>
      </w:pPr>
      <w:r w:rsidRPr="00BA0F37">
        <w:rPr>
          <w:b/>
          <w:bCs/>
          <w:color w:val="E9C6C6"/>
          <w:sz w:val="40"/>
          <w:szCs w:val="40"/>
        </w:rPr>
        <w:t>Features</w:t>
      </w:r>
    </w:p>
    <w:p w14:paraId="49130325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1. Responsive Navigation</w:t>
      </w:r>
    </w:p>
    <w:p w14:paraId="796C90E2" w14:textId="1BFBE9EF" w:rsidR="00BA0F37" w:rsidRPr="00BA0F37" w:rsidRDefault="00BA0F37" w:rsidP="001D5298">
      <w:pPr>
        <w:numPr>
          <w:ilvl w:val="0"/>
          <w:numId w:val="14"/>
        </w:numPr>
      </w:pPr>
      <w:r w:rsidRPr="00BA0F37">
        <w:t>Desktop: Horizontal nav bar with hover effects</w:t>
      </w:r>
      <w:r w:rsidR="004E7070">
        <w:t>.</w:t>
      </w:r>
    </w:p>
    <w:p w14:paraId="54FF2443" w14:textId="2A4A36CA" w:rsidR="00BA0F37" w:rsidRPr="00BA0F37" w:rsidRDefault="00BA0F37" w:rsidP="001D5298">
      <w:pPr>
        <w:numPr>
          <w:ilvl w:val="0"/>
          <w:numId w:val="14"/>
        </w:numPr>
      </w:pPr>
      <w:r w:rsidRPr="00BA0F37">
        <w:t>Mobile: Hamburger menu toggle with dropdown links</w:t>
      </w:r>
      <w:r w:rsidR="004E7070">
        <w:t>.</w:t>
      </w:r>
    </w:p>
    <w:p w14:paraId="5B1F0969" w14:textId="7C24A95D" w:rsidR="00BA0F37" w:rsidRPr="00BA0F37" w:rsidRDefault="00BA0F37" w:rsidP="001D5298">
      <w:pPr>
        <w:numPr>
          <w:ilvl w:val="0"/>
          <w:numId w:val="14"/>
        </w:numPr>
      </w:pPr>
      <w:r w:rsidRPr="00BA0F37">
        <w:t>Controlled via menu-toggle button and media queries</w:t>
      </w:r>
      <w:r w:rsidR="004E7070">
        <w:t>.</w:t>
      </w:r>
    </w:p>
    <w:p w14:paraId="50B8F0A3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2. Theme Toggle</w:t>
      </w:r>
    </w:p>
    <w:p w14:paraId="61F481D7" w14:textId="258247A7" w:rsidR="00BA0F37" w:rsidRPr="00BA0F37" w:rsidRDefault="00BA0F37" w:rsidP="001D5298">
      <w:pPr>
        <w:numPr>
          <w:ilvl w:val="0"/>
          <w:numId w:val="15"/>
        </w:numPr>
      </w:pPr>
      <w:r w:rsidRPr="00BA0F37">
        <w:t>Button toggles between light and dark modes</w:t>
      </w:r>
      <w:r w:rsidR="004E7070">
        <w:t>.</w:t>
      </w:r>
    </w:p>
    <w:p w14:paraId="7C261322" w14:textId="120396AE" w:rsidR="00BA0F37" w:rsidRPr="00BA0F37" w:rsidRDefault="00BA0F37" w:rsidP="001D5298">
      <w:pPr>
        <w:numPr>
          <w:ilvl w:val="0"/>
          <w:numId w:val="15"/>
        </w:numPr>
      </w:pPr>
      <w:r w:rsidRPr="00BA0F37">
        <w:t xml:space="preserve">Uses CSS variables and </w:t>
      </w:r>
      <w:r w:rsidR="004E7070" w:rsidRPr="00BA0F37">
        <w:t xml:space="preserve">local </w:t>
      </w:r>
      <w:r w:rsidR="004E7070">
        <w:t>s</w:t>
      </w:r>
      <w:r w:rsidR="004E7070" w:rsidRPr="00BA0F37">
        <w:t>torage</w:t>
      </w:r>
      <w:r w:rsidRPr="00BA0F37">
        <w:t xml:space="preserve"> to remember user preference</w:t>
      </w:r>
      <w:r w:rsidR="004E7070">
        <w:t>.</w:t>
      </w:r>
    </w:p>
    <w:p w14:paraId="5BB8ED1F" w14:textId="2EB84FDA" w:rsidR="00BA0F37" w:rsidRPr="00BA0F37" w:rsidRDefault="00BA0F37" w:rsidP="001D5298">
      <w:pPr>
        <w:numPr>
          <w:ilvl w:val="0"/>
          <w:numId w:val="15"/>
        </w:numPr>
      </w:pPr>
      <w:r w:rsidRPr="00BA0F37">
        <w:t>Accessible with aria-label and keyboard-friendly</w:t>
      </w:r>
      <w:r w:rsidR="004E7070">
        <w:t>.</w:t>
      </w:r>
    </w:p>
    <w:p w14:paraId="606D9C25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3. Hero Section</w:t>
      </w:r>
    </w:p>
    <w:p w14:paraId="680C2822" w14:textId="6FDC3256" w:rsidR="00BA0F37" w:rsidRPr="00BA0F37" w:rsidRDefault="00BA0F37" w:rsidP="001D5298">
      <w:pPr>
        <w:numPr>
          <w:ilvl w:val="0"/>
          <w:numId w:val="16"/>
        </w:numPr>
      </w:pPr>
      <w:r w:rsidRPr="00BA0F37">
        <w:t>Full-width background video with brightness filter</w:t>
      </w:r>
      <w:r w:rsidR="004E7070">
        <w:t>.</w:t>
      </w:r>
    </w:p>
    <w:p w14:paraId="356C8162" w14:textId="6D840CC5" w:rsidR="00BA0F37" w:rsidRPr="00BA0F37" w:rsidRDefault="00BA0F37" w:rsidP="001D5298">
      <w:pPr>
        <w:numPr>
          <w:ilvl w:val="0"/>
          <w:numId w:val="16"/>
        </w:numPr>
      </w:pPr>
      <w:r w:rsidRPr="00BA0F37">
        <w:t>Creates immersive brand experience</w:t>
      </w:r>
      <w:r w:rsidR="004E7070">
        <w:t>.</w:t>
      </w:r>
    </w:p>
    <w:p w14:paraId="1EAC6F0F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4. Gallery Grid</w:t>
      </w:r>
    </w:p>
    <w:p w14:paraId="582D5FD9" w14:textId="7DEAC165" w:rsidR="00BA0F37" w:rsidRPr="00BA0F37" w:rsidRDefault="00BA0F37" w:rsidP="001D5298">
      <w:pPr>
        <w:pStyle w:val="ListParagraph"/>
        <w:numPr>
          <w:ilvl w:val="0"/>
          <w:numId w:val="17"/>
        </w:numPr>
      </w:pPr>
      <w:r w:rsidRPr="00BA0F37">
        <w:t>Responsive grid of dress cards</w:t>
      </w:r>
      <w:r w:rsidR="004E7070">
        <w:t>.</w:t>
      </w:r>
    </w:p>
    <w:p w14:paraId="5FC2FA05" w14:textId="320A4C2F" w:rsidR="00BA0F37" w:rsidRPr="00BA0F37" w:rsidRDefault="00BA0F37" w:rsidP="001D5298">
      <w:pPr>
        <w:pStyle w:val="ListParagraph"/>
        <w:numPr>
          <w:ilvl w:val="0"/>
          <w:numId w:val="17"/>
        </w:numPr>
      </w:pPr>
      <w:r w:rsidRPr="00BA0F37">
        <w:t>Each card includes image, name, description, size, price, and availability</w:t>
      </w:r>
      <w:r w:rsidR="004E7070">
        <w:t>.</w:t>
      </w:r>
    </w:p>
    <w:p w14:paraId="55FE8B20" w14:textId="501970BA" w:rsidR="00BA0F37" w:rsidRPr="00BA0F37" w:rsidRDefault="00BA0F37" w:rsidP="001D5298">
      <w:pPr>
        <w:pStyle w:val="ListParagraph"/>
        <w:numPr>
          <w:ilvl w:val="0"/>
          <w:numId w:val="17"/>
        </w:numPr>
      </w:pPr>
      <w:r w:rsidRPr="00BA0F37">
        <w:t>Hover zoom effect for visual engagement</w:t>
      </w:r>
      <w:r w:rsidR="004E7070">
        <w:t>.</w:t>
      </w:r>
    </w:p>
    <w:p w14:paraId="7523DC68" w14:textId="77777777" w:rsidR="004E7070" w:rsidRDefault="004E7070" w:rsidP="00BA0F37">
      <w:pPr>
        <w:rPr>
          <w:b/>
          <w:bCs/>
        </w:rPr>
      </w:pPr>
    </w:p>
    <w:p w14:paraId="48777B9B" w14:textId="77777777" w:rsidR="004E7070" w:rsidRDefault="004E7070" w:rsidP="00BA0F37">
      <w:pPr>
        <w:rPr>
          <w:b/>
          <w:bCs/>
        </w:rPr>
      </w:pPr>
    </w:p>
    <w:p w14:paraId="212C2763" w14:textId="7BCB7C96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lastRenderedPageBreak/>
        <w:t>5. About &amp; Benefits</w:t>
      </w:r>
    </w:p>
    <w:p w14:paraId="35EFD5DC" w14:textId="7B067E9C" w:rsidR="00BA0F37" w:rsidRPr="00BA0F37" w:rsidRDefault="00BA0F37" w:rsidP="00DD2088">
      <w:pPr>
        <w:numPr>
          <w:ilvl w:val="0"/>
          <w:numId w:val="18"/>
        </w:numPr>
      </w:pPr>
      <w:r w:rsidRPr="00BA0F37">
        <w:t>Clear brand story and mission</w:t>
      </w:r>
      <w:r w:rsidR="004E7070">
        <w:t>.</w:t>
      </w:r>
    </w:p>
    <w:p w14:paraId="4CEC2B0B" w14:textId="43342E38" w:rsidR="00BA0F37" w:rsidRPr="00BA0F37" w:rsidRDefault="00BA0F37" w:rsidP="00DD2088">
      <w:pPr>
        <w:numPr>
          <w:ilvl w:val="0"/>
          <w:numId w:val="18"/>
        </w:numPr>
      </w:pPr>
      <w:r w:rsidRPr="00BA0F37">
        <w:t>Split layout for “Why Rent?” and “Benefits” sections</w:t>
      </w:r>
      <w:r w:rsidR="004E7070">
        <w:t>.</w:t>
      </w:r>
    </w:p>
    <w:p w14:paraId="1B3C21D6" w14:textId="3438A62A" w:rsidR="00BA0F37" w:rsidRPr="00BA0F37" w:rsidRDefault="00BA0F37" w:rsidP="00DD2088">
      <w:pPr>
        <w:numPr>
          <w:ilvl w:val="0"/>
          <w:numId w:val="18"/>
        </w:numPr>
      </w:pPr>
      <w:r w:rsidRPr="00BA0F37">
        <w:t xml:space="preserve">Styled with serif fonts and soft </w:t>
      </w:r>
      <w:r w:rsidR="004E7070" w:rsidRPr="00BA0F37">
        <w:t>colour</w:t>
      </w:r>
      <w:r w:rsidRPr="00BA0F37">
        <w:t xml:space="preserve"> palette</w:t>
      </w:r>
      <w:r w:rsidR="004E7070">
        <w:t>.</w:t>
      </w:r>
    </w:p>
    <w:p w14:paraId="6CEAC43D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6. Enquiry Form</w:t>
      </w:r>
    </w:p>
    <w:p w14:paraId="05774C87" w14:textId="2ACDBF8D" w:rsidR="00BA0F37" w:rsidRPr="00BA0F37" w:rsidRDefault="00BA0F37" w:rsidP="00DD2088">
      <w:pPr>
        <w:numPr>
          <w:ilvl w:val="0"/>
          <w:numId w:val="19"/>
        </w:numPr>
      </w:pPr>
      <w:r w:rsidRPr="00BA0F37">
        <w:t>Validates input fields for name, email, and message</w:t>
      </w:r>
      <w:r w:rsidR="004E7070">
        <w:t>.</w:t>
      </w:r>
    </w:p>
    <w:p w14:paraId="4CBF8DF7" w14:textId="323A60AF" w:rsidR="00BA0F37" w:rsidRPr="00BA0F37" w:rsidRDefault="00BA0F37" w:rsidP="00DD2088">
      <w:pPr>
        <w:numPr>
          <w:ilvl w:val="0"/>
          <w:numId w:val="19"/>
        </w:numPr>
      </w:pPr>
      <w:r w:rsidRPr="00BA0F37">
        <w:t>Displays thank-you alert and resets form</w:t>
      </w:r>
      <w:r w:rsidR="004E7070">
        <w:t>.</w:t>
      </w:r>
    </w:p>
    <w:p w14:paraId="6BB61C09" w14:textId="049BF8F6" w:rsidR="00BA0F37" w:rsidRPr="00BA0F37" w:rsidRDefault="00BA0F37" w:rsidP="00DD2088">
      <w:pPr>
        <w:numPr>
          <w:ilvl w:val="0"/>
          <w:numId w:val="19"/>
        </w:numPr>
      </w:pPr>
      <w:r w:rsidRPr="00BA0F37">
        <w:t>Styled for clarity and emotional resonance</w:t>
      </w:r>
      <w:r w:rsidR="004E7070">
        <w:t>.</w:t>
      </w:r>
    </w:p>
    <w:p w14:paraId="445E8745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7. FAQ Section</w:t>
      </w:r>
    </w:p>
    <w:p w14:paraId="79784199" w14:textId="6EAAB19B" w:rsidR="00BA0F37" w:rsidRPr="00BA0F37" w:rsidRDefault="00BA0F37" w:rsidP="00DD2088">
      <w:pPr>
        <w:numPr>
          <w:ilvl w:val="0"/>
          <w:numId w:val="20"/>
        </w:numPr>
      </w:pPr>
      <w:r w:rsidRPr="00BA0F37">
        <w:t>Common questions answered with concise, friendly tone</w:t>
      </w:r>
      <w:r w:rsidR="004E7070">
        <w:t>.</w:t>
      </w:r>
    </w:p>
    <w:p w14:paraId="15797B21" w14:textId="256C8903" w:rsidR="00BA0F37" w:rsidRPr="00BA0F37" w:rsidRDefault="00BA0F37" w:rsidP="00DD2088">
      <w:pPr>
        <w:numPr>
          <w:ilvl w:val="0"/>
          <w:numId w:val="20"/>
        </w:numPr>
      </w:pPr>
      <w:r w:rsidRPr="00BA0F37">
        <w:t>Styled for readability and trust-building</w:t>
      </w:r>
      <w:r w:rsidR="004E7070">
        <w:t>.</w:t>
      </w:r>
    </w:p>
    <w:p w14:paraId="70754DDE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8. Footer</w:t>
      </w:r>
    </w:p>
    <w:p w14:paraId="5F393648" w14:textId="4FD0FBC0" w:rsidR="00BA0F37" w:rsidRPr="00BA0F37" w:rsidRDefault="00BA0F37" w:rsidP="00DD2088">
      <w:pPr>
        <w:numPr>
          <w:ilvl w:val="0"/>
          <w:numId w:val="21"/>
        </w:numPr>
      </w:pPr>
      <w:r w:rsidRPr="00BA0F37">
        <w:t>Contact info and social media links</w:t>
      </w:r>
      <w:r w:rsidR="004E7070">
        <w:t>.</w:t>
      </w:r>
    </w:p>
    <w:p w14:paraId="30E45315" w14:textId="1F56CF6A" w:rsidR="00BA0F37" w:rsidRPr="00BA0F37" w:rsidRDefault="00BA0F37" w:rsidP="00DD2088">
      <w:pPr>
        <w:numPr>
          <w:ilvl w:val="0"/>
          <w:numId w:val="21"/>
        </w:numPr>
      </w:pPr>
      <w:r w:rsidRPr="00BA0F37">
        <w:t>Responsive layout with consistent branding</w:t>
      </w:r>
      <w:r w:rsidR="004E7070">
        <w:t>.</w:t>
      </w:r>
    </w:p>
    <w:p w14:paraId="425407D3" w14:textId="77777777" w:rsidR="00BA0F37" w:rsidRPr="00BA0F37" w:rsidRDefault="00BA0F37" w:rsidP="00BA0F37">
      <w:pPr>
        <w:rPr>
          <w:b/>
          <w:bCs/>
          <w:color w:val="E9C6C6"/>
          <w:sz w:val="40"/>
          <w:szCs w:val="40"/>
        </w:rPr>
      </w:pPr>
      <w:r w:rsidRPr="00BA0F37">
        <w:rPr>
          <w:b/>
          <w:bCs/>
          <w:color w:val="E9C6C6"/>
          <w:sz w:val="40"/>
          <w:szCs w:val="40"/>
        </w:rPr>
        <w:t>JavaScript Functionality</w:t>
      </w:r>
    </w:p>
    <w:p w14:paraId="2CBCF029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Form Validation</w:t>
      </w:r>
    </w:p>
    <w:p w14:paraId="67562BCF" w14:textId="605FE71A" w:rsidR="00BA0F37" w:rsidRPr="00BA0F37" w:rsidRDefault="00BA0F37" w:rsidP="00BA0F37">
      <w:pPr>
        <w:numPr>
          <w:ilvl w:val="0"/>
          <w:numId w:val="9"/>
        </w:numPr>
      </w:pPr>
      <w:r w:rsidRPr="00BA0F37">
        <w:t>Prevents submission if any field is empty</w:t>
      </w:r>
      <w:r w:rsidR="004E7070">
        <w:t>.</w:t>
      </w:r>
    </w:p>
    <w:p w14:paraId="6FDB9903" w14:textId="5A31C93A" w:rsidR="00BA0F37" w:rsidRPr="00BA0F37" w:rsidRDefault="00BA0F37" w:rsidP="00BA0F37">
      <w:pPr>
        <w:numPr>
          <w:ilvl w:val="0"/>
          <w:numId w:val="9"/>
        </w:numPr>
      </w:pPr>
      <w:r w:rsidRPr="00BA0F37">
        <w:t>Displays alert thanking the user</w:t>
      </w:r>
      <w:r w:rsidR="004E7070">
        <w:t>.</w:t>
      </w:r>
    </w:p>
    <w:p w14:paraId="5689E8BF" w14:textId="4301AEC8" w:rsidR="00BA0F37" w:rsidRPr="00BA0F37" w:rsidRDefault="00BA0F37" w:rsidP="00BA0F37">
      <w:pPr>
        <w:numPr>
          <w:ilvl w:val="0"/>
          <w:numId w:val="9"/>
        </w:numPr>
      </w:pPr>
      <w:r w:rsidRPr="00BA0F37">
        <w:t>Resets the form after successful submission</w:t>
      </w:r>
      <w:r w:rsidR="004E7070">
        <w:t>.</w:t>
      </w:r>
    </w:p>
    <w:p w14:paraId="03B2CD85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Theme Toggle</w:t>
      </w:r>
    </w:p>
    <w:p w14:paraId="7D830A87" w14:textId="54AB26BB" w:rsidR="00BA0F37" w:rsidRPr="00BA0F37" w:rsidRDefault="00BA0F37" w:rsidP="00BA0F37">
      <w:pPr>
        <w:numPr>
          <w:ilvl w:val="0"/>
          <w:numId w:val="10"/>
        </w:numPr>
      </w:pPr>
      <w:r w:rsidRPr="00BA0F37">
        <w:t xml:space="preserve">Retrieves saved theme from </w:t>
      </w:r>
      <w:r w:rsidR="004E7070" w:rsidRPr="00BA0F37">
        <w:t xml:space="preserve">local </w:t>
      </w:r>
      <w:r w:rsidR="00695623">
        <w:t>s</w:t>
      </w:r>
      <w:r w:rsidR="004E7070" w:rsidRPr="00BA0F37">
        <w:t>torage</w:t>
      </w:r>
      <w:r w:rsidR="001D5298">
        <w:t>.</w:t>
      </w:r>
    </w:p>
    <w:p w14:paraId="2737EB7C" w14:textId="44F9BBB6" w:rsidR="00BA0F37" w:rsidRPr="00BA0F37" w:rsidRDefault="00BA0F37" w:rsidP="00BA0F37">
      <w:pPr>
        <w:numPr>
          <w:ilvl w:val="0"/>
          <w:numId w:val="10"/>
        </w:numPr>
      </w:pPr>
      <w:r w:rsidRPr="00BA0F37">
        <w:t>Toggles between light and dark modes</w:t>
      </w:r>
      <w:r w:rsidR="001D5298">
        <w:t>.</w:t>
      </w:r>
    </w:p>
    <w:p w14:paraId="2751B310" w14:textId="2674962F" w:rsidR="00BA0F37" w:rsidRPr="00BA0F37" w:rsidRDefault="00BA0F37" w:rsidP="00BA0F37">
      <w:pPr>
        <w:numPr>
          <w:ilvl w:val="0"/>
          <w:numId w:val="10"/>
        </w:numPr>
      </w:pPr>
      <w:r w:rsidRPr="00BA0F37">
        <w:t>Updates the data-theme attribute on the root element</w:t>
      </w:r>
      <w:r w:rsidR="001D5298">
        <w:t>.</w:t>
      </w:r>
    </w:p>
    <w:p w14:paraId="044F3D70" w14:textId="77777777" w:rsidR="00BA0F37" w:rsidRPr="00BA0F37" w:rsidRDefault="00BA0F37" w:rsidP="00BA0F37">
      <w:pPr>
        <w:rPr>
          <w:b/>
          <w:bCs/>
        </w:rPr>
      </w:pPr>
      <w:r w:rsidRPr="00BA0F37">
        <w:rPr>
          <w:b/>
          <w:bCs/>
        </w:rPr>
        <w:t>Mobile Navigation Toggle</w:t>
      </w:r>
    </w:p>
    <w:p w14:paraId="6EF4B63F" w14:textId="5006AE80" w:rsidR="00BA0F37" w:rsidRPr="00BA0F37" w:rsidRDefault="00BA0F37" w:rsidP="00BA0F37">
      <w:pPr>
        <w:numPr>
          <w:ilvl w:val="0"/>
          <w:numId w:val="11"/>
        </w:numPr>
      </w:pPr>
      <w:r w:rsidRPr="00BA0F37">
        <w:t>Shows or hides navigation links on small screens</w:t>
      </w:r>
      <w:r w:rsidR="001D5298">
        <w:t>.</w:t>
      </w:r>
    </w:p>
    <w:p w14:paraId="3D007072" w14:textId="1BB6D499" w:rsidR="00BA0F37" w:rsidRDefault="00BA0F37" w:rsidP="00BA0F37">
      <w:pPr>
        <w:numPr>
          <w:ilvl w:val="0"/>
          <w:numId w:val="11"/>
        </w:numPr>
      </w:pPr>
      <w:r w:rsidRPr="00BA0F37">
        <w:t xml:space="preserve">Adds or </w:t>
      </w:r>
      <w:r w:rsidR="001D5298" w:rsidRPr="00BA0F37">
        <w:t>removes</w:t>
      </w:r>
      <w:r w:rsidR="001D5298">
        <w:t>,</w:t>
      </w:r>
      <w:r w:rsidR="001D5298" w:rsidRPr="00BA0F37">
        <w:t xml:space="preserve"> show</w:t>
      </w:r>
      <w:r w:rsidRPr="00BA0F37">
        <w:t xml:space="preserve"> class to &lt;ul&gt; element</w:t>
      </w:r>
      <w:r w:rsidR="001D5298">
        <w:t>.</w:t>
      </w:r>
    </w:p>
    <w:p w14:paraId="3019C07A" w14:textId="77777777" w:rsidR="003A7C0A" w:rsidRDefault="003A7C0A" w:rsidP="003A7C0A">
      <w:pPr>
        <w:ind w:left="720"/>
      </w:pPr>
    </w:p>
    <w:p w14:paraId="3A92EA72" w14:textId="5DACB6E7" w:rsidR="001C3E2A" w:rsidRDefault="00561088" w:rsidP="001C3E2A">
      <w:pPr>
        <w:rPr>
          <w:b/>
          <w:bCs/>
        </w:rPr>
      </w:pPr>
      <w:r w:rsidRPr="00561088">
        <w:rPr>
          <w:b/>
          <w:bCs/>
        </w:rPr>
        <w:lastRenderedPageBreak/>
        <w:t>FAQ Questions</w:t>
      </w:r>
    </w:p>
    <w:p w14:paraId="76B4196F" w14:textId="76FB24DA" w:rsidR="001D5298" w:rsidRPr="003A7C0A" w:rsidRDefault="007C23FB" w:rsidP="00BA0F37">
      <w:pPr>
        <w:pStyle w:val="ListParagraph"/>
        <w:numPr>
          <w:ilvl w:val="0"/>
          <w:numId w:val="28"/>
        </w:numPr>
      </w:pPr>
      <w:r w:rsidRPr="007C23FB">
        <w:t>Converts existing FAQ paragraphs (&lt;p&gt;) into clickable question and collapsible answer pairs.</w:t>
      </w:r>
    </w:p>
    <w:p w14:paraId="54E68C12" w14:textId="762EA670" w:rsidR="00BA0F37" w:rsidRPr="00BA0F37" w:rsidRDefault="00BA0F37" w:rsidP="00BA0F37">
      <w:pPr>
        <w:rPr>
          <w:b/>
          <w:bCs/>
          <w:color w:val="E9C6C6"/>
          <w:sz w:val="40"/>
          <w:szCs w:val="40"/>
        </w:rPr>
      </w:pPr>
      <w:r w:rsidRPr="00BA0F37">
        <w:rPr>
          <w:b/>
          <w:bCs/>
          <w:color w:val="E9C6C6"/>
          <w:sz w:val="40"/>
          <w:szCs w:val="40"/>
        </w:rPr>
        <w:t>Responsive Design</w:t>
      </w:r>
    </w:p>
    <w:p w14:paraId="2B987365" w14:textId="77777777" w:rsidR="00BA0F37" w:rsidRPr="00BA0F37" w:rsidRDefault="00BA0F37" w:rsidP="00BA0F37">
      <w:r w:rsidRPr="00BA0F37">
        <w:t>The site uses media queries to adapt layout and styling for screens smaller than 768px. Key adjustments include:</w:t>
      </w:r>
    </w:p>
    <w:p w14:paraId="128FAFE7" w14:textId="77777777" w:rsidR="00BA0F37" w:rsidRPr="00BA0F37" w:rsidRDefault="00BA0F37" w:rsidP="00BA0F37">
      <w:pPr>
        <w:numPr>
          <w:ilvl w:val="0"/>
          <w:numId w:val="12"/>
        </w:numPr>
      </w:pPr>
      <w:r w:rsidRPr="00BA0F37">
        <w:rPr>
          <w:b/>
          <w:bCs/>
        </w:rPr>
        <w:t>Navigation</w:t>
      </w:r>
      <w:r w:rsidRPr="00BA0F37">
        <w:t>:</w:t>
      </w:r>
    </w:p>
    <w:p w14:paraId="2D5BEBF7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Nav bar stacks vertically</w:t>
      </w:r>
    </w:p>
    <w:p w14:paraId="3A781B4D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Hamburger menu appears</w:t>
      </w:r>
    </w:p>
    <w:p w14:paraId="2CBC3822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Links display in dropdown format</w:t>
      </w:r>
    </w:p>
    <w:p w14:paraId="4BC23E0D" w14:textId="77777777" w:rsidR="00BA0F37" w:rsidRPr="00BA0F37" w:rsidRDefault="00BA0F37" w:rsidP="00BA0F37">
      <w:pPr>
        <w:numPr>
          <w:ilvl w:val="0"/>
          <w:numId w:val="12"/>
        </w:numPr>
      </w:pPr>
      <w:r w:rsidRPr="00BA0F37">
        <w:rPr>
          <w:b/>
          <w:bCs/>
        </w:rPr>
        <w:t>Hero Section</w:t>
      </w:r>
      <w:r w:rsidRPr="00BA0F37">
        <w:t>:</w:t>
      </w:r>
    </w:p>
    <w:p w14:paraId="75D3606C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Height reduced</w:t>
      </w:r>
    </w:p>
    <w:p w14:paraId="4926F80F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Layout simplified</w:t>
      </w:r>
    </w:p>
    <w:p w14:paraId="770735C8" w14:textId="77777777" w:rsidR="00BA0F37" w:rsidRPr="00BA0F37" w:rsidRDefault="00BA0F37" w:rsidP="00BA0F37">
      <w:pPr>
        <w:numPr>
          <w:ilvl w:val="0"/>
          <w:numId w:val="12"/>
        </w:numPr>
      </w:pPr>
      <w:r w:rsidRPr="00BA0F37">
        <w:rPr>
          <w:b/>
          <w:bCs/>
        </w:rPr>
        <w:t>Gallery &amp; Images</w:t>
      </w:r>
      <w:r w:rsidRPr="00BA0F37">
        <w:t>:</w:t>
      </w:r>
    </w:p>
    <w:p w14:paraId="6AA72DCB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Grid switches to single column</w:t>
      </w:r>
    </w:p>
    <w:p w14:paraId="2A94B391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Dress cards expand to full width</w:t>
      </w:r>
    </w:p>
    <w:p w14:paraId="25B98DF4" w14:textId="77777777" w:rsidR="00BA0F37" w:rsidRPr="00BA0F37" w:rsidRDefault="00BA0F37" w:rsidP="00BA0F37">
      <w:pPr>
        <w:numPr>
          <w:ilvl w:val="0"/>
          <w:numId w:val="12"/>
        </w:numPr>
      </w:pPr>
      <w:r w:rsidRPr="00BA0F37">
        <w:rPr>
          <w:b/>
          <w:bCs/>
        </w:rPr>
        <w:t>Form &amp; FAQ</w:t>
      </w:r>
      <w:r w:rsidRPr="00BA0F37">
        <w:t>:</w:t>
      </w:r>
    </w:p>
    <w:p w14:paraId="5A87A008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Stacked layout</w:t>
      </w:r>
    </w:p>
    <w:p w14:paraId="20133D4F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Padding and font sizes adjusted</w:t>
      </w:r>
    </w:p>
    <w:p w14:paraId="1D23B07B" w14:textId="77777777" w:rsidR="00BA0F37" w:rsidRPr="00BA0F37" w:rsidRDefault="00BA0F37" w:rsidP="00BA0F37">
      <w:pPr>
        <w:numPr>
          <w:ilvl w:val="0"/>
          <w:numId w:val="12"/>
        </w:numPr>
      </w:pPr>
      <w:r w:rsidRPr="00BA0F37">
        <w:rPr>
          <w:b/>
          <w:bCs/>
        </w:rPr>
        <w:t>Footer</w:t>
      </w:r>
      <w:r w:rsidRPr="00BA0F37">
        <w:t>:</w:t>
      </w:r>
    </w:p>
    <w:p w14:paraId="7D361BAC" w14:textId="77777777" w:rsidR="00BA0F37" w:rsidRPr="00BA0F37" w:rsidRDefault="00BA0F37" w:rsidP="00BA0F37">
      <w:pPr>
        <w:numPr>
          <w:ilvl w:val="1"/>
          <w:numId w:val="12"/>
        </w:numPr>
      </w:pPr>
      <w:r w:rsidRPr="00BA0F37">
        <w:t>Columns stack vertically</w:t>
      </w:r>
    </w:p>
    <w:p w14:paraId="1FD09025" w14:textId="6C359929" w:rsidR="00BA0F37" w:rsidRPr="00BA0F37" w:rsidRDefault="00BA0F37" w:rsidP="00BA0F37">
      <w:pPr>
        <w:numPr>
          <w:ilvl w:val="1"/>
          <w:numId w:val="12"/>
        </w:numPr>
      </w:pPr>
      <w:r w:rsidRPr="00BA0F37">
        <w:t xml:space="preserve">Text </w:t>
      </w:r>
      <w:r w:rsidR="00C11832" w:rsidRPr="00BA0F37">
        <w:t>cantered</w:t>
      </w:r>
      <w:r w:rsidRPr="00BA0F37">
        <w:t xml:space="preserve"> for readability</w:t>
      </w:r>
    </w:p>
    <w:p w14:paraId="1F369C42" w14:textId="77777777" w:rsidR="00BA0F37" w:rsidRPr="00BA0F37" w:rsidRDefault="00BA0F37" w:rsidP="00BA0F37">
      <w:pPr>
        <w:rPr>
          <w:b/>
          <w:bCs/>
          <w:color w:val="E9C6C6"/>
          <w:sz w:val="40"/>
          <w:szCs w:val="40"/>
        </w:rPr>
      </w:pPr>
      <w:r w:rsidRPr="00BA0F37">
        <w:rPr>
          <w:b/>
          <w:bCs/>
          <w:color w:val="E9C6C6"/>
          <w:sz w:val="40"/>
          <w:szCs w:val="40"/>
        </w:rPr>
        <w:t>How to Use</w:t>
      </w:r>
    </w:p>
    <w:p w14:paraId="0D154807" w14:textId="55070426" w:rsidR="00BA0F37" w:rsidRPr="00BA0F37" w:rsidRDefault="00BA0F37" w:rsidP="00BA0F37">
      <w:pPr>
        <w:numPr>
          <w:ilvl w:val="0"/>
          <w:numId w:val="13"/>
        </w:numPr>
      </w:pPr>
      <w:r w:rsidRPr="00BA0F37">
        <w:rPr>
          <w:b/>
          <w:bCs/>
        </w:rPr>
        <w:t>Download the Project</w:t>
      </w:r>
    </w:p>
    <w:p w14:paraId="0478E2ED" w14:textId="77777777" w:rsidR="00BA0F37" w:rsidRPr="00BA0F37" w:rsidRDefault="00BA0F37" w:rsidP="00DD2088">
      <w:pPr>
        <w:numPr>
          <w:ilvl w:val="1"/>
          <w:numId w:val="22"/>
        </w:numPr>
      </w:pPr>
      <w:r w:rsidRPr="00BA0F37">
        <w:t>Ensure you have all three files: index.html, style.css, and myscript.js</w:t>
      </w:r>
    </w:p>
    <w:p w14:paraId="2CA66249" w14:textId="77777777" w:rsidR="00BA0F37" w:rsidRPr="00BA0F37" w:rsidRDefault="00BA0F37" w:rsidP="00BA0F37">
      <w:pPr>
        <w:numPr>
          <w:ilvl w:val="0"/>
          <w:numId w:val="13"/>
        </w:numPr>
      </w:pPr>
      <w:r w:rsidRPr="00BA0F37">
        <w:rPr>
          <w:b/>
          <w:bCs/>
        </w:rPr>
        <w:t>Open in Browser</w:t>
      </w:r>
    </w:p>
    <w:p w14:paraId="0615493D" w14:textId="77777777" w:rsidR="00BA0F37" w:rsidRDefault="00BA0F37" w:rsidP="00DD2088">
      <w:pPr>
        <w:numPr>
          <w:ilvl w:val="1"/>
          <w:numId w:val="23"/>
        </w:numPr>
      </w:pPr>
      <w:r w:rsidRPr="00BA0F37">
        <w:t>Double-click index.html or open it in your preferred browser</w:t>
      </w:r>
    </w:p>
    <w:p w14:paraId="77755D91" w14:textId="77777777" w:rsidR="00C90A17" w:rsidRPr="00BA0F37" w:rsidRDefault="00C90A17" w:rsidP="00C90A17">
      <w:pPr>
        <w:ind w:left="1440"/>
      </w:pPr>
    </w:p>
    <w:p w14:paraId="79A75DE8" w14:textId="77777777" w:rsidR="00BA0F37" w:rsidRPr="00BA0F37" w:rsidRDefault="00BA0F37" w:rsidP="00BA0F37">
      <w:pPr>
        <w:numPr>
          <w:ilvl w:val="0"/>
          <w:numId w:val="13"/>
        </w:numPr>
      </w:pPr>
      <w:r w:rsidRPr="00BA0F37">
        <w:rPr>
          <w:b/>
          <w:bCs/>
        </w:rPr>
        <w:lastRenderedPageBreak/>
        <w:t>Customize Content</w:t>
      </w:r>
    </w:p>
    <w:p w14:paraId="24CA88B1" w14:textId="3E8C50E7" w:rsidR="00BA0F37" w:rsidRPr="00BA0F37" w:rsidRDefault="00BA0F37" w:rsidP="00DD2088">
      <w:pPr>
        <w:numPr>
          <w:ilvl w:val="1"/>
          <w:numId w:val="24"/>
        </w:numPr>
      </w:pPr>
      <w:r w:rsidRPr="00BA0F37">
        <w:t xml:space="preserve">Update dress images and descriptions in </w:t>
      </w:r>
      <w:r w:rsidR="00C11832" w:rsidRPr="00BA0F37">
        <w:t>th</w:t>
      </w:r>
      <w:r w:rsidR="00C11832">
        <w:t>e</w:t>
      </w:r>
      <w:r w:rsidR="00C11832" w:rsidRPr="00BA0F37">
        <w:t xml:space="preserve"> gallery</w:t>
      </w:r>
      <w:r w:rsidRPr="00BA0F37">
        <w:t xml:space="preserve"> section</w:t>
      </w:r>
    </w:p>
    <w:p w14:paraId="08EAA813" w14:textId="77777777" w:rsidR="00BA0F37" w:rsidRPr="00BA0F37" w:rsidRDefault="00BA0F37" w:rsidP="00DD2088">
      <w:pPr>
        <w:numPr>
          <w:ilvl w:val="1"/>
          <w:numId w:val="24"/>
        </w:numPr>
      </w:pPr>
      <w:r w:rsidRPr="00BA0F37">
        <w:t>Modify contact info and social media links in the footer</w:t>
      </w:r>
    </w:p>
    <w:p w14:paraId="2D3E961A" w14:textId="6CDD26DF" w:rsidR="00BA0F37" w:rsidRPr="00BA0F37" w:rsidRDefault="00BA0F37" w:rsidP="00DD2088">
      <w:pPr>
        <w:numPr>
          <w:ilvl w:val="1"/>
          <w:numId w:val="25"/>
        </w:numPr>
      </w:pPr>
      <w:r w:rsidRPr="00BA0F37">
        <w:t xml:space="preserve">Adjust brand </w:t>
      </w:r>
      <w:r w:rsidR="00C11832" w:rsidRPr="00BA0F37">
        <w:t>colours</w:t>
      </w:r>
      <w:r w:rsidRPr="00BA0F37">
        <w:t xml:space="preserve"> and fonts in style.css</w:t>
      </w:r>
    </w:p>
    <w:p w14:paraId="55113BEF" w14:textId="77777777" w:rsidR="00BA0F37" w:rsidRPr="00BA0F37" w:rsidRDefault="00BA0F37" w:rsidP="00BA0F37">
      <w:pPr>
        <w:numPr>
          <w:ilvl w:val="0"/>
          <w:numId w:val="13"/>
        </w:numPr>
      </w:pPr>
      <w:r w:rsidRPr="00BA0F37">
        <w:rPr>
          <w:b/>
          <w:bCs/>
        </w:rPr>
        <w:t>Test Responsiveness</w:t>
      </w:r>
    </w:p>
    <w:p w14:paraId="11352D86" w14:textId="77777777" w:rsidR="00BA0F37" w:rsidRPr="00BA0F37" w:rsidRDefault="00BA0F37" w:rsidP="00DD2088">
      <w:pPr>
        <w:numPr>
          <w:ilvl w:val="1"/>
          <w:numId w:val="26"/>
        </w:numPr>
      </w:pPr>
      <w:r w:rsidRPr="00BA0F37">
        <w:t>Resize your browser window or test on mobile to see layout adjustments</w:t>
      </w:r>
    </w:p>
    <w:p w14:paraId="40201E29" w14:textId="77777777" w:rsidR="00BA0F37" w:rsidRPr="00BA0F37" w:rsidRDefault="00BA0F37" w:rsidP="00DD2088">
      <w:pPr>
        <w:numPr>
          <w:ilvl w:val="1"/>
          <w:numId w:val="26"/>
        </w:numPr>
      </w:pPr>
      <w:r w:rsidRPr="00BA0F37">
        <w:t>Use the theme toggle button to switch between light and dark modes</w:t>
      </w:r>
    </w:p>
    <w:p w14:paraId="2B31D261" w14:textId="77777777" w:rsidR="00BA0F37" w:rsidRPr="00BA0F37" w:rsidRDefault="00BA0F37" w:rsidP="00BA0F37">
      <w:pPr>
        <w:numPr>
          <w:ilvl w:val="0"/>
          <w:numId w:val="13"/>
        </w:numPr>
      </w:pPr>
      <w:r w:rsidRPr="00BA0F37">
        <w:rPr>
          <w:b/>
          <w:bCs/>
        </w:rPr>
        <w:t>Validate Form</w:t>
      </w:r>
    </w:p>
    <w:p w14:paraId="316091A8" w14:textId="3D7FF587" w:rsidR="00BA0F37" w:rsidRPr="00BA0F37" w:rsidRDefault="00BA0F37" w:rsidP="00DD2088">
      <w:pPr>
        <w:numPr>
          <w:ilvl w:val="1"/>
          <w:numId w:val="27"/>
        </w:numPr>
      </w:pPr>
      <w:r w:rsidRPr="00BA0F37">
        <w:t xml:space="preserve">Fill out the enquiry form and submit to test alert and reset </w:t>
      </w:r>
      <w:r w:rsidR="00C11832" w:rsidRPr="00BA0F37">
        <w:t>behaviour</w:t>
      </w:r>
    </w:p>
    <w:p w14:paraId="3DF9A1A2" w14:textId="77777777" w:rsidR="00B24815" w:rsidRDefault="00B24815"/>
    <w:sectPr w:rsidR="00B24815" w:rsidSect="00DD208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0E0"/>
    <w:multiLevelType w:val="multilevel"/>
    <w:tmpl w:val="C944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2561A"/>
    <w:multiLevelType w:val="multilevel"/>
    <w:tmpl w:val="CF6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57F"/>
    <w:multiLevelType w:val="multilevel"/>
    <w:tmpl w:val="CBFAB2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F6708"/>
    <w:multiLevelType w:val="multilevel"/>
    <w:tmpl w:val="8452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C6087"/>
    <w:multiLevelType w:val="multilevel"/>
    <w:tmpl w:val="BCD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2658"/>
    <w:multiLevelType w:val="multilevel"/>
    <w:tmpl w:val="78A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8EF"/>
    <w:multiLevelType w:val="multilevel"/>
    <w:tmpl w:val="323E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E2489"/>
    <w:multiLevelType w:val="multilevel"/>
    <w:tmpl w:val="7DFA6B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E575E"/>
    <w:multiLevelType w:val="hybridMultilevel"/>
    <w:tmpl w:val="D9DA1D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F475E"/>
    <w:multiLevelType w:val="multilevel"/>
    <w:tmpl w:val="C404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34F1A"/>
    <w:multiLevelType w:val="multilevel"/>
    <w:tmpl w:val="D27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42492"/>
    <w:multiLevelType w:val="multilevel"/>
    <w:tmpl w:val="586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152AC"/>
    <w:multiLevelType w:val="multilevel"/>
    <w:tmpl w:val="C3C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A677D"/>
    <w:multiLevelType w:val="multilevel"/>
    <w:tmpl w:val="18025C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D31EB"/>
    <w:multiLevelType w:val="multilevel"/>
    <w:tmpl w:val="8EA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A4B56"/>
    <w:multiLevelType w:val="multilevel"/>
    <w:tmpl w:val="A9E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35BD4"/>
    <w:multiLevelType w:val="multilevel"/>
    <w:tmpl w:val="16E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40C69"/>
    <w:multiLevelType w:val="multilevel"/>
    <w:tmpl w:val="352E6F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21312"/>
    <w:multiLevelType w:val="multilevel"/>
    <w:tmpl w:val="BA28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2E7F37"/>
    <w:multiLevelType w:val="multilevel"/>
    <w:tmpl w:val="57B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C2942"/>
    <w:multiLevelType w:val="multilevel"/>
    <w:tmpl w:val="E58CDD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5616D"/>
    <w:multiLevelType w:val="multilevel"/>
    <w:tmpl w:val="AFD2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E20936"/>
    <w:multiLevelType w:val="multilevel"/>
    <w:tmpl w:val="EC8E9D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D1CD0"/>
    <w:multiLevelType w:val="hybridMultilevel"/>
    <w:tmpl w:val="145ED0E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3A1E48"/>
    <w:multiLevelType w:val="multilevel"/>
    <w:tmpl w:val="BBDEC2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664F2"/>
    <w:multiLevelType w:val="multilevel"/>
    <w:tmpl w:val="AA1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A6DF1"/>
    <w:multiLevelType w:val="multilevel"/>
    <w:tmpl w:val="18FC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920AFC"/>
    <w:multiLevelType w:val="multilevel"/>
    <w:tmpl w:val="163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05109">
    <w:abstractNumId w:val="27"/>
  </w:num>
  <w:num w:numId="2" w16cid:durableId="1822773191">
    <w:abstractNumId w:val="19"/>
  </w:num>
  <w:num w:numId="3" w16cid:durableId="353194344">
    <w:abstractNumId w:val="16"/>
  </w:num>
  <w:num w:numId="4" w16cid:durableId="887187637">
    <w:abstractNumId w:val="15"/>
  </w:num>
  <w:num w:numId="5" w16cid:durableId="539517825">
    <w:abstractNumId w:val="12"/>
  </w:num>
  <w:num w:numId="6" w16cid:durableId="691685672">
    <w:abstractNumId w:val="1"/>
  </w:num>
  <w:num w:numId="7" w16cid:durableId="1151672479">
    <w:abstractNumId w:val="11"/>
  </w:num>
  <w:num w:numId="8" w16cid:durableId="1968584983">
    <w:abstractNumId w:val="5"/>
  </w:num>
  <w:num w:numId="9" w16cid:durableId="881937658">
    <w:abstractNumId w:val="25"/>
  </w:num>
  <w:num w:numId="10" w16cid:durableId="2014528230">
    <w:abstractNumId w:val="14"/>
  </w:num>
  <w:num w:numId="11" w16cid:durableId="1800762686">
    <w:abstractNumId w:val="10"/>
  </w:num>
  <w:num w:numId="12" w16cid:durableId="489760389">
    <w:abstractNumId w:val="4"/>
  </w:num>
  <w:num w:numId="13" w16cid:durableId="272636839">
    <w:abstractNumId w:val="26"/>
  </w:num>
  <w:num w:numId="14" w16cid:durableId="277953582">
    <w:abstractNumId w:val="22"/>
  </w:num>
  <w:num w:numId="15" w16cid:durableId="1366833064">
    <w:abstractNumId w:val="2"/>
  </w:num>
  <w:num w:numId="16" w16cid:durableId="1619335993">
    <w:abstractNumId w:val="13"/>
  </w:num>
  <w:num w:numId="17" w16cid:durableId="1064917190">
    <w:abstractNumId w:val="23"/>
  </w:num>
  <w:num w:numId="18" w16cid:durableId="1444225806">
    <w:abstractNumId w:val="17"/>
  </w:num>
  <w:num w:numId="19" w16cid:durableId="1509636524">
    <w:abstractNumId w:val="7"/>
  </w:num>
  <w:num w:numId="20" w16cid:durableId="1981572004">
    <w:abstractNumId w:val="24"/>
  </w:num>
  <w:num w:numId="21" w16cid:durableId="209609920">
    <w:abstractNumId w:val="20"/>
  </w:num>
  <w:num w:numId="22" w16cid:durableId="1287807584">
    <w:abstractNumId w:val="21"/>
  </w:num>
  <w:num w:numId="23" w16cid:durableId="1919746521">
    <w:abstractNumId w:val="6"/>
  </w:num>
  <w:num w:numId="24" w16cid:durableId="1332293100">
    <w:abstractNumId w:val="0"/>
  </w:num>
  <w:num w:numId="25" w16cid:durableId="1355379418">
    <w:abstractNumId w:val="18"/>
  </w:num>
  <w:num w:numId="26" w16cid:durableId="834997721">
    <w:abstractNumId w:val="9"/>
  </w:num>
  <w:num w:numId="27" w16cid:durableId="1961951519">
    <w:abstractNumId w:val="3"/>
  </w:num>
  <w:num w:numId="28" w16cid:durableId="463888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5"/>
    <w:rsid w:val="00055537"/>
    <w:rsid w:val="00126F6D"/>
    <w:rsid w:val="001C3E2A"/>
    <w:rsid w:val="001D5298"/>
    <w:rsid w:val="00220E6D"/>
    <w:rsid w:val="00297CD7"/>
    <w:rsid w:val="003A7C0A"/>
    <w:rsid w:val="004E7070"/>
    <w:rsid w:val="00561088"/>
    <w:rsid w:val="00695623"/>
    <w:rsid w:val="007C23FB"/>
    <w:rsid w:val="00992DC4"/>
    <w:rsid w:val="00B24815"/>
    <w:rsid w:val="00BA0F37"/>
    <w:rsid w:val="00C11832"/>
    <w:rsid w:val="00C90A17"/>
    <w:rsid w:val="00D81EA0"/>
    <w:rsid w:val="00DD2088"/>
    <w:rsid w:val="00E712A7"/>
    <w:rsid w:val="00F9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C9C71"/>
  <w15:chartTrackingRefBased/>
  <w15:docId w15:val="{86C36FF2-A221-42E9-BA7C-97DDE88F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D208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208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MUP Assignment</dc:title>
  <dc:subject>Name: Ratiloe Lebogang Mbonani                                                                                         Student Number: 231006810                                                                                                    Class: 2As</dc:subject>
  <dc:creator>Ratiloe Lebogang</dc:creator>
  <cp:keywords/>
  <dc:description/>
  <cp:lastModifiedBy>Ratiloe Lebogang</cp:lastModifiedBy>
  <cp:revision>17</cp:revision>
  <dcterms:created xsi:type="dcterms:W3CDTF">2025-09-01T12:03:00Z</dcterms:created>
  <dcterms:modified xsi:type="dcterms:W3CDTF">2025-09-05T11:19:00Z</dcterms:modified>
</cp:coreProperties>
</file>