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314C" w14:textId="4310FA5D" w:rsidR="00F12C76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Кому</w:t>
      </w:r>
      <w:r>
        <w:t>:</w:t>
      </w:r>
      <w:r w:rsidR="00930DEE">
        <w:t xml:space="preserve"> Тарасову Вячеславу Сергеевичу</w:t>
      </w:r>
    </w:p>
    <w:p w14:paraId="0DD3387C" w14:textId="4A7E9A64" w:rsidR="009F41D6" w:rsidRDefault="009F41D6" w:rsidP="00992946">
      <w:pPr>
        <w:spacing w:after="0"/>
        <w:ind w:firstLine="709"/>
        <w:jc w:val="both"/>
      </w:pPr>
      <w:r w:rsidRPr="00992946">
        <w:rPr>
          <w:b/>
          <w:bCs/>
        </w:rPr>
        <w:t>От</w:t>
      </w:r>
      <w:r>
        <w:t>:</w:t>
      </w:r>
      <w:r w:rsidR="00930DEE">
        <w:t xml:space="preserve"> Сапегина Павла, Шлыкова Данилы и Сакова Евгени</w:t>
      </w:r>
      <w:r w:rsidR="00092696">
        <w:t>я</w:t>
      </w:r>
    </w:p>
    <w:p w14:paraId="20A4C545" w14:textId="77777777" w:rsidR="009F41D6" w:rsidRDefault="009F41D6" w:rsidP="006C0B77">
      <w:pPr>
        <w:spacing w:after="0"/>
        <w:ind w:firstLine="709"/>
        <w:jc w:val="both"/>
      </w:pPr>
    </w:p>
    <w:p w14:paraId="2F3D10C1" w14:textId="3822EFAD" w:rsidR="009F41D6" w:rsidRPr="00A11F83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Тема</w:t>
      </w:r>
      <w:r>
        <w:t>:</w:t>
      </w:r>
      <w:r w:rsidR="00A11F83">
        <w:t xml:space="preserve"> Сопроводительное письмо по ТП к презентации проекта «</w:t>
      </w:r>
      <w:r w:rsidR="00A11F83">
        <w:rPr>
          <w:lang w:val="en-US"/>
        </w:rPr>
        <w:t>Ratingus</w:t>
      </w:r>
      <w:r w:rsidR="00A11F83">
        <w:t>»</w:t>
      </w:r>
    </w:p>
    <w:p w14:paraId="201C44E0" w14:textId="77777777" w:rsidR="009F41D6" w:rsidRDefault="009F41D6" w:rsidP="006C0B77">
      <w:pPr>
        <w:spacing w:after="0"/>
        <w:ind w:firstLine="709"/>
        <w:jc w:val="both"/>
      </w:pPr>
    </w:p>
    <w:p w14:paraId="7BD58361" w14:textId="78DE5AD6" w:rsidR="009F41D6" w:rsidRDefault="009F41D6" w:rsidP="00096936">
      <w:pPr>
        <w:spacing w:after="0"/>
        <w:ind w:firstLine="709"/>
        <w:jc w:val="both"/>
      </w:pPr>
      <w:r>
        <w:t>Уважаемы</w:t>
      </w:r>
      <w:r w:rsidR="002352F6">
        <w:t>й</w:t>
      </w:r>
      <w:r>
        <w:rPr>
          <w:spacing w:val="-1"/>
        </w:rPr>
        <w:t xml:space="preserve"> </w:t>
      </w:r>
      <w:r w:rsidR="002352F6">
        <w:t>Вячеслав Сергеевич!</w:t>
      </w:r>
    </w:p>
    <w:p w14:paraId="67266784" w14:textId="1B921C28" w:rsidR="009F41D6" w:rsidRDefault="002352F6" w:rsidP="006C0B77">
      <w:pPr>
        <w:spacing w:after="0"/>
        <w:ind w:firstLine="709"/>
        <w:jc w:val="both"/>
      </w:pPr>
      <w:r>
        <w:t>М</w:t>
      </w:r>
      <w:r w:rsidR="009F41D6">
        <w:t>ы, команда студентов факультета компьютерных наук Воронежского государственного университета, рады представить вам</w:t>
      </w:r>
      <w:r w:rsidR="00CB20A8">
        <w:t xml:space="preserve"> наш проект</w:t>
      </w:r>
      <w:r w:rsidR="009F41D6">
        <w:t xml:space="preserve"> «</w:t>
      </w:r>
      <w:r w:rsidR="009F41D6">
        <w:rPr>
          <w:lang w:val="en-US"/>
        </w:rPr>
        <w:t>Ratingus</w:t>
      </w:r>
      <w:r w:rsidR="009F41D6">
        <w:t>»</w:t>
      </w:r>
      <w:r w:rsidR="00CB20A8">
        <w:t xml:space="preserve">, веб-сайт и мобильное приложение, созданные для организации дистанционного управления учебным процессом! Наш проект направлен на систематизацию </w:t>
      </w:r>
      <w:r w:rsidR="00654A07">
        <w:t xml:space="preserve">и удобный доступ учеников к </w:t>
      </w:r>
      <w:r w:rsidR="00CB20A8">
        <w:t>таки</w:t>
      </w:r>
      <w:r w:rsidR="00654A07">
        <w:t>м</w:t>
      </w:r>
      <w:r w:rsidR="00CB20A8">
        <w:t xml:space="preserve"> учебны</w:t>
      </w:r>
      <w:r w:rsidR="00654A07">
        <w:t>м</w:t>
      </w:r>
      <w:r w:rsidR="00CB20A8">
        <w:t xml:space="preserve"> сведени</w:t>
      </w:r>
      <w:r w:rsidR="00654A07">
        <w:t>ям</w:t>
      </w:r>
      <w:r w:rsidR="00CB20A8">
        <w:t>, как оценки, посещаемость, домашние задания и расписание.</w:t>
      </w:r>
      <w:r w:rsidR="009F41D6">
        <w:t xml:space="preserve"> </w:t>
      </w:r>
    </w:p>
    <w:p w14:paraId="29FE98CD" w14:textId="480F783C" w:rsidR="0069248D" w:rsidRDefault="0069248D" w:rsidP="0069248D">
      <w:pPr>
        <w:spacing w:after="0"/>
        <w:ind w:firstLine="709"/>
        <w:jc w:val="both"/>
      </w:pPr>
    </w:p>
    <w:p w14:paraId="11BF065D" w14:textId="6863DA40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Проблема, которую мы решаем</w:t>
      </w:r>
      <w:r>
        <w:t>:</w:t>
      </w:r>
    </w:p>
    <w:p w14:paraId="2AB3BD1D" w14:textId="4D86086C" w:rsidR="0069248D" w:rsidRDefault="0069248D" w:rsidP="0069248D">
      <w:pPr>
        <w:spacing w:after="0"/>
        <w:ind w:firstLine="709"/>
        <w:jc w:val="both"/>
      </w:pPr>
      <w:r>
        <w:t>Каждому учащемуся важно знать свою успеваемость</w:t>
      </w:r>
      <w:r w:rsidR="008A749A">
        <w:t xml:space="preserve"> и отслеживать посещаемость</w:t>
      </w:r>
      <w:r>
        <w:t>,</w:t>
      </w:r>
      <w:r w:rsidR="006804BB">
        <w:t xml:space="preserve"> просматривать</w:t>
      </w:r>
      <w:r>
        <w:t xml:space="preserve"> расписание уроков или пар, выданное домашнее задание. Но нет таких мобильных приложений, которые могут дать доступ ученику к этой информации. Или же этот доступ связан с плохими дизайнерскими решениями</w:t>
      </w:r>
      <w:r w:rsidR="00CB20A8">
        <w:t xml:space="preserve">, </w:t>
      </w:r>
      <w:r>
        <w:t>недостаточным или избыточным функционалом.</w:t>
      </w:r>
    </w:p>
    <w:p w14:paraId="3148A2EE" w14:textId="77777777" w:rsidR="0069248D" w:rsidRDefault="0069248D" w:rsidP="0069248D">
      <w:pPr>
        <w:spacing w:after="0"/>
        <w:ind w:firstLine="709"/>
        <w:jc w:val="both"/>
      </w:pPr>
    </w:p>
    <w:p w14:paraId="0A52CC98" w14:textId="2EA05478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Наше решение</w:t>
      </w:r>
      <w:r>
        <w:t>:</w:t>
      </w:r>
    </w:p>
    <w:p w14:paraId="748F3E59" w14:textId="11F1B144" w:rsidR="009F41D6" w:rsidRDefault="00CB20A8" w:rsidP="00CB20A8">
      <w:pPr>
        <w:spacing w:after="0"/>
        <w:ind w:firstLine="709"/>
        <w:jc w:val="both"/>
      </w:pPr>
      <w:r>
        <w:t>«</w:t>
      </w:r>
      <w:r>
        <w:rPr>
          <w:lang w:val="en-US"/>
        </w:rPr>
        <w:t>Ratingus</w:t>
      </w:r>
      <w:r>
        <w:t xml:space="preserve">» – единая платформа для учеников и учителей. </w:t>
      </w:r>
      <w:r w:rsidR="00606DCB">
        <w:t>Через веб-сайт учителя</w:t>
      </w:r>
      <w:r>
        <w:t xml:space="preserve"> могут выставлять оценки, отмечать посещаемость и выдавать домашнее задание. У</w:t>
      </w:r>
      <w:r w:rsidR="00606DCB">
        <w:t xml:space="preserve">ченики – просматривать </w:t>
      </w:r>
      <w:r w:rsidR="001C3928">
        <w:t xml:space="preserve">добавленную информацию </w:t>
      </w:r>
      <w:r w:rsidR="00606DCB">
        <w:t xml:space="preserve">через мобильное приложение. </w:t>
      </w:r>
      <w:r>
        <w:t>Платформа</w:t>
      </w:r>
      <w:r w:rsidR="00606DCB">
        <w:t xml:space="preserve"> </w:t>
      </w:r>
      <w:r>
        <w:t xml:space="preserve">имеет </w:t>
      </w:r>
      <w:r w:rsidR="00606DCB">
        <w:t>минимальный функционал</w:t>
      </w:r>
      <w:r w:rsidR="004E733D">
        <w:t xml:space="preserve"> для простоты работы пользователя.</w:t>
      </w:r>
      <w:r w:rsidR="00E65CDE">
        <w:t xml:space="preserve"> Также платформа удобна для просмотра расписания, которое туда может загружать администратор учебного заведения.</w:t>
      </w:r>
      <w:r w:rsidR="004E733D">
        <w:t xml:space="preserve"> </w:t>
      </w:r>
    </w:p>
    <w:p w14:paraId="74FCFDD8" w14:textId="77777777" w:rsidR="0069248D" w:rsidRDefault="0069248D" w:rsidP="006C0B77">
      <w:pPr>
        <w:spacing w:after="0"/>
        <w:ind w:firstLine="709"/>
        <w:jc w:val="both"/>
      </w:pPr>
    </w:p>
    <w:p w14:paraId="146DABE8" w14:textId="12F63E1C" w:rsidR="00173AE7" w:rsidRPr="007617E0" w:rsidRDefault="00992946" w:rsidP="006C0B77">
      <w:pPr>
        <w:spacing w:after="0"/>
        <w:ind w:firstLine="709"/>
        <w:jc w:val="both"/>
        <w:rPr>
          <w:b/>
          <w:bCs/>
        </w:rPr>
      </w:pPr>
      <w:r w:rsidRPr="007617E0">
        <w:rPr>
          <w:b/>
          <w:bCs/>
        </w:rPr>
        <w:t>Доступ к имеющейся информации</w:t>
      </w:r>
    </w:p>
    <w:p w14:paraId="0737AFAD" w14:textId="14216E74" w:rsidR="00B7378D" w:rsidRDefault="00B7378D" w:rsidP="006C0B77">
      <w:pPr>
        <w:spacing w:after="0"/>
        <w:ind w:firstLine="709"/>
        <w:jc w:val="both"/>
      </w:pPr>
      <w:r>
        <w:t xml:space="preserve">Ссылка на презентацию: </w:t>
      </w:r>
      <w:hyperlink r:id="rId4" w:history="1">
        <w:r w:rsidRPr="005A0C37">
          <w:rPr>
            <w:rStyle w:val="Hyperlink"/>
          </w:rPr>
          <w:t>https://clck.ru/39QuVB</w:t>
        </w:r>
      </w:hyperlink>
    </w:p>
    <w:p w14:paraId="708BD4AC" w14:textId="14B5F5BF" w:rsidR="00B7378D" w:rsidRDefault="00B7378D" w:rsidP="00992946">
      <w:pPr>
        <w:spacing w:after="0"/>
        <w:ind w:firstLine="709"/>
        <w:jc w:val="both"/>
      </w:pPr>
      <w:r>
        <w:t xml:space="preserve">Ссылка на видео-демонстрацию: </w:t>
      </w:r>
      <w:hyperlink r:id="rId5" w:history="1">
        <w:r w:rsidRPr="005A0C37">
          <w:rPr>
            <w:rStyle w:val="Hyperlink"/>
          </w:rPr>
          <w:t>https://youtu.be/olZRyMFTVbw</w:t>
        </w:r>
      </w:hyperlink>
    </w:p>
    <w:p w14:paraId="3ABAB122" w14:textId="6D45B8C5" w:rsidR="00992946" w:rsidRPr="008C12BE" w:rsidRDefault="00992946" w:rsidP="00992946">
      <w:pPr>
        <w:spacing w:after="0"/>
        <w:ind w:firstLine="709"/>
        <w:jc w:val="both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</w:t>
      </w:r>
      <w:r w:rsidRPr="00992946">
        <w:t xml:space="preserve"> </w:t>
      </w:r>
      <w:hyperlink r:id="rId6" w:history="1">
        <w:r w:rsidR="00A76B48">
          <w:rPr>
            <w:rStyle w:val="Hyperlink"/>
          </w:rPr>
          <w:t>https://githu</w:t>
        </w:r>
        <w:r w:rsidR="00A76B48">
          <w:rPr>
            <w:rStyle w:val="Hyperlink"/>
          </w:rPr>
          <w:t>b</w:t>
        </w:r>
        <w:r w:rsidR="00A76B48">
          <w:rPr>
            <w:rStyle w:val="Hyperlink"/>
          </w:rPr>
          <w:t>.com/ratingus</w:t>
        </w:r>
      </w:hyperlink>
    </w:p>
    <w:p w14:paraId="1F830A19" w14:textId="272A4855" w:rsidR="00173AE7" w:rsidRPr="00992946" w:rsidRDefault="00173AE7" w:rsidP="00992946">
      <w:pPr>
        <w:spacing w:after="0"/>
        <w:ind w:firstLine="709"/>
        <w:jc w:val="both"/>
      </w:pPr>
    </w:p>
    <w:sectPr w:rsidR="00173AE7" w:rsidRPr="00992946" w:rsidSect="007922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6"/>
    <w:rsid w:val="00092696"/>
    <w:rsid w:val="00096936"/>
    <w:rsid w:val="00173AE7"/>
    <w:rsid w:val="001C3928"/>
    <w:rsid w:val="002352F6"/>
    <w:rsid w:val="004A0289"/>
    <w:rsid w:val="004E733D"/>
    <w:rsid w:val="00557CA9"/>
    <w:rsid w:val="00606DCB"/>
    <w:rsid w:val="00654A07"/>
    <w:rsid w:val="0067118F"/>
    <w:rsid w:val="006804BB"/>
    <w:rsid w:val="0069248D"/>
    <w:rsid w:val="006C0B77"/>
    <w:rsid w:val="007617E0"/>
    <w:rsid w:val="007922E9"/>
    <w:rsid w:val="008242FF"/>
    <w:rsid w:val="00870751"/>
    <w:rsid w:val="008A749A"/>
    <w:rsid w:val="008C12BE"/>
    <w:rsid w:val="008C550C"/>
    <w:rsid w:val="00922C48"/>
    <w:rsid w:val="00930DEE"/>
    <w:rsid w:val="00992946"/>
    <w:rsid w:val="009E2381"/>
    <w:rsid w:val="009F41D6"/>
    <w:rsid w:val="00A11F83"/>
    <w:rsid w:val="00A76B48"/>
    <w:rsid w:val="00B7378D"/>
    <w:rsid w:val="00B915B7"/>
    <w:rsid w:val="00CB20A8"/>
    <w:rsid w:val="00E65CDE"/>
    <w:rsid w:val="00E7597A"/>
    <w:rsid w:val="00E96B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6836"/>
  <w15:chartTrackingRefBased/>
  <w15:docId w15:val="{3A3085B0-B97A-4E20-9662-7F99E7D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tingus" TargetMode="External"/><Relationship Id="rId5" Type="http://schemas.openxmlformats.org/officeDocument/2006/relationships/hyperlink" Target="https://youtu.be/olZRyMFTVbw" TargetMode="External"/><Relationship Id="rId4" Type="http://schemas.openxmlformats.org/officeDocument/2006/relationships/hyperlink" Target="https://clck.ru/39QuV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danil elnick</cp:lastModifiedBy>
  <cp:revision>22</cp:revision>
  <dcterms:created xsi:type="dcterms:W3CDTF">2024-03-13T15:43:00Z</dcterms:created>
  <dcterms:modified xsi:type="dcterms:W3CDTF">2024-05-30T12:55:00Z</dcterms:modified>
</cp:coreProperties>
</file>