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7314C" w14:textId="4310FA5D" w:rsidR="00F12C76" w:rsidRDefault="009F41D6" w:rsidP="006C0B77">
      <w:pPr>
        <w:spacing w:after="0"/>
        <w:ind w:firstLine="709"/>
        <w:jc w:val="both"/>
      </w:pPr>
      <w:r w:rsidRPr="00992946">
        <w:rPr>
          <w:b/>
          <w:bCs/>
        </w:rPr>
        <w:t>Кому</w:t>
      </w:r>
      <w:r>
        <w:t>:</w:t>
      </w:r>
      <w:r w:rsidR="00930DEE">
        <w:t xml:space="preserve"> Тарасову Вячеславу Сергеевичу</w:t>
      </w:r>
    </w:p>
    <w:p w14:paraId="0DD3387C" w14:textId="4A7E9A64" w:rsidR="009F41D6" w:rsidRDefault="009F41D6" w:rsidP="00992946">
      <w:pPr>
        <w:spacing w:after="0"/>
        <w:ind w:firstLine="709"/>
        <w:jc w:val="both"/>
      </w:pPr>
      <w:r w:rsidRPr="00992946">
        <w:rPr>
          <w:b/>
          <w:bCs/>
        </w:rPr>
        <w:t>От</w:t>
      </w:r>
      <w:r>
        <w:t>:</w:t>
      </w:r>
      <w:r w:rsidR="00930DEE">
        <w:t xml:space="preserve"> Сапегина Павла, Шлыкова Данилы и Сакова Евгени</w:t>
      </w:r>
      <w:r w:rsidR="00092696">
        <w:t>я</w:t>
      </w:r>
    </w:p>
    <w:p w14:paraId="20A4C545" w14:textId="77777777" w:rsidR="009F41D6" w:rsidRDefault="009F41D6" w:rsidP="006C0B77">
      <w:pPr>
        <w:spacing w:after="0"/>
        <w:ind w:firstLine="709"/>
        <w:jc w:val="both"/>
      </w:pPr>
    </w:p>
    <w:p w14:paraId="2F3D10C1" w14:textId="3822EFAD" w:rsidR="009F41D6" w:rsidRPr="00A11F83" w:rsidRDefault="009F41D6" w:rsidP="006C0B77">
      <w:pPr>
        <w:spacing w:after="0"/>
        <w:ind w:firstLine="709"/>
        <w:jc w:val="both"/>
      </w:pPr>
      <w:r w:rsidRPr="00992946">
        <w:rPr>
          <w:b/>
          <w:bCs/>
        </w:rPr>
        <w:t>Тема</w:t>
      </w:r>
      <w:r>
        <w:t>:</w:t>
      </w:r>
      <w:r w:rsidR="00A11F83">
        <w:t xml:space="preserve"> Сопроводительное письмо по ТП к презентации проекта «</w:t>
      </w:r>
      <w:r w:rsidR="00A11F83">
        <w:rPr>
          <w:lang w:val="en-US"/>
        </w:rPr>
        <w:t>Ratingus</w:t>
      </w:r>
      <w:r w:rsidR="00A11F83">
        <w:t>»</w:t>
      </w:r>
    </w:p>
    <w:p w14:paraId="201C44E0" w14:textId="77777777" w:rsidR="009F41D6" w:rsidRDefault="009F41D6" w:rsidP="006C0B77">
      <w:pPr>
        <w:spacing w:after="0"/>
        <w:ind w:firstLine="709"/>
        <w:jc w:val="both"/>
      </w:pPr>
    </w:p>
    <w:p w14:paraId="7BD58361" w14:textId="78DE5AD6" w:rsidR="009F41D6" w:rsidRDefault="009F41D6" w:rsidP="00096936">
      <w:pPr>
        <w:spacing w:after="0"/>
        <w:ind w:firstLine="709"/>
        <w:jc w:val="both"/>
      </w:pPr>
      <w:r>
        <w:t>Уважаемы</w:t>
      </w:r>
      <w:r w:rsidR="002352F6">
        <w:t>й</w:t>
      </w:r>
      <w:r>
        <w:rPr>
          <w:spacing w:val="-1"/>
        </w:rPr>
        <w:t xml:space="preserve"> </w:t>
      </w:r>
      <w:r w:rsidR="002352F6">
        <w:t>Вячеслав Сергеевич!</w:t>
      </w:r>
    </w:p>
    <w:p w14:paraId="67266784" w14:textId="6AD3FA8B" w:rsidR="009F41D6" w:rsidRDefault="002352F6" w:rsidP="006C0B77">
      <w:pPr>
        <w:spacing w:after="0"/>
        <w:ind w:firstLine="709"/>
        <w:jc w:val="both"/>
      </w:pPr>
      <w:r>
        <w:t>М</w:t>
      </w:r>
      <w:r w:rsidR="009F41D6">
        <w:t>ы, команда студентов факультета компьютерных наук Воронежского государственного университета, рады представить вам</w:t>
      </w:r>
      <w:r w:rsidR="00CB20A8">
        <w:t xml:space="preserve"> наш проект</w:t>
      </w:r>
      <w:r w:rsidR="009F41D6">
        <w:t xml:space="preserve"> «</w:t>
      </w:r>
      <w:r w:rsidR="009F41D6">
        <w:rPr>
          <w:lang w:val="en-US"/>
        </w:rPr>
        <w:t>Ratingus</w:t>
      </w:r>
      <w:r w:rsidR="009F41D6">
        <w:t>»</w:t>
      </w:r>
      <w:r w:rsidR="00CB20A8">
        <w:t xml:space="preserve">, веб-сайт и мобильное приложение, созданные для организации дистанционного управления учебным процессом! Наш проект направлен на систематизацию </w:t>
      </w:r>
      <w:r w:rsidR="00654A07">
        <w:t>и удобный доступ учеников к</w:t>
      </w:r>
      <w:r w:rsidR="00CB20A8">
        <w:t xml:space="preserve"> учебны</w:t>
      </w:r>
      <w:r w:rsidR="00654A07">
        <w:t>м</w:t>
      </w:r>
      <w:r w:rsidR="00CB20A8">
        <w:t xml:space="preserve"> сведени</w:t>
      </w:r>
      <w:r w:rsidR="00654A07">
        <w:t>ям</w:t>
      </w:r>
      <w:r w:rsidR="0092281C">
        <w:t xml:space="preserve"> в различных школах через интерфейс одного приложения.</w:t>
      </w:r>
      <w:r w:rsidR="009F41D6">
        <w:t xml:space="preserve"> </w:t>
      </w:r>
    </w:p>
    <w:p w14:paraId="29FE98CD" w14:textId="480F783C" w:rsidR="0069248D" w:rsidRDefault="0069248D" w:rsidP="0069248D">
      <w:pPr>
        <w:spacing w:after="0"/>
        <w:ind w:firstLine="709"/>
        <w:jc w:val="both"/>
      </w:pPr>
    </w:p>
    <w:p w14:paraId="11BF065D" w14:textId="6863DA40" w:rsidR="0069248D" w:rsidRDefault="0069248D" w:rsidP="0069248D">
      <w:pPr>
        <w:spacing w:after="0"/>
        <w:ind w:firstLine="709"/>
        <w:jc w:val="both"/>
      </w:pPr>
      <w:r w:rsidRPr="00992946">
        <w:rPr>
          <w:b/>
          <w:bCs/>
        </w:rPr>
        <w:t>Проблема, которую мы решаем</w:t>
      </w:r>
      <w:r>
        <w:t>:</w:t>
      </w:r>
    </w:p>
    <w:p w14:paraId="2AB3BD1D" w14:textId="4D94A246" w:rsidR="0069248D" w:rsidRDefault="003E468D" w:rsidP="0069248D">
      <w:pPr>
        <w:spacing w:after="0"/>
        <w:ind w:firstLine="709"/>
        <w:jc w:val="both"/>
      </w:pPr>
      <w:r>
        <w:t>Существует большое количество платформ для учебных процессов. Учащимся постоянно приходится изучать новые приложения для</w:t>
      </w:r>
      <w:r w:rsidR="00CC6317">
        <w:t xml:space="preserve"> просмотра расписания, заданий и оценок</w:t>
      </w:r>
      <w:r>
        <w:t>. Кроме того, существующие сервисы часто предоставляют либо неполноценный функционал, либо делают его платным для учеников.</w:t>
      </w:r>
    </w:p>
    <w:p w14:paraId="3148A2EE" w14:textId="77777777" w:rsidR="0069248D" w:rsidRDefault="0069248D" w:rsidP="0069248D">
      <w:pPr>
        <w:spacing w:after="0"/>
        <w:ind w:firstLine="709"/>
        <w:jc w:val="both"/>
      </w:pPr>
    </w:p>
    <w:p w14:paraId="0A52CC98" w14:textId="2EA05478" w:rsidR="0069248D" w:rsidRDefault="0069248D" w:rsidP="0069248D">
      <w:pPr>
        <w:spacing w:after="0"/>
        <w:ind w:firstLine="709"/>
        <w:jc w:val="both"/>
      </w:pPr>
      <w:r w:rsidRPr="00992946">
        <w:rPr>
          <w:b/>
          <w:bCs/>
        </w:rPr>
        <w:t>Наше решение</w:t>
      </w:r>
      <w:r>
        <w:t>:</w:t>
      </w:r>
    </w:p>
    <w:p w14:paraId="748F3E59" w14:textId="7CBA681E" w:rsidR="009F41D6" w:rsidRDefault="00452A40" w:rsidP="00CB20A8">
      <w:pPr>
        <w:spacing w:after="0"/>
        <w:ind w:firstLine="709"/>
        <w:jc w:val="both"/>
      </w:pPr>
      <w:r>
        <w:t xml:space="preserve">Платформа </w:t>
      </w:r>
      <w:r w:rsidR="009874B9">
        <w:t>«</w:t>
      </w:r>
      <w:r w:rsidR="009874B9">
        <w:rPr>
          <w:lang w:val="en-US"/>
        </w:rPr>
        <w:t>Ratingus</w:t>
      </w:r>
      <w:r w:rsidR="009874B9">
        <w:t xml:space="preserve">» – </w:t>
      </w:r>
      <w:r w:rsidR="00326E31">
        <w:t>«</w:t>
      </w:r>
      <w:r w:rsidR="00326D7D">
        <w:t>в</w:t>
      </w:r>
      <w:r w:rsidR="00326E31">
        <w:t>с</w:t>
      </w:r>
      <w:r w:rsidR="00326D7D">
        <w:t>я</w:t>
      </w:r>
      <w:r w:rsidR="00326E31">
        <w:t xml:space="preserve"> учеба в одном приложении»</w:t>
      </w:r>
      <w:r w:rsidR="00CB20A8">
        <w:t xml:space="preserve">. </w:t>
      </w:r>
      <w:r w:rsidR="0082609C">
        <w:t>У</w:t>
      </w:r>
      <w:r w:rsidR="00606DCB">
        <w:t>чителя</w:t>
      </w:r>
      <w:r w:rsidR="00CB20A8">
        <w:t xml:space="preserve"> могут выставлять оценки и выдавать домашнее задание. У</w:t>
      </w:r>
      <w:r w:rsidR="00606DCB">
        <w:t xml:space="preserve">ченики – просматривать </w:t>
      </w:r>
      <w:r w:rsidR="001C3928">
        <w:t>добавленную информацию</w:t>
      </w:r>
      <w:r w:rsidR="00D14DE6">
        <w:t xml:space="preserve"> и дополнять её</w:t>
      </w:r>
      <w:r w:rsidR="00606DCB">
        <w:t>.</w:t>
      </w:r>
      <w:r w:rsidR="0066696E">
        <w:t xml:space="preserve"> В рамках платформы реализована система аккаунтов. С её помощью пользователь может подключать</w:t>
      </w:r>
      <w:r w:rsidR="005601C5">
        <w:t xml:space="preserve"> себе</w:t>
      </w:r>
      <w:r w:rsidR="0066696E">
        <w:t xml:space="preserve"> несколько учебных заведений, получая к ним</w:t>
      </w:r>
      <w:r w:rsidR="00E35F4B">
        <w:t xml:space="preserve"> </w:t>
      </w:r>
      <w:r w:rsidR="0066696E">
        <w:t>доступ в рамках единственного приложения.</w:t>
      </w:r>
    </w:p>
    <w:p w14:paraId="74FCFDD8" w14:textId="77777777" w:rsidR="0069248D" w:rsidRDefault="0069248D" w:rsidP="006C0B77">
      <w:pPr>
        <w:spacing w:after="0"/>
        <w:ind w:firstLine="709"/>
        <w:jc w:val="both"/>
      </w:pPr>
    </w:p>
    <w:p w14:paraId="146DABE8" w14:textId="12F63E1C" w:rsidR="00173AE7" w:rsidRPr="007617E0" w:rsidRDefault="00992946" w:rsidP="006C0B77">
      <w:pPr>
        <w:spacing w:after="0"/>
        <w:ind w:firstLine="709"/>
        <w:jc w:val="both"/>
        <w:rPr>
          <w:b/>
          <w:bCs/>
        </w:rPr>
      </w:pPr>
      <w:r w:rsidRPr="007617E0">
        <w:rPr>
          <w:b/>
          <w:bCs/>
        </w:rPr>
        <w:t>Доступ к имеющейся информации</w:t>
      </w:r>
    </w:p>
    <w:p w14:paraId="6D05A424" w14:textId="4290ECA0" w:rsidR="004E47D0" w:rsidRPr="00921300" w:rsidRDefault="00992946" w:rsidP="004E47D0">
      <w:pPr>
        <w:spacing w:after="0"/>
        <w:ind w:firstLine="709"/>
        <w:rPr>
          <w:rStyle w:val="Hyperlink"/>
        </w:rPr>
      </w:pPr>
      <w:r>
        <w:t>Ссылка на презентацию:</w:t>
      </w:r>
      <w:r w:rsidR="00035D87">
        <w:t xml:space="preserve"> </w:t>
      </w:r>
      <w:r w:rsidR="00921300">
        <w:fldChar w:fldCharType="begin"/>
      </w:r>
      <w:r w:rsidR="00921300">
        <w:instrText>HYPERLINK "https://clck.ru/39QuVB"</w:instrText>
      </w:r>
      <w:r w:rsidR="00921300">
        <w:fldChar w:fldCharType="separate"/>
      </w:r>
      <w:r w:rsidR="004E47D0" w:rsidRPr="00921300">
        <w:rPr>
          <w:rStyle w:val="Hyperlink"/>
        </w:rPr>
        <w:t>https://clck.ru/3BPf</w:t>
      </w:r>
      <w:r w:rsidR="004E47D0" w:rsidRPr="00921300">
        <w:rPr>
          <w:rStyle w:val="Hyperlink"/>
        </w:rPr>
        <w:t>S</w:t>
      </w:r>
      <w:r w:rsidR="004E47D0" w:rsidRPr="00921300">
        <w:rPr>
          <w:rStyle w:val="Hyperlink"/>
        </w:rPr>
        <w:t>g</w:t>
      </w:r>
    </w:p>
    <w:p w14:paraId="78704D6D" w14:textId="6A401FE7" w:rsidR="00992946" w:rsidRPr="00035D87" w:rsidRDefault="00921300" w:rsidP="004E47D0">
      <w:pPr>
        <w:spacing w:after="0"/>
        <w:ind w:firstLine="709"/>
      </w:pPr>
      <w:r>
        <w:fldChar w:fldCharType="end"/>
      </w:r>
      <w:r w:rsidR="00992946">
        <w:t>Ссылка на видео-демонстрацию:</w:t>
      </w:r>
      <w:r w:rsidR="00035D87" w:rsidRPr="00035D87">
        <w:t xml:space="preserve"> </w:t>
      </w:r>
      <w:hyperlink r:id="rId4" w:history="1">
        <w:r w:rsidR="00035D87">
          <w:rPr>
            <w:rStyle w:val="Hyperlink"/>
          </w:rPr>
          <w:t>https://youtu.be/CnC1z5LBK0U</w:t>
        </w:r>
      </w:hyperlink>
    </w:p>
    <w:p w14:paraId="3ABAB122" w14:textId="26FFE611" w:rsidR="00992946" w:rsidRPr="008C12BE" w:rsidRDefault="00992946" w:rsidP="00992946">
      <w:pPr>
        <w:spacing w:after="0"/>
        <w:ind w:firstLine="709"/>
        <w:jc w:val="both"/>
      </w:pPr>
      <w:r>
        <w:t xml:space="preserve">Ссылка на </w:t>
      </w:r>
      <w:r>
        <w:rPr>
          <w:lang w:val="en-US"/>
        </w:rPr>
        <w:t>GitHub</w:t>
      </w:r>
      <w:r>
        <w:t xml:space="preserve"> репозиторий:</w:t>
      </w:r>
      <w:r w:rsidRPr="00992946">
        <w:t xml:space="preserve"> </w:t>
      </w:r>
      <w:hyperlink r:id="rId5" w:history="1">
        <w:r w:rsidR="00035D87">
          <w:rPr>
            <w:rStyle w:val="Hyperlink"/>
          </w:rPr>
          <w:t>https://github.com/ratingus</w:t>
        </w:r>
      </w:hyperlink>
    </w:p>
    <w:p w14:paraId="1F830A19" w14:textId="272A4855" w:rsidR="00173AE7" w:rsidRPr="00992946" w:rsidRDefault="00173AE7" w:rsidP="00992946">
      <w:pPr>
        <w:spacing w:after="0"/>
        <w:ind w:firstLine="709"/>
        <w:jc w:val="both"/>
      </w:pPr>
    </w:p>
    <w:sectPr w:rsidR="00173AE7" w:rsidRPr="00992946" w:rsidSect="008C550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D6"/>
    <w:rsid w:val="00025FF1"/>
    <w:rsid w:val="00035D87"/>
    <w:rsid w:val="00092696"/>
    <w:rsid w:val="00096936"/>
    <w:rsid w:val="00153664"/>
    <w:rsid w:val="00173AE7"/>
    <w:rsid w:val="001C3928"/>
    <w:rsid w:val="002352F6"/>
    <w:rsid w:val="002F767A"/>
    <w:rsid w:val="00310B27"/>
    <w:rsid w:val="00326D7D"/>
    <w:rsid w:val="00326E31"/>
    <w:rsid w:val="003E0752"/>
    <w:rsid w:val="003E468D"/>
    <w:rsid w:val="00452A40"/>
    <w:rsid w:val="004A0289"/>
    <w:rsid w:val="004E47D0"/>
    <w:rsid w:val="004E733D"/>
    <w:rsid w:val="005601C5"/>
    <w:rsid w:val="00606DCB"/>
    <w:rsid w:val="00634156"/>
    <w:rsid w:val="00654A07"/>
    <w:rsid w:val="0066696E"/>
    <w:rsid w:val="0067118F"/>
    <w:rsid w:val="006804BB"/>
    <w:rsid w:val="0069248D"/>
    <w:rsid w:val="006C0B77"/>
    <w:rsid w:val="007617E0"/>
    <w:rsid w:val="00772DC8"/>
    <w:rsid w:val="008242FF"/>
    <w:rsid w:val="0082609C"/>
    <w:rsid w:val="00870751"/>
    <w:rsid w:val="008A749A"/>
    <w:rsid w:val="008C12BE"/>
    <w:rsid w:val="008C550C"/>
    <w:rsid w:val="00921300"/>
    <w:rsid w:val="0092281C"/>
    <w:rsid w:val="00922C48"/>
    <w:rsid w:val="00930DEE"/>
    <w:rsid w:val="009874B9"/>
    <w:rsid w:val="00992946"/>
    <w:rsid w:val="009E2381"/>
    <w:rsid w:val="009F41D6"/>
    <w:rsid w:val="00A11F83"/>
    <w:rsid w:val="00B176F7"/>
    <w:rsid w:val="00B915B7"/>
    <w:rsid w:val="00CB20A8"/>
    <w:rsid w:val="00CC6317"/>
    <w:rsid w:val="00D14DE6"/>
    <w:rsid w:val="00DD38C6"/>
    <w:rsid w:val="00E35F4B"/>
    <w:rsid w:val="00E65CDE"/>
    <w:rsid w:val="00E7597A"/>
    <w:rsid w:val="00E96B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6836"/>
  <w15:chartTrackingRefBased/>
  <w15:docId w15:val="{3A3085B0-B97A-4E20-9662-7F99E7D0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2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7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tingus" TargetMode="External"/><Relationship Id="rId4" Type="http://schemas.openxmlformats.org/officeDocument/2006/relationships/hyperlink" Target="https://youtu.be/CnC1z5LBK0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Сапегин</dc:creator>
  <cp:keywords/>
  <dc:description/>
  <cp:lastModifiedBy>danil elnick</cp:lastModifiedBy>
  <cp:revision>40</cp:revision>
  <dcterms:created xsi:type="dcterms:W3CDTF">2024-03-13T15:43:00Z</dcterms:created>
  <dcterms:modified xsi:type="dcterms:W3CDTF">2024-06-20T18:15:00Z</dcterms:modified>
</cp:coreProperties>
</file>