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551" w:rsidRDefault="00AB1A5F" w:rsidP="003F397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6430645</wp:posOffset>
            </wp:positionV>
            <wp:extent cx="2940050" cy="2201545"/>
            <wp:effectExtent l="0" t="0" r="0" b="825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6441440</wp:posOffset>
            </wp:positionV>
            <wp:extent cx="2917190" cy="218440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2672080</wp:posOffset>
            </wp:positionH>
            <wp:positionV relativeFrom="margin">
              <wp:posOffset>4264025</wp:posOffset>
            </wp:positionV>
            <wp:extent cx="2934970" cy="21983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4262755</wp:posOffset>
            </wp:positionV>
            <wp:extent cx="2912110" cy="2181225"/>
            <wp:effectExtent l="0" t="0" r="254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83" cy="219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2672715</wp:posOffset>
            </wp:positionH>
            <wp:positionV relativeFrom="margin">
              <wp:posOffset>2118995</wp:posOffset>
            </wp:positionV>
            <wp:extent cx="2934970" cy="219837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744110C">
            <wp:simplePos x="0" y="0"/>
            <wp:positionH relativeFrom="margin">
              <wp:align>right</wp:align>
            </wp:positionH>
            <wp:positionV relativeFrom="margin">
              <wp:posOffset>0</wp:posOffset>
            </wp:positionV>
            <wp:extent cx="2868930" cy="2148840"/>
            <wp:effectExtent l="0" t="0" r="762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2129790</wp:posOffset>
            </wp:positionV>
            <wp:extent cx="2888615" cy="2163445"/>
            <wp:effectExtent l="0" t="0" r="6985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44" cy="218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878455" cy="21558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715" cy="220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4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51"/>
    <w:rsid w:val="003D69CB"/>
    <w:rsid w:val="003F3974"/>
    <w:rsid w:val="00AB1A5F"/>
    <w:rsid w:val="00BE7A8C"/>
    <w:rsid w:val="00C5022D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41BB"/>
  <w15:chartTrackingRefBased/>
  <w15:docId w15:val="{313BA96B-85C3-4372-9E86-2D049CE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</dc:creator>
  <cp:keywords/>
  <dc:description/>
  <cp:lastModifiedBy>Anselmo</cp:lastModifiedBy>
  <cp:revision>1</cp:revision>
  <dcterms:created xsi:type="dcterms:W3CDTF">2018-02-25T21:53:00Z</dcterms:created>
  <dcterms:modified xsi:type="dcterms:W3CDTF">2018-02-25T23:16:00Z</dcterms:modified>
</cp:coreProperties>
</file>