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9550F7F" wp14:editId="2F404E02">
            <wp:simplePos x="0" y="0"/>
            <wp:positionH relativeFrom="margin">
              <wp:posOffset>4469765</wp:posOffset>
            </wp:positionH>
            <wp:positionV relativeFrom="paragraph">
              <wp:posOffset>9525</wp:posOffset>
            </wp:positionV>
            <wp:extent cx="1271270" cy="1000125"/>
            <wp:effectExtent l="0" t="0" r="508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iit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0FD7885" wp14:editId="27055F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8045" cy="1209675"/>
            <wp:effectExtent l="0" t="0" r="825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  <w:r w:rsidRPr="00DC12D0">
        <w:rPr>
          <w:rFonts w:ascii="Segoe UI" w:hAnsi="Segoe UI" w:cs="Segoe UI"/>
          <w:b/>
          <w:sz w:val="38"/>
          <w:szCs w:val="38"/>
        </w:rPr>
        <w:t>Instituto Politécnico Nacional</w:t>
      </w: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i/>
          <w:sz w:val="36"/>
          <w:szCs w:val="36"/>
        </w:rPr>
      </w:pPr>
      <w:r w:rsidRPr="00DC12D0">
        <w:rPr>
          <w:rFonts w:ascii="Segoe UI" w:hAnsi="Segoe UI" w:cs="Segoe UI"/>
          <w:i/>
          <w:sz w:val="36"/>
          <w:szCs w:val="36"/>
        </w:rPr>
        <w:t>Unidad Profesional Interdisciplinaria en Ingeniería y Tecnologías Avanzadas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4F2239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Dispositivos programables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Tarea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Filtros FIR e IIR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 w:rsidRPr="00DC12D0">
        <w:rPr>
          <w:rFonts w:ascii="Segoe UI" w:hAnsi="Segoe UI" w:cs="Segoe UI"/>
          <w:b/>
          <w:sz w:val="26"/>
          <w:szCs w:val="26"/>
        </w:rPr>
        <w:t>Alumno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Alvarado Balbuena Jorge Anselmo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Grupo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4TV1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0A0A52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Profesor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Juan Manuel Madrigal Bravo</w:t>
      </w: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10/10/2018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893C6E" w:rsidRDefault="00893C6E">
      <w:pPr>
        <w:rPr>
          <w:rFonts w:ascii="Segoe UI" w:hAnsi="Segoe UI" w:cs="Segoe UI"/>
        </w:rPr>
      </w:pPr>
    </w:p>
    <w:p w:rsidR="002639DB" w:rsidRDefault="002639DB">
      <w:pPr>
        <w:rPr>
          <w:rFonts w:ascii="Segoe UI" w:hAnsi="Segoe UI" w:cs="Segoe UI"/>
        </w:rPr>
      </w:pPr>
    </w:p>
    <w:p w:rsidR="002639DB" w:rsidRPr="001F7C59" w:rsidRDefault="002639DB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</w:t>
      </w:r>
      <w:r w:rsidR="005763CB" w:rsidRPr="001F7C59">
        <w:rPr>
          <w:rFonts w:ascii="Segoe UI" w:hAnsi="Segoe UI" w:cs="Segoe UI"/>
          <w:b/>
        </w:rPr>
        <w:t>-</w:t>
      </w:r>
      <w:r w:rsidRPr="001F7C59">
        <w:rPr>
          <w:rFonts w:ascii="Segoe UI" w:hAnsi="Segoe UI" w:cs="Segoe UI"/>
          <w:b/>
        </w:rPr>
        <w:t xml:space="preserve">bajas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</w:t>
      </w:r>
      <w:r w:rsidR="005763CB" w:rsidRPr="001F7C59">
        <w:rPr>
          <w:rFonts w:ascii="Segoe UI" w:hAnsi="Segoe UI" w:cs="Segoe UI"/>
          <w:b/>
        </w:rPr>
        <w:t>tipo</w:t>
      </w:r>
      <w:r w:rsidRPr="001F7C59">
        <w:rPr>
          <w:rFonts w:ascii="Segoe UI" w:hAnsi="Segoe UI" w:cs="Segoe UI"/>
          <w:b/>
        </w:rPr>
        <w:t xml:space="preserve"> 1</w:t>
      </w:r>
    </w:p>
    <w:p w:rsidR="002639DB" w:rsidRPr="001F7C59" w:rsidRDefault="005763CB" w:rsidP="001F7C59">
      <w:pPr>
        <w:spacing w:after="0"/>
        <w:jc w:val="center"/>
        <w:rPr>
          <w:rFonts w:ascii="Segoe UI" w:hAnsi="Segoe UI" w:cs="Segoe UI"/>
        </w:rPr>
      </w:pPr>
      <w:r w:rsidRPr="001F7C59">
        <w:rPr>
          <w:rFonts w:ascii="Segoe UI" w:hAnsi="Segoe UI" w:cs="Segoe UI"/>
          <w:noProof/>
        </w:rPr>
        <w:drawing>
          <wp:inline distT="0" distB="0" distL="0" distR="0">
            <wp:extent cx="5105400" cy="250822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irl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rlp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irl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10175" cy="25596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irlp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286375" cy="259713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irlp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CB" w:rsidRDefault="005763CB" w:rsidP="001F7C59">
      <w:pPr>
        <w:spacing w:after="0"/>
        <w:jc w:val="center"/>
        <w:rPr>
          <w:rFonts w:ascii="Segoe UI" w:hAnsi="Segoe UI" w:cs="Segoe UI"/>
        </w:rPr>
      </w:pPr>
    </w:p>
    <w:p w:rsidR="001F7C59" w:rsidRPr="001F7C59" w:rsidRDefault="001F7C59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0.0719    0.4119    1.2916    2.7826    4.4969    5.6705    5.6705    4.4969    2.7826    1.2916    0.4119    0.0719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1.0000    2.1475    4.2583    5.4232    5.7907    4.8008    3.2573    1.7522    0.7374    0.2300    0.0481    0.0052</w:t>
      </w: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1F7C59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1F7C59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1F7C59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3E771F" w:rsidRDefault="003E771F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Pr="001F7C59" w:rsidRDefault="001F7C59" w:rsidP="001F7C59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29225" cy="256905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irh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92" cy="25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48275" cy="25784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irhp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31" cy="25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3050" cy="2629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irhp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00" cy="26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irhp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irhp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0.0541   -0.2466    0.6852   -1.3571    2.0841   -2.5638    2.5638   -2.0841    1.3571   -0.6852    0.2466   -0.0541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-0.9565    2.5703   -2.2733    2.6918   -1.9449    1.3729   -0.7227    0.3184   -0.1044    0.0239   -0.0029</w:t>
      </w: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</w:t>
            </w:r>
            <w:r>
              <w:rPr>
                <w:rFonts w:ascii="Segoe UI" w:hAnsi="Segoe UI" w:cs="Segoe UI"/>
              </w:rPr>
              <w:t>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  <w:r>
              <w:rPr>
                <w:rFonts w:ascii="Segoe UI" w:hAnsi="Segoe UI" w:cs="Segoe UI"/>
              </w:rPr>
              <w:t>0</w:t>
            </w:r>
            <w:r>
              <w:rPr>
                <w:rFonts w:ascii="Segoe UI" w:hAnsi="Segoe UI" w:cs="Segoe UI"/>
              </w:rPr>
              <w:t>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BA526D" w:rsidRDefault="00BA526D" w:rsidP="00BA526D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105400" cy="2508220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irp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87" cy="25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195938" cy="255270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irpb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54" cy="2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rpb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51" cy="26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rpb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rpb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0.0128    0.0485    0.0950    0.1369    0.1625    0.1445    0.0800         0   -0.0800   -0.1445   -0.1625   -0.1369   -0.0950   -0.0485   -0.0128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1.0000    5.0868   14.8652   30.2934   47.6215   59.9373   62.0433   53.2777   38.1697   22.6549   11.0340    4.2864    1.2796    0.2647    0.0319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[Hz]</w:t>
            </w:r>
          </w:p>
        </w:tc>
      </w:tr>
      <w:tr w:rsidR="003E771F" w:rsidRP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IIR </w:t>
      </w:r>
      <w:r>
        <w:rPr>
          <w:rFonts w:ascii="Segoe UI" w:hAnsi="Segoe UI" w:cs="Segoe UI"/>
          <w:b/>
        </w:rPr>
        <w:t>Rechaza-bandas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Default="00BA526D" w:rsidP="00BA526D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10175" cy="255969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irr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47" cy="25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195938" cy="25527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irrb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55" cy="25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372100" cy="2639246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irrb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66" cy="26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irrb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612130" cy="27571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irrb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9" w:rsidRDefault="001F7C59" w:rsidP="00BA526D">
      <w:pPr>
        <w:spacing w:after="0"/>
        <w:jc w:val="center"/>
        <w:rPr>
          <w:rFonts w:ascii="Segoe UI" w:hAnsi="Segoe UI" w:cs="Segoe UI"/>
        </w:rPr>
      </w:pPr>
    </w:p>
    <w:p w:rsidR="001F7C59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0.2601    1.7468    6.6853   17.7288   35.9909   58.2284   77.1463   84.5735   77.1463   58.2284   35.9909   17.7288    6.6853    1.7468    0.2601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1.0000    5.4761   16.7937   35.8669   58.9529   77.7589   84.4793   76.3712   57.7168   36.2491   18.7093    7.7211    2.4455    0.5382    0.0676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3E771F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6411E4" w:rsidRDefault="006411E4" w:rsidP="008076D4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pasa-bajas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10175" cy="25596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p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7" cy="25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76850" cy="25924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pb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40" cy="26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pb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19" cy="26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pb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pb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0.0085   -0.0020   -0.0173   -0.0160    0.0011    0.0045   -0.0082   -0.0068    0.0089    0.0055   -0.0118   -0.0050    0.0146    0.0038   -0.0181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-0.0020    0.0223   -0.0008   -0.0275    0.0050    0.0343   -0.0117   -0.0442    0.0232    0.0614   -0.0474   -0.1030    0.1343    0.4646    0.4646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0.1343   -0.1030   -0.0474    0.0614    0.0232   -0.0442   -0.0117    0.0343    0.0050   -0.0275   -0.0008    0.0223   -0.0020   -0.0181    0.0038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0.0146   -0.0050   -0.0118    0.0055    0.0089   -0.0068   -0.0082    0.0045    0.0011   -0.0160   -0.0173   -0.0020    0.0085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6D3C85" w:rsidRDefault="006D3C85" w:rsidP="006D3C85">
      <w:pPr>
        <w:spacing w:after="0"/>
        <w:rPr>
          <w:rFonts w:ascii="Segoe UI" w:hAnsi="Segoe UI" w:cs="Segoe UI"/>
        </w:rPr>
      </w:pPr>
    </w:p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24475" cy="261584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rh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64" cy="26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1652" cy="26193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rhp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30" cy="26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1041" cy="262890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rhp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88" cy="26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hp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rhp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    0.0165   -0.0060   -0.0046    0.0066    0.0052   -0.0067   -0.0042    0.0089    0.0036   -0.0110   -0.0020    0.0135   -0.0002   -0.0159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 0.0185   -0.0080   -0.0209    0.0141    0.0232   -0.0226   -0.0251    0.0351    0.0268   -0.0560   -0.0280    0.1014    0.0287   -0.3167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0.4710   -0.3167    0.0287    0.1014   -0.0280   -0.0560    0.0268    0.0351   -0.0251   -0.0226    0.0232    0.0141   -0.0209   -0.0080    0.0185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-0.0159   -0.0002    0.0135   -0.0020   -0.0110    0.0036    0.0089   -0.0042   -0.0067    0.0052    0.0066   -0.0046   -0.0060    0.0165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</w:t>
      </w:r>
    </w:p>
    <w:p w:rsidR="003E771F" w:rsidRDefault="003E771F" w:rsidP="008076D4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05425" cy="26064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rpb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46" cy="26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rpb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0" cy="2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rpb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46" cy="26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628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pb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62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rpb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-0.0018   -0.0048   -0.0019   -0.0023    0.0119   -0.0109   -0.0081    0.0244   -0.0134   -0.0126    0.0192   -0.0042   -0.0001   -0.0123    0.0060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0.0279   -0.0410    0.0037    0.0349   -0.0235   -0.0004   -0.0218    0.0449    0.0228   -0.1339    0.1135    0.0787   -0.2275    0.1254    0.1254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-0.2275    0.0787    0.1135   -0.1339    0.0228    0.0449   -0.0218   -0.0004   -0.0235    0.0349    0.0037   -0.0410    0.0279    0.0060   -0.0123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-0.0001   -0.0042    0.0192   -0.0126   -0.0134    0.0244   -0.0081   -0.0109    0.0119   -0.0023   -0.0019   -0.0048   -0.0018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 xml:space="preserve">rechaza-bandas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Pr="00BA526D" w:rsidRDefault="008076D4" w:rsidP="006D3C85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419725" cy="26681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rrb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38" cy="26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rrb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39" cy="2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rrb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57" cy="26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448300" cy="2682231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rrb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9" cy="26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81625" cy="26494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rrb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65" cy="26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8076D4" w:rsidP="008076D4">
      <w:pPr>
        <w:spacing w:after="0"/>
        <w:rPr>
          <w:rFonts w:ascii="Segoe UI" w:hAnsi="Segoe UI" w:cs="Segoe UI"/>
          <w:b/>
        </w:rPr>
      </w:pPr>
      <w:r w:rsidRPr="008076D4">
        <w:rPr>
          <w:rFonts w:ascii="Segoe UI" w:hAnsi="Segoe UI" w:cs="Segoe UI"/>
          <w:b/>
        </w:rPr>
        <w:t>Coeficientes</w:t>
      </w:r>
    </w:p>
    <w:p w:rsidR="008076D4" w:rsidRDefault="007E009F" w:rsidP="007E009F">
      <w:pPr>
        <w:spacing w:after="0"/>
        <w:rPr>
          <w:rFonts w:ascii="Segoe UI" w:hAnsi="Segoe UI" w:cs="Segoe UI"/>
        </w:rPr>
      </w:pPr>
      <w:proofErr w:type="spellStart"/>
      <w:r w:rsidRPr="007E009F">
        <w:rPr>
          <w:rFonts w:ascii="Segoe UI" w:hAnsi="Segoe UI" w:cs="Segoe UI"/>
        </w:rPr>
        <w:t>Num</w:t>
      </w:r>
      <w:proofErr w:type="spellEnd"/>
      <w:r w:rsidRPr="007E009F">
        <w:rPr>
          <w:rFonts w:ascii="Segoe UI" w:hAnsi="Segoe UI" w:cs="Segoe UI"/>
        </w:rPr>
        <w:t xml:space="preserve"> = 0.0063    0.0151    0.0137    0.0092   -0.0217    0.0114    0.0001    0.0029   -0.0063   -0.0073    0.0220   -0.0112   -0.0134    0.0168   -0.0021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0.0046   -0.0205    0.0057    0.0374   -0.0452    0.0001    0.0289   -0.0065    0.0040   -0.0634    0.0791    0.0483   -0.1952    0.1354    0.1140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0.7416    0.1140    0.1354   -0.1952    0.0483    0.0791   -0.0634    0.0040   -0.0065    0.0289    0.0001   -0.0452    0.0374    0.0057   -0.0205</w:t>
      </w:r>
      <w:r>
        <w:rPr>
          <w:rFonts w:ascii="Segoe UI" w:hAnsi="Segoe UI" w:cs="Segoe UI"/>
        </w:rPr>
        <w:t xml:space="preserve"> </w:t>
      </w:r>
      <w:r w:rsidRPr="007E009F">
        <w:rPr>
          <w:rFonts w:ascii="Segoe UI" w:hAnsi="Segoe UI" w:cs="Segoe UI"/>
        </w:rPr>
        <w:t xml:space="preserve">  0.0046   -0.0021    0.0168   -0.0134   -0.0112    0.0220   -0.0073   -0.0063    0.0029    0.0001    0.0114   -0.0217    0.0092    0.0137    0.0151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0.0063</w:t>
      </w:r>
    </w:p>
    <w:p w:rsidR="006D3C85" w:rsidRDefault="006D3C85" w:rsidP="007E009F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6D3C85" w:rsidRPr="008076D4" w:rsidRDefault="006D3C85" w:rsidP="006D3C85">
      <w:pPr>
        <w:spacing w:after="0"/>
        <w:rPr>
          <w:rFonts w:ascii="Segoe UI" w:hAnsi="Segoe UI" w:cs="Segoe UI"/>
        </w:rPr>
      </w:pPr>
      <w:bookmarkStart w:id="0" w:name="_GoBack"/>
      <w:bookmarkEnd w:id="0"/>
    </w:p>
    <w:sectPr w:rsidR="006D3C85" w:rsidRPr="008076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DB"/>
    <w:rsid w:val="001F7C59"/>
    <w:rsid w:val="002639DB"/>
    <w:rsid w:val="003E771F"/>
    <w:rsid w:val="005763CB"/>
    <w:rsid w:val="006411E4"/>
    <w:rsid w:val="006D3C85"/>
    <w:rsid w:val="007E009F"/>
    <w:rsid w:val="008076D4"/>
    <w:rsid w:val="00893C6E"/>
    <w:rsid w:val="008C7AE0"/>
    <w:rsid w:val="00BA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6222"/>
  <w15:chartTrackingRefBased/>
  <w15:docId w15:val="{6A3B628E-1102-4392-B0C9-39F64C6C4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39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7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3">
    <w:name w:val="List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3">
    <w:name w:val="Grid Table 2 Accent 3"/>
    <w:basedOn w:val="Tablanormal"/>
    <w:uiPriority w:val="47"/>
    <w:rsid w:val="003E771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17</Pages>
  <Words>775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</dc:creator>
  <cp:keywords/>
  <dc:description/>
  <cp:lastModifiedBy>Anselmo</cp:lastModifiedBy>
  <cp:revision>4</cp:revision>
  <dcterms:created xsi:type="dcterms:W3CDTF">2018-09-09T19:28:00Z</dcterms:created>
  <dcterms:modified xsi:type="dcterms:W3CDTF">2018-09-10T01:06:00Z</dcterms:modified>
</cp:coreProperties>
</file>