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478" w:rsidRPr="00DE5736" w:rsidRDefault="00DE5736" w:rsidP="00DE5736">
      <w:pPr>
        <w:spacing w:after="0" w:line="240" w:lineRule="auto"/>
        <w:rPr>
          <w:rFonts w:ascii="Segoe UI" w:hAnsi="Segoe UI" w:cs="Segoe UI"/>
        </w:rPr>
      </w:pPr>
      <w:r w:rsidRPr="00DE5736">
        <w:rPr>
          <w:rFonts w:ascii="Segoe UI" w:hAnsi="Segoe UI" w:cs="Segoe UI"/>
        </w:rPr>
        <w:t xml:space="preserve">Orden de trabajo </w:t>
      </w: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  <w:r w:rsidRPr="00DE5736">
        <w:rPr>
          <w:rFonts w:ascii="Segoe UI" w:hAnsi="Segoe UI" w:cs="Segoe UI"/>
          <w:noProof/>
        </w:rPr>
        <w:drawing>
          <wp:inline distT="0" distB="0" distL="0" distR="0" wp14:anchorId="793F493D" wp14:editId="3E00ED88">
            <wp:extent cx="5612130" cy="75952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Registro de reunión técnica </w:t>
      </w: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1A5BE1A" wp14:editId="71A6F7A5">
            <wp:extent cx="5612130" cy="61353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DE5736" w:rsidRDefault="00775A0E" w:rsidP="00DE573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Registros del inmueble </w:t>
      </w: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Diagrama de ductos </w:t>
      </w: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>
            <wp:extent cx="5612130" cy="5948680"/>
            <wp:effectExtent l="0" t="0" r="7620" b="0"/>
            <wp:docPr id="3" name="Imagen 3" descr="Image result for office building duc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ffice building duct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36" w:rsidRDefault="00DE5736" w:rsidP="00DE5736">
      <w:pPr>
        <w:spacing w:after="0" w:line="240" w:lineRule="auto"/>
        <w:rPr>
          <w:rFonts w:ascii="Segoe UI" w:hAnsi="Segoe UI" w:cs="Segoe UI"/>
        </w:rPr>
      </w:pP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Plano</w:t>
      </w:r>
      <w:r w:rsidR="001814A5">
        <w:rPr>
          <w:rFonts w:ascii="Segoe UI" w:hAnsi="Segoe UI" w:cs="Segoe UI"/>
        </w:rPr>
        <w:t>, Diagrama de troncal (Azul)</w:t>
      </w:r>
    </w:p>
    <w:p w:rsidR="00775A0E" w:rsidRDefault="00775A0E" w:rsidP="001814A5">
      <w:pPr>
        <w:spacing w:after="0" w:line="24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>
            <wp:extent cx="3924300" cy="795466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439" cy="79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A5" w:rsidRDefault="001814A5" w:rsidP="001814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Diagrama de entrada de cable </w:t>
      </w:r>
    </w:p>
    <w:p w:rsidR="001814A5" w:rsidRDefault="001814A5" w:rsidP="001814A5">
      <w:pPr>
        <w:spacing w:after="0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91B8C65" wp14:editId="3550458E">
            <wp:extent cx="1974988" cy="3632084"/>
            <wp:effectExtent l="0" t="0" r="635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202" cy="36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Diagrama de entrad de cable </w:t>
      </w: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0B0953A" wp14:editId="1C77C959">
            <wp:extent cx="5612130" cy="25736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  <w:bookmarkStart w:id="0" w:name="_GoBack"/>
      <w:bookmarkEnd w:id="0"/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Diagramas de troncal</w:t>
      </w:r>
    </w:p>
    <w:p w:rsidR="00775A0E" w:rsidRDefault="00775A0E" w:rsidP="00DE5736">
      <w:pPr>
        <w:spacing w:after="0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>
            <wp:extent cx="5612130" cy="1870710"/>
            <wp:effectExtent l="0" t="0" r="7620" b="0"/>
            <wp:docPr id="5" name="Imagen 5" descr="https://www.flukenetworks.com/sites/default/files/Bi-Directional-A-B-Dup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lukenetworks.com/sites/default/files/Bi-Directional-A-B-Dupl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A5" w:rsidRDefault="001814A5" w:rsidP="00DE5736">
      <w:pPr>
        <w:spacing w:after="0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>
            <wp:extent cx="3971925" cy="1152525"/>
            <wp:effectExtent l="0" t="0" r="9525" b="9525"/>
            <wp:docPr id="6" name="Imagen 6" descr="https://encrypted-tbn0.gstatic.com/images?q=tbn:ANd9GcS0ad-5JQHBIWqhl5kJtQn191DGzFrrILBzXpkmwple9kDOcJ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S0ad-5JQHBIWqhl5kJtQn191DGzFrrILBzXpkmwple9kDOcJc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A5" w:rsidRPr="00DE5736" w:rsidRDefault="001814A5" w:rsidP="00DE5736">
      <w:pPr>
        <w:spacing w:after="0" w:line="240" w:lineRule="auto"/>
        <w:rPr>
          <w:rFonts w:ascii="Segoe UI" w:hAnsi="Segoe UI" w:cs="Segoe UI"/>
        </w:rPr>
      </w:pPr>
    </w:p>
    <w:sectPr w:rsidR="001814A5" w:rsidRPr="00DE5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36"/>
    <w:rsid w:val="001814A5"/>
    <w:rsid w:val="00587478"/>
    <w:rsid w:val="007312BE"/>
    <w:rsid w:val="00775A0E"/>
    <w:rsid w:val="00D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3664"/>
  <w15:chartTrackingRefBased/>
  <w15:docId w15:val="{13B3641B-E35A-4CEB-9951-E5FD0125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5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1</cp:revision>
  <dcterms:created xsi:type="dcterms:W3CDTF">2019-03-21T16:33:00Z</dcterms:created>
  <dcterms:modified xsi:type="dcterms:W3CDTF">2019-03-21T17:47:00Z</dcterms:modified>
</cp:coreProperties>
</file>