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C3CB4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  <w:bookmarkStart w:id="0" w:name="_Hlk1922152"/>
      <w:r>
        <w:rPr>
          <w:rFonts w:ascii="Segoe UI" w:hAnsi="Segoe UI" w:cs="Segoe UI"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B6D1201" wp14:editId="2258A3C1">
            <wp:simplePos x="0" y="0"/>
            <wp:positionH relativeFrom="margin">
              <wp:posOffset>4469765</wp:posOffset>
            </wp:positionH>
            <wp:positionV relativeFrom="paragraph">
              <wp:posOffset>9525</wp:posOffset>
            </wp:positionV>
            <wp:extent cx="1271270" cy="1000125"/>
            <wp:effectExtent l="0" t="0" r="508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iit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3D8EF276" wp14:editId="2FF8806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8045" cy="1209675"/>
            <wp:effectExtent l="0" t="0" r="825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0180F5" w14:textId="77777777" w:rsidR="00715B71" w:rsidRDefault="00715B71" w:rsidP="00715B71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</w:p>
    <w:p w14:paraId="11BD205B" w14:textId="77777777" w:rsidR="00715B71" w:rsidRPr="00DC12D0" w:rsidRDefault="00715B71" w:rsidP="00715B71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  <w:r w:rsidRPr="00DC12D0">
        <w:rPr>
          <w:rFonts w:ascii="Segoe UI" w:hAnsi="Segoe UI" w:cs="Segoe UI"/>
          <w:b/>
          <w:sz w:val="38"/>
          <w:szCs w:val="38"/>
        </w:rPr>
        <w:t>Instituto Politécnico Nacional</w:t>
      </w:r>
    </w:p>
    <w:p w14:paraId="1F8F055F" w14:textId="77777777" w:rsidR="00715B71" w:rsidRDefault="00715B71" w:rsidP="00715B71">
      <w:pPr>
        <w:spacing w:after="0"/>
        <w:rPr>
          <w:rFonts w:ascii="Segoe UI" w:hAnsi="Segoe UI" w:cs="Segoe UI"/>
          <w:i/>
          <w:sz w:val="36"/>
          <w:szCs w:val="36"/>
        </w:rPr>
      </w:pPr>
    </w:p>
    <w:p w14:paraId="4CCDDDD6" w14:textId="77777777" w:rsidR="00715B71" w:rsidRDefault="00715B71" w:rsidP="00715B71">
      <w:pPr>
        <w:spacing w:after="0"/>
        <w:rPr>
          <w:rFonts w:ascii="Segoe UI" w:hAnsi="Segoe UI" w:cs="Segoe UI"/>
          <w:i/>
          <w:sz w:val="36"/>
          <w:szCs w:val="36"/>
        </w:rPr>
      </w:pPr>
    </w:p>
    <w:p w14:paraId="10C429CB" w14:textId="77777777" w:rsidR="00715B71" w:rsidRPr="00DC12D0" w:rsidRDefault="00715B71" w:rsidP="00715B71">
      <w:pPr>
        <w:spacing w:after="0"/>
        <w:jc w:val="center"/>
        <w:rPr>
          <w:rFonts w:ascii="Segoe UI" w:hAnsi="Segoe UI" w:cs="Segoe UI"/>
          <w:i/>
          <w:sz w:val="36"/>
          <w:szCs w:val="36"/>
        </w:rPr>
      </w:pPr>
      <w:r w:rsidRPr="00DC12D0">
        <w:rPr>
          <w:rFonts w:ascii="Segoe UI" w:hAnsi="Segoe UI" w:cs="Segoe UI"/>
          <w:i/>
          <w:sz w:val="36"/>
          <w:szCs w:val="36"/>
        </w:rPr>
        <w:t>Unidad Profesional Interdisciplinaria en Ingeniería y Tecnologías Avanzadas</w:t>
      </w:r>
    </w:p>
    <w:p w14:paraId="50841C6C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7743469B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6AF88D4F" w14:textId="77777777" w:rsidR="00715B71" w:rsidRPr="004F2239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5C520A35" w14:textId="77777777" w:rsidR="00715B71" w:rsidRPr="00DC12D0" w:rsidRDefault="00715B71" w:rsidP="00715B71">
      <w:pPr>
        <w:spacing w:after="0"/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Sistemas celulares</w:t>
      </w:r>
    </w:p>
    <w:p w14:paraId="525E6C7E" w14:textId="77777777" w:rsidR="00715B71" w:rsidRDefault="00715B71" w:rsidP="00715B71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14:paraId="0B75046E" w14:textId="77777777" w:rsidR="00715B71" w:rsidRPr="00DC12D0" w:rsidRDefault="00715B71" w:rsidP="00715B71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14:paraId="23379D98" w14:textId="139CB709" w:rsidR="00715B71" w:rsidRPr="00900527" w:rsidRDefault="00715B71" w:rsidP="00715B71">
      <w:pPr>
        <w:spacing w:after="0"/>
        <w:jc w:val="center"/>
        <w:rPr>
          <w:rFonts w:ascii="Segoe UI" w:eastAsia="Times New Roman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Tarea </w:t>
      </w:r>
      <w:r w:rsidR="00824524">
        <w:rPr>
          <w:rFonts w:ascii="Segoe UI" w:hAnsi="Segoe UI" w:cs="Segoe UI"/>
          <w:b/>
          <w:sz w:val="26"/>
          <w:szCs w:val="26"/>
        </w:rPr>
        <w:t>2</w:t>
      </w:r>
    </w:p>
    <w:p w14:paraId="27A59B73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17494C58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72027CF8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64812E5A" w14:textId="77777777" w:rsidR="00715B71" w:rsidRPr="000A0A52" w:rsidRDefault="00715B71" w:rsidP="00715B71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Profesor</w:t>
      </w:r>
    </w:p>
    <w:p w14:paraId="4ADC2110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Olivia Alva Vargas </w:t>
      </w:r>
    </w:p>
    <w:p w14:paraId="79ED5201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206FDF7C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7EDD59E8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0CCF0C86" w14:textId="77777777" w:rsidR="00715B71" w:rsidRPr="00DC12D0" w:rsidRDefault="00715B71" w:rsidP="00715B71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 w:rsidRPr="00DC12D0">
        <w:rPr>
          <w:rFonts w:ascii="Segoe UI" w:hAnsi="Segoe UI" w:cs="Segoe UI"/>
          <w:b/>
          <w:sz w:val="26"/>
          <w:szCs w:val="26"/>
        </w:rPr>
        <w:t>Alumno</w:t>
      </w:r>
    </w:p>
    <w:p w14:paraId="7E20323D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Alvarado Balbuena Jorge Anselmo</w:t>
      </w:r>
    </w:p>
    <w:p w14:paraId="34344BE4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55503BE0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0215D63F" w14:textId="77777777" w:rsidR="00715B71" w:rsidRPr="00DC12D0" w:rsidRDefault="00715B71" w:rsidP="00715B71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Grupo</w:t>
      </w:r>
    </w:p>
    <w:p w14:paraId="1AC8E882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  <w:r w:rsidRPr="00E67848">
        <w:rPr>
          <w:rFonts w:ascii="Segoe UI" w:hAnsi="Segoe UI" w:cs="Segoe UI"/>
        </w:rPr>
        <w:t>2TV7</w:t>
      </w:r>
    </w:p>
    <w:p w14:paraId="288C90DB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339DF2EF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4D7D7857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617E8050" w14:textId="56D6D296" w:rsidR="00715B71" w:rsidRDefault="00824524" w:rsidP="00715B71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23</w:t>
      </w:r>
      <w:bookmarkStart w:id="1" w:name="_GoBack"/>
      <w:bookmarkEnd w:id="1"/>
      <w:r w:rsidR="00715B71">
        <w:rPr>
          <w:rFonts w:ascii="Segoe UI" w:hAnsi="Segoe UI" w:cs="Segoe UI"/>
        </w:rPr>
        <w:t>/09/2019</w:t>
      </w:r>
    </w:p>
    <w:bookmarkEnd w:id="0"/>
    <w:p w14:paraId="4D0D6DAE" w14:textId="77777777" w:rsidR="00715B71" w:rsidRDefault="00715B71" w:rsidP="00715B71"/>
    <w:p w14:paraId="17358647" w14:textId="77777777" w:rsidR="00E13DFA" w:rsidRDefault="00E13DFA"/>
    <w:sectPr w:rsidR="00E13D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71"/>
    <w:rsid w:val="001517E7"/>
    <w:rsid w:val="00162B99"/>
    <w:rsid w:val="00715B71"/>
    <w:rsid w:val="00824524"/>
    <w:rsid w:val="00E1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6EFFA"/>
  <w15:chartTrackingRefBased/>
  <w15:docId w15:val="{ACED07AB-75B3-457D-A2DD-E7F3423D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15B71"/>
    <w:rPr>
      <w:rFonts w:eastAsiaTheme="minorEastAsia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balbuena</dc:creator>
  <cp:keywords/>
  <dc:description/>
  <cp:lastModifiedBy>Anselmo Alvarado</cp:lastModifiedBy>
  <cp:revision>4</cp:revision>
  <dcterms:created xsi:type="dcterms:W3CDTF">2019-08-18T22:17:00Z</dcterms:created>
  <dcterms:modified xsi:type="dcterms:W3CDTF">2019-09-19T01:25:00Z</dcterms:modified>
</cp:coreProperties>
</file>