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37853" w14:textId="77777777" w:rsidR="00B3263E" w:rsidRDefault="00B3263E" w:rsidP="00B3263E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41DC3A3" wp14:editId="54E70B05">
            <wp:simplePos x="0" y="0"/>
            <wp:positionH relativeFrom="margin">
              <wp:posOffset>4469765</wp:posOffset>
            </wp:positionH>
            <wp:positionV relativeFrom="paragraph">
              <wp:posOffset>9525</wp:posOffset>
            </wp:positionV>
            <wp:extent cx="1271270" cy="1000125"/>
            <wp:effectExtent l="0" t="0" r="508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E9EB19B" wp14:editId="69106BA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BD1A9" w14:textId="77777777" w:rsidR="00B3263E" w:rsidRDefault="00B3263E" w:rsidP="00B3263E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14:paraId="7376FB23" w14:textId="77777777" w:rsidR="00B3263E" w:rsidRPr="00DC12D0" w:rsidRDefault="00B3263E" w:rsidP="00B3263E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14:paraId="368D5724" w14:textId="77777777" w:rsidR="00B3263E" w:rsidRDefault="00B3263E" w:rsidP="00B3263E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6754C96E" w14:textId="77777777" w:rsidR="00B3263E" w:rsidRDefault="00B3263E" w:rsidP="00B3263E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3AC07A7F" w14:textId="77777777" w:rsidR="00B3263E" w:rsidRPr="00DC12D0" w:rsidRDefault="00B3263E" w:rsidP="00B3263E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14:paraId="05282572" w14:textId="77777777" w:rsidR="00B3263E" w:rsidRDefault="00B3263E" w:rsidP="00B3263E">
      <w:pPr>
        <w:spacing w:after="0"/>
        <w:jc w:val="center"/>
        <w:rPr>
          <w:rFonts w:ascii="Segoe UI" w:hAnsi="Segoe UI" w:cs="Segoe UI"/>
        </w:rPr>
      </w:pPr>
    </w:p>
    <w:p w14:paraId="70312894" w14:textId="77777777" w:rsidR="00B3263E" w:rsidRDefault="00B3263E" w:rsidP="00B3263E">
      <w:pPr>
        <w:spacing w:after="0"/>
        <w:jc w:val="center"/>
        <w:rPr>
          <w:rFonts w:ascii="Segoe UI" w:hAnsi="Segoe UI" w:cs="Segoe UI"/>
        </w:rPr>
      </w:pPr>
    </w:p>
    <w:p w14:paraId="28EEAF60" w14:textId="77777777" w:rsidR="00B3263E" w:rsidRPr="004F2239" w:rsidRDefault="00B3263E" w:rsidP="00B3263E">
      <w:pPr>
        <w:spacing w:after="0"/>
        <w:jc w:val="center"/>
        <w:rPr>
          <w:rFonts w:ascii="Segoe UI" w:hAnsi="Segoe UI" w:cs="Segoe UI"/>
        </w:rPr>
      </w:pPr>
    </w:p>
    <w:p w14:paraId="67CAC838" w14:textId="77777777" w:rsidR="00B3263E" w:rsidRPr="00DC12D0" w:rsidRDefault="00B3263E" w:rsidP="00B3263E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Sistemas celulares</w:t>
      </w:r>
    </w:p>
    <w:p w14:paraId="696FFE15" w14:textId="77777777" w:rsidR="00B3263E" w:rsidRDefault="00B3263E" w:rsidP="00B3263E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0873617F" w14:textId="77777777" w:rsidR="00B3263E" w:rsidRPr="00DC12D0" w:rsidRDefault="00B3263E" w:rsidP="00B3263E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4D6FEDE6" w14:textId="77777777" w:rsidR="00B3263E" w:rsidRPr="00900527" w:rsidRDefault="00B3263E" w:rsidP="00B3263E">
      <w:pPr>
        <w:spacing w:after="0"/>
        <w:jc w:val="center"/>
        <w:rPr>
          <w:rFonts w:ascii="Segoe UI" w:eastAsia="Times New Roman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Tarea 7</w:t>
      </w:r>
    </w:p>
    <w:p w14:paraId="5A066333" w14:textId="77777777" w:rsidR="00B3263E" w:rsidRDefault="00B3263E" w:rsidP="00B3263E">
      <w:pPr>
        <w:spacing w:after="0"/>
        <w:jc w:val="center"/>
        <w:rPr>
          <w:rFonts w:ascii="Segoe UI" w:hAnsi="Segoe UI" w:cs="Segoe UI"/>
        </w:rPr>
      </w:pPr>
    </w:p>
    <w:p w14:paraId="421882C7" w14:textId="77777777" w:rsidR="00B3263E" w:rsidRDefault="00B3263E" w:rsidP="00B3263E">
      <w:pPr>
        <w:spacing w:after="0"/>
        <w:jc w:val="center"/>
        <w:rPr>
          <w:rFonts w:ascii="Segoe UI" w:hAnsi="Segoe UI" w:cs="Segoe UI"/>
        </w:rPr>
      </w:pPr>
    </w:p>
    <w:p w14:paraId="415DF1AC" w14:textId="77777777" w:rsidR="00B3263E" w:rsidRDefault="00B3263E" w:rsidP="00B3263E">
      <w:pPr>
        <w:spacing w:after="0"/>
        <w:jc w:val="center"/>
        <w:rPr>
          <w:rFonts w:ascii="Segoe UI" w:hAnsi="Segoe UI" w:cs="Segoe UI"/>
        </w:rPr>
      </w:pPr>
    </w:p>
    <w:p w14:paraId="4C0D241B" w14:textId="77777777" w:rsidR="00B3263E" w:rsidRPr="000A0A52" w:rsidRDefault="00B3263E" w:rsidP="00B3263E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14:paraId="2F2F0ABC" w14:textId="77777777" w:rsidR="00B3263E" w:rsidRDefault="00B3263E" w:rsidP="00B3263E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Olivia Alva Vargas </w:t>
      </w:r>
    </w:p>
    <w:p w14:paraId="3ABB897E" w14:textId="77777777" w:rsidR="00B3263E" w:rsidRDefault="00B3263E" w:rsidP="00B3263E">
      <w:pPr>
        <w:spacing w:after="0"/>
        <w:jc w:val="center"/>
        <w:rPr>
          <w:rFonts w:ascii="Segoe UI" w:hAnsi="Segoe UI" w:cs="Segoe UI"/>
        </w:rPr>
      </w:pPr>
    </w:p>
    <w:p w14:paraId="47966D48" w14:textId="77777777" w:rsidR="00B3263E" w:rsidRDefault="00B3263E" w:rsidP="00B3263E">
      <w:pPr>
        <w:spacing w:after="0"/>
        <w:jc w:val="center"/>
        <w:rPr>
          <w:rFonts w:ascii="Segoe UI" w:hAnsi="Segoe UI" w:cs="Segoe UI"/>
        </w:rPr>
      </w:pPr>
    </w:p>
    <w:p w14:paraId="70EB3A12" w14:textId="77777777" w:rsidR="00B3263E" w:rsidRDefault="00B3263E" w:rsidP="00B3263E">
      <w:pPr>
        <w:spacing w:after="0"/>
        <w:jc w:val="center"/>
        <w:rPr>
          <w:rFonts w:ascii="Segoe UI" w:hAnsi="Segoe UI" w:cs="Segoe UI"/>
        </w:rPr>
      </w:pPr>
    </w:p>
    <w:p w14:paraId="0B1FB95B" w14:textId="77777777" w:rsidR="00B3263E" w:rsidRPr="00DC12D0" w:rsidRDefault="00B3263E" w:rsidP="00B3263E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</w:p>
    <w:p w14:paraId="5B16926D" w14:textId="77777777" w:rsidR="00B3263E" w:rsidRDefault="00B3263E" w:rsidP="00B3263E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14:paraId="0BFC4C8C" w14:textId="77777777" w:rsidR="00B3263E" w:rsidRDefault="00B3263E" w:rsidP="00B3263E">
      <w:pPr>
        <w:spacing w:after="0"/>
        <w:jc w:val="center"/>
        <w:rPr>
          <w:rFonts w:ascii="Segoe UI" w:hAnsi="Segoe UI" w:cs="Segoe UI"/>
        </w:rPr>
      </w:pPr>
    </w:p>
    <w:p w14:paraId="69114E61" w14:textId="77777777" w:rsidR="00B3263E" w:rsidRDefault="00B3263E" w:rsidP="00B3263E">
      <w:pPr>
        <w:spacing w:after="0"/>
        <w:jc w:val="center"/>
        <w:rPr>
          <w:rFonts w:ascii="Segoe UI" w:hAnsi="Segoe UI" w:cs="Segoe UI"/>
        </w:rPr>
      </w:pPr>
    </w:p>
    <w:p w14:paraId="57F8CFEE" w14:textId="77777777" w:rsidR="00B3263E" w:rsidRPr="00DC12D0" w:rsidRDefault="00B3263E" w:rsidP="00B3263E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Grupo</w:t>
      </w:r>
    </w:p>
    <w:p w14:paraId="7F4DBE7D" w14:textId="77777777" w:rsidR="00B3263E" w:rsidRDefault="00B3263E" w:rsidP="00B3263E">
      <w:pPr>
        <w:spacing w:after="0"/>
        <w:jc w:val="center"/>
        <w:rPr>
          <w:rFonts w:ascii="Segoe UI" w:hAnsi="Segoe UI" w:cs="Segoe UI"/>
        </w:rPr>
      </w:pPr>
      <w:r w:rsidRPr="00E67848">
        <w:rPr>
          <w:rFonts w:ascii="Segoe UI" w:hAnsi="Segoe UI" w:cs="Segoe UI"/>
        </w:rPr>
        <w:t>2TV7</w:t>
      </w:r>
    </w:p>
    <w:p w14:paraId="6491CA3A" w14:textId="77777777" w:rsidR="00B3263E" w:rsidRDefault="00B3263E" w:rsidP="00B3263E">
      <w:pPr>
        <w:spacing w:after="0"/>
        <w:jc w:val="center"/>
        <w:rPr>
          <w:rFonts w:ascii="Segoe UI" w:hAnsi="Segoe UI" w:cs="Segoe UI"/>
        </w:rPr>
      </w:pPr>
    </w:p>
    <w:p w14:paraId="480806FC" w14:textId="77777777" w:rsidR="00B3263E" w:rsidRDefault="00B3263E" w:rsidP="00B3263E">
      <w:pPr>
        <w:spacing w:after="0"/>
        <w:jc w:val="center"/>
        <w:rPr>
          <w:rFonts w:ascii="Segoe UI" w:hAnsi="Segoe UI" w:cs="Segoe UI"/>
        </w:rPr>
      </w:pPr>
    </w:p>
    <w:p w14:paraId="7700CB4F" w14:textId="77777777" w:rsidR="00B3263E" w:rsidRDefault="00B3263E" w:rsidP="00B3263E">
      <w:pPr>
        <w:spacing w:after="0"/>
        <w:jc w:val="center"/>
        <w:rPr>
          <w:rFonts w:ascii="Segoe UI" w:hAnsi="Segoe UI" w:cs="Segoe UI"/>
        </w:rPr>
      </w:pPr>
    </w:p>
    <w:p w14:paraId="748486C3" w14:textId="77777777" w:rsidR="00B3263E" w:rsidRDefault="00B3263E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1B32EACB" w14:textId="77777777" w:rsidR="00B3263E" w:rsidRDefault="00B3263E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799AF53D" w14:textId="416F9A25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59693C0E" w14:textId="77777777" w:rsidR="00943DE2" w:rsidRPr="00943DE2" w:rsidRDefault="00943DE2" w:rsidP="00943DE2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 w:rsidRPr="00943DE2">
        <w:rPr>
          <w:rFonts w:ascii="Segoe UI" w:hAnsi="Segoe UI" w:cs="Segoe UI"/>
          <w:b/>
          <w:bCs/>
          <w:sz w:val="24"/>
          <w:szCs w:val="24"/>
        </w:rPr>
        <w:lastRenderedPageBreak/>
        <w:t>Índice</w:t>
      </w:r>
    </w:p>
    <w:p w14:paraId="717966CA" w14:textId="77777777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66B321D8" w14:textId="012652E9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3647564A" w14:textId="69C61DB6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706EC9B2" w14:textId="653CB829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6571D888" w14:textId="5B8CB8DD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409CDFDC" w14:textId="5D44D223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343E730A" w14:textId="5AD016CE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7C07C44F" w14:textId="510304FB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7BE2FBCE" w14:textId="4DE2F9E2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17992A3F" w14:textId="69F66FE0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2E2EDF09" w14:textId="572F1D02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4578AD2B" w14:textId="4198237C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04963639" w14:textId="11AAEAF2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65040F44" w14:textId="67CA9D3C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62FEF876" w14:textId="6A8EB5C2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7FDFCD15" w14:textId="47CB9743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6876D043" w14:textId="31207BE6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463DED10" w14:textId="50BC55BB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6431B562" w14:textId="62085142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742236F3" w14:textId="5FA310A5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0DC27A43" w14:textId="78D91A87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3BDBA41B" w14:textId="74336B69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73AC7F8C" w14:textId="3BA606FC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6B66C564" w14:textId="60AF70FB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458E3D80" w14:textId="7CDA3C0D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5B3EB5C8" w14:textId="0FD0ABA0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5354D72A" w14:textId="78CF4F61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4425365F" w14:textId="62A3B759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3DBDAD32" w14:textId="30AA252A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0A609979" w14:textId="36EC68EF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26827896" w14:textId="7658CB36" w:rsidR="00943DE2" w:rsidRDefault="00943DE2" w:rsidP="00B67D34">
      <w:pPr>
        <w:spacing w:after="0" w:line="276" w:lineRule="auto"/>
        <w:rPr>
          <w:rFonts w:ascii="Segoe UI" w:hAnsi="Segoe UI" w:cs="Segoe UI"/>
          <w:b/>
          <w:bCs/>
          <w:sz w:val="26"/>
          <w:szCs w:val="26"/>
        </w:rPr>
      </w:pPr>
    </w:p>
    <w:p w14:paraId="6757A1EA" w14:textId="77777777" w:rsidR="00B3263E" w:rsidRPr="00AA5868" w:rsidRDefault="00B3263E" w:rsidP="00B3263E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AA5868">
        <w:rPr>
          <w:rFonts w:ascii="Segoe UI" w:hAnsi="Segoe UI" w:cs="Segoe UI"/>
          <w:b/>
          <w:bCs/>
          <w:sz w:val="24"/>
          <w:szCs w:val="24"/>
        </w:rPr>
        <w:lastRenderedPageBreak/>
        <w:t>Datos del escenario de prueba</w:t>
      </w:r>
    </w:p>
    <w:p w14:paraId="27EB6AD9" w14:textId="509DC311" w:rsidR="00B3263E" w:rsidRPr="00B3263E" w:rsidRDefault="00B3263E" w:rsidP="008C670E">
      <w:pPr>
        <w:spacing w:after="0"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En análisis que se realiza</w:t>
      </w:r>
      <w:r w:rsidR="008C670E">
        <w:rPr>
          <w:rFonts w:ascii="Segoe UI" w:hAnsi="Segoe UI" w:cs="Segoe UI"/>
        </w:rPr>
        <w:t>rá</w:t>
      </w:r>
      <w:r>
        <w:rPr>
          <w:rFonts w:ascii="Segoe UI" w:hAnsi="Segoe UI" w:cs="Segoe UI"/>
        </w:rPr>
        <w:t xml:space="preserve"> en esta </w:t>
      </w:r>
      <w:r w:rsidR="008C670E">
        <w:rPr>
          <w:rFonts w:ascii="Segoe UI" w:hAnsi="Segoe UI" w:cs="Segoe UI"/>
        </w:rPr>
        <w:t>tarea en esta tarea cuentas con dos arreglos de elementos. Un arreglo de tres estaciones base y un arreglo de puntos en donde se medirá la potencia de recepción con respectos a las antenas mencionadas.</w:t>
      </w:r>
    </w:p>
    <w:p w14:paraId="0D6EBC56" w14:textId="4F514868" w:rsidR="00B3263E" w:rsidRDefault="00B3263E" w:rsidP="008C670E">
      <w:pPr>
        <w:spacing w:after="0" w:line="276" w:lineRule="auto"/>
        <w:jc w:val="both"/>
        <w:rPr>
          <w:rFonts w:ascii="Segoe UI" w:hAnsi="Segoe UI" w:cs="Segoe UI"/>
          <w:b/>
          <w:bCs/>
        </w:rPr>
      </w:pPr>
    </w:p>
    <w:p w14:paraId="7C538BEE" w14:textId="6A661B92" w:rsidR="008C670E" w:rsidRDefault="008C670E" w:rsidP="008C670E">
      <w:pPr>
        <w:spacing w:after="0"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 continuación, se presentan los datos del arreglo de estaciones base que se estudiarán.</w:t>
      </w:r>
    </w:p>
    <w:p w14:paraId="06B68403" w14:textId="1A35AE08" w:rsidR="008C670E" w:rsidRPr="00AA5868" w:rsidRDefault="008C670E" w:rsidP="008C670E">
      <w:pPr>
        <w:spacing w:after="0" w:line="276" w:lineRule="auto"/>
        <w:jc w:val="both"/>
        <w:rPr>
          <w:rFonts w:ascii="Segoe UI" w:hAnsi="Segoe UI" w:cs="Segoe UI"/>
          <w:b/>
          <w:bCs/>
        </w:rPr>
      </w:pPr>
      <w:r w:rsidRPr="00AA5868">
        <w:rPr>
          <w:rFonts w:ascii="Segoe UI" w:hAnsi="Segoe UI" w:cs="Segoe UI"/>
          <w:b/>
          <w:bCs/>
        </w:rPr>
        <w:t>Estación base Calle 28</w:t>
      </w:r>
    </w:p>
    <w:p w14:paraId="0F158790" w14:textId="1E4FD749" w:rsidR="008C670E" w:rsidRPr="00AA5868" w:rsidRDefault="008C670E" w:rsidP="00AA586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</w:rPr>
      </w:pPr>
      <w:r w:rsidRPr="00AA5868">
        <w:rPr>
          <w:rFonts w:ascii="Segoe UI" w:hAnsi="Segoe UI" w:cs="Segoe UI"/>
        </w:rPr>
        <w:t>Dirección: Calle 16, Col. Maravillas, 57410, Nezahualcóyotl, Méx.</w:t>
      </w:r>
    </w:p>
    <w:p w14:paraId="6792D892" w14:textId="24D7F569" w:rsidR="008C670E" w:rsidRPr="00AA5868" w:rsidRDefault="008C670E" w:rsidP="00AA586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</w:rPr>
      </w:pPr>
      <w:r w:rsidRPr="00AA5868">
        <w:rPr>
          <w:rFonts w:ascii="Segoe UI" w:hAnsi="Segoe UI" w:cs="Segoe UI"/>
        </w:rPr>
        <w:t>Coordenadas:</w:t>
      </w:r>
      <w:r w:rsidRPr="008C670E">
        <w:t xml:space="preserve"> </w:t>
      </w:r>
      <w:r w:rsidRPr="00AA5868">
        <w:rPr>
          <w:rFonts w:ascii="Segoe UI" w:hAnsi="Segoe UI" w:cs="Segoe UI"/>
        </w:rPr>
        <w:t>19.4145859 N, -99.0512571 O.</w:t>
      </w:r>
    </w:p>
    <w:p w14:paraId="5E9F77EE" w14:textId="77777777" w:rsidR="008C670E" w:rsidRDefault="008C670E" w:rsidP="008C670E">
      <w:pPr>
        <w:spacing w:after="0" w:line="276" w:lineRule="auto"/>
        <w:jc w:val="both"/>
        <w:rPr>
          <w:rFonts w:ascii="Segoe UI" w:hAnsi="Segoe UI" w:cs="Segoe UI"/>
        </w:rPr>
      </w:pPr>
    </w:p>
    <w:p w14:paraId="38BE3B9D" w14:textId="534C625F" w:rsidR="008C670E" w:rsidRPr="00AA5868" w:rsidRDefault="008C670E" w:rsidP="008C670E">
      <w:pPr>
        <w:spacing w:after="0" w:line="276" w:lineRule="auto"/>
        <w:jc w:val="both"/>
        <w:rPr>
          <w:rFonts w:ascii="Segoe UI" w:hAnsi="Segoe UI" w:cs="Segoe UI"/>
          <w:b/>
          <w:bCs/>
        </w:rPr>
      </w:pPr>
      <w:r w:rsidRPr="00AA5868">
        <w:rPr>
          <w:rFonts w:ascii="Segoe UI" w:hAnsi="Segoe UI" w:cs="Segoe UI"/>
          <w:b/>
          <w:bCs/>
        </w:rPr>
        <w:t>Estación base Lago Yojoa</w:t>
      </w:r>
    </w:p>
    <w:p w14:paraId="0DFC630D" w14:textId="122F753C" w:rsidR="008C670E" w:rsidRPr="00AA5868" w:rsidRDefault="008C670E" w:rsidP="00AA586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</w:rPr>
      </w:pPr>
      <w:r w:rsidRPr="00AA5868">
        <w:rPr>
          <w:rFonts w:ascii="Segoe UI" w:hAnsi="Segoe UI" w:cs="Segoe UI"/>
        </w:rPr>
        <w:t>Dirección: Calle 28</w:t>
      </w:r>
      <w:r w:rsidR="00AA5868" w:rsidRPr="00AA5868">
        <w:rPr>
          <w:rFonts w:ascii="Segoe UI" w:hAnsi="Segoe UI" w:cs="Segoe UI"/>
        </w:rPr>
        <w:t xml:space="preserve">, Col. </w:t>
      </w:r>
      <w:r w:rsidRPr="00AA5868">
        <w:rPr>
          <w:rFonts w:ascii="Segoe UI" w:hAnsi="Segoe UI" w:cs="Segoe UI"/>
        </w:rPr>
        <w:t xml:space="preserve">Estado de </w:t>
      </w:r>
      <w:r w:rsidR="00AA5868" w:rsidRPr="00AA5868">
        <w:rPr>
          <w:rFonts w:ascii="Segoe UI" w:hAnsi="Segoe UI" w:cs="Segoe UI"/>
        </w:rPr>
        <w:t xml:space="preserve">México, </w:t>
      </w:r>
      <w:r w:rsidRPr="00AA5868">
        <w:rPr>
          <w:rFonts w:ascii="Segoe UI" w:hAnsi="Segoe UI" w:cs="Segoe UI"/>
        </w:rPr>
        <w:t>57210</w:t>
      </w:r>
      <w:r w:rsidR="00AA5868" w:rsidRPr="00AA5868">
        <w:rPr>
          <w:rFonts w:ascii="Segoe UI" w:hAnsi="Segoe UI" w:cs="Segoe UI"/>
        </w:rPr>
        <w:t>,</w:t>
      </w:r>
      <w:r w:rsidRPr="00AA5868">
        <w:rPr>
          <w:rFonts w:ascii="Segoe UI" w:hAnsi="Segoe UI" w:cs="Segoe UI"/>
        </w:rPr>
        <w:t xml:space="preserve"> Nezahualcóyotl, Méx.</w:t>
      </w:r>
    </w:p>
    <w:p w14:paraId="26709482" w14:textId="2EC16BFB" w:rsidR="008C670E" w:rsidRPr="00AA5868" w:rsidRDefault="008C670E" w:rsidP="00AA586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Segoe UI" w:hAnsi="Segoe UI" w:cs="Segoe UI"/>
        </w:rPr>
      </w:pPr>
      <w:r w:rsidRPr="00AA5868">
        <w:rPr>
          <w:rFonts w:ascii="Segoe UI" w:hAnsi="Segoe UI" w:cs="Segoe UI"/>
        </w:rPr>
        <w:t>Coordenadas:</w:t>
      </w:r>
      <w:r w:rsidR="00AA5868" w:rsidRPr="00AA5868">
        <w:rPr>
          <w:rFonts w:ascii="Segoe UI" w:hAnsi="Segoe UI" w:cs="Segoe UI"/>
        </w:rPr>
        <w:t xml:space="preserve"> 19.4216876 N, -99.03872 O.</w:t>
      </w:r>
    </w:p>
    <w:p w14:paraId="29AD412E" w14:textId="76AA4A50" w:rsidR="008C670E" w:rsidRDefault="008C670E" w:rsidP="008C670E">
      <w:pPr>
        <w:spacing w:after="0" w:line="276" w:lineRule="auto"/>
        <w:jc w:val="both"/>
        <w:rPr>
          <w:rFonts w:ascii="Segoe UI" w:hAnsi="Segoe UI" w:cs="Segoe UI"/>
        </w:rPr>
      </w:pPr>
    </w:p>
    <w:p w14:paraId="431D64BA" w14:textId="07C135B2" w:rsidR="008C670E" w:rsidRPr="00AA5868" w:rsidRDefault="008C670E" w:rsidP="008C670E">
      <w:pPr>
        <w:spacing w:after="0" w:line="276" w:lineRule="auto"/>
        <w:jc w:val="both"/>
        <w:rPr>
          <w:rFonts w:ascii="Segoe UI" w:hAnsi="Segoe UI" w:cs="Segoe UI"/>
          <w:b/>
          <w:bCs/>
        </w:rPr>
      </w:pPr>
      <w:r w:rsidRPr="00AA5868">
        <w:rPr>
          <w:rFonts w:ascii="Segoe UI" w:hAnsi="Segoe UI" w:cs="Segoe UI"/>
          <w:b/>
          <w:bCs/>
        </w:rPr>
        <w:t>Estación base Calle 16</w:t>
      </w:r>
    </w:p>
    <w:p w14:paraId="7873A599" w14:textId="368EDE2C" w:rsidR="008C670E" w:rsidRPr="00AA5868" w:rsidRDefault="008C670E" w:rsidP="00AA586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</w:rPr>
      </w:pPr>
      <w:r w:rsidRPr="00AA5868">
        <w:rPr>
          <w:rFonts w:ascii="Segoe UI" w:hAnsi="Segoe UI" w:cs="Segoe UI"/>
        </w:rPr>
        <w:t>Dirección:</w:t>
      </w:r>
      <w:r w:rsidR="00AA5868" w:rsidRPr="00AA5868">
        <w:rPr>
          <w:rFonts w:ascii="Segoe UI" w:hAnsi="Segoe UI" w:cs="Segoe UI"/>
        </w:rPr>
        <w:t xml:space="preserve"> Lago Yojoa 169, Col. Agua Azul, 57500 Nezahualcóyotl, Méx.</w:t>
      </w:r>
    </w:p>
    <w:p w14:paraId="07A4CE14" w14:textId="1D5316CD" w:rsidR="008C670E" w:rsidRPr="00AA5868" w:rsidRDefault="008C670E" w:rsidP="00AA586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Segoe UI" w:hAnsi="Segoe UI" w:cs="Segoe UI"/>
        </w:rPr>
      </w:pPr>
      <w:r w:rsidRPr="00AA5868">
        <w:rPr>
          <w:rFonts w:ascii="Segoe UI" w:hAnsi="Segoe UI" w:cs="Segoe UI"/>
        </w:rPr>
        <w:t>Coordenadas:</w:t>
      </w:r>
      <w:r w:rsidR="00AA5868" w:rsidRPr="00AA5868">
        <w:rPr>
          <w:rFonts w:ascii="Segoe UI" w:hAnsi="Segoe UI" w:cs="Segoe UI"/>
        </w:rPr>
        <w:t xml:space="preserve"> 19.4159831 N, -99.0399281 O.</w:t>
      </w:r>
    </w:p>
    <w:p w14:paraId="7DF1DFA3" w14:textId="77777777" w:rsidR="008C670E" w:rsidRDefault="008C670E" w:rsidP="008C670E">
      <w:pPr>
        <w:spacing w:after="0" w:line="276" w:lineRule="auto"/>
        <w:jc w:val="both"/>
        <w:rPr>
          <w:rFonts w:ascii="Segoe UI" w:hAnsi="Segoe UI" w:cs="Segoe UI"/>
        </w:rPr>
      </w:pPr>
    </w:p>
    <w:p w14:paraId="291F81AB" w14:textId="12F6277D" w:rsidR="008C670E" w:rsidRDefault="008C670E" w:rsidP="008C670E">
      <w:pPr>
        <w:spacing w:after="0" w:line="276" w:lineRule="auto"/>
        <w:jc w:val="both"/>
        <w:rPr>
          <w:rFonts w:ascii="Segoe UI" w:hAnsi="Segoe UI" w:cs="Segoe UI"/>
        </w:rPr>
      </w:pPr>
    </w:p>
    <w:p w14:paraId="0855A6DA" w14:textId="694785B0" w:rsidR="00AA5868" w:rsidRDefault="00AA5868" w:rsidP="008C670E">
      <w:pPr>
        <w:spacing w:after="0"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Ahora el arreglo de punto elegidos.</w:t>
      </w:r>
    </w:p>
    <w:p w14:paraId="6D5D9380" w14:textId="25063EA6" w:rsidR="00AA5868" w:rsidRPr="00AA5868" w:rsidRDefault="00AA5868" w:rsidP="00AA5868">
      <w:pPr>
        <w:spacing w:after="0" w:line="276" w:lineRule="auto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Punto 1</w:t>
      </w:r>
    </w:p>
    <w:p w14:paraId="5212F76B" w14:textId="77777777" w:rsidR="00AA5868" w:rsidRDefault="00AA5868" w:rsidP="003434A4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</w:rPr>
      </w:pPr>
      <w:r w:rsidRPr="00AA5868">
        <w:rPr>
          <w:rFonts w:ascii="Segoe UI" w:hAnsi="Segoe UI" w:cs="Segoe UI"/>
        </w:rPr>
        <w:t>Dirección: Ilhuicamina 61, Col. Maravillas,</w:t>
      </w:r>
      <w:r>
        <w:rPr>
          <w:rFonts w:ascii="Segoe UI" w:hAnsi="Segoe UI" w:cs="Segoe UI"/>
        </w:rPr>
        <w:t xml:space="preserve"> </w:t>
      </w:r>
      <w:r w:rsidRPr="00AA5868">
        <w:rPr>
          <w:rFonts w:ascii="Segoe UI" w:hAnsi="Segoe UI" w:cs="Segoe UI"/>
        </w:rPr>
        <w:t>57410 Nezahualcóyotl, Méx.</w:t>
      </w:r>
    </w:p>
    <w:p w14:paraId="5A3973C4" w14:textId="107F22BD" w:rsidR="00AA5868" w:rsidRPr="00AA5868" w:rsidRDefault="00AA5868" w:rsidP="003434A4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</w:rPr>
      </w:pPr>
      <w:r w:rsidRPr="00AA5868">
        <w:rPr>
          <w:rFonts w:ascii="Segoe UI" w:hAnsi="Segoe UI" w:cs="Segoe UI"/>
        </w:rPr>
        <w:t>Coordenadas: 19.4153127 N, -99.0471699</w:t>
      </w:r>
      <w:r>
        <w:rPr>
          <w:rFonts w:ascii="Segoe UI" w:hAnsi="Segoe UI" w:cs="Segoe UI"/>
        </w:rPr>
        <w:t xml:space="preserve"> </w:t>
      </w:r>
      <w:r w:rsidRPr="00AA5868">
        <w:rPr>
          <w:rFonts w:ascii="Segoe UI" w:hAnsi="Segoe UI" w:cs="Segoe UI"/>
        </w:rPr>
        <w:t>O.</w:t>
      </w:r>
    </w:p>
    <w:p w14:paraId="77E0AC1E" w14:textId="691AFEC4" w:rsidR="00AA5868" w:rsidRDefault="00AA5868" w:rsidP="008C670E">
      <w:pPr>
        <w:spacing w:after="0" w:line="276" w:lineRule="auto"/>
        <w:jc w:val="both"/>
        <w:rPr>
          <w:rFonts w:ascii="Segoe UI" w:hAnsi="Segoe UI" w:cs="Segoe UI"/>
        </w:rPr>
      </w:pPr>
    </w:p>
    <w:p w14:paraId="561EDCAA" w14:textId="3D91EB26" w:rsidR="00AA5868" w:rsidRPr="00AA5868" w:rsidRDefault="00AA5868" w:rsidP="00AA5868">
      <w:pPr>
        <w:spacing w:after="0" w:line="276" w:lineRule="auto"/>
        <w:jc w:val="both"/>
        <w:rPr>
          <w:rFonts w:ascii="Segoe UI" w:hAnsi="Segoe UI" w:cs="Segoe UI"/>
          <w:b/>
          <w:bCs/>
        </w:rPr>
      </w:pPr>
      <w:r w:rsidRPr="00AA5868">
        <w:rPr>
          <w:rFonts w:ascii="Segoe UI" w:hAnsi="Segoe UI" w:cs="Segoe UI"/>
          <w:b/>
          <w:bCs/>
        </w:rPr>
        <w:t xml:space="preserve">Punto </w:t>
      </w:r>
      <w:r>
        <w:rPr>
          <w:rFonts w:ascii="Segoe UI" w:hAnsi="Segoe UI" w:cs="Segoe UI"/>
          <w:b/>
          <w:bCs/>
        </w:rPr>
        <w:t>2</w:t>
      </w:r>
    </w:p>
    <w:p w14:paraId="05511559" w14:textId="77777777" w:rsidR="00AA5868" w:rsidRDefault="00AA5868" w:rsidP="00816BD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</w:rPr>
      </w:pPr>
      <w:r w:rsidRPr="00AA5868">
        <w:rPr>
          <w:rFonts w:ascii="Segoe UI" w:hAnsi="Segoe UI" w:cs="Segoe UI"/>
        </w:rPr>
        <w:t>Dirección: Calle 33, Col. Estado de México, 57210 Nezahualcóyotl, Méx.</w:t>
      </w:r>
    </w:p>
    <w:p w14:paraId="6A957767" w14:textId="48C3BD0F" w:rsidR="00AA5868" w:rsidRPr="00AA5868" w:rsidRDefault="00AA5868" w:rsidP="00816BD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</w:rPr>
      </w:pPr>
      <w:r w:rsidRPr="00AA5868">
        <w:rPr>
          <w:rFonts w:ascii="Segoe UI" w:hAnsi="Segoe UI" w:cs="Segoe UI"/>
        </w:rPr>
        <w:t>Coordenadas:</w:t>
      </w:r>
      <w:r w:rsidRPr="008C670E">
        <w:t xml:space="preserve"> </w:t>
      </w:r>
      <w:r w:rsidRPr="00AA5868">
        <w:rPr>
          <w:rFonts w:ascii="Segoe UI" w:hAnsi="Segoe UI" w:cs="Segoe UI"/>
        </w:rPr>
        <w:t>19.4181494</w:t>
      </w:r>
      <w:r>
        <w:rPr>
          <w:rFonts w:ascii="Segoe UI" w:hAnsi="Segoe UI" w:cs="Segoe UI"/>
        </w:rPr>
        <w:t xml:space="preserve"> </w:t>
      </w:r>
      <w:r w:rsidRPr="00AA5868">
        <w:rPr>
          <w:rFonts w:ascii="Segoe UI" w:hAnsi="Segoe UI" w:cs="Segoe UI"/>
        </w:rPr>
        <w:t>N,</w:t>
      </w:r>
      <w:r>
        <w:rPr>
          <w:rFonts w:ascii="Segoe UI" w:hAnsi="Segoe UI" w:cs="Segoe UI"/>
        </w:rPr>
        <w:t xml:space="preserve"> </w:t>
      </w:r>
      <w:r w:rsidRPr="00AA5868">
        <w:rPr>
          <w:rFonts w:ascii="Segoe UI" w:hAnsi="Segoe UI" w:cs="Segoe UI"/>
        </w:rPr>
        <w:t>-99.0363761</w:t>
      </w:r>
      <w:r>
        <w:rPr>
          <w:rFonts w:ascii="Segoe UI" w:hAnsi="Segoe UI" w:cs="Segoe UI"/>
        </w:rPr>
        <w:t xml:space="preserve"> </w:t>
      </w:r>
      <w:r w:rsidRPr="00AA5868">
        <w:rPr>
          <w:rFonts w:ascii="Segoe UI" w:hAnsi="Segoe UI" w:cs="Segoe UI"/>
        </w:rPr>
        <w:t>O.</w:t>
      </w:r>
    </w:p>
    <w:p w14:paraId="4BAC99DE" w14:textId="0312A1C8" w:rsidR="00AA5868" w:rsidRDefault="00AA5868" w:rsidP="008C670E">
      <w:pPr>
        <w:spacing w:after="0" w:line="276" w:lineRule="auto"/>
        <w:jc w:val="both"/>
        <w:rPr>
          <w:rFonts w:ascii="Segoe UI" w:hAnsi="Segoe UI" w:cs="Segoe UI"/>
        </w:rPr>
      </w:pPr>
    </w:p>
    <w:p w14:paraId="21F6F3F0" w14:textId="456A8562" w:rsidR="00AA5868" w:rsidRPr="00AA5868" w:rsidRDefault="00AA5868" w:rsidP="00AA5868">
      <w:pPr>
        <w:spacing w:after="0" w:line="276" w:lineRule="auto"/>
        <w:jc w:val="both"/>
        <w:rPr>
          <w:rFonts w:ascii="Segoe UI" w:hAnsi="Segoe UI" w:cs="Segoe UI"/>
          <w:b/>
          <w:bCs/>
        </w:rPr>
      </w:pPr>
      <w:r w:rsidRPr="00AA5868">
        <w:rPr>
          <w:rFonts w:ascii="Segoe UI" w:hAnsi="Segoe UI" w:cs="Segoe UI"/>
          <w:b/>
          <w:bCs/>
        </w:rPr>
        <w:t xml:space="preserve">Punto </w:t>
      </w:r>
      <w:r>
        <w:rPr>
          <w:rFonts w:ascii="Segoe UI" w:hAnsi="Segoe UI" w:cs="Segoe UI"/>
          <w:b/>
          <w:bCs/>
        </w:rPr>
        <w:t>3</w:t>
      </w:r>
    </w:p>
    <w:p w14:paraId="3A9C5D7A" w14:textId="77777777" w:rsidR="007B2BC5" w:rsidRDefault="00AA5868" w:rsidP="0064687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</w:rPr>
      </w:pPr>
      <w:r w:rsidRPr="007B2BC5">
        <w:rPr>
          <w:rFonts w:ascii="Segoe UI" w:hAnsi="Segoe UI" w:cs="Segoe UI"/>
        </w:rPr>
        <w:t xml:space="preserve">Dirección: </w:t>
      </w:r>
      <w:r w:rsidR="007B2BC5" w:rsidRPr="007B2BC5">
        <w:rPr>
          <w:rFonts w:ascii="Segoe UI" w:hAnsi="Segoe UI" w:cs="Segoe UI"/>
        </w:rPr>
        <w:t>Calle 23, Col. Estado de México</w:t>
      </w:r>
      <w:r w:rsidR="007B2BC5">
        <w:rPr>
          <w:rFonts w:ascii="Segoe UI" w:hAnsi="Segoe UI" w:cs="Segoe UI"/>
        </w:rPr>
        <w:t xml:space="preserve">, </w:t>
      </w:r>
      <w:r w:rsidR="007B2BC5" w:rsidRPr="007B2BC5">
        <w:rPr>
          <w:rFonts w:ascii="Segoe UI" w:hAnsi="Segoe UI" w:cs="Segoe UI"/>
        </w:rPr>
        <w:t>57210 Nezahualcóyotl, Méx.</w:t>
      </w:r>
    </w:p>
    <w:p w14:paraId="25E6C644" w14:textId="2850B0D3" w:rsidR="00AA5868" w:rsidRPr="007B2BC5" w:rsidRDefault="00AA5868" w:rsidP="0064687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</w:rPr>
      </w:pPr>
      <w:r w:rsidRPr="007B2BC5">
        <w:rPr>
          <w:rFonts w:ascii="Segoe UI" w:hAnsi="Segoe UI" w:cs="Segoe UI"/>
        </w:rPr>
        <w:t>Coordenadas:</w:t>
      </w:r>
      <w:r w:rsidRPr="008C670E">
        <w:t xml:space="preserve"> </w:t>
      </w:r>
      <w:r w:rsidRPr="007B2BC5">
        <w:rPr>
          <w:rFonts w:ascii="Segoe UI" w:hAnsi="Segoe UI" w:cs="Segoe UI"/>
        </w:rPr>
        <w:t>19.4145859 N, -99.0512571 O.</w:t>
      </w:r>
    </w:p>
    <w:p w14:paraId="7CD536B1" w14:textId="77777777" w:rsidR="00AA5868" w:rsidRDefault="00AA5868" w:rsidP="008C670E">
      <w:pPr>
        <w:spacing w:after="0" w:line="276" w:lineRule="auto"/>
        <w:jc w:val="both"/>
        <w:rPr>
          <w:rFonts w:ascii="Segoe UI" w:hAnsi="Segoe UI" w:cs="Segoe UI"/>
        </w:rPr>
      </w:pPr>
    </w:p>
    <w:p w14:paraId="6C3BD6E0" w14:textId="2916F781" w:rsidR="00B3263E" w:rsidRDefault="00E53874" w:rsidP="008C670E">
      <w:pPr>
        <w:spacing w:after="0"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Por último, se muestra la hoja técnica de la antena que se utilizara para el análisis</w:t>
      </w:r>
      <w:r w:rsidR="00225722">
        <w:rPr>
          <w:rFonts w:ascii="Segoe UI" w:hAnsi="Segoe UI" w:cs="Segoe UI"/>
        </w:rPr>
        <w:t xml:space="preserve"> y los datos de interés</w:t>
      </w:r>
      <w:r>
        <w:rPr>
          <w:rFonts w:ascii="Segoe UI" w:hAnsi="Segoe UI" w:cs="Segoe UI"/>
        </w:rPr>
        <w:t>.</w:t>
      </w:r>
    </w:p>
    <w:p w14:paraId="6CD1AFBC" w14:textId="77777777" w:rsidR="00E53874" w:rsidRPr="00B3263E" w:rsidRDefault="00E53874" w:rsidP="008C670E">
      <w:pPr>
        <w:spacing w:after="0" w:line="276" w:lineRule="auto"/>
        <w:jc w:val="both"/>
        <w:rPr>
          <w:rFonts w:ascii="Segoe UI" w:hAnsi="Segoe UI" w:cs="Segoe UI"/>
          <w:b/>
          <w:bCs/>
        </w:rPr>
      </w:pPr>
    </w:p>
    <w:p w14:paraId="4EAF52F3" w14:textId="77777777" w:rsidR="00B3263E" w:rsidRPr="00B3263E" w:rsidRDefault="00B3263E" w:rsidP="008C670E">
      <w:pPr>
        <w:spacing w:after="0" w:line="276" w:lineRule="auto"/>
        <w:jc w:val="both"/>
        <w:rPr>
          <w:rFonts w:ascii="Segoe UI" w:hAnsi="Segoe UI" w:cs="Segoe UI"/>
          <w:b/>
          <w:bCs/>
        </w:rPr>
      </w:pPr>
    </w:p>
    <w:p w14:paraId="370E0C9E" w14:textId="77777777" w:rsidR="00B3263E" w:rsidRPr="00B3263E" w:rsidRDefault="00B3263E" w:rsidP="008C670E">
      <w:pPr>
        <w:spacing w:after="0" w:line="276" w:lineRule="auto"/>
        <w:jc w:val="both"/>
        <w:rPr>
          <w:rFonts w:ascii="Segoe UI" w:hAnsi="Segoe UI" w:cs="Segoe UI"/>
          <w:b/>
          <w:bCs/>
        </w:rPr>
      </w:pPr>
    </w:p>
    <w:p w14:paraId="3106E928" w14:textId="3990679D" w:rsidR="00B3263E" w:rsidRDefault="00B3263E" w:rsidP="008C670E">
      <w:pPr>
        <w:spacing w:after="0" w:line="276" w:lineRule="auto"/>
        <w:jc w:val="both"/>
        <w:rPr>
          <w:rFonts w:ascii="Segoe UI" w:hAnsi="Segoe UI" w:cs="Segoe UI"/>
          <w:b/>
          <w:bCs/>
        </w:rPr>
      </w:pPr>
    </w:p>
    <w:p w14:paraId="11E53EE0" w14:textId="0578D730" w:rsidR="00FB5EF1" w:rsidRPr="00E53874" w:rsidRDefault="00B67D34" w:rsidP="00B3263E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E53874">
        <w:rPr>
          <w:rFonts w:ascii="Segoe UI" w:hAnsi="Segoe UI" w:cs="Segoe UI"/>
          <w:b/>
          <w:bCs/>
          <w:sz w:val="24"/>
          <w:szCs w:val="24"/>
        </w:rPr>
        <w:lastRenderedPageBreak/>
        <w:t>Antena UMTS 1900MHz modelo 80010727-Y1</w:t>
      </w:r>
    </w:p>
    <w:p w14:paraId="547D8C5D" w14:textId="4368483D" w:rsidR="00AA603D" w:rsidRDefault="00AA603D" w:rsidP="00B3263E">
      <w:pPr>
        <w:spacing w:after="0" w:line="276" w:lineRule="auto"/>
        <w:rPr>
          <w:noProof/>
        </w:rPr>
      </w:pPr>
    </w:p>
    <w:p w14:paraId="22A9C143" w14:textId="162118C9" w:rsidR="00B67D34" w:rsidRDefault="004725FD" w:rsidP="00B3263E">
      <w:pPr>
        <w:spacing w:after="0" w:line="276" w:lineRule="auto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C488164" wp14:editId="136B1DFC">
            <wp:simplePos x="0" y="0"/>
            <wp:positionH relativeFrom="column">
              <wp:posOffset>2225726</wp:posOffset>
            </wp:positionH>
            <wp:positionV relativeFrom="page">
              <wp:posOffset>4278910</wp:posOffset>
            </wp:positionV>
            <wp:extent cx="319701" cy="156133"/>
            <wp:effectExtent l="0" t="0" r="444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01" cy="156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E779E3B" wp14:editId="1774BABC">
            <wp:simplePos x="0" y="0"/>
            <wp:positionH relativeFrom="column">
              <wp:posOffset>2243455</wp:posOffset>
            </wp:positionH>
            <wp:positionV relativeFrom="page">
              <wp:posOffset>3784600</wp:posOffset>
            </wp:positionV>
            <wp:extent cx="281305" cy="129540"/>
            <wp:effectExtent l="0" t="0" r="4445" b="38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C50945" wp14:editId="2A67441C">
                <wp:simplePos x="0" y="0"/>
                <wp:positionH relativeFrom="margin">
                  <wp:posOffset>19050</wp:posOffset>
                </wp:positionH>
                <wp:positionV relativeFrom="paragraph">
                  <wp:posOffset>2325675</wp:posOffset>
                </wp:positionV>
                <wp:extent cx="2658110" cy="273050"/>
                <wp:effectExtent l="19050" t="19050" r="2794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10" cy="2730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6A7A7" id="Rectángulo 8" o:spid="_x0000_s1026" style="position:absolute;margin-left:1.5pt;margin-top:183.1pt;width:209.3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k9iAIAAEsFAAAOAAAAZHJzL2Uyb0RvYy54bWysVMFu2zAMvQ/YPwi6r7bTps2COEXQosOA&#10;og3aDj2rshQbk0RNUuJkf7Nv2Y+Nkh0n67rLsBwcUiQfySdSs8utVmQjnG/AlLQ4ySkRhkPVmFVJ&#10;vzzdfJhQ4gMzFVNgREl3wtPL+ft3s9ZOxQhqUJVwBEGMn7a2pHUIdpplntdCM38CVhg0SnCaBVTd&#10;KqscaxFdq2yU5+dZC66yDrjwHk+vOyOdJ3wpBQ/3UnoRiCop1hbS16XvS/xm8xmbrhyzdcP7Mtg/&#10;VKFZYzDpAHXNAiNr1/wBpRvuwIMMJxx0BlI2XKQesJsif9XNY82sSL0gOd4ONPn/B8vvNktHmqqk&#10;eFGGabyiByTt5w+zWisgk0hQa/0U/R7t0vWaRzF2u5VOx3/sg2wTqbuBVLENhOPh6Hw8KQrknqNt&#10;dHGajxPr2SHaOh8+CdAkCiV1mD9xyTa3PmBGdN27xGQGbhql0sUpQ9qSnk6KvMOMlXa1JSnslIgR&#10;yjwIiU3GahJyGi9xpRzZMByM6mvRHdesEt3ROMdfbB6TD95JS2ARVWIVA24PEMf2d9wOoveNYSJN&#10;5RCY/62gLnDwThnBhCFQNwbcW8EqFH3hsvPHso/oiOILVDu8dgfdPnjLbxrk/pb5sGQOFwCvC5c6&#10;3ONHKkCOoZcoqcF9f+s8+uNcopWSFheqpP7bmjlBifpscGI/FmdncQOTcja+GKHiji0vxxaz1leA&#10;V1Pg82F5EqN/UHtROtDPuPuLmBVNzHDMXVIe3F65Ct2i4+vBxWKR3HDrLAu35tHyCB5ZjbP1tH1m&#10;zvYDGHB072C/fGz6ag473xhpYLEOIJs0pAdee75xY9PA9K9LfBKO9eR1eAPnvwAAAP//AwBQSwME&#10;FAAGAAgAAAAhAFuyCeriAAAACQEAAA8AAABkcnMvZG93bnJldi54bWxMj0FPwkAQhe8m/IfNmHiT&#10;LRUr1G4JaWIkGE0EDh6X7tg2dGdLd4Hqr3c86Wlm8l7efC9bDLYVZ+x940jBZByBQCqdaahSsNs+&#10;3c5A+KDJ6NYRKvhCD4t8dJXp1LgLveN5EyrBIeRTraAOoUul9GWNVvux65BY+3S91YHPvpKm1xcO&#10;t62MoyiRVjfEH2rdYVFjedicrILX1fyhoOHtWHzf25cPt1o/T2drpW6uh+UjiIBD+DPDLz6jQ85M&#10;e3ci40Wr4I6bBB5JEoNgfRpPEhB7XqJ5DDLP5P8G+Q8AAAD//wMAUEsBAi0AFAAGAAgAAAAhALaD&#10;OJL+AAAA4QEAABMAAAAAAAAAAAAAAAAAAAAAAFtDb250ZW50X1R5cGVzXS54bWxQSwECLQAUAAYA&#10;CAAAACEAOP0h/9YAAACUAQAACwAAAAAAAAAAAAAAAAAvAQAAX3JlbHMvLnJlbHNQSwECLQAUAAYA&#10;CAAAACEADUGJPYgCAABLBQAADgAAAAAAAAAAAAAAAAAuAgAAZHJzL2Uyb0RvYy54bWxQSwECLQAU&#10;AAYACAAAACEAW7IJ6uIAAAAJAQAADwAAAAAAAAAAAAAAAADiBAAAZHJzL2Rvd25yZXYueG1sUEsF&#10;BgAAAAAEAAQA8wAAAPEFAAAAAA==&#10;" filled="f" strokecolor="black [1600]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B101FA" wp14:editId="0D8641A1">
                <wp:simplePos x="0" y="0"/>
                <wp:positionH relativeFrom="column">
                  <wp:posOffset>1403655</wp:posOffset>
                </wp:positionH>
                <wp:positionV relativeFrom="paragraph">
                  <wp:posOffset>29769</wp:posOffset>
                </wp:positionV>
                <wp:extent cx="629285" cy="1092861"/>
                <wp:effectExtent l="19050" t="19050" r="18415" b="120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1092861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376E9" id="Rectángulo 6" o:spid="_x0000_s1026" style="position:absolute;margin-left:110.5pt;margin-top:2.35pt;width:49.55pt;height:86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UtiAIAAEsFAAAOAAAAZHJzL2Uyb0RvYy54bWysVMFu2zAMvQ/YPwi6r7azNmuNOEXQosOA&#10;oi3aDj0rshQbk0RNUuJkf7Nv6Y+Nkh0367rLsBwUSnx8Ip9Jzc63WpGNcL4FU9HiKKdEGA51a1YV&#10;/fp49eGUEh+YqZkCIyq6E56ez9+/m3W2FBNoQNXCESQxvuxsRZsQbJllnjdCM38EVhh0SnCaBdy6&#10;VVY71iG7Vtkkz6dZB662DrjwHk8veyedJ34pBQ+3UnoRiKoo5hbS6tK6jGs2n7Fy5ZhtWj6kwf4h&#10;C81ag5eOVJcsMLJ27R9UuuUOPMhwxEFnIGXLRaoBqynyV9U8NMyKVAuK4+0ok/9/tPxmc+dIW1d0&#10;SolhGj/RPYr2/NOs1grINArUWV8i7sHeuWHn0YzVbqXT8R/rINsk6m4UVWwD4Xg4nZxNTk8o4egq&#10;crSnRSTNXqKt8+GzAE2iUVGH9yct2ebahx66h8TLDFy1SuE5K5UhXUU/nhZ5+pJZzLTPLVlhp0QP&#10;uxcSi8RsJok5tZe4UI5sGDZG/a3ojxtWi/7oJMffkOeITlkrg2SRVWIWI+9AENv2d94+/wEbw0Tq&#10;yjEw/1tCfeCITjeCCWOgbg24t4JV2AssezymfSBHNJdQ7/CzO+jnwVt+1aL218yHO+ZwAHBUcKjD&#10;LS5SAWoMg0VJA+7HW+cRj32JXko6HKiK+u9r5gQl6ovBjj0rjo/jBKbN8cmnCW7coWd56DFrfQH4&#10;aQp8PixPZsQHtTelA/2Es7+It6KLGY53V5QHt99chH7Q8fXgYrFIMJw6y8K1ebA8kkdVY289bp+Y&#10;s0MDBmzdG9gPHytf9WGPjZEGFusAsk1N+qLroDdObGqY4XWJT8LhPqFe3sD5LwAAAP//AwBQSwME&#10;FAAGAAgAAAAhAJJxMonhAAAACQEAAA8AAABkcnMvZG93bnJldi54bWxMj0FLw0AUhO+C/2F5gje7&#10;SaxNjNkUCYilomDbg8dt9pkEs29jdttGf73Pkx6HGWa+KZaT7cURR985UhDPIhBItTMdNQp224er&#10;DIQPmozuHaGCL/SwLM/PCp0bd6JXPG5CI7iEfK4VtCEMuZS+btFqP3MDEnvvbrQ6sBwbaUZ94nLb&#10;yySKFtLqjnih1QNWLdYfm4NV8Ly6TSuaXj6r7xv79OZW68d5tlbq8mK6vwMRcAp/YfjFZ3QomWnv&#10;DmS86BUkScxfgoJ5CoL96ySKQew5mC4ykGUh/z8ofwAAAP//AwBQSwECLQAUAAYACAAAACEAtoM4&#10;kv4AAADhAQAAEwAAAAAAAAAAAAAAAAAAAAAAW0NvbnRlbnRfVHlwZXNdLnhtbFBLAQItABQABgAI&#10;AAAAIQA4/SH/1gAAAJQBAAALAAAAAAAAAAAAAAAAAC8BAABfcmVscy8ucmVsc1BLAQItABQABgAI&#10;AAAAIQAxm5UtiAIAAEsFAAAOAAAAAAAAAAAAAAAAAC4CAABkcnMvZTJvRG9jLnhtbFBLAQItABQA&#10;BgAIAAAAIQCScTKJ4QAAAAkBAAAPAAAAAAAAAAAAAAAAAOIEAABkcnMvZG93bnJldi54bWxQSwUG&#10;AAAAAAQABADzAAAA8AUAAAAA&#10;" filled="f" strokecolor="black [1600]" strokeweight="3pt"/>
            </w:pict>
          </mc:Fallback>
        </mc:AlternateContent>
      </w:r>
      <w:r w:rsidR="00A26EC5">
        <w:rPr>
          <w:noProof/>
        </w:rPr>
        <w:drawing>
          <wp:anchor distT="0" distB="0" distL="114300" distR="114300" simplePos="0" relativeHeight="251667456" behindDoc="0" locked="0" layoutInCell="1" allowOverlap="1" wp14:anchorId="77388138" wp14:editId="42D36EBF">
            <wp:simplePos x="0" y="0"/>
            <wp:positionH relativeFrom="column">
              <wp:posOffset>2175923</wp:posOffset>
            </wp:positionH>
            <wp:positionV relativeFrom="page">
              <wp:posOffset>4674415</wp:posOffset>
            </wp:positionV>
            <wp:extent cx="422908" cy="14097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08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D34" w:rsidRPr="00B3263E">
        <w:rPr>
          <w:noProof/>
        </w:rPr>
        <w:drawing>
          <wp:inline distT="0" distB="0" distL="0" distR="0" wp14:anchorId="35FE2E5F" wp14:editId="3CCB8A53">
            <wp:extent cx="5611755" cy="4696359"/>
            <wp:effectExtent l="0" t="0" r="825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475"/>
                    <a:stretch/>
                  </pic:blipFill>
                  <pic:spPr bwMode="auto">
                    <a:xfrm>
                      <a:off x="0" y="0"/>
                      <a:ext cx="5612130" cy="4696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FF867" w14:textId="77777777" w:rsidR="003956F5" w:rsidRPr="00B3263E" w:rsidRDefault="003956F5" w:rsidP="00B3263E">
      <w:pPr>
        <w:spacing w:after="0" w:line="276" w:lineRule="auto"/>
        <w:rPr>
          <w:rFonts w:ascii="Segoe UI" w:hAnsi="Segoe UI" w:cs="Segoe UI"/>
        </w:rPr>
      </w:pPr>
    </w:p>
    <w:p w14:paraId="6567EF6B" w14:textId="7BD4183A" w:rsidR="00B67D34" w:rsidRPr="00B3263E" w:rsidRDefault="00B67D34" w:rsidP="00B3263E">
      <w:pPr>
        <w:spacing w:after="0" w:line="276" w:lineRule="auto"/>
        <w:rPr>
          <w:rFonts w:ascii="Segoe UI" w:hAnsi="Segoe UI" w:cs="Segoe UI"/>
        </w:rPr>
      </w:pPr>
    </w:p>
    <w:p w14:paraId="5F58D208" w14:textId="10D53796" w:rsidR="00B67D34" w:rsidRPr="00B3263E" w:rsidRDefault="00B67D34" w:rsidP="00B3263E">
      <w:pPr>
        <w:spacing w:after="0" w:line="276" w:lineRule="auto"/>
        <w:rPr>
          <w:rFonts w:ascii="Segoe UI" w:hAnsi="Segoe UI" w:cs="Segoe UI"/>
          <w:b/>
          <w:bCs/>
        </w:rPr>
      </w:pPr>
      <w:r w:rsidRPr="00B3263E">
        <w:rPr>
          <w:rFonts w:ascii="Segoe UI" w:hAnsi="Segoe UI" w:cs="Segoe UI"/>
          <w:b/>
          <w:bCs/>
        </w:rPr>
        <w:t>Patrón de radicación</w:t>
      </w:r>
    </w:p>
    <w:p w14:paraId="2564F172" w14:textId="06FE7DAA" w:rsidR="00B67D34" w:rsidRPr="00B3263E" w:rsidRDefault="00B67D34" w:rsidP="00943DE2">
      <w:pPr>
        <w:spacing w:after="0" w:line="276" w:lineRule="auto"/>
        <w:jc w:val="center"/>
        <w:rPr>
          <w:rFonts w:ascii="Segoe UI" w:hAnsi="Segoe UI" w:cs="Segoe UI"/>
        </w:rPr>
      </w:pPr>
      <w:r w:rsidRPr="00B3263E">
        <w:rPr>
          <w:noProof/>
        </w:rPr>
        <w:drawing>
          <wp:inline distT="0" distB="0" distL="0" distR="0" wp14:anchorId="5772ADBB" wp14:editId="6C2786B9">
            <wp:extent cx="3600542" cy="201899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4834" cy="203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64E1" w14:textId="58894CCD" w:rsidR="00B67D34" w:rsidRDefault="00B67D34" w:rsidP="00B3263E">
      <w:pPr>
        <w:spacing w:after="0" w:line="276" w:lineRule="auto"/>
        <w:rPr>
          <w:rFonts w:ascii="Segoe UI" w:hAnsi="Segoe UI" w:cs="Segoe UI"/>
        </w:rPr>
      </w:pPr>
    </w:p>
    <w:p w14:paraId="265435F5" w14:textId="07A6B78C" w:rsidR="003956F5" w:rsidRDefault="003956F5" w:rsidP="00B3263E">
      <w:pPr>
        <w:spacing w:after="0" w:line="276" w:lineRule="auto"/>
        <w:rPr>
          <w:rFonts w:ascii="Segoe UI" w:hAnsi="Segoe UI" w:cs="Segoe UI"/>
        </w:rPr>
      </w:pPr>
    </w:p>
    <w:p w14:paraId="21DC2A89" w14:textId="52BA63E7" w:rsidR="003956F5" w:rsidRDefault="003956F5" w:rsidP="00B3263E">
      <w:pPr>
        <w:spacing w:after="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Conclusión </w:t>
      </w:r>
    </w:p>
    <w:p w14:paraId="53977739" w14:textId="718DB4B5" w:rsidR="003956F5" w:rsidRDefault="003956F5" w:rsidP="00B3263E">
      <w:pPr>
        <w:spacing w:after="0"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 pudo observar los diferentes elementos y condiciones que se deben de tener en cuenta para los distintos modelos de propagación de los que se utilizaron para este estudio. Se observo </w:t>
      </w:r>
    </w:p>
    <w:p w14:paraId="645A7605" w14:textId="1CE1724A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0FEA4598" w14:textId="297CA15A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2D46B7F6" w14:textId="0D0C3009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279B90AE" w14:textId="160A1AA9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1CAD88C2" w14:textId="48643944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47F5C7C9" w14:textId="3AFE3AF1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46280FFC" w14:textId="09FA079F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580326C4" w14:textId="0BF31C66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08953DD0" w14:textId="60711659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6D73409A" w14:textId="79823FD7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14D80A87" w14:textId="3F18946A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2D028944" w14:textId="5558B89D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47AF40BE" w14:textId="29538D78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05670346" w14:textId="5BF53D44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6A3C3351" w14:textId="22898D8F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12086657" w14:textId="674AE4B4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3F34CA12" w14:textId="6738F7F8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0F8DC05C" w14:textId="4C19460A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00A0C574" w14:textId="32C3A21F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162F54D5" w14:textId="30D63EFE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263B5CAC" w14:textId="4E5EEBC4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2A87A605" w14:textId="30F8C783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530AC12F" w14:textId="5EA204AF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089A9AE6" w14:textId="2E351D8E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46BBACAC" w14:textId="28DC2564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20933E2E" w14:textId="4BC51DD0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641589C1" w14:textId="29529F1C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61AEC186" w14:textId="08430F0B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0FA4D8EA" w14:textId="42223A29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361E16BB" w14:textId="3B5AC3A0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240F93BD" w14:textId="04A37F7F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0F5EE9B5" w14:textId="47386B91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5A8376F6" w14:textId="47386B91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654A4F61" w14:textId="6ED425BC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960"/>
        <w:gridCol w:w="1304"/>
        <w:gridCol w:w="1240"/>
        <w:gridCol w:w="962"/>
      </w:tblGrid>
      <w:tr w:rsidR="00AE7074" w14:paraId="020BEA72" w14:textId="77777777" w:rsidTr="00AE7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EEDC33" w14:textId="74A50D10" w:rsidR="00AE7074" w:rsidRDefault="00AE7074" w:rsidP="00B3263E">
            <w:pPr>
              <w:spacing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Antena</w:t>
            </w:r>
          </w:p>
        </w:tc>
        <w:tc>
          <w:tcPr>
            <w:tcW w:w="0" w:type="auto"/>
          </w:tcPr>
          <w:p w14:paraId="1782802C" w14:textId="5C4AB42F" w:rsidR="00AE7074" w:rsidRDefault="00AE7074" w:rsidP="00B3263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Parámetro</w:t>
            </w:r>
          </w:p>
        </w:tc>
        <w:tc>
          <w:tcPr>
            <w:tcW w:w="1240" w:type="dxa"/>
          </w:tcPr>
          <w:p w14:paraId="047BE431" w14:textId="6D161EA3" w:rsidR="00AE7074" w:rsidRDefault="00AE7074" w:rsidP="00B3263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Valor</w:t>
            </w:r>
          </w:p>
        </w:tc>
        <w:tc>
          <w:tcPr>
            <w:tcW w:w="775" w:type="dxa"/>
          </w:tcPr>
          <w:p w14:paraId="1FEDD4DD" w14:textId="2C6FEBD0" w:rsidR="00AE7074" w:rsidRDefault="00AE7074" w:rsidP="00B3263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Unidad</w:t>
            </w:r>
          </w:p>
        </w:tc>
      </w:tr>
      <w:tr w:rsidR="00AE7074" w14:paraId="0D872D26" w14:textId="77777777" w:rsidTr="00AE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extDirection w:val="btLr"/>
          </w:tcPr>
          <w:p w14:paraId="1E2DC7D2" w14:textId="00AF2D3A" w:rsidR="00AE7074" w:rsidRDefault="00AE7074" w:rsidP="00AE7074">
            <w:pPr>
              <w:spacing w:line="276" w:lineRule="auto"/>
              <w:ind w:left="113" w:right="113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80010727-Y1</w:t>
            </w:r>
          </w:p>
        </w:tc>
        <w:tc>
          <w:tcPr>
            <w:tcW w:w="0" w:type="auto"/>
          </w:tcPr>
          <w:p w14:paraId="5D5783CE" w14:textId="493E583D" w:rsidR="00AE7074" w:rsidRDefault="00AE7074" w:rsidP="00B326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Frecuencia</w:t>
            </w:r>
          </w:p>
        </w:tc>
        <w:tc>
          <w:tcPr>
            <w:tcW w:w="1240" w:type="dxa"/>
          </w:tcPr>
          <w:p w14:paraId="01684F61" w14:textId="77777777" w:rsidR="00AE7074" w:rsidRDefault="00AE7074" w:rsidP="00B326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775" w:type="dxa"/>
          </w:tcPr>
          <w:p w14:paraId="19B9F20A" w14:textId="77777777" w:rsidR="00AE7074" w:rsidRDefault="00AE7074" w:rsidP="00B326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AE7074" w14:paraId="00C78916" w14:textId="77777777" w:rsidTr="00AE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5DBBCAC" w14:textId="77777777" w:rsidR="00AE7074" w:rsidRDefault="00AE7074" w:rsidP="00B3263E">
            <w:pPr>
              <w:spacing w:line="276" w:lineRule="auto"/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14:paraId="29E1D49C" w14:textId="132D820A" w:rsidR="00AE7074" w:rsidRDefault="00AE7074" w:rsidP="00B326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Distancia</w:t>
            </w:r>
          </w:p>
        </w:tc>
        <w:tc>
          <w:tcPr>
            <w:tcW w:w="1240" w:type="dxa"/>
          </w:tcPr>
          <w:p w14:paraId="57A636C1" w14:textId="77777777" w:rsidR="00AE7074" w:rsidRDefault="00AE7074" w:rsidP="00B326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775" w:type="dxa"/>
          </w:tcPr>
          <w:p w14:paraId="1E8F76A6" w14:textId="77777777" w:rsidR="00AE7074" w:rsidRDefault="00AE7074" w:rsidP="00B326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AE7074" w14:paraId="3B81E8EB" w14:textId="77777777" w:rsidTr="00AE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1E2CF1D" w14:textId="77777777" w:rsidR="00AE7074" w:rsidRDefault="00AE7074" w:rsidP="00B3263E">
            <w:pPr>
              <w:spacing w:line="276" w:lineRule="auto"/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14:paraId="75302EE6" w14:textId="3089E5B4" w:rsidR="00AE7074" w:rsidRDefault="00AE7074" w:rsidP="00B326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HB</w:t>
            </w:r>
          </w:p>
        </w:tc>
        <w:tc>
          <w:tcPr>
            <w:tcW w:w="1240" w:type="dxa"/>
          </w:tcPr>
          <w:p w14:paraId="54842F11" w14:textId="77777777" w:rsidR="00AE7074" w:rsidRDefault="00AE7074" w:rsidP="00B326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775" w:type="dxa"/>
          </w:tcPr>
          <w:p w14:paraId="6E0E73EB" w14:textId="77777777" w:rsidR="00AE7074" w:rsidRDefault="00AE7074" w:rsidP="00B326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AE7074" w14:paraId="1BD5362C" w14:textId="77777777" w:rsidTr="00AE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1D1649A" w14:textId="77777777" w:rsidR="00AE7074" w:rsidRDefault="00AE7074" w:rsidP="00B3263E">
            <w:pPr>
              <w:spacing w:line="276" w:lineRule="auto"/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14:paraId="590D2AA1" w14:textId="5961FA6E" w:rsidR="00AE7074" w:rsidRDefault="00AE7074" w:rsidP="00B326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hb</w:t>
            </w:r>
            <w:proofErr w:type="spellEnd"/>
          </w:p>
        </w:tc>
        <w:tc>
          <w:tcPr>
            <w:tcW w:w="1240" w:type="dxa"/>
          </w:tcPr>
          <w:p w14:paraId="692955A7" w14:textId="77777777" w:rsidR="00AE7074" w:rsidRDefault="00AE7074" w:rsidP="00B326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775" w:type="dxa"/>
          </w:tcPr>
          <w:p w14:paraId="71C7DF7A" w14:textId="77777777" w:rsidR="00AE7074" w:rsidRDefault="00AE7074" w:rsidP="00B326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AE7074" w14:paraId="13C67A77" w14:textId="77777777" w:rsidTr="00AE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D8BEA5C" w14:textId="77777777" w:rsidR="00AE7074" w:rsidRDefault="00AE7074" w:rsidP="00B3263E">
            <w:pPr>
              <w:spacing w:line="276" w:lineRule="auto"/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14:paraId="5BAAA3FC" w14:textId="5373D097" w:rsidR="00AE7074" w:rsidRDefault="00AE7074" w:rsidP="00B326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hm </w:t>
            </w:r>
          </w:p>
        </w:tc>
        <w:tc>
          <w:tcPr>
            <w:tcW w:w="1240" w:type="dxa"/>
          </w:tcPr>
          <w:p w14:paraId="3C61EF36" w14:textId="77777777" w:rsidR="00AE7074" w:rsidRDefault="00AE7074" w:rsidP="00B326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775" w:type="dxa"/>
          </w:tcPr>
          <w:p w14:paraId="1422BD57" w14:textId="77777777" w:rsidR="00AE7074" w:rsidRDefault="00AE7074" w:rsidP="00B326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AE7074" w14:paraId="02ECF901" w14:textId="77777777" w:rsidTr="00AE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054E220" w14:textId="77777777" w:rsidR="00AE7074" w:rsidRDefault="00AE7074" w:rsidP="00B3263E">
            <w:pPr>
              <w:spacing w:line="276" w:lineRule="auto"/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14:paraId="1373B6A0" w14:textId="1C24C360" w:rsidR="00AE7074" w:rsidRDefault="00AE7074" w:rsidP="00B326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Ws</w:t>
            </w:r>
            <w:proofErr w:type="spellEnd"/>
          </w:p>
        </w:tc>
        <w:tc>
          <w:tcPr>
            <w:tcW w:w="1240" w:type="dxa"/>
          </w:tcPr>
          <w:p w14:paraId="5931D929" w14:textId="77777777" w:rsidR="00AE7074" w:rsidRDefault="00AE7074" w:rsidP="00B326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775" w:type="dxa"/>
          </w:tcPr>
          <w:p w14:paraId="6864ED35" w14:textId="77777777" w:rsidR="00AE7074" w:rsidRDefault="00AE7074" w:rsidP="00B326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AE7074" w14:paraId="5060A68E" w14:textId="77777777" w:rsidTr="00AE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8193A4F" w14:textId="77777777" w:rsidR="00AE7074" w:rsidRDefault="00AE7074" w:rsidP="00B3263E">
            <w:pPr>
              <w:spacing w:line="276" w:lineRule="auto"/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14:paraId="5ADEC337" w14:textId="720CC033" w:rsidR="00AE7074" w:rsidRDefault="00AE7074" w:rsidP="00B326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Wb</w:t>
            </w:r>
          </w:p>
        </w:tc>
        <w:tc>
          <w:tcPr>
            <w:tcW w:w="1240" w:type="dxa"/>
          </w:tcPr>
          <w:p w14:paraId="2EF3EFA5" w14:textId="77777777" w:rsidR="00AE7074" w:rsidRDefault="00AE7074" w:rsidP="00B326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775" w:type="dxa"/>
          </w:tcPr>
          <w:p w14:paraId="5F3D5E89" w14:textId="77777777" w:rsidR="00AE7074" w:rsidRDefault="00AE7074" w:rsidP="00B326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AE7074" w14:paraId="3F5200C9" w14:textId="77777777" w:rsidTr="00AE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6E267EF" w14:textId="77777777" w:rsidR="00AE7074" w:rsidRDefault="00AE7074" w:rsidP="00B3263E">
            <w:pPr>
              <w:spacing w:line="276" w:lineRule="auto"/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14:paraId="56BA0733" w14:textId="67812656" w:rsidR="00AE7074" w:rsidRDefault="00AE7074" w:rsidP="00B326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Tilt</w:t>
            </w:r>
          </w:p>
        </w:tc>
        <w:tc>
          <w:tcPr>
            <w:tcW w:w="1240" w:type="dxa"/>
          </w:tcPr>
          <w:p w14:paraId="39B32564" w14:textId="77777777" w:rsidR="00AE7074" w:rsidRDefault="00AE7074" w:rsidP="00B326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775" w:type="dxa"/>
          </w:tcPr>
          <w:p w14:paraId="28AE3C74" w14:textId="77777777" w:rsidR="00AE7074" w:rsidRDefault="00AE7074" w:rsidP="00B326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AE7074" w14:paraId="3B6A955C" w14:textId="77777777" w:rsidTr="00AE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7F50645" w14:textId="77777777" w:rsidR="00AE7074" w:rsidRDefault="00AE7074" w:rsidP="00B3263E">
            <w:pPr>
              <w:spacing w:line="276" w:lineRule="auto"/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14:paraId="1DFE6A72" w14:textId="5FB5FDFB" w:rsidR="00AE7074" w:rsidRDefault="00AE7074" w:rsidP="00B326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Ángulo </w:t>
            </w:r>
            <w:proofErr w:type="spellStart"/>
            <w:r>
              <w:rPr>
                <w:rFonts w:ascii="Segoe UI" w:hAnsi="Segoe UI" w:cs="Segoe UI"/>
              </w:rPr>
              <w:t>Tx</w:t>
            </w:r>
            <w:proofErr w:type="spellEnd"/>
          </w:p>
        </w:tc>
        <w:tc>
          <w:tcPr>
            <w:tcW w:w="1240" w:type="dxa"/>
          </w:tcPr>
          <w:p w14:paraId="44466809" w14:textId="77777777" w:rsidR="00AE7074" w:rsidRDefault="00AE7074" w:rsidP="00B326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775" w:type="dxa"/>
          </w:tcPr>
          <w:p w14:paraId="5C120C31" w14:textId="77777777" w:rsidR="00AE7074" w:rsidRDefault="00AE7074" w:rsidP="00B326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AE7074" w14:paraId="2D14E992" w14:textId="77777777" w:rsidTr="00AE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2F0B0EF" w14:textId="77777777" w:rsidR="00AE7074" w:rsidRDefault="00AE7074" w:rsidP="00B3263E">
            <w:pPr>
              <w:spacing w:line="276" w:lineRule="auto"/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14:paraId="66C07160" w14:textId="7781656F" w:rsidR="00AE7074" w:rsidRDefault="00AE7074" w:rsidP="00B326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Gtx</w:t>
            </w:r>
            <w:proofErr w:type="spellEnd"/>
            <w:r>
              <w:rPr>
                <w:rFonts w:ascii="Segoe UI" w:hAnsi="Segoe UI" w:cs="Segoe UI"/>
              </w:rPr>
              <w:t>/Tilt</w:t>
            </w:r>
          </w:p>
        </w:tc>
        <w:tc>
          <w:tcPr>
            <w:tcW w:w="1240" w:type="dxa"/>
          </w:tcPr>
          <w:p w14:paraId="7FCA64B0" w14:textId="77777777" w:rsidR="00AE7074" w:rsidRDefault="00AE7074" w:rsidP="00B326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775" w:type="dxa"/>
          </w:tcPr>
          <w:p w14:paraId="1285AB9A" w14:textId="77777777" w:rsidR="00AE7074" w:rsidRDefault="00AE7074" w:rsidP="00B326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AE7074" w14:paraId="5D1B910F" w14:textId="77777777" w:rsidTr="00AE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651497A" w14:textId="77777777" w:rsidR="00AE7074" w:rsidRDefault="00AE7074" w:rsidP="00B3263E">
            <w:pPr>
              <w:spacing w:line="276" w:lineRule="auto"/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14:paraId="477C9314" w14:textId="598E03E6" w:rsidR="00AE7074" w:rsidRDefault="00AE7074" w:rsidP="00B326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Grx</w:t>
            </w:r>
            <w:proofErr w:type="spellEnd"/>
          </w:p>
        </w:tc>
        <w:tc>
          <w:tcPr>
            <w:tcW w:w="1240" w:type="dxa"/>
          </w:tcPr>
          <w:p w14:paraId="1123443B" w14:textId="77777777" w:rsidR="00AE7074" w:rsidRDefault="00AE7074" w:rsidP="00B326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775" w:type="dxa"/>
          </w:tcPr>
          <w:p w14:paraId="10FD365F" w14:textId="77777777" w:rsidR="00AE7074" w:rsidRDefault="00AE7074" w:rsidP="00B326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AE7074" w14:paraId="237AEB65" w14:textId="77777777" w:rsidTr="00AE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598CF49" w14:textId="77777777" w:rsidR="00AE7074" w:rsidRDefault="00AE7074" w:rsidP="00B3263E">
            <w:pPr>
              <w:spacing w:line="276" w:lineRule="auto"/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14:paraId="5254C709" w14:textId="4B978A9C" w:rsidR="00AE7074" w:rsidRDefault="00AE7074" w:rsidP="00B326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Ptx</w:t>
            </w:r>
            <w:proofErr w:type="spellEnd"/>
          </w:p>
        </w:tc>
        <w:tc>
          <w:tcPr>
            <w:tcW w:w="1240" w:type="dxa"/>
          </w:tcPr>
          <w:p w14:paraId="196481DC" w14:textId="77777777" w:rsidR="00AE7074" w:rsidRDefault="00AE7074" w:rsidP="00B326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775" w:type="dxa"/>
          </w:tcPr>
          <w:p w14:paraId="3FD68361" w14:textId="77777777" w:rsidR="00AE7074" w:rsidRDefault="00AE7074" w:rsidP="00B326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AE7074" w14:paraId="2528EFDC" w14:textId="77777777" w:rsidTr="00AE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DA53C49" w14:textId="77777777" w:rsidR="00AE7074" w:rsidRDefault="00AE7074" w:rsidP="00B3263E">
            <w:pPr>
              <w:spacing w:line="276" w:lineRule="auto"/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14:paraId="07069803" w14:textId="0FAD68CD" w:rsidR="00AE7074" w:rsidRDefault="00AE7074" w:rsidP="00B326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Φ</w:t>
            </w:r>
          </w:p>
        </w:tc>
        <w:tc>
          <w:tcPr>
            <w:tcW w:w="1240" w:type="dxa"/>
          </w:tcPr>
          <w:p w14:paraId="23025640" w14:textId="77777777" w:rsidR="00AE7074" w:rsidRDefault="00AE7074" w:rsidP="00B326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775" w:type="dxa"/>
          </w:tcPr>
          <w:p w14:paraId="2BB3A0B4" w14:textId="77777777" w:rsidR="00AE7074" w:rsidRDefault="00AE7074" w:rsidP="00B326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14:paraId="5BB893E8" w14:textId="4B5BB805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18AF7E65" w14:textId="49E15205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64146FB8" w14:textId="7F0EC0E1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740A6C2D" w14:textId="4EE4DEAD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3D3F7514" w14:textId="467B5F20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05FD26D2" w14:textId="5BC6F1BF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7A3513B6" w14:textId="61421976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3FD7B6E2" w14:textId="518FCEF9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1503FC41" w14:textId="54F0FC44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3C0A8E73" w14:textId="7C07B222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4E49B2D2" w14:textId="7C5DEE7D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3A932733" w14:textId="3A5397AF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33EEEB58" w14:textId="6FC74F7B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4C410A95" w14:textId="763FDB5B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0ACF1B1D" w14:textId="464FCE20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7EA36A01" w14:textId="5E269409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0909F7DD" w14:textId="5E767D8D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02BB60C5" w14:textId="697C112C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57ABBA40" w14:textId="7214FDFE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2A60E3D3" w14:textId="6210D484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3AB5B501" w14:textId="67EDB42A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25259011" w14:textId="2D14A9BA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0CC01E56" w14:textId="415893F2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7E30886C" w14:textId="26EE8B73" w:rsidR="00AE7074" w:rsidRDefault="00AE7074" w:rsidP="00B3263E">
      <w:pPr>
        <w:spacing w:after="0" w:line="276" w:lineRule="auto"/>
        <w:rPr>
          <w:rFonts w:ascii="Segoe UI" w:hAnsi="Segoe UI" w:cs="Segoe UI"/>
        </w:rPr>
      </w:pPr>
    </w:p>
    <w:p w14:paraId="28688A21" w14:textId="4A7D20BB" w:rsidR="00AE7074" w:rsidRDefault="00AE7074" w:rsidP="00B3263E">
      <w:pPr>
        <w:spacing w:after="0" w:line="276" w:lineRule="auto"/>
        <w:rPr>
          <w:rFonts w:ascii="Segoe UI" w:hAnsi="Segoe UI" w:cs="Segoe UI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613BFF61" wp14:editId="43CA1BDF">
            <wp:simplePos x="0" y="0"/>
            <wp:positionH relativeFrom="margin">
              <wp:posOffset>-634257</wp:posOffset>
            </wp:positionH>
            <wp:positionV relativeFrom="page">
              <wp:posOffset>6664624</wp:posOffset>
            </wp:positionV>
            <wp:extent cx="3076575" cy="3238500"/>
            <wp:effectExtent l="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A6D0CB0" wp14:editId="43DC099F">
            <wp:simplePos x="0" y="0"/>
            <wp:positionH relativeFrom="margin">
              <wp:posOffset>2707184</wp:posOffset>
            </wp:positionH>
            <wp:positionV relativeFrom="page">
              <wp:posOffset>3499198</wp:posOffset>
            </wp:positionV>
            <wp:extent cx="3076575" cy="3238500"/>
            <wp:effectExtent l="0" t="0" r="952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DCA6F8B" wp14:editId="3F65949F">
            <wp:simplePos x="0" y="0"/>
            <wp:positionH relativeFrom="margin">
              <wp:posOffset>-634677</wp:posOffset>
            </wp:positionH>
            <wp:positionV relativeFrom="page">
              <wp:posOffset>3472635</wp:posOffset>
            </wp:positionV>
            <wp:extent cx="3076575" cy="3238500"/>
            <wp:effectExtent l="0" t="0" r="952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CE42473" wp14:editId="50F5863A">
            <wp:simplePos x="0" y="0"/>
            <wp:positionH relativeFrom="margin">
              <wp:posOffset>2681305</wp:posOffset>
            </wp:positionH>
            <wp:positionV relativeFrom="page">
              <wp:posOffset>177357</wp:posOffset>
            </wp:positionV>
            <wp:extent cx="3076575" cy="3238500"/>
            <wp:effectExtent l="0" t="0" r="952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2A2304D" wp14:editId="16D14859">
            <wp:simplePos x="0" y="0"/>
            <wp:positionH relativeFrom="column">
              <wp:posOffset>-682517</wp:posOffset>
            </wp:positionH>
            <wp:positionV relativeFrom="page">
              <wp:posOffset>188631</wp:posOffset>
            </wp:positionV>
            <wp:extent cx="3076575" cy="3238500"/>
            <wp:effectExtent l="0" t="0" r="952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F49D8" w14:textId="3A2BD89B" w:rsidR="00AE7074" w:rsidRPr="00AE7074" w:rsidRDefault="00AE7074" w:rsidP="00AE7074">
      <w:pPr>
        <w:rPr>
          <w:rFonts w:ascii="Segoe UI" w:hAnsi="Segoe UI" w:cs="Segoe UI"/>
        </w:rPr>
      </w:pPr>
    </w:p>
    <w:p w14:paraId="3F217F43" w14:textId="031BF5BA" w:rsidR="00AE7074" w:rsidRPr="00AE7074" w:rsidRDefault="00AE7074" w:rsidP="00AE7074">
      <w:pPr>
        <w:rPr>
          <w:rFonts w:ascii="Segoe UI" w:hAnsi="Segoe UI" w:cs="Segoe UI"/>
        </w:rPr>
      </w:pPr>
    </w:p>
    <w:p w14:paraId="62AE7F84" w14:textId="5B5EC578" w:rsidR="00AE7074" w:rsidRPr="00AE7074" w:rsidRDefault="00AE7074" w:rsidP="00AE7074">
      <w:pPr>
        <w:rPr>
          <w:rFonts w:ascii="Segoe UI" w:hAnsi="Segoe UI" w:cs="Segoe UI"/>
        </w:rPr>
      </w:pPr>
    </w:p>
    <w:p w14:paraId="5DCA6741" w14:textId="38E82093" w:rsidR="00AE7074" w:rsidRPr="00AE7074" w:rsidRDefault="00AE7074" w:rsidP="00AE7074">
      <w:pPr>
        <w:rPr>
          <w:rFonts w:ascii="Segoe UI" w:hAnsi="Segoe UI" w:cs="Segoe UI"/>
        </w:rPr>
      </w:pPr>
    </w:p>
    <w:p w14:paraId="3C3679D3" w14:textId="10EC6600" w:rsidR="00AE7074" w:rsidRPr="00AE7074" w:rsidRDefault="00AE7074" w:rsidP="00AE7074">
      <w:pPr>
        <w:rPr>
          <w:rFonts w:ascii="Segoe UI" w:hAnsi="Segoe UI" w:cs="Segoe UI"/>
        </w:rPr>
      </w:pPr>
    </w:p>
    <w:p w14:paraId="5811D960" w14:textId="3FCD2DBD" w:rsidR="00AE7074" w:rsidRPr="00AE7074" w:rsidRDefault="00AE7074" w:rsidP="00AE7074">
      <w:pPr>
        <w:rPr>
          <w:rFonts w:ascii="Segoe UI" w:hAnsi="Segoe UI" w:cs="Segoe UI"/>
        </w:rPr>
      </w:pPr>
    </w:p>
    <w:p w14:paraId="3D607AC9" w14:textId="395343AB" w:rsidR="00AE7074" w:rsidRPr="00AE7074" w:rsidRDefault="00AE7074" w:rsidP="00AE7074">
      <w:pPr>
        <w:rPr>
          <w:rFonts w:ascii="Segoe UI" w:hAnsi="Segoe UI" w:cs="Segoe UI"/>
        </w:rPr>
      </w:pPr>
    </w:p>
    <w:p w14:paraId="4A57B802" w14:textId="223B0A1B" w:rsidR="00AE7074" w:rsidRPr="00AE7074" w:rsidRDefault="00AE7074" w:rsidP="00AE7074">
      <w:pPr>
        <w:rPr>
          <w:rFonts w:ascii="Segoe UI" w:hAnsi="Segoe UI" w:cs="Segoe UI"/>
        </w:rPr>
      </w:pPr>
    </w:p>
    <w:p w14:paraId="4DFF7E6E" w14:textId="5DA22CE2" w:rsidR="00AE7074" w:rsidRPr="00AE7074" w:rsidRDefault="00AE7074" w:rsidP="00AE7074">
      <w:pPr>
        <w:rPr>
          <w:rFonts w:ascii="Segoe UI" w:hAnsi="Segoe UI" w:cs="Segoe UI"/>
        </w:rPr>
      </w:pPr>
    </w:p>
    <w:p w14:paraId="31A0BBA9" w14:textId="7E4C08E6" w:rsidR="00AE7074" w:rsidRPr="00AE7074" w:rsidRDefault="00AE7074" w:rsidP="00AE7074">
      <w:pPr>
        <w:rPr>
          <w:rFonts w:ascii="Segoe UI" w:hAnsi="Segoe UI" w:cs="Segoe UI"/>
        </w:rPr>
      </w:pPr>
    </w:p>
    <w:p w14:paraId="45FE5CD6" w14:textId="4A3C4C31" w:rsidR="00AE7074" w:rsidRPr="00AE7074" w:rsidRDefault="00AE7074" w:rsidP="00AE7074">
      <w:pPr>
        <w:rPr>
          <w:rFonts w:ascii="Segoe UI" w:hAnsi="Segoe UI" w:cs="Segoe UI"/>
        </w:rPr>
      </w:pPr>
    </w:p>
    <w:p w14:paraId="0643D476" w14:textId="733A727A" w:rsidR="00AE7074" w:rsidRPr="00AE7074" w:rsidRDefault="00AE7074" w:rsidP="00AE7074">
      <w:pPr>
        <w:rPr>
          <w:rFonts w:ascii="Segoe UI" w:hAnsi="Segoe UI" w:cs="Segoe UI"/>
        </w:rPr>
      </w:pPr>
    </w:p>
    <w:p w14:paraId="2446BAB1" w14:textId="4874E241" w:rsidR="00AE7074" w:rsidRPr="00AE7074" w:rsidRDefault="00AE7074" w:rsidP="00AE7074">
      <w:pPr>
        <w:rPr>
          <w:rFonts w:ascii="Segoe UI" w:hAnsi="Segoe UI" w:cs="Segoe UI"/>
        </w:rPr>
      </w:pPr>
    </w:p>
    <w:p w14:paraId="4718BC2B" w14:textId="1AF78E52" w:rsidR="00AE7074" w:rsidRPr="00AE7074" w:rsidRDefault="00AE7074" w:rsidP="00AE7074">
      <w:pPr>
        <w:rPr>
          <w:rFonts w:ascii="Segoe UI" w:hAnsi="Segoe UI" w:cs="Segoe UI"/>
        </w:rPr>
      </w:pPr>
    </w:p>
    <w:p w14:paraId="261BAB52" w14:textId="0E881FDD" w:rsidR="00AE7074" w:rsidRPr="00AE7074" w:rsidRDefault="00AE7074" w:rsidP="00AE7074">
      <w:pPr>
        <w:rPr>
          <w:rFonts w:ascii="Segoe UI" w:hAnsi="Segoe UI" w:cs="Segoe UI"/>
        </w:rPr>
      </w:pPr>
    </w:p>
    <w:p w14:paraId="173B282C" w14:textId="5380CD04" w:rsidR="00AE7074" w:rsidRDefault="00AE7074" w:rsidP="00AE7074">
      <w:pPr>
        <w:jc w:val="center"/>
        <w:rPr>
          <w:rFonts w:ascii="Segoe UI" w:hAnsi="Segoe UI" w:cs="Segoe UI"/>
        </w:rPr>
      </w:pPr>
    </w:p>
    <w:p w14:paraId="0F45F2AA" w14:textId="097B1FEE" w:rsidR="00AE7074" w:rsidRDefault="00AE7074" w:rsidP="00AE7074">
      <w:pPr>
        <w:jc w:val="center"/>
        <w:rPr>
          <w:rFonts w:ascii="Segoe UI" w:hAnsi="Segoe UI" w:cs="Segoe UI"/>
        </w:rPr>
      </w:pPr>
    </w:p>
    <w:p w14:paraId="53849B77" w14:textId="671D83CD" w:rsidR="00AE7074" w:rsidRDefault="00AE7074" w:rsidP="00AE7074">
      <w:pPr>
        <w:jc w:val="center"/>
        <w:rPr>
          <w:rFonts w:ascii="Segoe UI" w:hAnsi="Segoe UI" w:cs="Segoe UI"/>
        </w:rPr>
      </w:pPr>
    </w:p>
    <w:p w14:paraId="24C3E74B" w14:textId="3D5D73A2" w:rsidR="00AE7074" w:rsidRDefault="00AE7074" w:rsidP="00AE7074">
      <w:pPr>
        <w:jc w:val="center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104C448" wp14:editId="79B02F3F">
            <wp:simplePos x="0" y="0"/>
            <wp:positionH relativeFrom="margin">
              <wp:posOffset>2716926</wp:posOffset>
            </wp:positionH>
            <wp:positionV relativeFrom="page">
              <wp:posOffset>6688072</wp:posOffset>
            </wp:positionV>
            <wp:extent cx="3076575" cy="3238500"/>
            <wp:effectExtent l="0" t="0" r="952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ED8B2" w14:textId="434C1F06" w:rsidR="00AE7074" w:rsidRDefault="00AE7074" w:rsidP="00AE7074">
      <w:pPr>
        <w:jc w:val="center"/>
        <w:rPr>
          <w:rFonts w:ascii="Segoe UI" w:hAnsi="Segoe UI" w:cs="Segoe UI"/>
        </w:rPr>
      </w:pPr>
    </w:p>
    <w:p w14:paraId="5A4EF468" w14:textId="220321B5" w:rsidR="00AE7074" w:rsidRDefault="00AE7074" w:rsidP="00AE7074">
      <w:pPr>
        <w:jc w:val="center"/>
        <w:rPr>
          <w:rFonts w:ascii="Segoe UI" w:hAnsi="Segoe UI" w:cs="Segoe UI"/>
        </w:rPr>
      </w:pPr>
    </w:p>
    <w:p w14:paraId="6D30F41E" w14:textId="0A121B29" w:rsidR="00AE7074" w:rsidRDefault="00AE7074" w:rsidP="00AE7074">
      <w:pPr>
        <w:jc w:val="center"/>
        <w:rPr>
          <w:rFonts w:ascii="Segoe UI" w:hAnsi="Segoe UI" w:cs="Segoe UI"/>
        </w:rPr>
      </w:pPr>
    </w:p>
    <w:p w14:paraId="73A8BBE6" w14:textId="2B3D55C0" w:rsidR="00AE7074" w:rsidRDefault="00AE7074" w:rsidP="00AE7074">
      <w:pPr>
        <w:jc w:val="center"/>
        <w:rPr>
          <w:rFonts w:ascii="Segoe UI" w:hAnsi="Segoe UI" w:cs="Segoe UI"/>
        </w:rPr>
      </w:pPr>
    </w:p>
    <w:p w14:paraId="6B0F6F81" w14:textId="4A359003" w:rsidR="00AE7074" w:rsidRDefault="00AE7074" w:rsidP="00AE7074">
      <w:pPr>
        <w:jc w:val="center"/>
        <w:rPr>
          <w:rFonts w:ascii="Segoe UI" w:hAnsi="Segoe UI" w:cs="Segoe UI"/>
        </w:rPr>
      </w:pPr>
    </w:p>
    <w:p w14:paraId="03E2AF84" w14:textId="2A740810" w:rsidR="00AE7074" w:rsidRDefault="00AE7074" w:rsidP="00AE7074">
      <w:pPr>
        <w:jc w:val="center"/>
        <w:rPr>
          <w:rFonts w:ascii="Segoe UI" w:hAnsi="Segoe UI" w:cs="Segoe UI"/>
        </w:rPr>
      </w:pPr>
    </w:p>
    <w:p w14:paraId="40660EA0" w14:textId="264BEE89" w:rsidR="00AE7074" w:rsidRDefault="00AE7074" w:rsidP="00AE7074">
      <w:pPr>
        <w:jc w:val="center"/>
        <w:rPr>
          <w:rFonts w:ascii="Segoe UI" w:hAnsi="Segoe UI" w:cs="Segoe UI"/>
        </w:rPr>
      </w:pPr>
    </w:p>
    <w:p w14:paraId="4A0AD283" w14:textId="1C3AD624" w:rsidR="00AE7074" w:rsidRDefault="00AE7074" w:rsidP="00AE7074">
      <w:pPr>
        <w:jc w:val="center"/>
        <w:rPr>
          <w:rFonts w:ascii="Segoe UI" w:hAnsi="Segoe UI" w:cs="Segoe UI"/>
        </w:rPr>
      </w:pPr>
    </w:p>
    <w:p w14:paraId="1835E1CC" w14:textId="672F6C83" w:rsidR="00AE7074" w:rsidRDefault="00AE7074" w:rsidP="00AE7074">
      <w:pPr>
        <w:jc w:val="center"/>
        <w:rPr>
          <w:rFonts w:ascii="Segoe UI" w:hAnsi="Segoe UI" w:cs="Segoe UI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70A70793" wp14:editId="2162C8BD">
            <wp:simplePos x="0" y="0"/>
            <wp:positionH relativeFrom="margin">
              <wp:align>right</wp:align>
            </wp:positionH>
            <wp:positionV relativeFrom="page">
              <wp:posOffset>364658</wp:posOffset>
            </wp:positionV>
            <wp:extent cx="3076575" cy="3238500"/>
            <wp:effectExtent l="0" t="0" r="952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5BE0B0B" wp14:editId="6F4A897D">
            <wp:simplePos x="0" y="0"/>
            <wp:positionH relativeFrom="margin">
              <wp:posOffset>-664234</wp:posOffset>
            </wp:positionH>
            <wp:positionV relativeFrom="page">
              <wp:posOffset>347405</wp:posOffset>
            </wp:positionV>
            <wp:extent cx="3076575" cy="3238500"/>
            <wp:effectExtent l="0" t="0" r="952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4E3F8" w14:textId="6996A06D" w:rsidR="00AE7074" w:rsidRPr="00AE7074" w:rsidRDefault="00AE7074" w:rsidP="00AE7074">
      <w:pPr>
        <w:jc w:val="center"/>
        <w:rPr>
          <w:rFonts w:ascii="Segoe UI" w:hAnsi="Segoe UI" w:cs="Segoe UI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88960" behindDoc="0" locked="0" layoutInCell="1" allowOverlap="1" wp14:anchorId="52956EAE" wp14:editId="18286D63">
            <wp:simplePos x="0" y="0"/>
            <wp:positionH relativeFrom="margin">
              <wp:posOffset>2622430</wp:posOffset>
            </wp:positionH>
            <wp:positionV relativeFrom="page">
              <wp:posOffset>3737586</wp:posOffset>
            </wp:positionV>
            <wp:extent cx="3076575" cy="3238500"/>
            <wp:effectExtent l="0" t="0" r="952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705E54FB" wp14:editId="064D9696">
            <wp:simplePos x="0" y="0"/>
            <wp:positionH relativeFrom="margin">
              <wp:posOffset>-603849</wp:posOffset>
            </wp:positionH>
            <wp:positionV relativeFrom="page">
              <wp:posOffset>3763465</wp:posOffset>
            </wp:positionV>
            <wp:extent cx="3076575" cy="3238500"/>
            <wp:effectExtent l="0" t="0" r="9525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7074" w:rsidRPr="00AE7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29.2pt;height:13.6pt;visibility:visible;mso-wrap-style:square" o:bullet="t">
        <v:imagedata r:id="rId1" o:title=""/>
      </v:shape>
    </w:pict>
  </w:numPicBullet>
  <w:abstractNum w:abstractNumId="0" w15:restartNumberingAfterBreak="0">
    <w:nsid w:val="21FF5EED"/>
    <w:multiLevelType w:val="hybridMultilevel"/>
    <w:tmpl w:val="C6D46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B115A"/>
    <w:multiLevelType w:val="hybridMultilevel"/>
    <w:tmpl w:val="980ED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47594"/>
    <w:multiLevelType w:val="hybridMultilevel"/>
    <w:tmpl w:val="19B45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34"/>
    <w:rsid w:val="00225722"/>
    <w:rsid w:val="002E5FEF"/>
    <w:rsid w:val="003956F5"/>
    <w:rsid w:val="004725FD"/>
    <w:rsid w:val="007B2BC5"/>
    <w:rsid w:val="008C670E"/>
    <w:rsid w:val="00943DE2"/>
    <w:rsid w:val="00A26EC5"/>
    <w:rsid w:val="00AA5868"/>
    <w:rsid w:val="00AA603D"/>
    <w:rsid w:val="00AE7074"/>
    <w:rsid w:val="00B3263E"/>
    <w:rsid w:val="00B67D34"/>
    <w:rsid w:val="00E40258"/>
    <w:rsid w:val="00E53874"/>
    <w:rsid w:val="00FB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78E5"/>
  <w15:chartTrackingRefBased/>
  <w15:docId w15:val="{63E00BBA-037E-456F-AC96-087202B7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8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E7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AE70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Alvarado</dc:creator>
  <cp:keywords/>
  <dc:description/>
  <cp:lastModifiedBy>Anselmo Alvarado</cp:lastModifiedBy>
  <cp:revision>17</cp:revision>
  <cp:lastPrinted>2019-10-08T19:24:00Z</cp:lastPrinted>
  <dcterms:created xsi:type="dcterms:W3CDTF">2019-10-08T00:49:00Z</dcterms:created>
  <dcterms:modified xsi:type="dcterms:W3CDTF">2019-10-08T19:31:00Z</dcterms:modified>
</cp:coreProperties>
</file>