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911B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24C2A1A" wp14:editId="2EF8033C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BA0DBD3" wp14:editId="651E35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B9CD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ACAA6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0B4CFE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5C118057" w14:textId="77777777"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2675646C" w14:textId="77777777"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009A3C69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0B4CFE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380C2BF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45FF4F7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E98580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575EF8A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2"/>
          <w:szCs w:val="32"/>
        </w:rPr>
      </w:pPr>
      <w:r w:rsidRPr="000B4CFE">
        <w:rPr>
          <w:rFonts w:ascii="Segoe UI" w:hAnsi="Segoe UI" w:cs="Segoe UI"/>
          <w:sz w:val="32"/>
          <w:szCs w:val="32"/>
        </w:rPr>
        <w:t>Sistemas celulares</w:t>
      </w:r>
    </w:p>
    <w:p w14:paraId="787369A8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7EA93AC7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D40E219" w14:textId="77777777" w:rsidR="000B4CFE" w:rsidRPr="000B4CFE" w:rsidRDefault="000B4CFE" w:rsidP="000B4CFE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 xml:space="preserve">Tarea </w:t>
      </w:r>
    </w:p>
    <w:p w14:paraId="7D2EB20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3705AF6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85E4DA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4D5178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Profesor</w:t>
      </w:r>
    </w:p>
    <w:p w14:paraId="1DF410BA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 xml:space="preserve">Olivia Alva Vargas </w:t>
      </w:r>
    </w:p>
    <w:p w14:paraId="3732670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3A6EE2E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60C1980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293B2595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Alumno</w:t>
      </w:r>
    </w:p>
    <w:p w14:paraId="5D1D960D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Alvarado Balbuena Jorge Anselmo</w:t>
      </w:r>
    </w:p>
    <w:p w14:paraId="53125128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00C03C9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9E1CE50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Grupo</w:t>
      </w:r>
    </w:p>
    <w:p w14:paraId="16B4C24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2TV7</w:t>
      </w:r>
    </w:p>
    <w:p w14:paraId="2F8D3233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6CB884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5938A72C" w14:textId="77777777"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14:paraId="6D721B79" w14:textId="77777777" w:rsidR="00987FB9" w:rsidRPr="000B4CFE" w:rsidRDefault="00987FB9">
      <w:pPr>
        <w:rPr>
          <w:rFonts w:ascii="Segoe UI" w:hAnsi="Segoe UI" w:cs="Segoe UI"/>
        </w:rPr>
      </w:pPr>
    </w:p>
    <w:p w14:paraId="4D94DEA7" w14:textId="77777777" w:rsidR="000B4CFE" w:rsidRPr="000B4CFE" w:rsidRDefault="000B4CFE">
      <w:pPr>
        <w:rPr>
          <w:rFonts w:ascii="Segoe UI" w:hAnsi="Segoe UI" w:cs="Segoe UI"/>
        </w:rPr>
      </w:pPr>
    </w:p>
    <w:p w14:paraId="0426ED0B" w14:textId="77777777" w:rsidR="0051748A" w:rsidRDefault="0051748A" w:rsidP="0051748A">
      <w:pPr>
        <w:spacing w:after="0" w:line="276" w:lineRule="auto"/>
        <w:rPr>
          <w:rFonts w:ascii="Segoe UI" w:hAnsi="Segoe UI" w:cs="Segoe UI"/>
          <w:b/>
          <w:bCs/>
        </w:rPr>
      </w:pPr>
    </w:p>
    <w:p w14:paraId="0A780013" w14:textId="1B8AFAC1" w:rsidR="000B4CFE" w:rsidRPr="0051748A" w:rsidRDefault="000B4CFE" w:rsidP="0051748A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51748A">
        <w:rPr>
          <w:rFonts w:ascii="Segoe UI" w:hAnsi="Segoe UI" w:cs="Segoe UI"/>
          <w:b/>
          <w:bCs/>
          <w:sz w:val="24"/>
          <w:szCs w:val="24"/>
        </w:rPr>
        <w:lastRenderedPageBreak/>
        <w:t>Vista general de los nodos</w:t>
      </w:r>
    </w:p>
    <w:p w14:paraId="38A79752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064E40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98CC61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8977F1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6F3C4C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0D04F3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27C0424" w14:textId="77777777" w:rsidR="000B4CFE" w:rsidRDefault="00DB6330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16F5F" wp14:editId="134A79C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976235" cy="4850765"/>
            <wp:effectExtent l="635" t="0" r="635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23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A907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2DC441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72DECD2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7E2F76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93AE0D8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2D0ACF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A893CA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DE99FB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6A1651B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8B0A20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451C53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55C429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F737BA9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C5BF64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F050E8A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00B95CD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77ED93B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860545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291933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75CA2CA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681FE3E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2A77CC3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50E35BD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D47F1FF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C1B8CC5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7F41FD6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76060C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9D2C1C4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35605A04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4C6A0ED0" w14:textId="77777777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BC726B8" w14:textId="4F7A0414" w:rsidR="000B4CFE" w:rsidRPr="00DB6330" w:rsidRDefault="000B4CFE" w:rsidP="000B4CF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DB6330">
        <w:rPr>
          <w:rFonts w:ascii="Segoe UI" w:hAnsi="Segoe UI" w:cs="Segoe UI"/>
          <w:b/>
          <w:bCs/>
          <w:sz w:val="24"/>
          <w:szCs w:val="24"/>
        </w:rPr>
        <w:lastRenderedPageBreak/>
        <w:t>Información de los nodos</w:t>
      </w:r>
    </w:p>
    <w:p w14:paraId="42251C90" w14:textId="7777777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BS-3</w:t>
      </w:r>
    </w:p>
    <w:p w14:paraId="24C5913D" w14:textId="24D49F6A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65E7A" wp14:editId="11770282">
                <wp:simplePos x="0" y="0"/>
                <wp:positionH relativeFrom="column">
                  <wp:posOffset>189107</wp:posOffset>
                </wp:positionH>
                <wp:positionV relativeFrom="paragraph">
                  <wp:posOffset>516084</wp:posOffset>
                </wp:positionV>
                <wp:extent cx="620973" cy="143302"/>
                <wp:effectExtent l="0" t="0" r="2730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586D4" id="Rectángulo 1" o:spid="_x0000_s1026" style="position:absolute;margin-left:14.9pt;margin-top:40.65pt;width:48.9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2B2DF70C" wp14:editId="1D6B4C98">
            <wp:extent cx="2055166" cy="219973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82"/>
                    <a:stretch/>
                  </pic:blipFill>
                  <pic:spPr bwMode="auto">
                    <a:xfrm>
                      <a:off x="0" y="0"/>
                      <a:ext cx="2070164" cy="22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18B3B" w14:textId="6C3628D0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B272782" w14:textId="13B762B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BS-2</w:t>
      </w:r>
    </w:p>
    <w:p w14:paraId="48236E3C" w14:textId="1A28B7F3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746C" wp14:editId="68CF30DE">
                <wp:simplePos x="0" y="0"/>
                <wp:positionH relativeFrom="column">
                  <wp:posOffset>190339</wp:posOffset>
                </wp:positionH>
                <wp:positionV relativeFrom="paragraph">
                  <wp:posOffset>540385</wp:posOffset>
                </wp:positionV>
                <wp:extent cx="620973" cy="143302"/>
                <wp:effectExtent l="0" t="0" r="2730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76896" id="Rectángulo 8" o:spid="_x0000_s1026" style="position:absolute;margin-left:15pt;margin-top:42.55pt;width:48.9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386636C4" wp14:editId="444FC4FC">
            <wp:extent cx="2026427" cy="22169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60"/>
                    <a:stretch/>
                  </pic:blipFill>
                  <pic:spPr bwMode="auto">
                    <a:xfrm>
                      <a:off x="0" y="0"/>
                      <a:ext cx="2044244" cy="223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BCA1" w14:textId="2D7AA4D6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0B79353F" w14:textId="51C16FB7"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BS-1</w:t>
      </w:r>
    </w:p>
    <w:p w14:paraId="43FC73AD" w14:textId="7D52C5F1" w:rsidR="000B4CFE" w:rsidRDefault="0051748A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77D61" wp14:editId="1B2592E9">
                <wp:simplePos x="0" y="0"/>
                <wp:positionH relativeFrom="column">
                  <wp:posOffset>211540</wp:posOffset>
                </wp:positionH>
                <wp:positionV relativeFrom="paragraph">
                  <wp:posOffset>460167</wp:posOffset>
                </wp:positionV>
                <wp:extent cx="620973" cy="143302"/>
                <wp:effectExtent l="0" t="0" r="2730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143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9C73" id="Rectángulo 9" o:spid="_x0000_s1026" style="position:absolute;margin-left:16.65pt;margin-top:36.25pt;width:48.9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" filled="f" strokecolor="black [3213]" strokeweight="1.5pt">
                <v:stroke dashstyle="1 1"/>
              </v:rect>
            </w:pict>
          </mc:Fallback>
        </mc:AlternateContent>
      </w:r>
      <w:r w:rsidR="000B4CFE">
        <w:rPr>
          <w:noProof/>
        </w:rPr>
        <w:drawing>
          <wp:inline distT="0" distB="0" distL="0" distR="0" wp14:anchorId="4344D1D6" wp14:editId="4232D3DC">
            <wp:extent cx="2093582" cy="2156604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35"/>
                    <a:stretch/>
                  </pic:blipFill>
                  <pic:spPr bwMode="auto">
                    <a:xfrm>
                      <a:off x="0" y="0"/>
                      <a:ext cx="2136117" cy="220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0168" w14:textId="71D0E425" w:rsidR="0051748A" w:rsidRDefault="0051748A" w:rsidP="000B4CFE">
      <w:pPr>
        <w:spacing w:after="0" w:line="276" w:lineRule="auto"/>
        <w:rPr>
          <w:rFonts w:ascii="Segoe UI" w:hAnsi="Segoe UI" w:cs="Segoe UI"/>
        </w:rPr>
      </w:pPr>
    </w:p>
    <w:p w14:paraId="75CD58E6" w14:textId="3D99450F" w:rsidR="0051748A" w:rsidRPr="0051748A" w:rsidRDefault="0051748A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1748A">
        <w:rPr>
          <w:rFonts w:ascii="Segoe UI" w:hAnsi="Segoe UI" w:cs="Segoe UI"/>
          <w:b/>
          <w:bCs/>
        </w:rPr>
        <w:lastRenderedPageBreak/>
        <w:t>Señal binaria del proveedor de servicios</w:t>
      </w:r>
    </w:p>
    <w:p w14:paraId="390B5FB0" w14:textId="3CF5E188" w:rsidR="0051748A" w:rsidRDefault="0051748A" w:rsidP="000B4CFE">
      <w:p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  <w:b/>
          <w:bCs/>
        </w:rPr>
        <w:t>Proveedor de servicio:</w:t>
      </w:r>
      <w:r>
        <w:rPr>
          <w:rFonts w:ascii="Segoe UI" w:hAnsi="Segoe UI" w:cs="Segoe UI"/>
        </w:rPr>
        <w:t xml:space="preserve"> Telcel.</w:t>
      </w:r>
    </w:p>
    <w:p w14:paraId="3FD9E66A" w14:textId="7A52EBC0" w:rsidR="0051748A" w:rsidRDefault="0051748A" w:rsidP="000B4CFE">
      <w:p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  <w:b/>
          <w:bCs/>
        </w:rPr>
        <w:t>Identificador de proveedor:</w:t>
      </w:r>
      <w:r>
        <w:rPr>
          <w:rFonts w:ascii="Segoe UI" w:hAnsi="Segoe UI" w:cs="Segoe UI"/>
        </w:rPr>
        <w:t xml:space="preserve"> </w:t>
      </w:r>
      <w:r w:rsidRPr="0051748A">
        <w:rPr>
          <w:rFonts w:ascii="Segoe UI" w:hAnsi="Segoe UI" w:cs="Segoe UI"/>
        </w:rPr>
        <w:t>334020</w:t>
      </w:r>
      <w:r>
        <w:rPr>
          <w:rFonts w:ascii="Segoe UI" w:hAnsi="Segoe UI" w:cs="Segoe UI"/>
        </w:rPr>
        <w:t>.</w:t>
      </w:r>
    </w:p>
    <w:p w14:paraId="5A2B1A76" w14:textId="77777777" w:rsidR="0051748A" w:rsidRDefault="0051748A" w:rsidP="000B4CFE">
      <w:pPr>
        <w:spacing w:after="0" w:line="276" w:lineRule="auto"/>
        <w:rPr>
          <w:rFonts w:ascii="Segoe UI" w:hAnsi="Segoe UI" w:cs="Segoe UI"/>
        </w:rPr>
      </w:pPr>
    </w:p>
    <w:p w14:paraId="56B3B959" w14:textId="42A3087E" w:rsidR="0051748A" w:rsidRPr="0051748A" w:rsidRDefault="0051748A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1748A">
        <w:rPr>
          <w:rFonts w:ascii="Segoe UI" w:hAnsi="Segoe UI" w:cs="Segoe UI"/>
          <w:b/>
          <w:bCs/>
        </w:rPr>
        <w:t>Reglas de codificación</w:t>
      </w:r>
    </w:p>
    <w:p w14:paraId="7FBE307C" w14:textId="6BBF081D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3(inicial) y 0(final), mismo para todos los proveedores, así que se omiten.</w:t>
      </w:r>
    </w:p>
    <w:p w14:paraId="46B4E978" w14:textId="222B9037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1° posición: 1-&gt;0, 3-&gt;1</w:t>
      </w:r>
    </w:p>
    <w:p w14:paraId="256D7F01" w14:textId="4C87D765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2° posición: 0-&gt;00, 1-&gt;01, 4-&gt;10</w:t>
      </w:r>
    </w:p>
    <w:p w14:paraId="74AE1E1B" w14:textId="6305A5DF" w:rsidR="0051748A" w:rsidRP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3° posición: 0-&gt;00, 1-&gt;01, 2-&gt;10, 3-&gt;11</w:t>
      </w:r>
    </w:p>
    <w:p w14:paraId="0389ABA2" w14:textId="61DFCC64" w:rsidR="0051748A" w:rsidRDefault="0051748A" w:rsidP="0051748A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51748A">
        <w:rPr>
          <w:rFonts w:ascii="Segoe UI" w:hAnsi="Segoe UI" w:cs="Segoe UI"/>
        </w:rPr>
        <w:t>4° posición: 1-&gt;00, 2-&gt;01, 3-&gt;10, 5-&gt;11</w:t>
      </w:r>
    </w:p>
    <w:p w14:paraId="61B10ABE" w14:textId="242D9AF0" w:rsidR="0051748A" w:rsidRDefault="0051748A" w:rsidP="0051748A">
      <w:pPr>
        <w:spacing w:after="0" w:line="276" w:lineRule="auto"/>
        <w:rPr>
          <w:rFonts w:ascii="Segoe UI" w:hAnsi="Segoe UI" w:cs="Segoe UI"/>
        </w:rPr>
      </w:pPr>
    </w:p>
    <w:p w14:paraId="789AEA86" w14:textId="5AAAAE62" w:rsidR="0051748A" w:rsidRDefault="0051748A" w:rsidP="0051748A">
      <w:pPr>
        <w:spacing w:after="0" w:line="276" w:lineRule="auto"/>
        <w:rPr>
          <w:rFonts w:ascii="Segoe UI" w:hAnsi="Segoe UI" w:cs="Segoe UI"/>
        </w:rPr>
      </w:pPr>
      <w:r w:rsidRPr="002F3630">
        <w:rPr>
          <w:rFonts w:ascii="Segoe UI" w:hAnsi="Segoe UI" w:cs="Segoe UI"/>
          <w:b/>
          <w:bCs/>
        </w:rPr>
        <w:t>Código para el proveedor de servicio:</w:t>
      </w:r>
      <w:r>
        <w:rPr>
          <w:rFonts w:ascii="Segoe UI" w:hAnsi="Segoe UI" w:cs="Segoe UI"/>
        </w:rPr>
        <w:t xml:space="preserve"> </w:t>
      </w:r>
      <w:r w:rsidRPr="0051748A">
        <w:rPr>
          <w:rFonts w:ascii="Segoe UI" w:hAnsi="Segoe UI" w:cs="Segoe UI"/>
        </w:rPr>
        <w:t>1 1 0 0 0 0 1</w:t>
      </w:r>
    </w:p>
    <w:p w14:paraId="1CCA9E74" w14:textId="2118995C" w:rsidR="0051748A" w:rsidRDefault="002F3630" w:rsidP="0051748A">
      <w:pPr>
        <w:spacing w:after="0" w:line="276" w:lineRule="auto"/>
        <w:rPr>
          <w:rFonts w:ascii="Segoe UI" w:hAnsi="Segoe UI" w:cs="Segoe UI"/>
        </w:rPr>
      </w:pPr>
      <w:r w:rsidRPr="002F3630">
        <w:rPr>
          <w:rFonts w:ascii="Segoe UI" w:hAnsi="Segoe UI" w:cs="Segoe UI"/>
          <w:b/>
          <w:bCs/>
        </w:rPr>
        <w:t>Código para el proveedor de servicio</w:t>
      </w:r>
      <w:r>
        <w:rPr>
          <w:rFonts w:ascii="Segoe UI" w:hAnsi="Segoe UI" w:cs="Segoe UI"/>
          <w:b/>
          <w:bCs/>
        </w:rPr>
        <w:t xml:space="preserve"> NRZ: </w:t>
      </w:r>
      <w:r w:rsidRPr="002F3630">
        <w:rPr>
          <w:rFonts w:ascii="Segoe UI" w:hAnsi="Segoe UI" w:cs="Segoe UI"/>
        </w:rPr>
        <w:t>1 1 -1 -1 -1 -1 1</w:t>
      </w:r>
    </w:p>
    <w:p w14:paraId="66AB3B3E" w14:textId="520CADD0" w:rsidR="002F3630" w:rsidRDefault="002F3630" w:rsidP="0051748A">
      <w:pPr>
        <w:spacing w:after="0" w:line="276" w:lineRule="auto"/>
        <w:rPr>
          <w:rFonts w:ascii="Segoe UI" w:hAnsi="Segoe UI" w:cs="Segoe UI"/>
          <w:noProof/>
        </w:rPr>
      </w:pPr>
    </w:p>
    <w:p w14:paraId="4B74DACE" w14:textId="76F637AD" w:rsidR="002F3630" w:rsidRPr="002F3630" w:rsidRDefault="002F3630" w:rsidP="0051748A">
      <w:pPr>
        <w:spacing w:after="0" w:line="276" w:lineRule="auto"/>
        <w:rPr>
          <w:rFonts w:ascii="Segoe UI" w:hAnsi="Segoe UI" w:cs="Segoe UI"/>
          <w:b/>
          <w:bCs/>
          <w:noProof/>
        </w:rPr>
      </w:pPr>
      <w:r w:rsidRPr="002F3630">
        <w:rPr>
          <w:rFonts w:ascii="Segoe UI" w:hAnsi="Segoe UI" w:cs="Segoe UI"/>
          <w:b/>
          <w:bCs/>
          <w:noProof/>
        </w:rPr>
        <w:t>Representacion gr</w:t>
      </w:r>
      <w:r w:rsidR="00986FE7">
        <w:rPr>
          <w:rFonts w:ascii="Segoe UI" w:hAnsi="Segoe UI" w:cs="Segoe UI"/>
          <w:b/>
          <w:bCs/>
          <w:noProof/>
        </w:rPr>
        <w:t>á</w:t>
      </w:r>
      <w:r w:rsidRPr="002F3630">
        <w:rPr>
          <w:rFonts w:ascii="Segoe UI" w:hAnsi="Segoe UI" w:cs="Segoe UI"/>
          <w:b/>
          <w:bCs/>
          <w:noProof/>
        </w:rPr>
        <w:t>fica del c</w:t>
      </w:r>
      <w:r w:rsidR="00986FE7">
        <w:rPr>
          <w:rFonts w:ascii="Segoe UI" w:hAnsi="Segoe UI" w:cs="Segoe UI"/>
          <w:b/>
          <w:bCs/>
          <w:noProof/>
        </w:rPr>
        <w:t>ó</w:t>
      </w:r>
      <w:r w:rsidRPr="002F3630">
        <w:rPr>
          <w:rFonts w:ascii="Segoe UI" w:hAnsi="Segoe UI" w:cs="Segoe UI"/>
          <w:b/>
          <w:bCs/>
          <w:noProof/>
        </w:rPr>
        <w:t>digo de servicio NRZ</w:t>
      </w:r>
    </w:p>
    <w:p w14:paraId="64F4C586" w14:textId="0EE0F1DC" w:rsidR="002F3630" w:rsidRPr="0051748A" w:rsidRDefault="002F3630" w:rsidP="002F3630">
      <w:pPr>
        <w:spacing w:after="0" w:line="276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F979194" wp14:editId="0B4FC90F">
            <wp:extent cx="4536440" cy="244977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Proveedor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1" t="4022" r="8442" b="5729"/>
                    <a:stretch/>
                  </pic:blipFill>
                  <pic:spPr bwMode="auto">
                    <a:xfrm>
                      <a:off x="0" y="0"/>
                      <a:ext cx="4537810" cy="245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1CD03" w14:textId="77777777" w:rsidR="00F27DEB" w:rsidRDefault="00F27DEB" w:rsidP="000B4CFE">
      <w:pPr>
        <w:spacing w:after="0" w:line="276" w:lineRule="auto"/>
        <w:rPr>
          <w:rFonts w:ascii="Segoe UI" w:hAnsi="Segoe UI" w:cs="Segoe UI"/>
        </w:rPr>
      </w:pPr>
    </w:p>
    <w:p w14:paraId="36E2B525" w14:textId="5961EDBF"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14:paraId="1CEA9813" w14:textId="6ED8D10A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0ED8590F" w14:textId="75185EB0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42F57B0D" w14:textId="5E7E77F7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4CD1B31" w14:textId="3B99062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788F1BAD" w14:textId="2525BD8D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3E58DE2" w14:textId="0880F1C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55C7BDCD" w14:textId="6AC933E4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43D8AA8A" w14:textId="6A133B9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7EE1BFF5" w14:textId="358E0B5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9B83BF8" w14:textId="4BE14BBF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D23B023" w14:textId="376401CA" w:rsidR="002F3630" w:rsidRDefault="002F363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EF2526">
        <w:rPr>
          <w:rFonts w:ascii="Segoe UI" w:hAnsi="Segoe UI" w:cs="Segoe UI"/>
          <w:b/>
          <w:bCs/>
        </w:rPr>
        <w:lastRenderedPageBreak/>
        <w:t>Matriz Hadamard 16x16</w:t>
      </w:r>
    </w:p>
    <w:p w14:paraId="12A56F7D" w14:textId="77777777" w:rsidR="00EF2526" w:rsidRPr="00EF2526" w:rsidRDefault="00EF2526" w:rsidP="000B4CFE">
      <w:pPr>
        <w:spacing w:after="0" w:line="276" w:lineRule="auto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5"/>
      </w:tblGrid>
      <w:tr w:rsidR="00EF2526" w14:paraId="70615B80" w14:textId="77777777" w:rsidTr="00EF2526">
        <w:trPr>
          <w:jc w:val="center"/>
        </w:trPr>
        <w:tc>
          <w:tcPr>
            <w:tcW w:w="0" w:type="auto"/>
          </w:tcPr>
          <w:p w14:paraId="0B5FB2F5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1     1     1     1     1     1     1     1     1     1     1     1     1     1     1     1</w:t>
            </w:r>
          </w:p>
          <w:p w14:paraId="71610BC9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 1    -1     1    -1     1    -1     1    -1     1    -1     1    -1</w:t>
            </w:r>
          </w:p>
          <w:p w14:paraId="330E135C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 1     1    -1    -1     1     1    -1    -1     1     1    -1    -1</w:t>
            </w:r>
          </w:p>
          <w:p w14:paraId="3E097548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 1    -1    -1     1     1    -1    -1     1     1    -1    -1     1</w:t>
            </w:r>
          </w:p>
          <w:p w14:paraId="0BE5223A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-1    -1    -1    -1     1     1     1     1    -1    -1    -1    -1</w:t>
            </w:r>
          </w:p>
          <w:p w14:paraId="705EC117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-1     1    -1     1     1    -1     1    -1    -1     1    -1     1</w:t>
            </w:r>
          </w:p>
          <w:p w14:paraId="7E228E2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-1    -1     1     1     1     1    -1    -1    -1    -1     1     1</w:t>
            </w:r>
          </w:p>
          <w:p w14:paraId="0EB39515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-1     1     1    -1     1    -1    -1     1    -1     1     1    -1</w:t>
            </w:r>
          </w:p>
          <w:p w14:paraId="1A6AFB4E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 1     1     1     1    -1    -1    -1    -1    -1    -1    -1    -1</w:t>
            </w:r>
          </w:p>
          <w:p w14:paraId="1537AD6A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 1    -1     1    -1    -1     1    -1     1    -1     1    -1     1</w:t>
            </w:r>
          </w:p>
          <w:p w14:paraId="14047954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 1     1    -1    -1    -1    -1     1     1    -1    -1     1     1</w:t>
            </w:r>
          </w:p>
          <w:p w14:paraId="0AAF3960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 1    -1    -1     1    -1     1     1    -1    -1     1     1    -1</w:t>
            </w:r>
          </w:p>
          <w:p w14:paraId="7F38D1A4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 1     1    -1    -1    -1    -1    -1    -1    -1    -1     1     1     1     1</w:t>
            </w:r>
          </w:p>
          <w:p w14:paraId="41CF828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 1    -1    -1     1    -1     1    -1     1    -1     1     1    -1     1    -1</w:t>
            </w:r>
          </w:p>
          <w:p w14:paraId="50CE6781" w14:textId="77777777" w:rsidR="00EF2526" w:rsidRPr="00EF2526" w:rsidRDefault="00EF2526" w:rsidP="00EF2526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 1    -1    -1    -1    -1     1     1    -1    -1     1     1     1     1    -1    -1</w:t>
            </w:r>
          </w:p>
          <w:p w14:paraId="2EBEFFA0" w14:textId="617A999D" w:rsidR="00EF2526" w:rsidRDefault="00EF2526" w:rsidP="000B4CFE">
            <w:pPr>
              <w:spacing w:line="276" w:lineRule="auto"/>
              <w:rPr>
                <w:rFonts w:ascii="Segoe UI" w:hAnsi="Segoe UI" w:cs="Segoe UI"/>
              </w:rPr>
            </w:pPr>
            <w:r w:rsidRPr="00EF2526">
              <w:rPr>
                <w:rFonts w:ascii="Segoe UI" w:hAnsi="Segoe UI" w:cs="Segoe UI"/>
              </w:rPr>
              <w:t>1    -1    -1     1    -1     1     1    -1    -1     1     1    -1     1    -1    -1     1</w:t>
            </w:r>
          </w:p>
        </w:tc>
      </w:tr>
    </w:tbl>
    <w:p w14:paraId="53DAED09" w14:textId="10C44B83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5591A0E1" w14:textId="65D18CEC" w:rsidR="002F3630" w:rsidRDefault="00E4300B" w:rsidP="000B4CFE">
      <w:pPr>
        <w:spacing w:after="0" w:line="276" w:lineRule="auto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8C517D" wp14:editId="331835AB">
            <wp:simplePos x="0" y="0"/>
            <wp:positionH relativeFrom="margin">
              <wp:align>center</wp:align>
            </wp:positionH>
            <wp:positionV relativeFrom="page">
              <wp:posOffset>5229225</wp:posOffset>
            </wp:positionV>
            <wp:extent cx="6219190" cy="32004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00B">
        <w:rPr>
          <w:rFonts w:ascii="Segoe UI" w:hAnsi="Segoe UI" w:cs="Segoe UI"/>
          <w:b/>
          <w:bCs/>
        </w:rPr>
        <w:t xml:space="preserve">Representación de la forma de onda de los renglones 2, 3 </w:t>
      </w:r>
      <w:r>
        <w:rPr>
          <w:rFonts w:ascii="Segoe UI" w:hAnsi="Segoe UI" w:cs="Segoe UI"/>
          <w:b/>
          <w:bCs/>
        </w:rPr>
        <w:t>y 4</w:t>
      </w:r>
    </w:p>
    <w:p w14:paraId="14976567" w14:textId="09B4529A" w:rsidR="00E4300B" w:rsidRPr="00E4300B" w:rsidRDefault="00E4300B" w:rsidP="000B4CFE">
      <w:pPr>
        <w:spacing w:after="0" w:line="276" w:lineRule="auto"/>
        <w:rPr>
          <w:rFonts w:ascii="Segoe UI" w:hAnsi="Segoe UI" w:cs="Segoe UI"/>
          <w:b/>
          <w:bCs/>
        </w:rPr>
      </w:pPr>
    </w:p>
    <w:p w14:paraId="590976F7" w14:textId="77777777" w:rsidR="00E4300B" w:rsidRDefault="00E4300B" w:rsidP="000B4CFE">
      <w:pPr>
        <w:spacing w:after="0" w:line="276" w:lineRule="auto"/>
        <w:rPr>
          <w:rFonts w:ascii="Segoe UI" w:hAnsi="Segoe UI" w:cs="Segoe UI"/>
        </w:rPr>
      </w:pPr>
    </w:p>
    <w:p w14:paraId="762A1686" w14:textId="47AEFA9B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1ED0E3C1" w14:textId="4EBE159D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6D501235" w14:textId="33D763DB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2334D8CB" w14:textId="3D6DB605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34ECA23A" w14:textId="48EA89E3" w:rsidR="002F3630" w:rsidRDefault="002F3630" w:rsidP="000B4CFE">
      <w:pPr>
        <w:spacing w:after="0" w:line="276" w:lineRule="auto"/>
        <w:rPr>
          <w:rFonts w:ascii="Segoe UI" w:hAnsi="Segoe UI" w:cs="Segoe UI"/>
        </w:rPr>
      </w:pPr>
    </w:p>
    <w:p w14:paraId="68B897C3" w14:textId="66BF1CE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4CC4748D" w14:textId="27B82CA0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5F94C313" w14:textId="690C9EA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242F0B9E" w14:textId="3BDD608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36CDC4E2" w14:textId="0F06ECC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17B5ECCE" w14:textId="394A46E5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18E9189" w14:textId="05722684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073C3F3E" w14:textId="2D52E439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600A291C" w14:textId="00D7FF2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9651951" w14:textId="36892C91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72DB2FF2" w14:textId="5DCB3EFD" w:rsidR="00543650" w:rsidRDefault="00543650" w:rsidP="000B4CFE">
      <w:pPr>
        <w:spacing w:after="0" w:line="276" w:lineRule="auto"/>
        <w:rPr>
          <w:rFonts w:ascii="Segoe UI" w:hAnsi="Segoe UI" w:cs="Segoe UI"/>
        </w:rPr>
      </w:pPr>
    </w:p>
    <w:p w14:paraId="593C5549" w14:textId="41793D3B" w:rsidR="00543650" w:rsidRPr="00543650" w:rsidRDefault="0054365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543650">
        <w:rPr>
          <w:rFonts w:ascii="Segoe UI" w:hAnsi="Segoe UI" w:cs="Segoe UI"/>
          <w:b/>
          <w:bCs/>
        </w:rPr>
        <w:lastRenderedPageBreak/>
        <w:t>Prueba de ortogonalidad</w:t>
      </w:r>
    </w:p>
    <w:p w14:paraId="632EDF24" w14:textId="35E87317" w:rsidR="00543650" w:rsidRDefault="00543650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E963C2" wp14:editId="1BA4DCF3">
            <wp:extent cx="4162425" cy="4429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1B3" w14:textId="16120500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C5683BA" w14:textId="2E084F49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FD67FC2" w14:textId="32EFFFF5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3C3B229C" w14:textId="43AB94E3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87B969E" w14:textId="284DF02F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51040B2C" w14:textId="232D777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24DF4D1" w14:textId="23B5B9D0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DA629C5" w14:textId="3A9D2FCD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3B3F9F05" w14:textId="12C44A9A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F6EA9E0" w14:textId="2377A522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006CA04" w14:textId="5F80CBED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6B1C2015" w14:textId="3107AF6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EE1D4B9" w14:textId="08AA74CF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0E4FD423" w14:textId="2789F944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732C622B" w14:textId="08BEFBDE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F81BEE2" w14:textId="1F84AEA8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402D329B" w14:textId="32305A48" w:rsidR="000B1ED0" w:rsidRDefault="000B1ED0" w:rsidP="000B4CFE">
      <w:pPr>
        <w:spacing w:after="0" w:line="276" w:lineRule="auto"/>
        <w:rPr>
          <w:rFonts w:ascii="Segoe UI" w:hAnsi="Segoe UI" w:cs="Segoe UI"/>
          <w:b/>
          <w:bCs/>
        </w:rPr>
      </w:pPr>
      <w:r w:rsidRPr="00A16C9D">
        <w:rPr>
          <w:rFonts w:ascii="Segoe UI" w:hAnsi="Segoe UI" w:cs="Segoe UI"/>
          <w:b/>
          <w:bCs/>
        </w:rPr>
        <w:lastRenderedPageBreak/>
        <w:t>Resultados de simulación</w:t>
      </w:r>
    </w:p>
    <w:p w14:paraId="6A62D4C5" w14:textId="0404534D" w:rsidR="00A16C9D" w:rsidRPr="00A16C9D" w:rsidRDefault="00A16C9D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9CB4AD" wp14:editId="34FC6DF7">
            <wp:simplePos x="0" y="0"/>
            <wp:positionH relativeFrom="margin">
              <wp:align>center</wp:align>
            </wp:positionH>
            <wp:positionV relativeFrom="page">
              <wp:posOffset>1219200</wp:posOffset>
            </wp:positionV>
            <wp:extent cx="5942525" cy="4933950"/>
            <wp:effectExtent l="0" t="0" r="127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B17EF" w14:textId="71142BCD" w:rsidR="000B1ED0" w:rsidRDefault="000B1ED0" w:rsidP="000B4CFE">
      <w:pPr>
        <w:spacing w:after="0" w:line="276" w:lineRule="auto"/>
        <w:rPr>
          <w:rFonts w:ascii="Segoe UI" w:hAnsi="Segoe UI" w:cs="Segoe UI"/>
        </w:rPr>
      </w:pPr>
    </w:p>
    <w:p w14:paraId="2DE1441F" w14:textId="35FF1B6D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6CBE6FD" w14:textId="276928D7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08508B0A" w14:textId="14F2A453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3B96C5A4" w14:textId="2228F4FA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84AF0D7" w14:textId="0E062FAA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E5F5225" w14:textId="49DF108F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0D8B23DB" w14:textId="2DEB3D3C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3498F4E0" w14:textId="6AF6F330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EDC7306" w14:textId="0A3566F4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3DBB53D7" w14:textId="568C3798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5C3DAFEA" w14:textId="45927ADA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F7FC4AE" w14:textId="03A905A1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0649B0BB" w14:textId="540DB519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2CE95EA5" w14:textId="0FE09C43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36D77249" w14:textId="024819FD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2319AC9E" w14:textId="2AFFFB99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3963F107" w14:textId="4A226838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2504FB8C" w14:textId="4B32DD1C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79595E4D" w14:textId="748395B9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7713CDD1" w14:textId="4DCBD59E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FCEF0A2" w14:textId="60F22F59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460F4186" w14:textId="52518380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1C2EACD4" w14:textId="45A90700" w:rsidR="004B65BF" w:rsidRDefault="004B65BF" w:rsidP="000B4CFE">
      <w:pPr>
        <w:spacing w:after="0" w:line="276" w:lineRule="auto"/>
        <w:rPr>
          <w:rFonts w:ascii="Segoe UI" w:hAnsi="Segoe UI" w:cs="Segoe UI"/>
        </w:rPr>
      </w:pPr>
    </w:p>
    <w:p w14:paraId="007E5782" w14:textId="09EFB4CD" w:rsidR="004B65BF" w:rsidRDefault="004B65BF" w:rsidP="004B65BF">
      <w:pPr>
        <w:spacing w:after="0" w:line="276" w:lineRule="auto"/>
        <w:jc w:val="both"/>
        <w:rPr>
          <w:rFonts w:ascii="Segoe UI" w:hAnsi="Segoe UI" w:cs="Segoe UI"/>
        </w:rPr>
      </w:pPr>
    </w:p>
    <w:p w14:paraId="4BF7D425" w14:textId="27B9F051" w:rsidR="004B65BF" w:rsidRPr="004B65BF" w:rsidRDefault="004B65BF" w:rsidP="004B65BF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4B65BF">
        <w:rPr>
          <w:rFonts w:ascii="Segoe UI" w:hAnsi="Segoe UI" w:cs="Segoe UI"/>
          <w:b/>
          <w:bCs/>
        </w:rPr>
        <w:t xml:space="preserve">Conclusión </w:t>
      </w:r>
    </w:p>
    <w:p w14:paraId="202345C5" w14:textId="270548C1" w:rsidR="00A834C4" w:rsidRDefault="004B65BF" w:rsidP="004B65BF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 el uso de CDMA es posible dar servicio a un gran número de usuarios usando una misma frecuencia perteneciente a la antena. Pero es importante hacer notar que pese a sus beneficios el nivel de complejidad para lograrlo aumenta. Existen requerimientos que se deben cumplir para lograr que la comunicación se lleve a cabo sin interferencia con los demás usuarios de los servicios que se estén usando y proporcionando.</w:t>
      </w:r>
      <w:bookmarkStart w:id="0" w:name="_GoBack"/>
      <w:bookmarkEnd w:id="0"/>
      <w:r w:rsidR="00A834C4">
        <w:rPr>
          <w:rFonts w:ascii="Segoe UI" w:hAnsi="Segoe UI" w:cs="Segoe UI"/>
        </w:rPr>
        <w:t xml:space="preserve"> </w:t>
      </w:r>
    </w:p>
    <w:p w14:paraId="75CF436E" w14:textId="2B5AB7D1" w:rsidR="004B65BF" w:rsidRDefault="004B65BF" w:rsidP="004B65BF">
      <w:pPr>
        <w:spacing w:after="0" w:line="276" w:lineRule="auto"/>
        <w:jc w:val="both"/>
        <w:rPr>
          <w:rFonts w:ascii="Segoe UI" w:hAnsi="Segoe UI" w:cs="Segoe UI"/>
        </w:rPr>
      </w:pPr>
    </w:p>
    <w:p w14:paraId="524A9348" w14:textId="77777777" w:rsidR="004B65BF" w:rsidRPr="000B4CFE" w:rsidRDefault="004B65BF" w:rsidP="004B65BF">
      <w:pPr>
        <w:spacing w:after="0" w:line="276" w:lineRule="auto"/>
        <w:jc w:val="both"/>
        <w:rPr>
          <w:rFonts w:ascii="Segoe UI" w:hAnsi="Segoe UI" w:cs="Segoe UI"/>
        </w:rPr>
      </w:pPr>
    </w:p>
    <w:sectPr w:rsidR="004B65BF" w:rsidRPr="000B4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0F78"/>
    <w:multiLevelType w:val="hybridMultilevel"/>
    <w:tmpl w:val="27A6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410E"/>
    <w:multiLevelType w:val="hybridMultilevel"/>
    <w:tmpl w:val="9A80C160"/>
    <w:lvl w:ilvl="0" w:tplc="0F9C3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783"/>
    <w:multiLevelType w:val="hybridMultilevel"/>
    <w:tmpl w:val="2C9E0A84"/>
    <w:lvl w:ilvl="0" w:tplc="B4861072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29A8"/>
    <w:multiLevelType w:val="hybridMultilevel"/>
    <w:tmpl w:val="8638B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25B"/>
    <w:multiLevelType w:val="hybridMultilevel"/>
    <w:tmpl w:val="BE52C158"/>
    <w:lvl w:ilvl="0" w:tplc="65607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7"/>
    <w:rsid w:val="000B1ED0"/>
    <w:rsid w:val="000B4CFE"/>
    <w:rsid w:val="002F3630"/>
    <w:rsid w:val="004B65BF"/>
    <w:rsid w:val="0051748A"/>
    <w:rsid w:val="00543650"/>
    <w:rsid w:val="00986FE7"/>
    <w:rsid w:val="00987FB9"/>
    <w:rsid w:val="00A16C9D"/>
    <w:rsid w:val="00A834C4"/>
    <w:rsid w:val="00CA5647"/>
    <w:rsid w:val="00DB6330"/>
    <w:rsid w:val="00E4300B"/>
    <w:rsid w:val="00EF2526"/>
    <w:rsid w:val="00F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8BC0"/>
  <w15:chartTrackingRefBased/>
  <w15:docId w15:val="{A87E42FC-F9DC-45EC-888E-36BADEB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4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3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F2526"/>
    <w:rPr>
      <w:color w:val="808080"/>
    </w:rPr>
  </w:style>
  <w:style w:type="table" w:styleId="Tablaconcuadrcula">
    <w:name w:val="Table Grid"/>
    <w:basedOn w:val="Tablanormal"/>
    <w:uiPriority w:val="39"/>
    <w:rsid w:val="00EF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8</cp:revision>
  <dcterms:created xsi:type="dcterms:W3CDTF">2019-10-29T03:28:00Z</dcterms:created>
  <dcterms:modified xsi:type="dcterms:W3CDTF">2019-10-29T22:05:00Z</dcterms:modified>
</cp:coreProperties>
</file>