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SELECCIONADO - Señalé los ajustes que realicé o realizaré y los justifiqué considerando las dificultades, facilitadores y retroalimentación del docente.</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[X] SELECCIONADO - Apliqué la metodología definida de acuerdo a los estándares de la disciplina, alcanzando los objetivos propuestos para el avance del proyecto. </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SELECCIONADO - Presenté evidencias de avance que cumplen los estándares de la disciplina.</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[X] SELECCIONADO - Utilicé lenguaje técnico de mi disciplina siempre de manera precisa. </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SELECCIONADO - El texto cumple con las reglas ortografía y de redacción en todos sus apartados.</w:t>
              <w:br/>
              <w:t>Y</w:t>
              <w:br/>
              <w:t>Utilicé correctamente todas las normas de citación y referencias.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[X] SELECCIONADO - El informe de avance cumple con todos los aspectos del formato establecido por la disciplina.</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[X] SELECCIONADO - 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[X] SELECCIONADO - 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p/>
    <w:p>
      <w:r>
        <w:t>Nombre: Benjamin Saavedra</w:t>
      </w:r>
      <w:r>
        <w:br/>
      </w:r>
      <w:r/>
      <w:r>
        <w:br/>
      </w:r>
      <w:r>
        <w:t>Ajustes propuestos: prioricé terminar la vista de Recursos, Emergencias y el mapa operacional antes de avanzar en pulido visual, considerando la retroalimentacion de enfocar primero el flujo funcional (despacho, estados de radio) y despues la experiencia de usuario.</w:t>
      </w:r>
      <w:r>
        <w:br/>
      </w:r>
      <w:r/>
      <w:r>
        <w:br/>
      </w:r>
      <w:r>
        <w:t>Metodologia aplicada: segui la organizacion por Sprints definida por el equipo, entregando incrementos funcionales revisables (mapa, dashboard, modo oscuro/claro) y coordinando la integracion del frontend con los endpoints del backend a medida que estuvieron disponibles.</w:t>
      </w:r>
      <w:r>
        <w:br/>
      </w:r>
      <w:r/>
      <w:r>
        <w:br/>
      </w:r>
      <w:r>
        <w:t>Evidencias de avance: implemente la mayor parte de la pagina principal (Recursos, Emergencias, mapa operacional y Dashboard), el sistema de roles por permisos en la interfaz, y los commits en GitHub reflejan ese avance de forma progresiva durante la Fase 2.</w:t>
      </w: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