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A28CF" w14:textId="77777777" w:rsidR="00137771" w:rsidRPr="0023657C" w:rsidRDefault="003A37D8" w:rsidP="003A37D8">
      <w:pPr>
        <w:pStyle w:val="Title"/>
        <w:ind w:right="-733"/>
        <w:jc w:val="center"/>
        <w:rPr>
          <w:rFonts w:asciiTheme="minorHAnsi" w:hAnsiTheme="minorHAnsi" w:cstheme="minorHAnsi"/>
          <w:b/>
          <w:sz w:val="48"/>
          <w:szCs w:val="24"/>
        </w:rPr>
      </w:pPr>
      <w:r w:rsidRPr="0023657C">
        <w:rPr>
          <w:rFonts w:asciiTheme="minorHAnsi" w:hAnsiTheme="minorHAnsi" w:cstheme="minorHAnsi"/>
          <w:b/>
          <w:sz w:val="48"/>
          <w:szCs w:val="24"/>
        </w:rPr>
        <w:t>Scheduling Agreement</w:t>
      </w:r>
    </w:p>
    <w:p w14:paraId="218C744D" w14:textId="77777777" w:rsidR="000F29DF" w:rsidRPr="0023657C" w:rsidRDefault="000F29DF" w:rsidP="000F29DF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 xml:space="preserve">Define </w:t>
      </w:r>
      <w:proofErr w:type="gramStart"/>
      <w:r w:rsidRPr="0023657C">
        <w:rPr>
          <w:rFonts w:cstheme="minorHAnsi"/>
          <w:b/>
          <w:sz w:val="24"/>
          <w:szCs w:val="24"/>
        </w:rPr>
        <w:t>Number  Ranges</w:t>
      </w:r>
      <w:proofErr w:type="gramEnd"/>
      <w:r w:rsidRPr="0023657C">
        <w:rPr>
          <w:rFonts w:cstheme="minorHAnsi"/>
          <w:b/>
          <w:sz w:val="24"/>
          <w:szCs w:val="24"/>
        </w:rPr>
        <w:t>:</w:t>
      </w:r>
    </w:p>
    <w:p w14:paraId="2456856A" w14:textId="77777777" w:rsidR="000F29DF" w:rsidRPr="0023657C" w:rsidRDefault="000F29DF" w:rsidP="000F29DF">
      <w:pPr>
        <w:rPr>
          <w:rFonts w:cstheme="minorHAnsi"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Path:</w:t>
      </w:r>
      <w:r w:rsidRPr="0023657C">
        <w:rPr>
          <w:rFonts w:cstheme="minorHAnsi"/>
          <w:sz w:val="24"/>
          <w:szCs w:val="24"/>
        </w:rPr>
        <w:t xml:space="preserve"> SPRO-IMG- Materials Management -Purchasing -Scheduling Agreement -Define Number Ranges</w:t>
      </w:r>
    </w:p>
    <w:p w14:paraId="26490C60" w14:textId="77777777" w:rsidR="000F29DF" w:rsidRPr="0023657C" w:rsidRDefault="000F29DF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drawing>
          <wp:inline distT="0" distB="0" distL="0" distR="0" wp14:anchorId="0DE66B0F" wp14:editId="5BA5E03C">
            <wp:extent cx="5276850" cy="2674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303" cy="26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82AF" w14:textId="77777777" w:rsidR="000F29DF" w:rsidRPr="0023657C" w:rsidRDefault="000F29DF" w:rsidP="000F29DF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Define Document type:</w:t>
      </w:r>
    </w:p>
    <w:p w14:paraId="6CDE5C2C" w14:textId="77777777" w:rsidR="000F29DF" w:rsidRPr="0023657C" w:rsidRDefault="000F29DF" w:rsidP="000F29DF">
      <w:pPr>
        <w:rPr>
          <w:rFonts w:cstheme="minorHAnsi"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Path:</w:t>
      </w:r>
      <w:r w:rsidRPr="0023657C">
        <w:rPr>
          <w:rFonts w:cstheme="minorHAnsi"/>
          <w:sz w:val="24"/>
          <w:szCs w:val="24"/>
        </w:rPr>
        <w:t xml:space="preserve"> SPRO-IMG- Materials Management -Purchasing -Scheduling Agreement -Define Document types</w:t>
      </w:r>
    </w:p>
    <w:p w14:paraId="2982F3B4" w14:textId="77777777" w:rsidR="000F29DF" w:rsidRPr="0023657C" w:rsidRDefault="000F29DF" w:rsidP="000F29D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Define LP and LPA document types and assign number range to it</w:t>
      </w:r>
    </w:p>
    <w:p w14:paraId="1FCC13A3" w14:textId="77777777" w:rsidR="000F29DF" w:rsidRPr="0023657C" w:rsidRDefault="000F29DF" w:rsidP="000F29DF">
      <w:pPr>
        <w:rPr>
          <w:rFonts w:cstheme="minorHAnsi"/>
          <w:sz w:val="24"/>
          <w:szCs w:val="24"/>
        </w:rPr>
      </w:pPr>
    </w:p>
    <w:p w14:paraId="731A267C" w14:textId="77777777" w:rsidR="000F29DF" w:rsidRPr="0023657C" w:rsidRDefault="000F29DF" w:rsidP="000F29DF">
      <w:pPr>
        <w:rPr>
          <w:rFonts w:cstheme="minorHAnsi"/>
          <w:sz w:val="24"/>
          <w:szCs w:val="24"/>
        </w:rPr>
      </w:pPr>
    </w:p>
    <w:p w14:paraId="4D434DD2" w14:textId="77777777" w:rsidR="000F29DF" w:rsidRPr="0023657C" w:rsidRDefault="000F29DF" w:rsidP="000F29DF">
      <w:pPr>
        <w:rPr>
          <w:rFonts w:cstheme="minorHAnsi"/>
          <w:sz w:val="24"/>
          <w:szCs w:val="24"/>
        </w:rPr>
      </w:pPr>
    </w:p>
    <w:p w14:paraId="2A0D44FC" w14:textId="77777777" w:rsidR="000F29DF" w:rsidRPr="0023657C" w:rsidRDefault="000F29DF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984A12" wp14:editId="3E5E5A13">
            <wp:extent cx="5305425" cy="292591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481" cy="29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4D43" w14:textId="77777777" w:rsidR="00D6247E" w:rsidRPr="0023657C" w:rsidRDefault="00D6247E" w:rsidP="00D6247E">
      <w:pPr>
        <w:rPr>
          <w:rFonts w:cstheme="minorHAnsi"/>
          <w:sz w:val="24"/>
          <w:szCs w:val="24"/>
        </w:rPr>
      </w:pPr>
    </w:p>
    <w:p w14:paraId="0ACCFBC1" w14:textId="77777777" w:rsidR="00D6247E" w:rsidRPr="0023657C" w:rsidRDefault="00D6247E" w:rsidP="000F29DF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Without Release document</w:t>
      </w:r>
    </w:p>
    <w:p w14:paraId="74E2CA9D" w14:textId="77777777" w:rsidR="000F29DF" w:rsidRPr="0023657C" w:rsidRDefault="000F29DF" w:rsidP="000F29DF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Create Scheduling Agreement:</w:t>
      </w:r>
    </w:p>
    <w:p w14:paraId="3B83EF62" w14:textId="77777777" w:rsidR="000F29DF" w:rsidRPr="0023657C" w:rsidRDefault="000F29DF" w:rsidP="000F29D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T-code: ME31L</w:t>
      </w:r>
    </w:p>
    <w:p w14:paraId="4F83504D" w14:textId="77777777" w:rsidR="000F29DF" w:rsidRPr="0023657C" w:rsidRDefault="000F29DF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drawing>
          <wp:inline distT="0" distB="0" distL="0" distR="0" wp14:anchorId="44B253F5" wp14:editId="084BBBAB">
            <wp:extent cx="4314825" cy="3489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1AC" w14:textId="77777777" w:rsidR="000F29DF" w:rsidRPr="0023657C" w:rsidRDefault="000F29DF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6B448B" wp14:editId="1A3175E5">
            <wp:extent cx="4371975" cy="34919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34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8C50" w14:textId="77777777" w:rsidR="000F29DF" w:rsidRPr="0023657C" w:rsidRDefault="000F29DF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drawing>
          <wp:inline distT="0" distB="0" distL="0" distR="0" wp14:anchorId="76848D28" wp14:editId="562835DC">
            <wp:extent cx="5943600" cy="1623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9108" w14:textId="77777777" w:rsidR="003114A6" w:rsidRPr="0023657C" w:rsidRDefault="003114A6" w:rsidP="003114A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Select the line item and go to item details and maintain confirmation control key</w:t>
      </w:r>
    </w:p>
    <w:p w14:paraId="119ED40C" w14:textId="77777777" w:rsidR="003114A6" w:rsidRPr="0023657C" w:rsidRDefault="003114A6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drawing>
          <wp:inline distT="0" distB="0" distL="0" distR="0" wp14:anchorId="5FA71C5A" wp14:editId="28F783F6">
            <wp:extent cx="5943600" cy="148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98D1" w14:textId="77777777" w:rsidR="003114A6" w:rsidRPr="0023657C" w:rsidRDefault="003114A6" w:rsidP="003114A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Maintain confirmation control key as inbound delivery - ANLI</w:t>
      </w:r>
    </w:p>
    <w:p w14:paraId="5DA85634" w14:textId="77777777" w:rsidR="003114A6" w:rsidRPr="0023657C" w:rsidRDefault="003114A6" w:rsidP="000F29DF">
      <w:pPr>
        <w:jc w:val="center"/>
        <w:rPr>
          <w:rFonts w:cstheme="minorHAnsi"/>
          <w:sz w:val="24"/>
          <w:szCs w:val="24"/>
        </w:rPr>
      </w:pPr>
      <w:r w:rsidRPr="0023657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8E30FC" wp14:editId="7BFA0B5C">
            <wp:extent cx="4600575" cy="422555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646" cy="42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DF49" w14:textId="77777777" w:rsidR="000F29DF" w:rsidRPr="0023657C" w:rsidRDefault="000F29DF" w:rsidP="000F29DF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Scheduling agreement created – 9000011301</w:t>
      </w:r>
    </w:p>
    <w:p w14:paraId="7C25B78D" w14:textId="77777777" w:rsidR="000F29DF" w:rsidRPr="0023657C" w:rsidRDefault="000F29DF" w:rsidP="000F29DF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 xml:space="preserve">Maintain </w:t>
      </w:r>
      <w:r w:rsidR="00E57D49" w:rsidRPr="0023657C">
        <w:rPr>
          <w:rFonts w:cstheme="minorHAnsi"/>
          <w:b/>
          <w:sz w:val="24"/>
          <w:szCs w:val="24"/>
        </w:rPr>
        <w:t>Delivery Schedules:</w:t>
      </w:r>
    </w:p>
    <w:p w14:paraId="4DFF99BA" w14:textId="77777777" w:rsidR="00E57D49" w:rsidRPr="0023657C" w:rsidRDefault="00E57D49" w:rsidP="00E57D49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T-code:</w:t>
      </w:r>
      <w:r w:rsidRPr="0023657C">
        <w:rPr>
          <w:rFonts w:cstheme="minorHAnsi"/>
          <w:sz w:val="24"/>
          <w:szCs w:val="24"/>
        </w:rPr>
        <w:t>ME38</w:t>
      </w:r>
    </w:p>
    <w:p w14:paraId="61B95800" w14:textId="77777777" w:rsidR="00E57D49" w:rsidRPr="0023657C" w:rsidRDefault="00E57D49" w:rsidP="00E57D49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4292C421" wp14:editId="137AFBA2">
            <wp:extent cx="4467849" cy="176237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D344" w14:textId="77777777" w:rsidR="00E57D49" w:rsidRPr="0023657C" w:rsidRDefault="00E57D49" w:rsidP="00E57D4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Select the line item and go to Item – Delivery Schedule</w:t>
      </w:r>
    </w:p>
    <w:p w14:paraId="0FC29453" w14:textId="77777777" w:rsidR="00E57D49" w:rsidRPr="0023657C" w:rsidRDefault="00E57D49" w:rsidP="00E57D49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701440ED" wp14:editId="540BC473">
            <wp:extent cx="5943600" cy="1919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E59B" w14:textId="77777777" w:rsidR="00E57D49" w:rsidRPr="0023657C" w:rsidRDefault="00E57D49" w:rsidP="00E57D4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Maintain Delivery date and Schedules quantity</w:t>
      </w:r>
      <w:r w:rsidR="00D104AF" w:rsidRPr="0023657C">
        <w:rPr>
          <w:rFonts w:cstheme="minorHAnsi"/>
          <w:sz w:val="24"/>
          <w:szCs w:val="24"/>
        </w:rPr>
        <w:t xml:space="preserve"> and click on save.</w:t>
      </w:r>
    </w:p>
    <w:p w14:paraId="213540A7" w14:textId="77777777" w:rsidR="00E57D49" w:rsidRPr="0023657C" w:rsidRDefault="00E57D49" w:rsidP="00E57D49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627C4F76" wp14:editId="560139FB">
            <wp:extent cx="5943600" cy="177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C3D" w14:textId="77777777" w:rsidR="003E706D" w:rsidRPr="0023657C" w:rsidRDefault="003E706D" w:rsidP="003E706D">
      <w:pPr>
        <w:rPr>
          <w:rFonts w:cstheme="minorHAnsi"/>
          <w:b/>
          <w:sz w:val="24"/>
          <w:szCs w:val="24"/>
        </w:rPr>
      </w:pPr>
    </w:p>
    <w:p w14:paraId="398E1445" w14:textId="77777777" w:rsidR="003E706D" w:rsidRPr="0023657C" w:rsidRDefault="003E706D" w:rsidP="003E706D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Create Inbound Delivery:</w:t>
      </w:r>
    </w:p>
    <w:p w14:paraId="1AAC792E" w14:textId="77777777" w:rsidR="003E706D" w:rsidRPr="0023657C" w:rsidRDefault="003E706D" w:rsidP="003E706D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 xml:space="preserve">T-code: </w:t>
      </w:r>
      <w:r w:rsidRPr="0023657C">
        <w:rPr>
          <w:rFonts w:cstheme="minorHAnsi"/>
          <w:sz w:val="24"/>
          <w:szCs w:val="24"/>
        </w:rPr>
        <w:t>VL31N</w:t>
      </w:r>
    </w:p>
    <w:p w14:paraId="65B19294" w14:textId="77777777" w:rsidR="003E706D" w:rsidRPr="0023657C" w:rsidRDefault="003E706D" w:rsidP="003E706D">
      <w:pPr>
        <w:rPr>
          <w:rFonts w:cstheme="minorHAnsi"/>
          <w:b/>
          <w:sz w:val="24"/>
          <w:szCs w:val="24"/>
        </w:rPr>
      </w:pPr>
    </w:p>
    <w:p w14:paraId="685132CC" w14:textId="77777777" w:rsidR="003E706D" w:rsidRPr="0023657C" w:rsidRDefault="003E706D" w:rsidP="003E706D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081A4367" wp14:editId="72988B80">
            <wp:extent cx="4086225" cy="231733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3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FB1" w14:textId="77777777" w:rsidR="00AD2381" w:rsidRPr="0023657C" w:rsidRDefault="00AD2381" w:rsidP="00AD238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Maintain Put away quantity and save the document</w:t>
      </w:r>
    </w:p>
    <w:p w14:paraId="14F90C24" w14:textId="77777777" w:rsidR="003E706D" w:rsidRPr="0023657C" w:rsidRDefault="003E706D" w:rsidP="003E706D">
      <w:pPr>
        <w:rPr>
          <w:rFonts w:cstheme="minorHAnsi"/>
          <w:b/>
          <w:sz w:val="24"/>
          <w:szCs w:val="24"/>
        </w:rPr>
      </w:pPr>
    </w:p>
    <w:p w14:paraId="31537574" w14:textId="77777777" w:rsidR="003E706D" w:rsidRPr="0023657C" w:rsidRDefault="003E706D" w:rsidP="003E706D">
      <w:pPr>
        <w:rPr>
          <w:rFonts w:cstheme="minorHAnsi"/>
          <w:b/>
          <w:sz w:val="24"/>
          <w:szCs w:val="24"/>
        </w:rPr>
      </w:pPr>
    </w:p>
    <w:p w14:paraId="69CDBBB4" w14:textId="77777777" w:rsidR="003E706D" w:rsidRPr="0023657C" w:rsidRDefault="003E706D" w:rsidP="003E706D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612C9978" wp14:editId="0708870F">
            <wp:extent cx="5943600" cy="2157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D0F" w14:textId="77777777" w:rsidR="003E706D" w:rsidRPr="0023657C" w:rsidRDefault="003E706D" w:rsidP="003E706D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6D320497" wp14:editId="32E71343">
            <wp:extent cx="2753109" cy="25721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34CE" w14:textId="77777777" w:rsidR="00D6247E" w:rsidRPr="0023657C" w:rsidRDefault="00D6247E" w:rsidP="003E706D">
      <w:pPr>
        <w:jc w:val="center"/>
        <w:rPr>
          <w:rFonts w:cstheme="minorHAnsi"/>
          <w:b/>
          <w:sz w:val="24"/>
          <w:szCs w:val="24"/>
        </w:rPr>
      </w:pPr>
    </w:p>
    <w:p w14:paraId="71A5B10E" w14:textId="77777777" w:rsidR="00D6247E" w:rsidRPr="0023657C" w:rsidRDefault="00D6247E" w:rsidP="00D6247E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Post Goods Receipt:</w:t>
      </w:r>
    </w:p>
    <w:p w14:paraId="7C864757" w14:textId="77777777" w:rsidR="00D6247E" w:rsidRPr="0023657C" w:rsidRDefault="00D6247E" w:rsidP="00D6247E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T-code: VL32N</w:t>
      </w:r>
    </w:p>
    <w:p w14:paraId="466BCC1E" w14:textId="77777777" w:rsidR="00D6247E" w:rsidRPr="0023657C" w:rsidRDefault="00D6247E" w:rsidP="00D6247E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65DAB54C" wp14:editId="126A1B26">
            <wp:extent cx="4401164" cy="16194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69F3" w14:textId="77777777" w:rsidR="00D6247E" w:rsidRPr="0023657C" w:rsidRDefault="00D6247E" w:rsidP="00D6247E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0BA041EC" wp14:editId="1E0DA84B">
            <wp:extent cx="5943600" cy="2061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5AF5" w14:textId="77777777" w:rsidR="00D6247E" w:rsidRPr="0023657C" w:rsidRDefault="00D6247E" w:rsidP="00D6247E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0CFE0982" wp14:editId="08BF85EA">
            <wp:extent cx="4486901" cy="23815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2E02" w14:textId="77777777" w:rsidR="00D6247E" w:rsidRPr="0023657C" w:rsidRDefault="00D6247E" w:rsidP="00D6247E">
      <w:pPr>
        <w:jc w:val="center"/>
        <w:rPr>
          <w:rFonts w:cstheme="minorHAnsi"/>
          <w:b/>
          <w:sz w:val="24"/>
          <w:szCs w:val="24"/>
        </w:rPr>
      </w:pPr>
    </w:p>
    <w:p w14:paraId="6CC70E17" w14:textId="77777777" w:rsidR="00DA0D97" w:rsidRPr="0023657C" w:rsidRDefault="00DA0D97" w:rsidP="00DA0D97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lastRenderedPageBreak/>
        <w:t>With Release document</w:t>
      </w:r>
    </w:p>
    <w:p w14:paraId="2B7482DD" w14:textId="77777777" w:rsidR="00DA0D97" w:rsidRPr="0023657C" w:rsidRDefault="00DA0D97" w:rsidP="00DA0D97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Maintain Release Creation profile</w:t>
      </w:r>
    </w:p>
    <w:p w14:paraId="2FCD3187" w14:textId="77777777" w:rsidR="00DA0D97" w:rsidRPr="0023657C" w:rsidRDefault="00DA0D97" w:rsidP="00DA0D97">
      <w:pPr>
        <w:rPr>
          <w:rFonts w:cstheme="minorHAnsi"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 xml:space="preserve">Path: </w:t>
      </w:r>
      <w:r w:rsidRPr="0023657C">
        <w:rPr>
          <w:rFonts w:cstheme="minorHAnsi"/>
          <w:sz w:val="24"/>
          <w:szCs w:val="24"/>
        </w:rPr>
        <w:t>Materials Management -Purchasing -Scheduling Agreement -</w:t>
      </w:r>
      <w:proofErr w:type="spellStart"/>
      <w:r w:rsidRPr="0023657C">
        <w:rPr>
          <w:rFonts w:cstheme="minorHAnsi"/>
          <w:sz w:val="24"/>
          <w:szCs w:val="24"/>
        </w:rPr>
        <w:t>Maint</w:t>
      </w:r>
      <w:proofErr w:type="spellEnd"/>
      <w:r w:rsidRPr="0023657C">
        <w:rPr>
          <w:rFonts w:cstheme="minorHAnsi"/>
          <w:sz w:val="24"/>
          <w:szCs w:val="24"/>
        </w:rPr>
        <w:t xml:space="preserve">. Rel. Creation Profile for Sched. </w:t>
      </w:r>
      <w:proofErr w:type="spellStart"/>
      <w:r w:rsidRPr="0023657C">
        <w:rPr>
          <w:rFonts w:cstheme="minorHAnsi"/>
          <w:sz w:val="24"/>
          <w:szCs w:val="24"/>
        </w:rPr>
        <w:t>Agmt</w:t>
      </w:r>
      <w:proofErr w:type="spellEnd"/>
      <w:r w:rsidRPr="0023657C">
        <w:rPr>
          <w:rFonts w:cstheme="minorHAnsi"/>
          <w:sz w:val="24"/>
          <w:szCs w:val="24"/>
        </w:rPr>
        <w:t xml:space="preserve">. w. Rel. </w:t>
      </w:r>
      <w:proofErr w:type="spellStart"/>
      <w:r w:rsidRPr="0023657C">
        <w:rPr>
          <w:rFonts w:cstheme="minorHAnsi"/>
          <w:sz w:val="24"/>
          <w:szCs w:val="24"/>
        </w:rPr>
        <w:t>Docu</w:t>
      </w:r>
      <w:proofErr w:type="spellEnd"/>
      <w:r w:rsidRPr="0023657C">
        <w:rPr>
          <w:rFonts w:cstheme="minorHAnsi"/>
          <w:sz w:val="24"/>
          <w:szCs w:val="24"/>
        </w:rPr>
        <w:t>.</w:t>
      </w:r>
    </w:p>
    <w:p w14:paraId="6DF1C854" w14:textId="77777777" w:rsidR="00DA0D97" w:rsidRPr="0023657C" w:rsidRDefault="00DA0D97" w:rsidP="00DA0D97">
      <w:pPr>
        <w:rPr>
          <w:rFonts w:cstheme="minorHAnsi"/>
          <w:b/>
          <w:sz w:val="24"/>
          <w:szCs w:val="24"/>
        </w:rPr>
      </w:pPr>
    </w:p>
    <w:p w14:paraId="6F9F38DF" w14:textId="77777777" w:rsidR="00DA0D97" w:rsidRPr="0023657C" w:rsidRDefault="00DA0D97" w:rsidP="00DA0D97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368112A3" wp14:editId="10B4CCA3">
            <wp:extent cx="5068007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4AD" w14:textId="77777777" w:rsidR="00DA0D97" w:rsidRPr="0023657C" w:rsidRDefault="00DA0D97" w:rsidP="00DA0D97">
      <w:pPr>
        <w:rPr>
          <w:rFonts w:cstheme="minorHAnsi"/>
          <w:b/>
          <w:sz w:val="24"/>
          <w:szCs w:val="24"/>
        </w:rPr>
      </w:pPr>
    </w:p>
    <w:p w14:paraId="55013FD1" w14:textId="77777777" w:rsidR="00DA0D97" w:rsidRPr="0023657C" w:rsidRDefault="00DA0D97" w:rsidP="00DA0D97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031B3F64" wp14:editId="475B9F51">
            <wp:extent cx="4524375" cy="362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185" cy="36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F24" w14:textId="77777777" w:rsidR="0023657C" w:rsidRPr="0023657C" w:rsidRDefault="0023657C" w:rsidP="0023657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 xml:space="preserve">Activate JIT indicator in Material master data </w:t>
      </w:r>
    </w:p>
    <w:p w14:paraId="3323A63B" w14:textId="77777777" w:rsidR="0023657C" w:rsidRPr="0023657C" w:rsidRDefault="0023657C" w:rsidP="00DA0D97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20FBC4EA" wp14:editId="75BE115B">
            <wp:extent cx="4444233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23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A37" w14:textId="77777777" w:rsidR="0023657C" w:rsidRDefault="0023657C" w:rsidP="0023657C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Maintain release creation profile in vendor master data</w:t>
      </w:r>
      <w:r>
        <w:rPr>
          <w:rFonts w:cstheme="minorHAnsi"/>
          <w:b/>
          <w:sz w:val="24"/>
          <w:szCs w:val="24"/>
        </w:rPr>
        <w:t>:</w:t>
      </w:r>
    </w:p>
    <w:p w14:paraId="79A23670" w14:textId="77777777" w:rsidR="0023657C" w:rsidRPr="00F43279" w:rsidRDefault="00F43279" w:rsidP="0023657C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Open purchasing data in vendor master</w:t>
      </w:r>
    </w:p>
    <w:p w14:paraId="5F0F6DA2" w14:textId="77777777" w:rsidR="00F43279" w:rsidRPr="0023657C" w:rsidRDefault="00F43279" w:rsidP="0023657C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Go to extras – Add Purchasing data and maintain plant</w:t>
      </w:r>
    </w:p>
    <w:p w14:paraId="6DEDBEEF" w14:textId="77777777" w:rsidR="0023657C" w:rsidRDefault="0023657C" w:rsidP="0023657C">
      <w:pPr>
        <w:rPr>
          <w:rFonts w:cstheme="minorHAnsi"/>
          <w:b/>
          <w:sz w:val="24"/>
          <w:szCs w:val="24"/>
        </w:rPr>
      </w:pPr>
    </w:p>
    <w:p w14:paraId="54C2C3EB" w14:textId="77777777" w:rsidR="0023657C" w:rsidRDefault="0023657C" w:rsidP="0023657C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17ACD3C9" wp14:editId="5C458615">
            <wp:extent cx="5943600" cy="35407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A31" w14:textId="77777777" w:rsidR="0023657C" w:rsidRDefault="0023657C" w:rsidP="0023657C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7235B914" wp14:editId="120A3239">
            <wp:extent cx="4848225" cy="311716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0643" cy="31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123F" w14:textId="77777777" w:rsidR="00846FFA" w:rsidRDefault="00846FFA" w:rsidP="00846FF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46FFA">
        <w:rPr>
          <w:rFonts w:cstheme="minorHAnsi"/>
          <w:sz w:val="24"/>
          <w:szCs w:val="24"/>
        </w:rPr>
        <w:t>Click on Different data button and maintain plant and check purchasing data</w:t>
      </w:r>
      <w:r w:rsidR="00F36376">
        <w:rPr>
          <w:rFonts w:cstheme="minorHAnsi"/>
          <w:sz w:val="24"/>
          <w:szCs w:val="24"/>
        </w:rPr>
        <w:t xml:space="preserve"> </w:t>
      </w:r>
    </w:p>
    <w:p w14:paraId="7BBA0307" w14:textId="77777777" w:rsidR="00F36376" w:rsidRPr="00846FFA" w:rsidRDefault="00F36376" w:rsidP="00846FF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 creation profile field is enabled</w:t>
      </w:r>
    </w:p>
    <w:p w14:paraId="2A132565" w14:textId="77777777" w:rsidR="0023657C" w:rsidRDefault="0023657C" w:rsidP="0023657C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2C357539" wp14:editId="19DECE3F">
            <wp:extent cx="5943600" cy="2626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54A" w14:textId="77777777" w:rsidR="0023657C" w:rsidRDefault="0023657C" w:rsidP="0023657C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139B05C1" wp14:editId="3D387FCD">
            <wp:extent cx="4171950" cy="363536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6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9A4D" w14:textId="77777777" w:rsidR="00F36376" w:rsidRPr="00F36376" w:rsidRDefault="00F36376" w:rsidP="00F3637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36376">
        <w:rPr>
          <w:rFonts w:cstheme="minorHAnsi"/>
          <w:sz w:val="24"/>
          <w:szCs w:val="24"/>
        </w:rPr>
        <w:t xml:space="preserve">Assign our creation profile </w:t>
      </w:r>
      <w:r>
        <w:rPr>
          <w:rFonts w:cstheme="minorHAnsi"/>
          <w:sz w:val="24"/>
          <w:szCs w:val="24"/>
        </w:rPr>
        <w:t>and save it</w:t>
      </w:r>
    </w:p>
    <w:p w14:paraId="3DBC74AF" w14:textId="77777777" w:rsidR="00F36376" w:rsidRDefault="00F36376" w:rsidP="0023657C">
      <w:pPr>
        <w:jc w:val="center"/>
        <w:rPr>
          <w:rFonts w:cstheme="minorHAnsi"/>
          <w:b/>
          <w:sz w:val="24"/>
          <w:szCs w:val="24"/>
        </w:rPr>
      </w:pPr>
    </w:p>
    <w:p w14:paraId="01D528F5" w14:textId="77777777" w:rsidR="0023657C" w:rsidRDefault="0023657C" w:rsidP="0023657C">
      <w:pPr>
        <w:jc w:val="center"/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noProof/>
          <w:sz w:val="24"/>
          <w:szCs w:val="24"/>
        </w:rPr>
        <w:drawing>
          <wp:inline distT="0" distB="0" distL="0" distR="0" wp14:anchorId="3B8BA846" wp14:editId="77C3663C">
            <wp:extent cx="5010150" cy="37790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E823" w14:textId="77777777" w:rsidR="00996868" w:rsidRDefault="00996868" w:rsidP="00996868">
      <w:pPr>
        <w:rPr>
          <w:rFonts w:cstheme="minorHAnsi"/>
          <w:b/>
          <w:sz w:val="24"/>
          <w:szCs w:val="24"/>
        </w:rPr>
      </w:pPr>
    </w:p>
    <w:p w14:paraId="77267C34" w14:textId="77777777" w:rsidR="00996868" w:rsidRPr="00996868" w:rsidRDefault="00996868" w:rsidP="00996868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Remove plant assignment in purchasing data </w:t>
      </w:r>
    </w:p>
    <w:p w14:paraId="1A77C08B" w14:textId="77777777" w:rsidR="00996868" w:rsidRPr="00996868" w:rsidRDefault="00996868" w:rsidP="00996868">
      <w:pPr>
        <w:pStyle w:val="ListParagraph"/>
        <w:numPr>
          <w:ilvl w:val="0"/>
          <w:numId w:val="3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Go to Extras- Add purchasing data</w:t>
      </w:r>
    </w:p>
    <w:p w14:paraId="7F224C77" w14:textId="77777777" w:rsidR="00996868" w:rsidRPr="00996868" w:rsidRDefault="00996868" w:rsidP="00996868">
      <w:pPr>
        <w:jc w:val="center"/>
        <w:rPr>
          <w:rFonts w:cstheme="minorHAnsi"/>
          <w:b/>
          <w:sz w:val="24"/>
          <w:szCs w:val="24"/>
        </w:rPr>
      </w:pPr>
      <w:r w:rsidRPr="00996868">
        <w:rPr>
          <w:rFonts w:cstheme="minorHAnsi"/>
          <w:b/>
          <w:noProof/>
          <w:sz w:val="24"/>
          <w:szCs w:val="24"/>
        </w:rPr>
        <w:drawing>
          <wp:inline distT="0" distB="0" distL="0" distR="0" wp14:anchorId="1E35FFB7" wp14:editId="189FC2F5">
            <wp:extent cx="5495925" cy="387885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0921" cy="38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655E" w14:textId="77777777" w:rsidR="0023657C" w:rsidRPr="0023657C" w:rsidRDefault="0023657C" w:rsidP="00DA0D97">
      <w:pPr>
        <w:jc w:val="center"/>
        <w:rPr>
          <w:rFonts w:cstheme="minorHAnsi"/>
          <w:b/>
          <w:sz w:val="24"/>
          <w:szCs w:val="24"/>
        </w:rPr>
      </w:pPr>
    </w:p>
    <w:p w14:paraId="5F29B5F7" w14:textId="77777777" w:rsidR="0023657C" w:rsidRPr="0023657C" w:rsidRDefault="0023657C" w:rsidP="0023657C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JIT delivery Schedule:</w:t>
      </w:r>
    </w:p>
    <w:p w14:paraId="5E36B75F" w14:textId="77777777" w:rsidR="0023657C" w:rsidRPr="0023657C" w:rsidRDefault="0023657C" w:rsidP="00DA0D97">
      <w:pPr>
        <w:jc w:val="center"/>
        <w:rPr>
          <w:rFonts w:cstheme="minorHAnsi"/>
          <w:b/>
          <w:sz w:val="24"/>
          <w:szCs w:val="24"/>
        </w:rPr>
      </w:pPr>
    </w:p>
    <w:p w14:paraId="74258DE7" w14:textId="77777777" w:rsidR="00DA0D97" w:rsidRPr="0023657C" w:rsidRDefault="00DA0D97" w:rsidP="00DA0D97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Create Scheduling Agreement:</w:t>
      </w:r>
    </w:p>
    <w:p w14:paraId="5FC1C151" w14:textId="77777777" w:rsidR="00DA0D97" w:rsidRDefault="00DA0D97" w:rsidP="00DA0D9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3657C">
        <w:rPr>
          <w:rFonts w:cstheme="minorHAnsi"/>
          <w:sz w:val="24"/>
          <w:szCs w:val="24"/>
        </w:rPr>
        <w:t>T-code: ME31L</w:t>
      </w:r>
    </w:p>
    <w:p w14:paraId="27221792" w14:textId="77777777" w:rsidR="002842E0" w:rsidRDefault="00ED212E" w:rsidP="00ED212E">
      <w:pPr>
        <w:jc w:val="center"/>
        <w:rPr>
          <w:rFonts w:cstheme="minorHAnsi"/>
          <w:sz w:val="24"/>
          <w:szCs w:val="24"/>
        </w:rPr>
      </w:pPr>
      <w:r w:rsidRPr="00ED212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40702AD" wp14:editId="5BFE803C">
            <wp:extent cx="5103628" cy="4091081"/>
            <wp:effectExtent l="0" t="0" r="190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4720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F907" w14:textId="77777777" w:rsidR="002842E0" w:rsidRDefault="002842E0" w:rsidP="002842E0">
      <w:pPr>
        <w:jc w:val="center"/>
        <w:rPr>
          <w:rFonts w:cstheme="minorHAnsi"/>
          <w:sz w:val="24"/>
          <w:szCs w:val="24"/>
        </w:rPr>
      </w:pPr>
      <w:r w:rsidRPr="002842E0">
        <w:rPr>
          <w:rFonts w:cstheme="minorHAnsi"/>
          <w:noProof/>
          <w:sz w:val="24"/>
          <w:szCs w:val="24"/>
        </w:rPr>
        <w:drawing>
          <wp:inline distT="0" distB="0" distL="0" distR="0" wp14:anchorId="4D8A7263" wp14:editId="53530BB7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7C34" w14:textId="77777777" w:rsidR="002842E0" w:rsidRDefault="002842E0" w:rsidP="002842E0">
      <w:pPr>
        <w:jc w:val="center"/>
        <w:rPr>
          <w:rFonts w:cstheme="minorHAnsi"/>
          <w:sz w:val="24"/>
          <w:szCs w:val="24"/>
        </w:rPr>
      </w:pPr>
      <w:r w:rsidRPr="002842E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3F55DD2" wp14:editId="671D222B">
            <wp:extent cx="5943600" cy="162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97A2" w14:textId="77777777" w:rsidR="0092780D" w:rsidRDefault="0092780D" w:rsidP="002842E0">
      <w:pPr>
        <w:jc w:val="center"/>
        <w:rPr>
          <w:rFonts w:cstheme="minorHAnsi"/>
          <w:sz w:val="24"/>
          <w:szCs w:val="24"/>
        </w:rPr>
      </w:pPr>
      <w:r w:rsidRPr="0092780D">
        <w:rPr>
          <w:rFonts w:cstheme="minorHAnsi"/>
          <w:noProof/>
          <w:sz w:val="24"/>
          <w:szCs w:val="24"/>
        </w:rPr>
        <w:drawing>
          <wp:inline distT="0" distB="0" distL="0" distR="0" wp14:anchorId="63B4C680" wp14:editId="29301882">
            <wp:extent cx="3667637" cy="3429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D2EE" w14:textId="77777777" w:rsidR="00942ED1" w:rsidRPr="0023657C" w:rsidRDefault="00942ED1" w:rsidP="00942ED1">
      <w:p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Maintain Delivery Schedules:</w:t>
      </w:r>
    </w:p>
    <w:p w14:paraId="130ECD54" w14:textId="77777777" w:rsidR="00942ED1" w:rsidRPr="0088670D" w:rsidRDefault="00942ED1" w:rsidP="00942ED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23657C">
        <w:rPr>
          <w:rFonts w:cstheme="minorHAnsi"/>
          <w:b/>
          <w:sz w:val="24"/>
          <w:szCs w:val="24"/>
        </w:rPr>
        <w:t>T-code:</w:t>
      </w:r>
      <w:r w:rsidRPr="0023657C">
        <w:rPr>
          <w:rFonts w:cstheme="minorHAnsi"/>
          <w:sz w:val="24"/>
          <w:szCs w:val="24"/>
        </w:rPr>
        <w:t>ME38</w:t>
      </w:r>
    </w:p>
    <w:p w14:paraId="39E7D354" w14:textId="77777777" w:rsidR="0088670D" w:rsidRPr="0088670D" w:rsidRDefault="0088670D" w:rsidP="00942ED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8670D">
        <w:rPr>
          <w:rFonts w:cstheme="minorHAnsi"/>
          <w:sz w:val="24"/>
          <w:szCs w:val="24"/>
        </w:rPr>
        <w:t>Maintain schedule delivery dates and save it</w:t>
      </w:r>
    </w:p>
    <w:p w14:paraId="0DA2FFC1" w14:textId="77777777" w:rsidR="00ED212E" w:rsidRDefault="00ED212E" w:rsidP="002842E0">
      <w:pPr>
        <w:jc w:val="center"/>
        <w:rPr>
          <w:rFonts w:cstheme="minorHAnsi"/>
          <w:sz w:val="24"/>
          <w:szCs w:val="24"/>
        </w:rPr>
      </w:pPr>
    </w:p>
    <w:p w14:paraId="413A5878" w14:textId="77777777" w:rsidR="00942ED1" w:rsidRDefault="00942ED1" w:rsidP="002842E0">
      <w:pPr>
        <w:jc w:val="center"/>
        <w:rPr>
          <w:rFonts w:cstheme="minorHAnsi"/>
          <w:sz w:val="24"/>
          <w:szCs w:val="24"/>
        </w:rPr>
      </w:pPr>
      <w:r w:rsidRPr="00942ED1">
        <w:rPr>
          <w:rFonts w:cstheme="minorHAnsi"/>
          <w:noProof/>
          <w:sz w:val="24"/>
          <w:szCs w:val="24"/>
        </w:rPr>
        <w:drawing>
          <wp:inline distT="0" distB="0" distL="0" distR="0" wp14:anchorId="3528FE4E" wp14:editId="00B0D054">
            <wp:extent cx="4706007" cy="181952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6C3" w14:textId="77777777" w:rsidR="00942ED1" w:rsidRDefault="00942ED1" w:rsidP="002842E0">
      <w:pPr>
        <w:jc w:val="center"/>
        <w:rPr>
          <w:rFonts w:cstheme="minorHAnsi"/>
          <w:sz w:val="24"/>
          <w:szCs w:val="24"/>
        </w:rPr>
      </w:pPr>
      <w:r w:rsidRPr="00942ED1">
        <w:rPr>
          <w:rFonts w:cstheme="minorHAnsi"/>
          <w:noProof/>
          <w:sz w:val="24"/>
          <w:szCs w:val="24"/>
        </w:rPr>
        <w:drawing>
          <wp:inline distT="0" distB="0" distL="0" distR="0" wp14:anchorId="1A34DFC3" wp14:editId="79790CFC">
            <wp:extent cx="5943600" cy="2171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1881" w14:textId="77777777" w:rsidR="0092780D" w:rsidRPr="002842E0" w:rsidRDefault="0092780D" w:rsidP="002842E0">
      <w:pPr>
        <w:jc w:val="center"/>
        <w:rPr>
          <w:rFonts w:cstheme="minorHAnsi"/>
          <w:sz w:val="24"/>
          <w:szCs w:val="24"/>
        </w:rPr>
      </w:pPr>
    </w:p>
    <w:p w14:paraId="59D6FBD5" w14:textId="77777777" w:rsidR="00DA0D97" w:rsidRPr="0023657C" w:rsidRDefault="00DA0D97" w:rsidP="00C62B7F">
      <w:pPr>
        <w:jc w:val="center"/>
        <w:rPr>
          <w:rFonts w:cstheme="minorHAnsi"/>
          <w:b/>
          <w:sz w:val="24"/>
          <w:szCs w:val="24"/>
        </w:rPr>
      </w:pPr>
    </w:p>
    <w:p w14:paraId="2787F4AB" w14:textId="77777777" w:rsidR="0023657C" w:rsidRPr="0023657C" w:rsidRDefault="0023657C" w:rsidP="00C62B7F">
      <w:pPr>
        <w:jc w:val="center"/>
        <w:rPr>
          <w:rFonts w:cstheme="minorHAnsi"/>
          <w:b/>
          <w:sz w:val="24"/>
          <w:szCs w:val="24"/>
        </w:rPr>
      </w:pPr>
    </w:p>
    <w:p w14:paraId="25C2193E" w14:textId="77777777" w:rsidR="0023657C" w:rsidRDefault="00A55CE9" w:rsidP="00A55CE9">
      <w:pPr>
        <w:jc w:val="center"/>
        <w:rPr>
          <w:rFonts w:cstheme="minorHAnsi"/>
          <w:b/>
          <w:sz w:val="24"/>
          <w:szCs w:val="24"/>
        </w:rPr>
      </w:pPr>
      <w:r w:rsidRPr="00A55CE9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33F42063" wp14:editId="378B495C">
            <wp:extent cx="5943600" cy="2112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2030" w14:textId="77777777" w:rsidR="00A55CE9" w:rsidRDefault="00A55CE9" w:rsidP="00A55CE9">
      <w:pPr>
        <w:jc w:val="center"/>
        <w:rPr>
          <w:rFonts w:cstheme="minorHAnsi"/>
          <w:b/>
          <w:sz w:val="24"/>
          <w:szCs w:val="24"/>
        </w:rPr>
      </w:pPr>
      <w:r w:rsidRPr="00A55CE9">
        <w:rPr>
          <w:rFonts w:cstheme="minorHAnsi"/>
          <w:b/>
          <w:noProof/>
          <w:sz w:val="24"/>
          <w:szCs w:val="24"/>
        </w:rPr>
        <w:drawing>
          <wp:inline distT="0" distB="0" distL="0" distR="0" wp14:anchorId="758A2EA0" wp14:editId="512BB905">
            <wp:extent cx="3524742" cy="3048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A1E9" w14:textId="77777777" w:rsidR="00A55CE9" w:rsidRDefault="00A55CE9" w:rsidP="00A55CE9">
      <w:pPr>
        <w:jc w:val="center"/>
        <w:rPr>
          <w:rFonts w:cstheme="minorHAnsi"/>
          <w:b/>
          <w:sz w:val="24"/>
          <w:szCs w:val="24"/>
        </w:rPr>
      </w:pPr>
      <w:r w:rsidRPr="00A55CE9">
        <w:rPr>
          <w:rFonts w:cstheme="minorHAnsi"/>
          <w:b/>
          <w:noProof/>
          <w:sz w:val="24"/>
          <w:szCs w:val="24"/>
        </w:rPr>
        <w:drawing>
          <wp:inline distT="0" distB="0" distL="0" distR="0" wp14:anchorId="1565C943" wp14:editId="7CE6DE03">
            <wp:extent cx="5943600" cy="22453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44A2" w14:textId="77777777" w:rsidR="00A55CE9" w:rsidRDefault="00B1519A" w:rsidP="00A55CE9">
      <w:pPr>
        <w:jc w:val="center"/>
        <w:rPr>
          <w:rFonts w:cstheme="minorHAnsi"/>
          <w:b/>
          <w:sz w:val="24"/>
          <w:szCs w:val="24"/>
        </w:rPr>
      </w:pPr>
      <w:r w:rsidRPr="00B1519A">
        <w:rPr>
          <w:rFonts w:cstheme="minorHAnsi"/>
          <w:b/>
          <w:noProof/>
          <w:sz w:val="24"/>
          <w:szCs w:val="24"/>
        </w:rPr>
        <w:drawing>
          <wp:inline distT="0" distB="0" distL="0" distR="0" wp14:anchorId="3FE00EA7" wp14:editId="119EF65C">
            <wp:extent cx="5943600" cy="30137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E4A" w14:textId="77777777" w:rsidR="00D42794" w:rsidRDefault="00D42794" w:rsidP="00D42794">
      <w:pPr>
        <w:jc w:val="center"/>
        <w:rPr>
          <w:rFonts w:cstheme="minorHAnsi"/>
          <w:b/>
          <w:sz w:val="24"/>
          <w:szCs w:val="24"/>
        </w:rPr>
      </w:pPr>
      <w:r w:rsidRPr="00D42794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1A5DEB29" wp14:editId="20133F2A">
            <wp:extent cx="5141343" cy="354071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1343" cy="35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2A4" w14:textId="77777777" w:rsidR="001C61A3" w:rsidRDefault="001C61A3" w:rsidP="001C61A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C61A3">
        <w:rPr>
          <w:rFonts w:cstheme="minorHAnsi"/>
          <w:sz w:val="24"/>
          <w:szCs w:val="24"/>
        </w:rPr>
        <w:t>Go back and save it</w:t>
      </w:r>
    </w:p>
    <w:p w14:paraId="62D28B89" w14:textId="77777777" w:rsidR="00D6247E" w:rsidRPr="00F4452B" w:rsidRDefault="00F4452B" w:rsidP="00F4452B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DO create inbound delivery and Goods receipt</w:t>
      </w:r>
    </w:p>
    <w:p w14:paraId="423FFE6E" w14:textId="77777777" w:rsidR="00F4452B" w:rsidRPr="00F4452B" w:rsidRDefault="00F4452B" w:rsidP="00F4452B">
      <w:pPr>
        <w:rPr>
          <w:rFonts w:cstheme="minorHAnsi"/>
          <w:b/>
          <w:sz w:val="24"/>
          <w:szCs w:val="24"/>
        </w:rPr>
      </w:pPr>
    </w:p>
    <w:p w14:paraId="2C109EE0" w14:textId="77777777" w:rsidR="000F29DF" w:rsidRDefault="00A7581B" w:rsidP="000F29DF">
      <w:pPr>
        <w:rPr>
          <w:rFonts w:cstheme="minorHAnsi"/>
          <w:b/>
          <w:sz w:val="24"/>
          <w:szCs w:val="24"/>
        </w:rPr>
      </w:pPr>
      <w:r w:rsidRPr="00A7581B">
        <w:rPr>
          <w:rFonts w:cstheme="minorHAnsi"/>
          <w:b/>
          <w:sz w:val="24"/>
          <w:szCs w:val="24"/>
        </w:rPr>
        <w:t>Forecast Schedules:</w:t>
      </w:r>
    </w:p>
    <w:p w14:paraId="14ABB3D8" w14:textId="77777777" w:rsidR="00A7581B" w:rsidRDefault="00A7581B" w:rsidP="000F29D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Create scheduling agreement:</w:t>
      </w:r>
    </w:p>
    <w:p w14:paraId="1A1F2F5A" w14:textId="77777777" w:rsidR="00A7581B" w:rsidRPr="00A7581B" w:rsidRDefault="00A7581B" w:rsidP="00A7581B">
      <w:pPr>
        <w:pStyle w:val="ListParagraph"/>
        <w:numPr>
          <w:ilvl w:val="0"/>
          <w:numId w:val="5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T-code: </w:t>
      </w:r>
      <w:r w:rsidRPr="00A7581B">
        <w:rPr>
          <w:rFonts w:cstheme="minorHAnsi"/>
          <w:sz w:val="24"/>
          <w:szCs w:val="24"/>
        </w:rPr>
        <w:t>ME31L</w:t>
      </w:r>
    </w:p>
    <w:p w14:paraId="396846EB" w14:textId="77777777" w:rsidR="00A7581B" w:rsidRDefault="00A7581B" w:rsidP="00A7581B">
      <w:pPr>
        <w:jc w:val="center"/>
        <w:rPr>
          <w:rFonts w:cstheme="minorHAnsi"/>
          <w:b/>
          <w:sz w:val="24"/>
          <w:szCs w:val="24"/>
        </w:rPr>
      </w:pPr>
      <w:r w:rsidRPr="00A7581B">
        <w:rPr>
          <w:rFonts w:cstheme="minorHAnsi"/>
          <w:b/>
          <w:noProof/>
          <w:sz w:val="24"/>
          <w:szCs w:val="24"/>
        </w:rPr>
        <w:drawing>
          <wp:inline distT="0" distB="0" distL="0" distR="0" wp14:anchorId="1D6AFBBC" wp14:editId="2C482E18">
            <wp:extent cx="5943600" cy="1741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A30" w14:textId="77777777" w:rsidR="00A7581B" w:rsidRDefault="00BE4D5B" w:rsidP="00BE4D5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Maintain Schedule lines:</w:t>
      </w:r>
    </w:p>
    <w:p w14:paraId="65DD74F4" w14:textId="77777777" w:rsidR="00BE4D5B" w:rsidRDefault="00BE4D5B" w:rsidP="00BE4D5B">
      <w:pPr>
        <w:jc w:val="center"/>
        <w:rPr>
          <w:rFonts w:cstheme="minorHAnsi"/>
          <w:b/>
          <w:sz w:val="24"/>
          <w:szCs w:val="24"/>
        </w:rPr>
      </w:pPr>
      <w:r w:rsidRPr="00BE4D5B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81D1D8B" wp14:editId="40033AA2">
            <wp:extent cx="5943600" cy="22275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95AB" w14:textId="77777777" w:rsidR="004B085C" w:rsidRDefault="004B085C" w:rsidP="004B085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Generate Forecast schedules</w:t>
      </w:r>
    </w:p>
    <w:p w14:paraId="5866C9F0" w14:textId="77777777" w:rsidR="004B085C" w:rsidRDefault="004B085C" w:rsidP="00BE4D5B">
      <w:pPr>
        <w:jc w:val="center"/>
        <w:rPr>
          <w:rFonts w:cstheme="minorHAnsi"/>
          <w:b/>
          <w:sz w:val="24"/>
          <w:szCs w:val="24"/>
        </w:rPr>
      </w:pPr>
      <w:r w:rsidRPr="004B085C">
        <w:rPr>
          <w:rFonts w:cstheme="minorHAnsi"/>
          <w:b/>
          <w:noProof/>
          <w:sz w:val="24"/>
          <w:szCs w:val="24"/>
        </w:rPr>
        <w:drawing>
          <wp:inline distT="0" distB="0" distL="0" distR="0" wp14:anchorId="56ED2A39" wp14:editId="6379B096">
            <wp:extent cx="5943600" cy="21082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F019" w14:textId="77777777" w:rsidR="004B085C" w:rsidRDefault="004B085C" w:rsidP="00BE4D5B">
      <w:pPr>
        <w:jc w:val="center"/>
        <w:rPr>
          <w:rFonts w:cstheme="minorHAnsi"/>
          <w:b/>
          <w:sz w:val="24"/>
          <w:szCs w:val="24"/>
        </w:rPr>
      </w:pPr>
      <w:r w:rsidRPr="004B085C">
        <w:rPr>
          <w:rFonts w:cstheme="minorHAnsi"/>
          <w:b/>
          <w:noProof/>
          <w:sz w:val="24"/>
          <w:szCs w:val="24"/>
        </w:rPr>
        <w:drawing>
          <wp:inline distT="0" distB="0" distL="0" distR="0" wp14:anchorId="4E784933" wp14:editId="779D1A24">
            <wp:extent cx="3896269" cy="314369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F37" w14:textId="77777777" w:rsidR="00785DBC" w:rsidRDefault="00785DBC" w:rsidP="00BE4D5B">
      <w:pPr>
        <w:jc w:val="center"/>
        <w:rPr>
          <w:rFonts w:cstheme="minorHAnsi"/>
          <w:b/>
          <w:sz w:val="24"/>
          <w:szCs w:val="24"/>
        </w:rPr>
      </w:pPr>
      <w:r w:rsidRPr="00785DBC">
        <w:rPr>
          <w:rFonts w:cstheme="minorHAnsi"/>
          <w:b/>
          <w:noProof/>
          <w:sz w:val="24"/>
          <w:szCs w:val="24"/>
        </w:rPr>
        <w:drawing>
          <wp:inline distT="0" distB="0" distL="0" distR="0" wp14:anchorId="6100D781" wp14:editId="78585696">
            <wp:extent cx="5943600" cy="21386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B578" w14:textId="77777777" w:rsidR="00785DBC" w:rsidRDefault="00785DBC" w:rsidP="00BE4D5B">
      <w:pPr>
        <w:jc w:val="center"/>
        <w:rPr>
          <w:rFonts w:cstheme="minorHAnsi"/>
          <w:b/>
          <w:sz w:val="24"/>
          <w:szCs w:val="24"/>
        </w:rPr>
      </w:pPr>
      <w:r w:rsidRPr="00785DBC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FFEB9D1" wp14:editId="1A2B748C">
            <wp:extent cx="5943600" cy="26771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80B" w14:textId="77777777" w:rsidR="001516DE" w:rsidRDefault="001516DE" w:rsidP="00BE4D5B">
      <w:pPr>
        <w:jc w:val="center"/>
        <w:rPr>
          <w:rFonts w:cstheme="minorHAnsi"/>
          <w:b/>
          <w:sz w:val="24"/>
          <w:szCs w:val="24"/>
        </w:rPr>
      </w:pPr>
      <w:r w:rsidRPr="001516DE">
        <w:rPr>
          <w:rFonts w:cstheme="minorHAnsi"/>
          <w:b/>
          <w:noProof/>
          <w:sz w:val="24"/>
          <w:szCs w:val="24"/>
        </w:rPr>
        <w:drawing>
          <wp:inline distT="0" distB="0" distL="0" distR="0" wp14:anchorId="1022EED0" wp14:editId="27304DC6">
            <wp:extent cx="5943600" cy="34239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7F12" w14:textId="77777777" w:rsidR="001516DE" w:rsidRDefault="001516DE" w:rsidP="001516D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1C61A3">
        <w:rPr>
          <w:rFonts w:cstheme="minorHAnsi"/>
          <w:sz w:val="24"/>
          <w:szCs w:val="24"/>
        </w:rPr>
        <w:t>Go back and save it</w:t>
      </w:r>
    </w:p>
    <w:p w14:paraId="427D9D8C" w14:textId="77777777" w:rsidR="001516DE" w:rsidRPr="00F4452B" w:rsidRDefault="001516DE" w:rsidP="001516DE">
      <w:pPr>
        <w:pStyle w:val="ListParagraph"/>
        <w:numPr>
          <w:ilvl w:val="0"/>
          <w:numId w:val="4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DO create inbound delivery and Goods receipt</w:t>
      </w:r>
    </w:p>
    <w:p w14:paraId="6811CCB0" w14:textId="77777777" w:rsidR="001516DE" w:rsidRPr="00A7581B" w:rsidRDefault="001516DE" w:rsidP="00BE4D5B">
      <w:pPr>
        <w:jc w:val="center"/>
        <w:rPr>
          <w:rFonts w:cstheme="minorHAnsi"/>
          <w:b/>
          <w:sz w:val="24"/>
          <w:szCs w:val="24"/>
        </w:rPr>
      </w:pPr>
    </w:p>
    <w:sectPr w:rsidR="001516DE" w:rsidRPr="00A7581B" w:rsidSect="000F29DF">
      <w:headerReference w:type="default" r:id="rId50"/>
      <w:pgSz w:w="11906" w:h="16838"/>
      <w:pgMar w:top="1440" w:right="1440" w:bottom="1440" w:left="567" w:header="708" w:footer="708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9D338" w14:textId="77777777" w:rsidR="00E03B82" w:rsidRDefault="00E03B82" w:rsidP="006C7CCD">
      <w:pPr>
        <w:spacing w:after="0" w:line="240" w:lineRule="auto"/>
      </w:pPr>
      <w:r>
        <w:separator/>
      </w:r>
    </w:p>
  </w:endnote>
  <w:endnote w:type="continuationSeparator" w:id="0">
    <w:p w14:paraId="30D26C11" w14:textId="77777777" w:rsidR="00E03B82" w:rsidRDefault="00E03B82" w:rsidP="006C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FBADB" w14:textId="77777777" w:rsidR="00E03B82" w:rsidRDefault="00E03B82" w:rsidP="006C7CCD">
      <w:pPr>
        <w:spacing w:after="0" w:line="240" w:lineRule="auto"/>
      </w:pPr>
      <w:r>
        <w:separator/>
      </w:r>
    </w:p>
  </w:footnote>
  <w:footnote w:type="continuationSeparator" w:id="0">
    <w:p w14:paraId="197C3530" w14:textId="77777777" w:rsidR="00E03B82" w:rsidRDefault="00E03B82" w:rsidP="006C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56629" w14:textId="34DFD82C" w:rsidR="006C7CCD" w:rsidRDefault="006C7CCD">
    <w:pPr>
      <w:pStyle w:val="Header"/>
    </w:pPr>
    <w:r>
      <w:rPr>
        <w:noProof/>
        <w:lang w:eastAsia="en-IN"/>
      </w:rPr>
      <w:drawing>
        <wp:anchor distT="0" distB="0" distL="114300" distR="114300" simplePos="0" relativeHeight="251659264" behindDoc="1" locked="0" layoutInCell="1" allowOverlap="1" wp14:anchorId="0A74D599" wp14:editId="5C26E549">
          <wp:simplePos x="0" y="0"/>
          <wp:positionH relativeFrom="column">
            <wp:posOffset>5538158</wp:posOffset>
          </wp:positionH>
          <wp:positionV relativeFrom="paragraph">
            <wp:posOffset>-302560</wp:posOffset>
          </wp:positionV>
          <wp:extent cx="1351722" cy="185261"/>
          <wp:effectExtent l="0" t="0" r="1270" b="5715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y name - Wor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1722" cy="1852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A318E"/>
    <w:multiLevelType w:val="hybridMultilevel"/>
    <w:tmpl w:val="B87C0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A00D0"/>
    <w:multiLevelType w:val="hybridMultilevel"/>
    <w:tmpl w:val="655C0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E672D"/>
    <w:multiLevelType w:val="hybridMultilevel"/>
    <w:tmpl w:val="F4AE4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121A1"/>
    <w:multiLevelType w:val="hybridMultilevel"/>
    <w:tmpl w:val="D9C4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5435B0"/>
    <w:multiLevelType w:val="hybridMultilevel"/>
    <w:tmpl w:val="DB666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051583">
    <w:abstractNumId w:val="0"/>
  </w:num>
  <w:num w:numId="2" w16cid:durableId="308942608">
    <w:abstractNumId w:val="4"/>
  </w:num>
  <w:num w:numId="3" w16cid:durableId="624626100">
    <w:abstractNumId w:val="1"/>
  </w:num>
  <w:num w:numId="4" w16cid:durableId="1264533577">
    <w:abstractNumId w:val="3"/>
  </w:num>
  <w:num w:numId="5" w16cid:durableId="834686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readOnly" w:enforcement="1" w:cryptProviderType="rsaAES" w:cryptAlgorithmClass="hash" w:cryptAlgorithmType="typeAny" w:cryptAlgorithmSid="14" w:cryptSpinCount="100000" w:hash="cjur2+bqAS8uu3eeFTf+oY8Lvn+3QYo/KM02gaoU1cKEvyXn8m7XFCWvHt0X2SWuCgC7nrV6JO8vGUV/9+32JA==" w:salt="ZOBGnQ1ssMY4yw+Bh90Rb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194"/>
    <w:rsid w:val="00073194"/>
    <w:rsid w:val="000F29DF"/>
    <w:rsid w:val="001516DE"/>
    <w:rsid w:val="001C61A3"/>
    <w:rsid w:val="0023657C"/>
    <w:rsid w:val="00283552"/>
    <w:rsid w:val="002842E0"/>
    <w:rsid w:val="002E4B45"/>
    <w:rsid w:val="003114A6"/>
    <w:rsid w:val="003A37D8"/>
    <w:rsid w:val="003E706D"/>
    <w:rsid w:val="004B085C"/>
    <w:rsid w:val="005415BA"/>
    <w:rsid w:val="00547DDC"/>
    <w:rsid w:val="006C7CCD"/>
    <w:rsid w:val="00703085"/>
    <w:rsid w:val="00785DBC"/>
    <w:rsid w:val="00846FFA"/>
    <w:rsid w:val="0088670D"/>
    <w:rsid w:val="0092780D"/>
    <w:rsid w:val="00942ED1"/>
    <w:rsid w:val="00996868"/>
    <w:rsid w:val="00A55CE9"/>
    <w:rsid w:val="00A7581B"/>
    <w:rsid w:val="00AD2381"/>
    <w:rsid w:val="00B1519A"/>
    <w:rsid w:val="00BE4D5B"/>
    <w:rsid w:val="00C62B7F"/>
    <w:rsid w:val="00D104AF"/>
    <w:rsid w:val="00D42794"/>
    <w:rsid w:val="00D6247E"/>
    <w:rsid w:val="00DA0D97"/>
    <w:rsid w:val="00DF3BDE"/>
    <w:rsid w:val="00E03B82"/>
    <w:rsid w:val="00E57D49"/>
    <w:rsid w:val="00ED212E"/>
    <w:rsid w:val="00F204E5"/>
    <w:rsid w:val="00F36376"/>
    <w:rsid w:val="00F43279"/>
    <w:rsid w:val="00F4452B"/>
    <w:rsid w:val="00FA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9455"/>
  <w15:docId w15:val="{EC3A928E-4434-4B57-ABC1-5AF2AC738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31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31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9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29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7C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CCD"/>
  </w:style>
  <w:style w:type="paragraph" w:styleId="Footer">
    <w:name w:val="footer"/>
    <w:basedOn w:val="Normal"/>
    <w:link w:val="FooterChar"/>
    <w:uiPriority w:val="99"/>
    <w:unhideWhenUsed/>
    <w:rsid w:val="006C7C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293</Words>
  <Characters>1676</Characters>
  <Application>Microsoft Office Word</Application>
  <DocSecurity>8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mallipamula shekar</cp:lastModifiedBy>
  <cp:revision>50</cp:revision>
  <dcterms:created xsi:type="dcterms:W3CDTF">2022-02-20T09:52:00Z</dcterms:created>
  <dcterms:modified xsi:type="dcterms:W3CDTF">2023-01-23T11:03:00Z</dcterms:modified>
</cp:coreProperties>
</file>