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71" w:rsidRDefault="00B22D72">
      <w:r>
        <w:t xml:space="preserve">Task 156 : </w:t>
      </w:r>
      <w:bookmarkStart w:id="0" w:name="_GoBack"/>
      <w:bookmarkEnd w:id="0"/>
      <w:r w:rsidRPr="00B22D72">
        <w:t>Design API to store user with multiple premium details into database.</w:t>
      </w:r>
    </w:p>
    <w:sectPr w:rsidR="00CA5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05"/>
    <w:rsid w:val="00B22D72"/>
    <w:rsid w:val="00CA5D71"/>
    <w:rsid w:val="00F5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40751-C12D-4733-B06F-8DA685FA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2023-05-17T11:21:00Z</dcterms:created>
  <dcterms:modified xsi:type="dcterms:W3CDTF">2023-05-17T11:21:00Z</dcterms:modified>
</cp:coreProperties>
</file>