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5A1A" w14:textId="77777777" w:rsidR="009944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1F2F88F7" w14:textId="77777777" w:rsidR="0099445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DA62652" w14:textId="77777777" w:rsidR="00994453" w:rsidRDefault="00994453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4453" w14:paraId="00D0E2C6" w14:textId="77777777">
        <w:tc>
          <w:tcPr>
            <w:tcW w:w="4508" w:type="dxa"/>
          </w:tcPr>
          <w:p w14:paraId="6A1919A3" w14:textId="77777777" w:rsidR="00994453" w:rsidRDefault="00000000">
            <w:r>
              <w:t>Date</w:t>
            </w:r>
          </w:p>
        </w:tc>
        <w:tc>
          <w:tcPr>
            <w:tcW w:w="4843" w:type="dxa"/>
          </w:tcPr>
          <w:p w14:paraId="5FF97A2C" w14:textId="17D24C71" w:rsidR="00994453" w:rsidRDefault="00A545CD">
            <w:r>
              <w:t>2</w:t>
            </w:r>
            <w:r w:rsidR="00000000">
              <w:t>1 J</w:t>
            </w:r>
            <w:r>
              <w:t xml:space="preserve">une </w:t>
            </w:r>
            <w:r w:rsidR="00000000">
              <w:t>2025</w:t>
            </w:r>
          </w:p>
        </w:tc>
      </w:tr>
      <w:tr w:rsidR="00994453" w14:paraId="104455EE" w14:textId="77777777">
        <w:tc>
          <w:tcPr>
            <w:tcW w:w="4508" w:type="dxa"/>
          </w:tcPr>
          <w:p w14:paraId="689871E9" w14:textId="77777777" w:rsidR="00994453" w:rsidRDefault="00000000">
            <w:r>
              <w:t>Team ID</w:t>
            </w:r>
          </w:p>
        </w:tc>
        <w:tc>
          <w:tcPr>
            <w:tcW w:w="4843" w:type="dxa"/>
          </w:tcPr>
          <w:p w14:paraId="3B56E963" w14:textId="07A2F644" w:rsidR="00994453" w:rsidRDefault="00A545CD">
            <w:r w:rsidRPr="00A545CD">
              <w:t>LTVIP2025TMID34708</w:t>
            </w:r>
          </w:p>
        </w:tc>
      </w:tr>
      <w:tr w:rsidR="00994453" w14:paraId="490686AA" w14:textId="77777777">
        <w:tc>
          <w:tcPr>
            <w:tcW w:w="4508" w:type="dxa"/>
          </w:tcPr>
          <w:p w14:paraId="28A15292" w14:textId="77777777" w:rsidR="00994453" w:rsidRDefault="00000000">
            <w:r>
              <w:t>Project Name</w:t>
            </w:r>
          </w:p>
        </w:tc>
        <w:tc>
          <w:tcPr>
            <w:tcW w:w="4843" w:type="dxa"/>
          </w:tcPr>
          <w:p w14:paraId="4FE96CFA" w14:textId="09EED75E" w:rsidR="00994453" w:rsidRPr="00A545CD" w:rsidRDefault="00A545CD">
            <w:r w:rsidRPr="00A545CD">
              <w:t>Transfer Learning-Based Classification of Poultry Diseases for Enhanced Health Management</w:t>
            </w:r>
          </w:p>
        </w:tc>
      </w:tr>
      <w:tr w:rsidR="00994453" w14:paraId="34A3F2AE" w14:textId="77777777">
        <w:tc>
          <w:tcPr>
            <w:tcW w:w="4508" w:type="dxa"/>
          </w:tcPr>
          <w:p w14:paraId="1A690B6A" w14:textId="77777777" w:rsidR="00994453" w:rsidRDefault="00000000">
            <w:r>
              <w:t>Maximum Marks</w:t>
            </w:r>
          </w:p>
        </w:tc>
        <w:tc>
          <w:tcPr>
            <w:tcW w:w="4843" w:type="dxa"/>
          </w:tcPr>
          <w:p w14:paraId="4AE7AB50" w14:textId="77777777" w:rsidR="00994453" w:rsidRDefault="00000000">
            <w:r>
              <w:t>4 Marks</w:t>
            </w:r>
          </w:p>
        </w:tc>
      </w:tr>
    </w:tbl>
    <w:p w14:paraId="10A1D627" w14:textId="77777777" w:rsidR="00994453" w:rsidRDefault="00994453">
      <w:pPr>
        <w:rPr>
          <w:b/>
        </w:rPr>
      </w:pPr>
    </w:p>
    <w:p w14:paraId="2BA160F3" w14:textId="77777777" w:rsidR="00994453" w:rsidRDefault="00000000">
      <w:pPr>
        <w:rPr>
          <w:b/>
        </w:rPr>
      </w:pPr>
      <w:r>
        <w:rPr>
          <w:b/>
        </w:rPr>
        <w:t>Functional Requirements:</w:t>
      </w:r>
    </w:p>
    <w:p w14:paraId="69110864" w14:textId="77777777" w:rsidR="00994453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94453" w14:paraId="1B2396AA" w14:textId="77777777">
        <w:trPr>
          <w:trHeight w:val="333"/>
        </w:trPr>
        <w:tc>
          <w:tcPr>
            <w:tcW w:w="926" w:type="dxa"/>
          </w:tcPr>
          <w:p w14:paraId="4D7BD46C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29102E3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028752A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94453" w14:paraId="758CF0DE" w14:textId="77777777">
        <w:trPr>
          <w:trHeight w:val="489"/>
        </w:trPr>
        <w:tc>
          <w:tcPr>
            <w:tcW w:w="926" w:type="dxa"/>
          </w:tcPr>
          <w:p w14:paraId="3F57B965" w14:textId="77777777" w:rsidR="00994453" w:rsidRDefault="00000000">
            <w:r>
              <w:t>FR-1</w:t>
            </w:r>
          </w:p>
        </w:tc>
        <w:tc>
          <w:tcPr>
            <w:tcW w:w="3150" w:type="dxa"/>
          </w:tcPr>
          <w:p w14:paraId="23703607" w14:textId="5F852CFE" w:rsidR="00994453" w:rsidRDefault="00A545CD">
            <w:r w:rsidRPr="00A545CD">
              <w:t>Data Acquisition</w:t>
            </w:r>
          </w:p>
        </w:tc>
        <w:tc>
          <w:tcPr>
            <w:tcW w:w="5248" w:type="dxa"/>
          </w:tcPr>
          <w:p w14:paraId="270B3F6D" w14:textId="1E208D20" w:rsidR="00994453" w:rsidRDefault="00A545CD">
            <w:r w:rsidRPr="00A545CD">
              <w:t>- Collect poultry health data (symptoms, mortality, feed intake)</w:t>
            </w:r>
            <w:r w:rsidRPr="00A545CD">
              <w:br/>
              <w:t>- Collect environmental data (temperature, humidity)</w:t>
            </w:r>
          </w:p>
        </w:tc>
      </w:tr>
      <w:tr w:rsidR="00994453" w14:paraId="1643D104" w14:textId="77777777">
        <w:trPr>
          <w:trHeight w:val="489"/>
        </w:trPr>
        <w:tc>
          <w:tcPr>
            <w:tcW w:w="926" w:type="dxa"/>
          </w:tcPr>
          <w:p w14:paraId="3B015E4C" w14:textId="77777777" w:rsidR="00994453" w:rsidRDefault="00000000">
            <w:r>
              <w:t>FR-2</w:t>
            </w:r>
          </w:p>
        </w:tc>
        <w:tc>
          <w:tcPr>
            <w:tcW w:w="3150" w:type="dxa"/>
          </w:tcPr>
          <w:p w14:paraId="3E8B67F2" w14:textId="04C29CC1" w:rsidR="00994453" w:rsidRDefault="00A545CD">
            <w:r w:rsidRPr="00A545CD">
              <w:t>Data Preprocessing</w:t>
            </w:r>
          </w:p>
        </w:tc>
        <w:tc>
          <w:tcPr>
            <w:tcW w:w="5248" w:type="dxa"/>
          </w:tcPr>
          <w:p w14:paraId="23FF5A9C" w14:textId="443815AE" w:rsidR="00994453" w:rsidRDefault="00A545CD">
            <w:r w:rsidRPr="00A545CD">
              <w:t>- Clean and normalize collected data</w:t>
            </w:r>
            <w:r w:rsidRPr="00A545CD">
              <w:br/>
              <w:t>- Encode categorical and numerical features for model ingestion</w:t>
            </w:r>
          </w:p>
        </w:tc>
      </w:tr>
      <w:tr w:rsidR="00994453" w14:paraId="3B3C5A3A" w14:textId="77777777">
        <w:trPr>
          <w:trHeight w:val="470"/>
        </w:trPr>
        <w:tc>
          <w:tcPr>
            <w:tcW w:w="926" w:type="dxa"/>
          </w:tcPr>
          <w:p w14:paraId="42B63EB9" w14:textId="77777777" w:rsidR="00994453" w:rsidRDefault="00000000">
            <w:r>
              <w:t>FR-3</w:t>
            </w:r>
          </w:p>
        </w:tc>
        <w:tc>
          <w:tcPr>
            <w:tcW w:w="3150" w:type="dxa"/>
          </w:tcPr>
          <w:p w14:paraId="649128DB" w14:textId="2543EB3E" w:rsidR="00994453" w:rsidRDefault="00A545CD">
            <w:r w:rsidRPr="00A545CD">
              <w:t>Disease Prediction</w:t>
            </w:r>
          </w:p>
        </w:tc>
        <w:tc>
          <w:tcPr>
            <w:tcW w:w="5248" w:type="dxa"/>
          </w:tcPr>
          <w:p w14:paraId="2FD937BF" w14:textId="27EFE144" w:rsidR="00994453" w:rsidRDefault="00A545CD">
            <w:r w:rsidRPr="00A545CD">
              <w:t>- Train machine learning model using historical and real-time poultry health data</w:t>
            </w:r>
            <w:r w:rsidRPr="00A545CD">
              <w:br/>
              <w:t>- Evaluate and validate model performance</w:t>
            </w:r>
          </w:p>
        </w:tc>
      </w:tr>
      <w:tr w:rsidR="00994453" w14:paraId="67AE9B01" w14:textId="77777777">
        <w:trPr>
          <w:trHeight w:val="489"/>
        </w:trPr>
        <w:tc>
          <w:tcPr>
            <w:tcW w:w="926" w:type="dxa"/>
          </w:tcPr>
          <w:p w14:paraId="155E339F" w14:textId="77777777" w:rsidR="00994453" w:rsidRDefault="00000000">
            <w:r>
              <w:t>FR-4</w:t>
            </w:r>
          </w:p>
        </w:tc>
        <w:tc>
          <w:tcPr>
            <w:tcW w:w="3150" w:type="dxa"/>
          </w:tcPr>
          <w:p w14:paraId="59EF185A" w14:textId="354ED34F" w:rsidR="00994453" w:rsidRDefault="00A545CD">
            <w:r w:rsidRPr="00A545CD">
              <w:t>Real-Time Prediction Service</w:t>
            </w:r>
          </w:p>
        </w:tc>
        <w:tc>
          <w:tcPr>
            <w:tcW w:w="5248" w:type="dxa"/>
          </w:tcPr>
          <w:p w14:paraId="44861A60" w14:textId="5CAC143D" w:rsidR="00994453" w:rsidRDefault="00A545CD">
            <w:r w:rsidRPr="00A545CD">
              <w:t>- Expose prediction results via REST API</w:t>
            </w:r>
            <w:r w:rsidRPr="00A545CD">
              <w:br/>
              <w:t>- Notify farm managers/veterinarians about potential disease risks</w:t>
            </w:r>
          </w:p>
        </w:tc>
      </w:tr>
      <w:tr w:rsidR="00994453" w14:paraId="195F510F" w14:textId="77777777">
        <w:trPr>
          <w:trHeight w:val="489"/>
        </w:trPr>
        <w:tc>
          <w:tcPr>
            <w:tcW w:w="926" w:type="dxa"/>
          </w:tcPr>
          <w:p w14:paraId="307D762B" w14:textId="15A45261" w:rsidR="00994453" w:rsidRDefault="00A545CD">
            <w:r>
              <w:t>FR-</w:t>
            </w:r>
            <w:r>
              <w:t>5</w:t>
            </w:r>
          </w:p>
        </w:tc>
        <w:tc>
          <w:tcPr>
            <w:tcW w:w="3150" w:type="dxa"/>
          </w:tcPr>
          <w:p w14:paraId="582B0C50" w14:textId="3289A21E" w:rsidR="00994453" w:rsidRDefault="00A545CD">
            <w:r w:rsidRPr="00A545CD">
              <w:t>Farm Management Decision Support</w:t>
            </w:r>
          </w:p>
        </w:tc>
        <w:tc>
          <w:tcPr>
            <w:tcW w:w="5248" w:type="dxa"/>
          </w:tcPr>
          <w:p w14:paraId="068437DA" w14:textId="775EF637" w:rsidR="00994453" w:rsidRDefault="00A545CD">
            <w:r w:rsidRPr="00A545CD">
              <w:t>- Suggest preventive measures and early interventions based on predictions</w:t>
            </w:r>
            <w:r w:rsidRPr="00A545CD">
              <w:br/>
              <w:t>- Generate alerts for high-risk zones within the farm</w:t>
            </w:r>
          </w:p>
        </w:tc>
      </w:tr>
      <w:tr w:rsidR="00994453" w14:paraId="6585B86D" w14:textId="77777777">
        <w:trPr>
          <w:trHeight w:val="489"/>
        </w:trPr>
        <w:tc>
          <w:tcPr>
            <w:tcW w:w="926" w:type="dxa"/>
          </w:tcPr>
          <w:p w14:paraId="78B55C07" w14:textId="565FC02B" w:rsidR="00994453" w:rsidRDefault="00A545CD">
            <w:r>
              <w:t>FR-</w:t>
            </w:r>
            <w:r>
              <w:t>6</w:t>
            </w:r>
          </w:p>
        </w:tc>
        <w:tc>
          <w:tcPr>
            <w:tcW w:w="3150" w:type="dxa"/>
          </w:tcPr>
          <w:p w14:paraId="60985F7E" w14:textId="4764F871" w:rsidR="00994453" w:rsidRDefault="00A545CD">
            <w:pPr>
              <w:rPr>
                <w:color w:val="222222"/>
              </w:rPr>
            </w:pPr>
            <w:r w:rsidRPr="00A545CD">
              <w:rPr>
                <w:color w:val="222222"/>
              </w:rPr>
              <w:t>Reporting and Monitoring</w:t>
            </w:r>
          </w:p>
        </w:tc>
        <w:tc>
          <w:tcPr>
            <w:tcW w:w="5248" w:type="dxa"/>
          </w:tcPr>
          <w:p w14:paraId="509454CA" w14:textId="41969A9A" w:rsidR="00994453" w:rsidRDefault="00A545CD">
            <w:r w:rsidRPr="00A545CD">
              <w:t>- Generate disease trend reports for farm planners</w:t>
            </w:r>
            <w:r w:rsidRPr="00A545CD">
              <w:br/>
              <w:t>- Display data on admin and farm dashboards for monitoring</w:t>
            </w:r>
          </w:p>
        </w:tc>
      </w:tr>
    </w:tbl>
    <w:p w14:paraId="56010EC7" w14:textId="77777777" w:rsidR="00994453" w:rsidRDefault="00994453"/>
    <w:p w14:paraId="01A0D8B1" w14:textId="77777777" w:rsidR="00994453" w:rsidRDefault="00994453">
      <w:pPr>
        <w:rPr>
          <w:b/>
        </w:rPr>
      </w:pPr>
    </w:p>
    <w:p w14:paraId="12A59D19" w14:textId="77777777" w:rsidR="00994453" w:rsidRDefault="00994453">
      <w:pPr>
        <w:rPr>
          <w:b/>
        </w:rPr>
      </w:pPr>
    </w:p>
    <w:p w14:paraId="768894A8" w14:textId="77777777" w:rsidR="00994453" w:rsidRDefault="00000000">
      <w:pPr>
        <w:rPr>
          <w:b/>
        </w:rPr>
      </w:pPr>
      <w:r>
        <w:rPr>
          <w:b/>
        </w:rPr>
        <w:t>Non-functional Requirements:</w:t>
      </w:r>
    </w:p>
    <w:p w14:paraId="70BBEECC" w14:textId="77777777" w:rsidR="00994453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94453" w14:paraId="0923CF42" w14:textId="77777777">
        <w:trPr>
          <w:trHeight w:val="333"/>
        </w:trPr>
        <w:tc>
          <w:tcPr>
            <w:tcW w:w="926" w:type="dxa"/>
          </w:tcPr>
          <w:p w14:paraId="74C4F0C8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2561F6B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D0021F6" w14:textId="77777777" w:rsidR="00994453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94453" w14:paraId="65EB752C" w14:textId="77777777">
        <w:trPr>
          <w:trHeight w:val="489"/>
        </w:trPr>
        <w:tc>
          <w:tcPr>
            <w:tcW w:w="926" w:type="dxa"/>
          </w:tcPr>
          <w:p w14:paraId="3DD2D83D" w14:textId="77777777" w:rsidR="00994453" w:rsidRDefault="00000000">
            <w:r>
              <w:t>NFR-1</w:t>
            </w:r>
          </w:p>
        </w:tc>
        <w:tc>
          <w:tcPr>
            <w:tcW w:w="3464" w:type="dxa"/>
          </w:tcPr>
          <w:p w14:paraId="5CBE7E04" w14:textId="77777777" w:rsidR="00994453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2F541D6" w14:textId="7284D110" w:rsidR="00994453" w:rsidRDefault="00A545CD">
            <w:r w:rsidRPr="00A545CD">
              <w:t>User-friendly UI for farmers, veterinarians, and agriculture officers</w:t>
            </w:r>
          </w:p>
        </w:tc>
      </w:tr>
      <w:tr w:rsidR="00994453" w14:paraId="39F8DED9" w14:textId="77777777">
        <w:trPr>
          <w:trHeight w:val="489"/>
        </w:trPr>
        <w:tc>
          <w:tcPr>
            <w:tcW w:w="926" w:type="dxa"/>
          </w:tcPr>
          <w:p w14:paraId="14FB0F4D" w14:textId="77777777" w:rsidR="00994453" w:rsidRDefault="00000000">
            <w:r>
              <w:t>NFR-2</w:t>
            </w:r>
          </w:p>
        </w:tc>
        <w:tc>
          <w:tcPr>
            <w:tcW w:w="3464" w:type="dxa"/>
          </w:tcPr>
          <w:p w14:paraId="7E86A92D" w14:textId="77777777" w:rsidR="00994453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F1529FF" w14:textId="69047854" w:rsidR="00994453" w:rsidRDefault="00A545CD">
            <w:r w:rsidRPr="00A545CD">
              <w:t>Encrypted data transmission, role-based access control, secure APIs for farm data</w:t>
            </w:r>
          </w:p>
        </w:tc>
      </w:tr>
      <w:tr w:rsidR="00994453" w14:paraId="29DABBDD" w14:textId="77777777">
        <w:trPr>
          <w:trHeight w:val="470"/>
        </w:trPr>
        <w:tc>
          <w:tcPr>
            <w:tcW w:w="926" w:type="dxa"/>
          </w:tcPr>
          <w:p w14:paraId="1B8A020D" w14:textId="77777777" w:rsidR="00994453" w:rsidRDefault="00000000">
            <w:r>
              <w:t>NFR-3</w:t>
            </w:r>
          </w:p>
        </w:tc>
        <w:tc>
          <w:tcPr>
            <w:tcW w:w="3464" w:type="dxa"/>
          </w:tcPr>
          <w:p w14:paraId="187D70AF" w14:textId="77777777" w:rsidR="00994453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1F58B9C0" w14:textId="3D31ADCF" w:rsidR="00994453" w:rsidRDefault="00A545CD">
            <w:r w:rsidRPr="00A545CD">
              <w:t>Accurate disease predictions with stable model deployment and monitoring</w:t>
            </w:r>
          </w:p>
        </w:tc>
      </w:tr>
      <w:tr w:rsidR="00994453" w14:paraId="528EFF35" w14:textId="77777777">
        <w:trPr>
          <w:trHeight w:val="489"/>
        </w:trPr>
        <w:tc>
          <w:tcPr>
            <w:tcW w:w="926" w:type="dxa"/>
          </w:tcPr>
          <w:p w14:paraId="4765E134" w14:textId="77777777" w:rsidR="00994453" w:rsidRDefault="00000000">
            <w:r>
              <w:t>NFR-4</w:t>
            </w:r>
          </w:p>
        </w:tc>
        <w:tc>
          <w:tcPr>
            <w:tcW w:w="3464" w:type="dxa"/>
          </w:tcPr>
          <w:p w14:paraId="2A7D7284" w14:textId="77777777" w:rsidR="00994453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99EF7A3" w14:textId="75853FFD" w:rsidR="00994453" w:rsidRDefault="00A545CD">
            <w:r w:rsidRPr="00A545CD">
              <w:t>Real-time prediction responses within 2 seconds for uploaded symptom and environment data</w:t>
            </w:r>
          </w:p>
        </w:tc>
      </w:tr>
      <w:tr w:rsidR="00994453" w14:paraId="2DC8A61B" w14:textId="77777777">
        <w:trPr>
          <w:trHeight w:val="489"/>
        </w:trPr>
        <w:tc>
          <w:tcPr>
            <w:tcW w:w="926" w:type="dxa"/>
          </w:tcPr>
          <w:p w14:paraId="52E169AC" w14:textId="77777777" w:rsidR="00994453" w:rsidRDefault="00000000">
            <w:r>
              <w:t>NFR-5</w:t>
            </w:r>
          </w:p>
        </w:tc>
        <w:tc>
          <w:tcPr>
            <w:tcW w:w="3464" w:type="dxa"/>
          </w:tcPr>
          <w:p w14:paraId="2C9FC806" w14:textId="77777777" w:rsidR="00994453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08C94E2C" w14:textId="58544410" w:rsidR="00994453" w:rsidRDefault="00A545CD">
            <w:r w:rsidRPr="00A545CD">
              <w:t>System available 24/7 for farmers with automatic failover and uptime monitoring</w:t>
            </w:r>
          </w:p>
        </w:tc>
      </w:tr>
      <w:tr w:rsidR="00994453" w14:paraId="4ECAC2E9" w14:textId="77777777">
        <w:trPr>
          <w:trHeight w:val="489"/>
        </w:trPr>
        <w:tc>
          <w:tcPr>
            <w:tcW w:w="926" w:type="dxa"/>
          </w:tcPr>
          <w:p w14:paraId="05993586" w14:textId="77777777" w:rsidR="00994453" w:rsidRDefault="00000000">
            <w:r>
              <w:lastRenderedPageBreak/>
              <w:t>NFR-6</w:t>
            </w:r>
          </w:p>
        </w:tc>
        <w:tc>
          <w:tcPr>
            <w:tcW w:w="3464" w:type="dxa"/>
          </w:tcPr>
          <w:p w14:paraId="61A715BE" w14:textId="77777777" w:rsidR="00994453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1F9FF79" w14:textId="0E145159" w:rsidR="00994453" w:rsidRDefault="00A545CD">
            <w:r w:rsidRPr="00A545CD">
              <w:t>Easily handles increased data volume (multiple farms) and concurrent user access</w:t>
            </w:r>
          </w:p>
        </w:tc>
      </w:tr>
    </w:tbl>
    <w:p w14:paraId="53A44B72" w14:textId="77777777" w:rsidR="00994453" w:rsidRDefault="00994453"/>
    <w:sectPr w:rsidR="0099445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53"/>
    <w:rsid w:val="00994453"/>
    <w:rsid w:val="00A545CD"/>
    <w:rsid w:val="00C0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C0C5"/>
  <w15:docId w15:val="{9E3AE272-C3C1-4BEC-8B9A-9035E4461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Ratna Amulya</cp:lastModifiedBy>
  <cp:revision>2</cp:revision>
  <dcterms:created xsi:type="dcterms:W3CDTF">2025-06-29T16:51:00Z</dcterms:created>
  <dcterms:modified xsi:type="dcterms:W3CDTF">2025-06-29T16:51:00Z</dcterms:modified>
</cp:coreProperties>
</file>