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362D2" w14:textId="77777777" w:rsidR="00EA4A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612CADC" w14:textId="77777777" w:rsidR="00EA4A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09FD3916" w14:textId="77777777" w:rsidR="00EA4A4D" w:rsidRDefault="00EA4A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4A4D" w14:paraId="1072D4CF" w14:textId="77777777">
        <w:trPr>
          <w:jc w:val="center"/>
        </w:trPr>
        <w:tc>
          <w:tcPr>
            <w:tcW w:w="4508" w:type="dxa"/>
          </w:tcPr>
          <w:p w14:paraId="5283A854" w14:textId="77777777" w:rsidR="00EA4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FDD8638" w14:textId="1FE92EFA" w:rsidR="00EA4A4D" w:rsidRDefault="000754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24 </w:t>
            </w:r>
            <w:r w:rsidR="00000000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EA4A4D" w14:paraId="4AABD141" w14:textId="77777777">
        <w:trPr>
          <w:jc w:val="center"/>
        </w:trPr>
        <w:tc>
          <w:tcPr>
            <w:tcW w:w="4508" w:type="dxa"/>
          </w:tcPr>
          <w:p w14:paraId="205AC119" w14:textId="77777777" w:rsidR="00EA4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AEA2E3" w14:textId="2C4AC567" w:rsidR="00EA4A4D" w:rsidRDefault="00075407">
            <w:pPr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LTVIP2025TMID34708</w:t>
            </w:r>
          </w:p>
        </w:tc>
      </w:tr>
      <w:tr w:rsidR="00EA4A4D" w14:paraId="4E1318A5" w14:textId="77777777">
        <w:trPr>
          <w:jc w:val="center"/>
        </w:trPr>
        <w:tc>
          <w:tcPr>
            <w:tcW w:w="4508" w:type="dxa"/>
          </w:tcPr>
          <w:p w14:paraId="3C878EF1" w14:textId="77777777" w:rsidR="00EA4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78395B5" w14:textId="591E4E80" w:rsidR="00EA4A4D" w:rsidRDefault="00075407">
            <w:pPr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Transfer Learning-Based Classification of Poultry Diseases for Enhanced Health Management</w:t>
            </w:r>
          </w:p>
        </w:tc>
      </w:tr>
      <w:tr w:rsidR="00EA4A4D" w14:paraId="7EDB5B4B" w14:textId="77777777">
        <w:trPr>
          <w:jc w:val="center"/>
        </w:trPr>
        <w:tc>
          <w:tcPr>
            <w:tcW w:w="4508" w:type="dxa"/>
          </w:tcPr>
          <w:p w14:paraId="4DA54E41" w14:textId="77777777" w:rsidR="00EA4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9B7E50F" w14:textId="77777777" w:rsidR="00EA4A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04A4D33" w14:textId="77777777" w:rsidR="00EA4A4D" w:rsidRDefault="00EA4A4D">
      <w:pPr>
        <w:rPr>
          <w:rFonts w:ascii="Arial" w:eastAsia="Arial" w:hAnsi="Arial" w:cs="Arial"/>
          <w:b/>
        </w:rPr>
      </w:pPr>
    </w:p>
    <w:p w14:paraId="7D80683A" w14:textId="77777777" w:rsidR="00EA4A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22B7CF2" w14:textId="77777777" w:rsidR="00EA4A4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9651DC4" w14:textId="77777777" w:rsidR="00EA4A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733B77A" w14:textId="77777777" w:rsidR="00EA4A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7612A3E6" w14:textId="77777777" w:rsidR="00EA4A4D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5C23A7" wp14:editId="1FD09BA1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101037" w14:textId="77777777" w:rsidR="00EA4A4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024ABC71" w14:textId="77777777" w:rsidR="00EA4A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82BDFD8" w14:textId="77777777" w:rsidR="00EA4A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16371C11" w14:textId="77777777" w:rsidR="00EA4A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B3C844B" w14:textId="77777777" w:rsidR="00EA4A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3BAC10D1" w14:textId="77777777" w:rsidR="00EA4A4D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6B3ED" w14:textId="4CD32E60" w:rsidR="00EA4A4D" w:rsidRDefault="00C7702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0" distB="0" distL="0" distR="0" wp14:anchorId="5CA703F2" wp14:editId="3666FB0F">
            <wp:extent cx="7993380" cy="5455920"/>
            <wp:effectExtent l="0" t="0" r="7620" b="0"/>
            <wp:docPr id="10170047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04741" name="Picture 101700474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338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713A" w14:textId="77777777" w:rsidR="00EA4A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1102BC3D" w14:textId="77777777" w:rsidR="00EA4A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EA4A4D" w14:paraId="20272962" w14:textId="77777777">
        <w:trPr>
          <w:trHeight w:val="398"/>
        </w:trPr>
        <w:tc>
          <w:tcPr>
            <w:tcW w:w="840" w:type="dxa"/>
          </w:tcPr>
          <w:p w14:paraId="30FC3505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20" w:type="dxa"/>
          </w:tcPr>
          <w:p w14:paraId="568AD7E2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2788D57D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4772F4D3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A4A4D" w14:paraId="7E324B1D" w14:textId="77777777">
        <w:trPr>
          <w:trHeight w:val="489"/>
        </w:trPr>
        <w:tc>
          <w:tcPr>
            <w:tcW w:w="840" w:type="dxa"/>
          </w:tcPr>
          <w:p w14:paraId="196B4934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3E416FF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2F89F709" w14:textId="3E97A059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Mobile &amp; web-based farmer and vet dashboard</w:t>
            </w:r>
          </w:p>
        </w:tc>
        <w:tc>
          <w:tcPr>
            <w:tcW w:w="4140" w:type="dxa"/>
          </w:tcPr>
          <w:p w14:paraId="5AD6D18F" w14:textId="1351D855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HTML, CSS, JavaScript, React Native / React.js</w:t>
            </w:r>
          </w:p>
        </w:tc>
      </w:tr>
      <w:tr w:rsidR="00EA4A4D" w14:paraId="02F10E23" w14:textId="77777777">
        <w:trPr>
          <w:trHeight w:val="470"/>
        </w:trPr>
        <w:tc>
          <w:tcPr>
            <w:tcW w:w="840" w:type="dxa"/>
          </w:tcPr>
          <w:p w14:paraId="6A789483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EE664E5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57B96FF8" w14:textId="0AA80204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Data ingestion &amp; cleaning logic for symptoms, environment, and sample data</w:t>
            </w:r>
          </w:p>
        </w:tc>
        <w:tc>
          <w:tcPr>
            <w:tcW w:w="4140" w:type="dxa"/>
          </w:tcPr>
          <w:p w14:paraId="00096194" w14:textId="68667E71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Python (Pandas, NumPy, Requests)</w:t>
            </w:r>
          </w:p>
        </w:tc>
      </w:tr>
      <w:tr w:rsidR="00EA4A4D" w14:paraId="72D533E3" w14:textId="77777777">
        <w:trPr>
          <w:trHeight w:val="470"/>
        </w:trPr>
        <w:tc>
          <w:tcPr>
            <w:tcW w:w="840" w:type="dxa"/>
          </w:tcPr>
          <w:p w14:paraId="74B7FE00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19830B7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5691C7B4" w14:textId="43D723F4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ML model training &amp; transfer learning for disease classification</w:t>
            </w:r>
          </w:p>
        </w:tc>
        <w:tc>
          <w:tcPr>
            <w:tcW w:w="4140" w:type="dxa"/>
          </w:tcPr>
          <w:p w14:paraId="31A71B75" w14:textId="7071EB44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 xml:space="preserve">Python (TensorFlow, </w:t>
            </w:r>
            <w:proofErr w:type="spellStart"/>
            <w:r w:rsidRPr="00075407">
              <w:rPr>
                <w:rFonts w:ascii="Arial" w:eastAsia="Arial" w:hAnsi="Arial" w:cs="Arial"/>
              </w:rPr>
              <w:t>Keras</w:t>
            </w:r>
            <w:proofErr w:type="spellEnd"/>
            <w:r w:rsidRPr="00075407">
              <w:rPr>
                <w:rFonts w:ascii="Arial" w:eastAsia="Arial" w:hAnsi="Arial" w:cs="Arial"/>
              </w:rPr>
              <w:t>, scikit-learn)</w:t>
            </w:r>
          </w:p>
        </w:tc>
      </w:tr>
      <w:tr w:rsidR="00EA4A4D" w14:paraId="2AA2902F" w14:textId="77777777">
        <w:trPr>
          <w:trHeight w:val="470"/>
        </w:trPr>
        <w:tc>
          <w:tcPr>
            <w:tcW w:w="840" w:type="dxa"/>
          </w:tcPr>
          <w:p w14:paraId="78348A3E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2A85341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5E8E9949" w14:textId="1C66C834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API service for real-time disease prediction</w:t>
            </w:r>
          </w:p>
        </w:tc>
        <w:tc>
          <w:tcPr>
            <w:tcW w:w="4140" w:type="dxa"/>
          </w:tcPr>
          <w:p w14:paraId="1F9B79F6" w14:textId="1FA3A38B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 xml:space="preserve">Flask / </w:t>
            </w:r>
            <w:proofErr w:type="spellStart"/>
            <w:r w:rsidRPr="00075407">
              <w:rPr>
                <w:rFonts w:ascii="Arial" w:eastAsia="Arial" w:hAnsi="Arial" w:cs="Arial"/>
              </w:rPr>
              <w:t>FastAPI</w:t>
            </w:r>
            <w:proofErr w:type="spellEnd"/>
          </w:p>
        </w:tc>
      </w:tr>
      <w:tr w:rsidR="00EA4A4D" w14:paraId="080C8F11" w14:textId="77777777">
        <w:trPr>
          <w:trHeight w:val="489"/>
        </w:trPr>
        <w:tc>
          <w:tcPr>
            <w:tcW w:w="840" w:type="dxa"/>
          </w:tcPr>
          <w:p w14:paraId="39822F4B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25D3061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05" w:type="dxa"/>
          </w:tcPr>
          <w:p w14:paraId="5C15D4CD" w14:textId="175C4B29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Store structured poultry health and environment data</w:t>
            </w:r>
          </w:p>
        </w:tc>
        <w:tc>
          <w:tcPr>
            <w:tcW w:w="4140" w:type="dxa"/>
          </w:tcPr>
          <w:p w14:paraId="4C9194F6" w14:textId="09BD5CAE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MongoDB / PostgreSQL</w:t>
            </w:r>
          </w:p>
        </w:tc>
      </w:tr>
      <w:tr w:rsidR="00EA4A4D" w14:paraId="20491327" w14:textId="77777777">
        <w:trPr>
          <w:trHeight w:val="489"/>
        </w:trPr>
        <w:tc>
          <w:tcPr>
            <w:tcW w:w="840" w:type="dxa"/>
          </w:tcPr>
          <w:p w14:paraId="64D92FA7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B060782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05" w:type="dxa"/>
          </w:tcPr>
          <w:p w14:paraId="315B115F" w14:textId="38EC2889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>Scalable cloud database for data &amp; analytics</w:t>
            </w:r>
          </w:p>
        </w:tc>
        <w:tc>
          <w:tcPr>
            <w:tcW w:w="4140" w:type="dxa"/>
          </w:tcPr>
          <w:p w14:paraId="0DB628D4" w14:textId="037BECC5" w:rsidR="00EA4A4D" w:rsidRDefault="0007540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75407">
              <w:rPr>
                <w:rFonts w:ascii="Arial" w:eastAsia="Arial" w:hAnsi="Arial" w:cs="Arial"/>
              </w:rPr>
              <w:t xml:space="preserve">AWS RDS / Google Cloud </w:t>
            </w:r>
            <w:proofErr w:type="spellStart"/>
            <w:r w:rsidRPr="00075407">
              <w:rPr>
                <w:rFonts w:ascii="Arial" w:eastAsia="Arial" w:hAnsi="Arial" w:cs="Arial"/>
              </w:rPr>
              <w:t>Firestore</w:t>
            </w:r>
            <w:proofErr w:type="spellEnd"/>
          </w:p>
        </w:tc>
      </w:tr>
      <w:tr w:rsidR="00EA4A4D" w14:paraId="1C69055C" w14:textId="77777777">
        <w:trPr>
          <w:trHeight w:val="489"/>
        </w:trPr>
        <w:tc>
          <w:tcPr>
            <w:tcW w:w="840" w:type="dxa"/>
          </w:tcPr>
          <w:p w14:paraId="2E70733F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B01F495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05" w:type="dxa"/>
          </w:tcPr>
          <w:p w14:paraId="0510B08E" w14:textId="060813AA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Store raw symptom images, CSV files, and model artifacts</w:t>
            </w:r>
          </w:p>
        </w:tc>
        <w:tc>
          <w:tcPr>
            <w:tcW w:w="4140" w:type="dxa"/>
          </w:tcPr>
          <w:p w14:paraId="6C51E271" w14:textId="1E6F7FAE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AWS S3 / Google Cloud Storage</w:t>
            </w:r>
          </w:p>
        </w:tc>
      </w:tr>
      <w:tr w:rsidR="00EA4A4D" w14:paraId="6A716248" w14:textId="77777777">
        <w:trPr>
          <w:trHeight w:val="489"/>
        </w:trPr>
        <w:tc>
          <w:tcPr>
            <w:tcW w:w="840" w:type="dxa"/>
          </w:tcPr>
          <w:p w14:paraId="03FF5B17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6562B76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2CE5137" w14:textId="0F8D381E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Get real-time weather and farm environmental data</w:t>
            </w:r>
          </w:p>
        </w:tc>
        <w:tc>
          <w:tcPr>
            <w:tcW w:w="4140" w:type="dxa"/>
          </w:tcPr>
          <w:p w14:paraId="200E94DB" w14:textId="711DBB09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C77022">
              <w:rPr>
                <w:rFonts w:ascii="Arial" w:eastAsia="Arial" w:hAnsi="Arial" w:cs="Arial"/>
              </w:rPr>
              <w:t>OpenWeather</w:t>
            </w:r>
            <w:proofErr w:type="spellEnd"/>
            <w:r w:rsidRPr="00C77022">
              <w:rPr>
                <w:rFonts w:ascii="Arial" w:eastAsia="Arial" w:hAnsi="Arial" w:cs="Arial"/>
              </w:rPr>
              <w:t xml:space="preserve"> API / Local IoT integrations</w:t>
            </w:r>
          </w:p>
        </w:tc>
      </w:tr>
      <w:tr w:rsidR="00EA4A4D" w14:paraId="559B41CE" w14:textId="77777777">
        <w:trPr>
          <w:trHeight w:val="489"/>
        </w:trPr>
        <w:tc>
          <w:tcPr>
            <w:tcW w:w="840" w:type="dxa"/>
          </w:tcPr>
          <w:p w14:paraId="1AD4645C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611AEF18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05" w:type="dxa"/>
          </w:tcPr>
          <w:p w14:paraId="6153451B" w14:textId="6E13A4DD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Get veterinary disease guidelines and reference data</w:t>
            </w:r>
          </w:p>
        </w:tc>
        <w:tc>
          <w:tcPr>
            <w:tcW w:w="4140" w:type="dxa"/>
          </w:tcPr>
          <w:p w14:paraId="528F1165" w14:textId="4BE2538B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WHO OIE APIs / FAO datasets</w:t>
            </w:r>
          </w:p>
        </w:tc>
      </w:tr>
      <w:tr w:rsidR="00EA4A4D" w14:paraId="745DF599" w14:textId="77777777">
        <w:trPr>
          <w:trHeight w:val="489"/>
        </w:trPr>
        <w:tc>
          <w:tcPr>
            <w:tcW w:w="840" w:type="dxa"/>
          </w:tcPr>
          <w:p w14:paraId="40386E2D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FE7953B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0254CCF5" w14:textId="25E4D326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Predict poultry diseases using transfer learning classification</w:t>
            </w:r>
          </w:p>
        </w:tc>
        <w:tc>
          <w:tcPr>
            <w:tcW w:w="4140" w:type="dxa"/>
          </w:tcPr>
          <w:p w14:paraId="0A47824A" w14:textId="1AFA1C65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Transfer Learning Models (MobileNetV2, ResNet50)</w:t>
            </w:r>
          </w:p>
        </w:tc>
      </w:tr>
      <w:tr w:rsidR="00EA4A4D" w14:paraId="7014DF39" w14:textId="77777777">
        <w:trPr>
          <w:trHeight w:val="489"/>
        </w:trPr>
        <w:tc>
          <w:tcPr>
            <w:tcW w:w="840" w:type="dxa"/>
          </w:tcPr>
          <w:p w14:paraId="53A3DF90" w14:textId="77777777" w:rsidR="00EA4A4D" w:rsidRDefault="00EA4A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0C48515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66DA3F4C" w14:textId="6E383E3E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C77022" w:rsidRPr="00C77022">
              <w:rPr>
                <w:rFonts w:ascii="Arial" w:eastAsia="Arial" w:hAnsi="Arial" w:cs="Arial"/>
              </w:rPr>
              <w:t>Cloud deployment for continuous access and scaling</w:t>
            </w:r>
          </w:p>
        </w:tc>
        <w:tc>
          <w:tcPr>
            <w:tcW w:w="4140" w:type="dxa"/>
          </w:tcPr>
          <w:p w14:paraId="112235A2" w14:textId="77777777" w:rsidR="00C77022" w:rsidRDefault="00C77022" w:rsidP="00C77022">
            <w:r>
              <w:t>Docker, Kubernetes, AWS / GCP / Azure</w:t>
            </w:r>
          </w:p>
          <w:p w14:paraId="5DBB28B0" w14:textId="0D66D96F" w:rsidR="00EA4A4D" w:rsidRDefault="00EA4A4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BC46E23" w14:textId="77777777" w:rsidR="00EA4A4D" w:rsidRDefault="00EA4A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9C22C39" w14:textId="77777777" w:rsidR="00EA4A4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A4A4D" w14:paraId="40080CC9" w14:textId="77777777">
        <w:trPr>
          <w:trHeight w:val="539"/>
          <w:tblHeader/>
        </w:trPr>
        <w:tc>
          <w:tcPr>
            <w:tcW w:w="826" w:type="dxa"/>
          </w:tcPr>
          <w:p w14:paraId="59277C1E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5AD17CF0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1B2EE90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876C8F4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A4A4D" w14:paraId="5EA587FC" w14:textId="77777777">
        <w:trPr>
          <w:trHeight w:val="229"/>
        </w:trPr>
        <w:tc>
          <w:tcPr>
            <w:tcW w:w="826" w:type="dxa"/>
          </w:tcPr>
          <w:p w14:paraId="0FDF5430" w14:textId="77777777" w:rsidR="00EA4A4D" w:rsidRDefault="00EA4A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5AD6EC3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97EE097" w14:textId="2DD9A648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Use of open-source ML and web frameworks for transparency and cost efficiency</w:t>
            </w:r>
          </w:p>
        </w:tc>
        <w:tc>
          <w:tcPr>
            <w:tcW w:w="4097" w:type="dxa"/>
          </w:tcPr>
          <w:p w14:paraId="437AF212" w14:textId="1A89820B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 xml:space="preserve">TensorFlow, </w:t>
            </w:r>
            <w:proofErr w:type="spellStart"/>
            <w:r w:rsidRPr="00C77022">
              <w:rPr>
                <w:rFonts w:ascii="Arial" w:eastAsia="Arial" w:hAnsi="Arial" w:cs="Arial"/>
              </w:rPr>
              <w:t>Keras</w:t>
            </w:r>
            <w:proofErr w:type="spellEnd"/>
            <w:r w:rsidRPr="00C77022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C77022">
              <w:rPr>
                <w:rFonts w:ascii="Arial" w:eastAsia="Arial" w:hAnsi="Arial" w:cs="Arial"/>
              </w:rPr>
              <w:t>FastAPI</w:t>
            </w:r>
            <w:proofErr w:type="spellEnd"/>
            <w:r w:rsidRPr="00C77022">
              <w:rPr>
                <w:rFonts w:ascii="Arial" w:eastAsia="Arial" w:hAnsi="Arial" w:cs="Arial"/>
              </w:rPr>
              <w:t>, React, MongoDB</w:t>
            </w:r>
          </w:p>
        </w:tc>
      </w:tr>
      <w:tr w:rsidR="00EA4A4D" w14:paraId="0C4733D3" w14:textId="77777777">
        <w:trPr>
          <w:trHeight w:val="229"/>
        </w:trPr>
        <w:tc>
          <w:tcPr>
            <w:tcW w:w="826" w:type="dxa"/>
          </w:tcPr>
          <w:p w14:paraId="0F5EBA86" w14:textId="77777777" w:rsidR="00EA4A4D" w:rsidRDefault="00EA4A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0265057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18E4F326" w14:textId="68DB1664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API authentication, encrypted data transmission, role-based user access</w:t>
            </w:r>
          </w:p>
        </w:tc>
        <w:tc>
          <w:tcPr>
            <w:tcW w:w="4097" w:type="dxa"/>
          </w:tcPr>
          <w:p w14:paraId="2250AE9B" w14:textId="4BF9F57F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HTTPS, JWT, OAuth2, IAM</w:t>
            </w:r>
          </w:p>
        </w:tc>
      </w:tr>
      <w:tr w:rsidR="00EA4A4D" w14:paraId="5A99A010" w14:textId="77777777">
        <w:trPr>
          <w:trHeight w:val="229"/>
        </w:trPr>
        <w:tc>
          <w:tcPr>
            <w:tcW w:w="826" w:type="dxa"/>
          </w:tcPr>
          <w:p w14:paraId="229BCC05" w14:textId="77777777" w:rsidR="00EA4A4D" w:rsidRDefault="00EA4A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DEE8F4B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3FC01EB" w14:textId="7F8C8E57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Microservice-based design with auto-scaling for increased user/data load</w:t>
            </w:r>
          </w:p>
        </w:tc>
        <w:tc>
          <w:tcPr>
            <w:tcW w:w="4097" w:type="dxa"/>
          </w:tcPr>
          <w:p w14:paraId="05E26DC4" w14:textId="0C56DDB1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Kubernetes, Docker</w:t>
            </w:r>
          </w:p>
        </w:tc>
      </w:tr>
      <w:tr w:rsidR="00EA4A4D" w14:paraId="200D2A98" w14:textId="77777777">
        <w:trPr>
          <w:trHeight w:val="229"/>
        </w:trPr>
        <w:tc>
          <w:tcPr>
            <w:tcW w:w="826" w:type="dxa"/>
          </w:tcPr>
          <w:p w14:paraId="529E77ED" w14:textId="77777777" w:rsidR="00EA4A4D" w:rsidRDefault="00EA4A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46BB171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282F692" w14:textId="7AF450A0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Load-balanced, multi-region cloud deployment for high uptime</w:t>
            </w:r>
          </w:p>
        </w:tc>
        <w:tc>
          <w:tcPr>
            <w:tcW w:w="4097" w:type="dxa"/>
          </w:tcPr>
          <w:p w14:paraId="053A1390" w14:textId="7A633D1E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AWS ELB, GCP Load Balancer, Azure Front Door</w:t>
            </w:r>
          </w:p>
        </w:tc>
      </w:tr>
      <w:tr w:rsidR="00EA4A4D" w14:paraId="78D9FB40" w14:textId="77777777">
        <w:trPr>
          <w:trHeight w:val="229"/>
        </w:trPr>
        <w:tc>
          <w:tcPr>
            <w:tcW w:w="826" w:type="dxa"/>
          </w:tcPr>
          <w:p w14:paraId="3427D44C" w14:textId="77777777" w:rsidR="00EA4A4D" w:rsidRDefault="00EA4A4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084198" w14:textId="77777777" w:rsidR="00EA4A4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12C96A32" w14:textId="01B9390A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Caching, optimized model inference, CDN for faster dashboard loading</w:t>
            </w:r>
          </w:p>
        </w:tc>
        <w:tc>
          <w:tcPr>
            <w:tcW w:w="4097" w:type="dxa"/>
          </w:tcPr>
          <w:p w14:paraId="53FBAAF2" w14:textId="626A9A13" w:rsidR="00EA4A4D" w:rsidRDefault="00C7702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C77022">
              <w:rPr>
                <w:rFonts w:ascii="Arial" w:eastAsia="Arial" w:hAnsi="Arial" w:cs="Arial"/>
              </w:rPr>
              <w:t>Redis, Flask Async, Cloud CDN</w:t>
            </w:r>
          </w:p>
        </w:tc>
      </w:tr>
    </w:tbl>
    <w:p w14:paraId="5D88B152" w14:textId="77777777" w:rsidR="00EA4A4D" w:rsidRDefault="00EA4A4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07865B" w14:textId="77777777" w:rsidR="00EA4A4D" w:rsidRDefault="00EA4A4D">
      <w:pPr>
        <w:rPr>
          <w:rFonts w:ascii="Arial" w:eastAsia="Arial" w:hAnsi="Arial" w:cs="Arial"/>
          <w:b/>
        </w:rPr>
      </w:pPr>
    </w:p>
    <w:p w14:paraId="1BBA3CA8" w14:textId="77777777" w:rsidR="00EA4A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2B5CC93" w14:textId="77777777" w:rsidR="00EA4A4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2376118D" w14:textId="77777777" w:rsidR="00EA4A4D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38C0227" w14:textId="77777777" w:rsidR="00EA4A4D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2D3B40ED" w14:textId="77777777" w:rsidR="00EA4A4D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53684C3" w14:textId="77777777" w:rsidR="00EA4A4D" w:rsidRDefault="00000000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78FFD51" w14:textId="77777777" w:rsidR="00EA4A4D" w:rsidRDefault="00EA4A4D">
      <w:pPr>
        <w:rPr>
          <w:rFonts w:ascii="Arial" w:eastAsia="Arial" w:hAnsi="Arial" w:cs="Arial"/>
          <w:b/>
        </w:rPr>
      </w:pPr>
    </w:p>
    <w:p w14:paraId="59F5C30C" w14:textId="77777777" w:rsidR="00EA4A4D" w:rsidRDefault="00EA4A4D">
      <w:pPr>
        <w:rPr>
          <w:rFonts w:ascii="Arial" w:eastAsia="Arial" w:hAnsi="Arial" w:cs="Arial"/>
          <w:b/>
        </w:rPr>
      </w:pPr>
    </w:p>
    <w:p w14:paraId="44488D28" w14:textId="77777777" w:rsidR="00EA4A4D" w:rsidRDefault="00EA4A4D">
      <w:pPr>
        <w:rPr>
          <w:rFonts w:ascii="Arial" w:eastAsia="Arial" w:hAnsi="Arial" w:cs="Arial"/>
          <w:b/>
        </w:rPr>
      </w:pPr>
    </w:p>
    <w:sectPr w:rsidR="00EA4A4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23350"/>
    <w:multiLevelType w:val="multilevel"/>
    <w:tmpl w:val="921A878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0769B2"/>
    <w:multiLevelType w:val="multilevel"/>
    <w:tmpl w:val="21EEFE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38814905">
    <w:abstractNumId w:val="1"/>
  </w:num>
  <w:num w:numId="2" w16cid:durableId="68552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4D"/>
    <w:rsid w:val="00075407"/>
    <w:rsid w:val="00A30FF1"/>
    <w:rsid w:val="00C502D6"/>
    <w:rsid w:val="00C77022"/>
    <w:rsid w:val="00E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6949"/>
  <w15:docId w15:val="{6981ABF4-A65C-43B4-B6C9-D3337DC6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ibm.com/patterns/ai-powered-backend-system-for-order-processing-during-pandemics/" TargetMode="External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Ratna Amulya</cp:lastModifiedBy>
  <cp:revision>2</cp:revision>
  <dcterms:created xsi:type="dcterms:W3CDTF">2025-06-29T17:17:00Z</dcterms:created>
  <dcterms:modified xsi:type="dcterms:W3CDTF">2025-06-29T17:17:00Z</dcterms:modified>
</cp:coreProperties>
</file>