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A4B43" w14:textId="223C851F" w:rsidR="00CC0F9A" w:rsidRPr="00C6231C" w:rsidRDefault="007505F7">
      <w:pPr>
        <w:rPr>
          <w:b/>
        </w:rPr>
      </w:pPr>
      <w:r>
        <w:rPr>
          <w:b/>
          <w:sz w:val="26"/>
        </w:rPr>
        <w:t>Requirements Tutorial 1</w:t>
      </w:r>
      <w:r w:rsidR="00176771">
        <w:rPr>
          <w:b/>
          <w:sz w:val="26"/>
        </w:rPr>
        <w:t xml:space="preserve"> </w:t>
      </w:r>
    </w:p>
    <w:p w14:paraId="6F66348F" w14:textId="77777777" w:rsidR="00A3373D" w:rsidRPr="00A3373D" w:rsidRDefault="00A3373D">
      <w:pPr>
        <w:rPr>
          <w:b/>
        </w:rPr>
      </w:pPr>
      <w:r w:rsidRPr="00C6231C">
        <w:rPr>
          <w:b/>
          <w:sz w:val="26"/>
        </w:rPr>
        <w:t>The Challenge of Requirements</w:t>
      </w:r>
    </w:p>
    <w:p w14:paraId="3EFB4F74" w14:textId="77777777" w:rsidR="00A3373D" w:rsidRDefault="00A3373D" w:rsidP="00A3373D">
      <w:r>
        <w:t xml:space="preserve">The objective of this tutorial is to look at the challenge of specifying system </w:t>
      </w:r>
      <w:r w:rsidR="004A3EAC">
        <w:t>requirements</w:t>
      </w:r>
      <w:r>
        <w:t xml:space="preserve">.  You will look at a specific subset of </w:t>
      </w:r>
      <w:r w:rsidR="004A3EAC">
        <w:t>a</w:t>
      </w:r>
      <w:r>
        <w:t xml:space="preserve"> system and attempt to compile a set of valid requirements.</w:t>
      </w:r>
    </w:p>
    <w:p w14:paraId="4A23F892" w14:textId="77777777" w:rsidR="00A3373D" w:rsidRPr="00C6231C" w:rsidRDefault="00C6231C">
      <w:pPr>
        <w:rPr>
          <w:b/>
        </w:rPr>
      </w:pPr>
      <w:r w:rsidRPr="00C6231C">
        <w:rPr>
          <w:b/>
          <w:sz w:val="24"/>
        </w:rPr>
        <w:t>The Subsystem</w:t>
      </w:r>
    </w:p>
    <w:p w14:paraId="6103D44D" w14:textId="77777777" w:rsidR="00C6231C" w:rsidRDefault="004A3EAC">
      <w:r>
        <w:t>A client</w:t>
      </w:r>
      <w:r w:rsidR="00A3373D">
        <w:t xml:space="preserve"> has identified several different levels of user will be required for the system under development.  The system must be able to identify which user is currently interact</w:t>
      </w:r>
      <w:r>
        <w:t xml:space="preserve">ing so that relevant subsystem can be accessed.  Unregistered users will be required to register before they can </w:t>
      </w:r>
      <w:r w:rsidR="001D4CA6">
        <w:t>access the system</w:t>
      </w:r>
      <w:r>
        <w:t xml:space="preserve">, registered users will be able to </w:t>
      </w:r>
      <w:r w:rsidR="001D4CA6">
        <w:t>access the system</w:t>
      </w:r>
      <w:r>
        <w:t xml:space="preserve"> normally whilst users with administrator rights will be identified </w:t>
      </w:r>
      <w:r w:rsidR="001D4CA6">
        <w:t>when they access the system</w:t>
      </w:r>
      <w:r>
        <w:t>.</w:t>
      </w:r>
    </w:p>
    <w:p w14:paraId="6AF470F3" w14:textId="77777777" w:rsidR="00A12F89" w:rsidRPr="00A12F89" w:rsidRDefault="00A12F89">
      <w:pPr>
        <w:rPr>
          <w:b/>
        </w:rPr>
      </w:pPr>
      <w:r>
        <w:rPr>
          <w:b/>
        </w:rPr>
        <w:t>Task One – individual (</w:t>
      </w:r>
      <w:r w:rsidR="0093796A">
        <w:rPr>
          <w:b/>
        </w:rPr>
        <w:t>20</w:t>
      </w:r>
      <w:r>
        <w:rPr>
          <w:b/>
        </w:rPr>
        <w:t xml:space="preserve"> minutes)</w:t>
      </w:r>
    </w:p>
    <w:p w14:paraId="3E9E1875" w14:textId="659EC387" w:rsidR="00A12F89" w:rsidRDefault="00A12F89">
      <w:r>
        <w:t xml:space="preserve">Specify the </w:t>
      </w:r>
      <w:r w:rsidR="001D4CA6">
        <w:t>access</w:t>
      </w:r>
      <w:r>
        <w:t xml:space="preserve"> subsystem by first drafting a </w:t>
      </w:r>
      <w:r w:rsidR="004A3EAC">
        <w:t>Use Case diagram</w:t>
      </w:r>
      <w:r w:rsidR="005C5EEC">
        <w:t xml:space="preserve"> [guide: </w:t>
      </w:r>
      <w:hyperlink r:id="rId5" w:history="1">
        <w:r w:rsidR="005C5EEC" w:rsidRPr="003A1315">
          <w:rPr>
            <w:rStyle w:val="Hyperlink"/>
            <w:color w:val="6666FF" w:themeColor="hyperlink" w:themeTint="99"/>
          </w:rPr>
          <w:t>https://online.visual-paradigm.com/diagrams/tutorials/use-case-diagram-tutorial/</w:t>
        </w:r>
      </w:hyperlink>
      <w:r w:rsidR="005C5EEC">
        <w:rPr>
          <w:color w:val="548DD4" w:themeColor="text2" w:themeTint="99"/>
        </w:rPr>
        <w:t xml:space="preserve"> </w:t>
      </w:r>
      <w:r w:rsidR="005C5EEC">
        <w:t>]</w:t>
      </w:r>
      <w:r w:rsidR="004A3EAC">
        <w:t xml:space="preserve"> then try to identify what the </w:t>
      </w:r>
      <w:r>
        <w:t>requirements specification</w:t>
      </w:r>
      <w:r w:rsidR="004A3EAC">
        <w:t xml:space="preserve"> will need to include to meet the client’s specification and what areas need greater detail</w:t>
      </w:r>
      <w:r>
        <w:t>.</w:t>
      </w:r>
    </w:p>
    <w:p w14:paraId="521D15D9" w14:textId="43A71E51" w:rsidR="00A12F89" w:rsidRPr="00A12F89" w:rsidRDefault="00A12F89">
      <w:pPr>
        <w:rPr>
          <w:b/>
        </w:rPr>
      </w:pPr>
      <w:r w:rsidRPr="00A12F89">
        <w:rPr>
          <w:b/>
        </w:rPr>
        <w:t xml:space="preserve">Task Two – </w:t>
      </w:r>
      <w:r>
        <w:rPr>
          <w:b/>
        </w:rPr>
        <w:t>All students</w:t>
      </w:r>
      <w:r w:rsidRPr="00A12F89">
        <w:rPr>
          <w:b/>
        </w:rPr>
        <w:t xml:space="preserve"> (</w:t>
      </w:r>
      <w:r w:rsidR="005C5EEC">
        <w:rPr>
          <w:b/>
        </w:rPr>
        <w:t>30</w:t>
      </w:r>
      <w:r w:rsidRPr="00A12F89">
        <w:rPr>
          <w:b/>
        </w:rPr>
        <w:t xml:space="preserve"> minutes)</w:t>
      </w:r>
    </w:p>
    <w:p w14:paraId="3F99CF56" w14:textId="78A25252" w:rsidR="005C5EEC" w:rsidRDefault="009378D6" w:rsidP="009378D6">
      <w:r>
        <w:t>G</w:t>
      </w:r>
      <w:r w:rsidR="005C5EEC">
        <w:t>roup d</w:t>
      </w:r>
      <w:r w:rsidR="00A12F89">
        <w:t>iscuss</w:t>
      </w:r>
      <w:r w:rsidR="005C5EEC">
        <w:t>/contrast</w:t>
      </w:r>
      <w:r w:rsidR="00A12F89">
        <w:t xml:space="preserve"> the requirements identified and the diagrams produced.</w:t>
      </w:r>
    </w:p>
    <w:p w14:paraId="08FDBE68" w14:textId="77777777" w:rsidR="00A3373D" w:rsidRDefault="00A3373D"/>
    <w:sectPr w:rsidR="00A33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C332D"/>
    <w:multiLevelType w:val="hybridMultilevel"/>
    <w:tmpl w:val="0540C2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125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73D"/>
    <w:rsid w:val="00176771"/>
    <w:rsid w:val="001D4CA6"/>
    <w:rsid w:val="00267230"/>
    <w:rsid w:val="004A3EAC"/>
    <w:rsid w:val="005C5EEC"/>
    <w:rsid w:val="007505F7"/>
    <w:rsid w:val="00885DFA"/>
    <w:rsid w:val="008D2505"/>
    <w:rsid w:val="009378D6"/>
    <w:rsid w:val="0093796A"/>
    <w:rsid w:val="00A12F89"/>
    <w:rsid w:val="00A3373D"/>
    <w:rsid w:val="00A70652"/>
    <w:rsid w:val="00C6231C"/>
    <w:rsid w:val="00CB7B54"/>
    <w:rsid w:val="00CC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D1192"/>
  <w15:docId w15:val="{9981756B-2E72-46F8-950F-74DE9731C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F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5E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E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nline.visual-paradigm.com/diagrams/tutorials/use-case-diagram-tutori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Staffordshire University</Company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</dc:creator>
  <cp:lastModifiedBy>Kelvin Hilton</cp:lastModifiedBy>
  <cp:revision>2</cp:revision>
  <dcterms:created xsi:type="dcterms:W3CDTF">2022-09-22T19:28:00Z</dcterms:created>
  <dcterms:modified xsi:type="dcterms:W3CDTF">2022-09-22T19:28:00Z</dcterms:modified>
</cp:coreProperties>
</file>