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26"/>
        <w:gridCol w:w="866"/>
        <w:gridCol w:w="1596"/>
        <w:gridCol w:w="1415"/>
        <w:gridCol w:w="1519"/>
      </w:tblGrid>
      <w:tr w:rsidR="00475505" w:rsidRPr="00E964B7" w14:paraId="78F08D67" w14:textId="77777777" w:rsidTr="00475505">
        <w:tc>
          <w:tcPr>
            <w:tcW w:w="1384" w:type="dxa"/>
          </w:tcPr>
          <w:p w14:paraId="5E2F1E7E" w14:textId="459A29E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NAME: krish</w:t>
            </w:r>
          </w:p>
        </w:tc>
        <w:tc>
          <w:tcPr>
            <w:tcW w:w="2826" w:type="dxa"/>
          </w:tcPr>
          <w:p w14:paraId="50B1ABE0" w14:textId="3F14C65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6" w:type="dxa"/>
          </w:tcPr>
          <w:p w14:paraId="4B1BA3FD" w14:textId="55D36C86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AGE: 21</w:t>
            </w:r>
          </w:p>
        </w:tc>
        <w:tc>
          <w:tcPr>
            <w:tcW w:w="1596" w:type="dxa"/>
          </w:tcPr>
          <w:p w14:paraId="7E6F0529" w14:textId="1B09D6EB" w:rsidR="00475505" w:rsidRPr="00E964B7" w:rsidRDefault="00C15C45" w:rsidP="004755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YEARS</w:t>
            </w:r>
          </w:p>
        </w:tc>
        <w:tc>
          <w:tcPr>
            <w:tcW w:w="1415" w:type="dxa"/>
          </w:tcPr>
          <w:p w14:paraId="0425F773" w14:textId="4E34F9D3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GENDER: Male</w:t>
            </w:r>
          </w:p>
        </w:tc>
        <w:tc>
          <w:tcPr>
            <w:tcW w:w="1519" w:type="dxa"/>
          </w:tcPr>
          <w:p w14:paraId="1160E49C" w14:textId="77777777" w:rsidR="00475505" w:rsidRDefault="00C15C4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</w:rPr>
              <w:t>FEMALE</w:t>
            </w:r>
          </w:p>
          <w:p w14:paraId="3F92AC80" w14:textId="5E7032FC" w:rsidR="00DE59BA" w:rsidRPr="00E964B7" w:rsidRDefault="00DE59BA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5505" w:rsidRPr="00E964B7" w14:paraId="3B000D2C" w14:textId="77777777" w:rsidTr="00475505">
        <w:tc>
          <w:tcPr>
            <w:tcW w:w="1384" w:type="dxa"/>
          </w:tcPr>
          <w:p w14:paraId="3F6D9FA1" w14:textId="51719D5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REF.DR.: Dr. Dummy doctor</w:t>
            </w:r>
          </w:p>
        </w:tc>
        <w:tc>
          <w:tcPr>
            <w:tcW w:w="5288" w:type="dxa"/>
            <w:gridSpan w:val="3"/>
          </w:tcPr>
          <w:p w14:paraId="6B91BD06" w14:textId="6386AAA5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510D91B4" w14:textId="2660540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DATE: 27-Jan-2026</w:t>
            </w:r>
          </w:p>
        </w:tc>
        <w:tc>
          <w:tcPr>
            <w:tcW w:w="1519" w:type="dxa"/>
          </w:tcPr>
          <w:p w14:paraId="109B906B" w14:textId="3F9E2566" w:rsidR="004642FC" w:rsidRPr="00E964B7" w:rsidRDefault="004642FC" w:rsidP="002051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42FC" w:rsidRPr="00E964B7" w14:paraId="6269808C" w14:textId="77777777" w:rsidTr="002F3458">
        <w:trPr>
          <w:trHeight w:val="8962"/>
        </w:trPr>
        <w:tc>
          <w:tcPr>
            <w:tcW w:w="9606" w:type="dxa"/>
            <w:gridSpan w:val="6"/>
            <w:vAlign w:val="center"/>
          </w:tcPr>
          <w:p w14:paraId="3F675D5A" w14:textId="254EE33C" w:rsidR="00A03506" w:rsidRPr="00E964B7" w:rsidRDefault="00A03506" w:rsidP="00DE59B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MRI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PELVIS  </w:t>
            </w:r>
            <w:r w:rsidR="0017304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– HIP JOINTS</w:t>
            </w:r>
          </w:p>
          <w:p w14:paraId="7047A9E1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2542A8C4" w14:textId="084D0E1C" w:rsidR="007E2FEF" w:rsidRPr="001425EC" w:rsidRDefault="007E2FEF" w:rsidP="007E2FEF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5E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TECHNIQUE: </w:t>
            </w:r>
            <w:r w:rsidRPr="001425E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</w:p>
          <w:p w14:paraId="4ACE149B" w14:textId="783B7EC6" w:rsidR="0017304F" w:rsidRPr="001761F6" w:rsidRDefault="0017304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761F6">
              <w:rPr>
                <w:rFonts w:ascii="Arial" w:hAnsi="Arial" w:cs="Arial"/>
                <w:sz w:val="24"/>
                <w:szCs w:val="24"/>
              </w:rPr>
              <w:t>STIR Coronal, Axial &amp; Sagittal</w:t>
            </w:r>
            <w:r w:rsidR="00DE59BA">
              <w:rPr>
                <w:rFonts w:ascii="Arial" w:hAnsi="Arial" w:cs="Arial"/>
                <w:sz w:val="24"/>
                <w:szCs w:val="24"/>
              </w:rPr>
              <w:t xml:space="preserve">,   </w:t>
            </w:r>
            <w:r w:rsidRPr="001761F6">
              <w:rPr>
                <w:rFonts w:ascii="Arial" w:hAnsi="Arial" w:cs="Arial"/>
                <w:sz w:val="24"/>
                <w:szCs w:val="24"/>
              </w:rPr>
              <w:t>T1 &amp; T2 Coronal</w:t>
            </w:r>
          </w:p>
          <w:p w14:paraId="3D920D7C" w14:textId="63FE7690" w:rsidR="00A03506" w:rsidRPr="00E964B7" w:rsidRDefault="00A03506" w:rsidP="00A0350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14:paraId="7E585F74" w14:textId="341755AB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FINDINGS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4EC88E7F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The joint space of the hip joints is normal.  No significant fluid collection or synovial </w:t>
            </w:r>
          </w:p>
          <w:p w14:paraId="36A66178" w14:textId="01FE08F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thickening seen in both hip joints.</w:t>
            </w:r>
          </w:p>
          <w:p w14:paraId="6B021ED0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Marrow of head of femur shows normal signal intensity in all sequences.  No evidence </w:t>
            </w:r>
          </w:p>
          <w:p w14:paraId="27F60BD7" w14:textId="18D39610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of avascular necrosis.</w:t>
            </w:r>
          </w:p>
          <w:p w14:paraId="25310961" w14:textId="4A09507D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No abnormality seen in the neck or trochanter or shaft of femur on both sides.</w:t>
            </w:r>
          </w:p>
          <w:p w14:paraId="654192A5" w14:textId="74029563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acetabulum is normal.</w:t>
            </w:r>
          </w:p>
          <w:p w14:paraId="1FA3BDED" w14:textId="3CF0D5E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muscles and neurovascular bundles are normal.</w:t>
            </w:r>
          </w:p>
          <w:p w14:paraId="67B9FBD8" w14:textId="47E38215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Both iliac bones are normal.</w:t>
            </w:r>
          </w:p>
          <w:p w14:paraId="64FF89FF" w14:textId="62EC93E5" w:rsidR="0017304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sacrum and sacroiliac joints are normal. No abnormality is seen in sacral plexus.</w:t>
            </w:r>
          </w:p>
          <w:p w14:paraId="0DFD08B3" w14:textId="77777777" w:rsidR="00B64AB2" w:rsidRDefault="00B64AB2" w:rsidP="00B64AB2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49F6B4C" w14:textId="03452084" w:rsidR="00B64AB2" w:rsidRPr="00432358" w:rsidRDefault="00B64AB2" w:rsidP="00B64AB2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SCREENING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LUMBAR </w:t>
            </w: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SPINE</w:t>
            </w:r>
            <w:r w:rsidRPr="00432358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2BD61752" w14:textId="77777777" w:rsidR="00B64AB2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Diffuse disc bulge causing thecal sac indentation noted at L5- S1 level. </w:t>
            </w:r>
          </w:p>
          <w:p w14:paraId="28F29614" w14:textId="0350D81D" w:rsidR="00B64AB2" w:rsidRPr="001761F6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End plate changes noted at L1, L2, S1 levels. </w:t>
            </w:r>
          </w:p>
          <w:p w14:paraId="23CA13A0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567E5F" w14:textId="77777777" w:rsidR="00F779D8" w:rsidRDefault="00A03506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IMPRESSION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A456089" w14:textId="77777777" w:rsidR="0017304F" w:rsidRDefault="0017304F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C062296" w14:textId="337DE2E9" w:rsidR="0017304F" w:rsidRPr="00E964B7" w:rsidRDefault="0017304F" w:rsidP="0020516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</w:tr>
      <w:tr w:rsidR="004642FC" w:rsidRPr="00E964B7" w14:paraId="18FDCEA4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563C88F4" w14:textId="13C3B896" w:rsidR="005F5CFB" w:rsidRPr="00E964B7" w:rsidRDefault="00EA6860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D8C"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5B9F5F" w14:textId="496CE66C" w:rsidR="00E0161F" w:rsidRPr="00E964B7" w:rsidRDefault="00E0161F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227DB2" w:rsidRPr="00E964B7" w14:paraId="0684547A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32FDE41B" w14:textId="1DFAE2B2" w:rsidR="003D61FD" w:rsidRPr="00E964B7" w:rsidRDefault="003D61FD" w:rsidP="00EA68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5C8A8" w14:textId="5124A9D6" w:rsidR="003D61FD" w:rsidRPr="00E964B7" w:rsidRDefault="003D61FD" w:rsidP="00BA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D376E" w14:textId="6FEBB18B" w:rsidR="00142198" w:rsidRPr="00E964B7" w:rsidRDefault="00142198" w:rsidP="00E07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1B90AD" w14:textId="77777777" w:rsidR="000A7CC5" w:rsidRPr="00E964B7" w:rsidRDefault="000A7CC5">
      <w:pPr>
        <w:rPr>
          <w:rFonts w:ascii="Times New Roman" w:hAnsi="Times New Roman" w:cs="Times New Roman"/>
          <w:sz w:val="24"/>
          <w:szCs w:val="24"/>
        </w:rPr>
      </w:pPr>
    </w:p>
    <w:sectPr w:rsidR="000A7CC5" w:rsidRPr="00E964B7" w:rsidSect="006C1740">
      <w:head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936555" w14:textId="77777777" w:rsidR="00197BD7" w:rsidRDefault="00197BD7" w:rsidP="00C86F4B">
      <w:pPr>
        <w:spacing w:after="0" w:line="240" w:lineRule="auto"/>
      </w:pPr>
      <w:r>
        <w:separator/>
      </w:r>
    </w:p>
  </w:endnote>
  <w:endnote w:type="continuationSeparator" w:id="0">
    <w:p w14:paraId="59AAED13" w14:textId="77777777" w:rsidR="00197BD7" w:rsidRDefault="00197BD7" w:rsidP="00C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F345C" w14:textId="77777777" w:rsidR="00197BD7" w:rsidRDefault="00197BD7" w:rsidP="00C86F4B">
      <w:pPr>
        <w:spacing w:after="0" w:line="240" w:lineRule="auto"/>
      </w:pPr>
      <w:r>
        <w:separator/>
      </w:r>
    </w:p>
  </w:footnote>
  <w:footnote w:type="continuationSeparator" w:id="0">
    <w:p w14:paraId="4CCDCA0B" w14:textId="77777777" w:rsidR="00197BD7" w:rsidRDefault="00197BD7" w:rsidP="00C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B4BB34" w14:textId="77777777" w:rsidR="00C86F4B" w:rsidRDefault="00C86F4B">
    <w:pPr>
      <w:pStyle w:val="Header"/>
    </w:pPr>
  </w:p>
  <w:p w14:paraId="637EAC01" w14:textId="77777777" w:rsidR="00C86F4B" w:rsidRDefault="00C86F4B">
    <w:pPr>
      <w:pStyle w:val="Header"/>
    </w:pPr>
  </w:p>
  <w:p w14:paraId="0D9994B5" w14:textId="77777777" w:rsidR="00C86F4B" w:rsidRDefault="00C86F4B">
    <w:pPr>
      <w:pStyle w:val="Header"/>
    </w:pPr>
  </w:p>
  <w:p w14:paraId="57EA9E46" w14:textId="77777777" w:rsidR="00C86F4B" w:rsidRDefault="00C86F4B">
    <w:pPr>
      <w:pStyle w:val="Header"/>
    </w:pPr>
  </w:p>
  <w:p w14:paraId="5EC6B7F2" w14:textId="77777777" w:rsidR="00C86F4B" w:rsidRDefault="00C86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71E01"/>
    <w:multiLevelType w:val="hybridMultilevel"/>
    <w:tmpl w:val="71E61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2A4"/>
    <w:multiLevelType w:val="hybridMultilevel"/>
    <w:tmpl w:val="327C05CC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26875401"/>
    <w:multiLevelType w:val="hybridMultilevel"/>
    <w:tmpl w:val="90C43E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519D5"/>
    <w:multiLevelType w:val="hybridMultilevel"/>
    <w:tmpl w:val="533A2F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3E50C0"/>
    <w:multiLevelType w:val="hybridMultilevel"/>
    <w:tmpl w:val="59FA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3422D"/>
    <w:multiLevelType w:val="hybridMultilevel"/>
    <w:tmpl w:val="06AAF95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0"/>
    <w:rsid w:val="000027C5"/>
    <w:rsid w:val="00036178"/>
    <w:rsid w:val="0004525E"/>
    <w:rsid w:val="000829DD"/>
    <w:rsid w:val="00090906"/>
    <w:rsid w:val="00093AEB"/>
    <w:rsid w:val="000A7CC5"/>
    <w:rsid w:val="000C7616"/>
    <w:rsid w:val="000D29AF"/>
    <w:rsid w:val="000D6E85"/>
    <w:rsid w:val="000E015A"/>
    <w:rsid w:val="0010115D"/>
    <w:rsid w:val="00110FA3"/>
    <w:rsid w:val="0011161E"/>
    <w:rsid w:val="00115E55"/>
    <w:rsid w:val="00116A7F"/>
    <w:rsid w:val="00122FD1"/>
    <w:rsid w:val="00124316"/>
    <w:rsid w:val="001302E5"/>
    <w:rsid w:val="00131DAB"/>
    <w:rsid w:val="00142198"/>
    <w:rsid w:val="001425EC"/>
    <w:rsid w:val="00165643"/>
    <w:rsid w:val="0017304F"/>
    <w:rsid w:val="001858C0"/>
    <w:rsid w:val="001872BF"/>
    <w:rsid w:val="00191E3E"/>
    <w:rsid w:val="00197BD7"/>
    <w:rsid w:val="001A1CF7"/>
    <w:rsid w:val="001A203E"/>
    <w:rsid w:val="001B5AA6"/>
    <w:rsid w:val="001C4117"/>
    <w:rsid w:val="001D5E64"/>
    <w:rsid w:val="001D6889"/>
    <w:rsid w:val="001E23DE"/>
    <w:rsid w:val="001F2073"/>
    <w:rsid w:val="001F7378"/>
    <w:rsid w:val="00200465"/>
    <w:rsid w:val="00205166"/>
    <w:rsid w:val="00206D3C"/>
    <w:rsid w:val="00210465"/>
    <w:rsid w:val="002201C7"/>
    <w:rsid w:val="00222CB2"/>
    <w:rsid w:val="00224B6E"/>
    <w:rsid w:val="00227DB2"/>
    <w:rsid w:val="00233A2C"/>
    <w:rsid w:val="00236CA7"/>
    <w:rsid w:val="002443AD"/>
    <w:rsid w:val="00255C7D"/>
    <w:rsid w:val="0026628D"/>
    <w:rsid w:val="002767ED"/>
    <w:rsid w:val="00276944"/>
    <w:rsid w:val="0028107A"/>
    <w:rsid w:val="002810B3"/>
    <w:rsid w:val="00282437"/>
    <w:rsid w:val="00282DC6"/>
    <w:rsid w:val="00292A30"/>
    <w:rsid w:val="00296AB9"/>
    <w:rsid w:val="002A025C"/>
    <w:rsid w:val="002A4D92"/>
    <w:rsid w:val="002A57E2"/>
    <w:rsid w:val="002A6B35"/>
    <w:rsid w:val="002B4381"/>
    <w:rsid w:val="002C3D21"/>
    <w:rsid w:val="002E14EB"/>
    <w:rsid w:val="002E4D46"/>
    <w:rsid w:val="002F3458"/>
    <w:rsid w:val="00300020"/>
    <w:rsid w:val="00302CE1"/>
    <w:rsid w:val="00303CBD"/>
    <w:rsid w:val="00312FE7"/>
    <w:rsid w:val="0032634B"/>
    <w:rsid w:val="00327915"/>
    <w:rsid w:val="003426DF"/>
    <w:rsid w:val="00342F42"/>
    <w:rsid w:val="00347006"/>
    <w:rsid w:val="00353A05"/>
    <w:rsid w:val="0036214B"/>
    <w:rsid w:val="00366211"/>
    <w:rsid w:val="0037535A"/>
    <w:rsid w:val="00391DA0"/>
    <w:rsid w:val="003973B6"/>
    <w:rsid w:val="003C0F74"/>
    <w:rsid w:val="003D1431"/>
    <w:rsid w:val="003D3783"/>
    <w:rsid w:val="003D61FD"/>
    <w:rsid w:val="003D6539"/>
    <w:rsid w:val="003F0B00"/>
    <w:rsid w:val="003F465C"/>
    <w:rsid w:val="00407AC7"/>
    <w:rsid w:val="004252BB"/>
    <w:rsid w:val="00425471"/>
    <w:rsid w:val="004329A4"/>
    <w:rsid w:val="0044446B"/>
    <w:rsid w:val="004642FC"/>
    <w:rsid w:val="00466BC5"/>
    <w:rsid w:val="00470F67"/>
    <w:rsid w:val="00475505"/>
    <w:rsid w:val="00487874"/>
    <w:rsid w:val="00490B14"/>
    <w:rsid w:val="00491D35"/>
    <w:rsid w:val="004A098D"/>
    <w:rsid w:val="004A64ED"/>
    <w:rsid w:val="004A68F3"/>
    <w:rsid w:val="004B6BA0"/>
    <w:rsid w:val="004C7EE7"/>
    <w:rsid w:val="004D2135"/>
    <w:rsid w:val="004D3F78"/>
    <w:rsid w:val="004F2C1E"/>
    <w:rsid w:val="004F3DC4"/>
    <w:rsid w:val="00503B73"/>
    <w:rsid w:val="00506D34"/>
    <w:rsid w:val="0051411D"/>
    <w:rsid w:val="005157E5"/>
    <w:rsid w:val="00515F93"/>
    <w:rsid w:val="00540A85"/>
    <w:rsid w:val="00550478"/>
    <w:rsid w:val="005510C3"/>
    <w:rsid w:val="00570EAF"/>
    <w:rsid w:val="00586F05"/>
    <w:rsid w:val="00587A4F"/>
    <w:rsid w:val="00592E39"/>
    <w:rsid w:val="005959F3"/>
    <w:rsid w:val="005A2D85"/>
    <w:rsid w:val="005A57CC"/>
    <w:rsid w:val="005B4B44"/>
    <w:rsid w:val="005D2EAB"/>
    <w:rsid w:val="005E4ACB"/>
    <w:rsid w:val="005F5CFB"/>
    <w:rsid w:val="005F5E72"/>
    <w:rsid w:val="00602EC2"/>
    <w:rsid w:val="006109BE"/>
    <w:rsid w:val="00620D8D"/>
    <w:rsid w:val="00642CA2"/>
    <w:rsid w:val="00645975"/>
    <w:rsid w:val="006468C0"/>
    <w:rsid w:val="00656352"/>
    <w:rsid w:val="006579E1"/>
    <w:rsid w:val="00657F1C"/>
    <w:rsid w:val="0066057E"/>
    <w:rsid w:val="00671314"/>
    <w:rsid w:val="006719BA"/>
    <w:rsid w:val="00672D13"/>
    <w:rsid w:val="00686399"/>
    <w:rsid w:val="006A020C"/>
    <w:rsid w:val="006B297C"/>
    <w:rsid w:val="006B546C"/>
    <w:rsid w:val="006C0A1F"/>
    <w:rsid w:val="006C1740"/>
    <w:rsid w:val="006C22B2"/>
    <w:rsid w:val="006D0AE3"/>
    <w:rsid w:val="006D33FE"/>
    <w:rsid w:val="006E3577"/>
    <w:rsid w:val="006E407E"/>
    <w:rsid w:val="006F0D8A"/>
    <w:rsid w:val="006F6163"/>
    <w:rsid w:val="00702543"/>
    <w:rsid w:val="007028E3"/>
    <w:rsid w:val="0071437D"/>
    <w:rsid w:val="00717EEA"/>
    <w:rsid w:val="007278D3"/>
    <w:rsid w:val="0073796E"/>
    <w:rsid w:val="00740F1F"/>
    <w:rsid w:val="00751A98"/>
    <w:rsid w:val="00753D0E"/>
    <w:rsid w:val="0075786F"/>
    <w:rsid w:val="00757DA9"/>
    <w:rsid w:val="007602F6"/>
    <w:rsid w:val="00783F14"/>
    <w:rsid w:val="007874A5"/>
    <w:rsid w:val="0079279C"/>
    <w:rsid w:val="00797B0E"/>
    <w:rsid w:val="007A4CAE"/>
    <w:rsid w:val="007B3BD1"/>
    <w:rsid w:val="007C3A98"/>
    <w:rsid w:val="007C7CB4"/>
    <w:rsid w:val="007D684A"/>
    <w:rsid w:val="007E0DCE"/>
    <w:rsid w:val="007E2FEF"/>
    <w:rsid w:val="007E675F"/>
    <w:rsid w:val="007F22C0"/>
    <w:rsid w:val="007F5BC6"/>
    <w:rsid w:val="0080261D"/>
    <w:rsid w:val="00806D1E"/>
    <w:rsid w:val="008311D8"/>
    <w:rsid w:val="008357B9"/>
    <w:rsid w:val="00835934"/>
    <w:rsid w:val="00846905"/>
    <w:rsid w:val="00863E63"/>
    <w:rsid w:val="00885351"/>
    <w:rsid w:val="00887720"/>
    <w:rsid w:val="00895515"/>
    <w:rsid w:val="008A6B35"/>
    <w:rsid w:val="008B7461"/>
    <w:rsid w:val="008D004A"/>
    <w:rsid w:val="008D2FAE"/>
    <w:rsid w:val="008E3289"/>
    <w:rsid w:val="008E7431"/>
    <w:rsid w:val="008F6A61"/>
    <w:rsid w:val="00901C70"/>
    <w:rsid w:val="00907AFF"/>
    <w:rsid w:val="009104BD"/>
    <w:rsid w:val="00922999"/>
    <w:rsid w:val="009230C9"/>
    <w:rsid w:val="00944F13"/>
    <w:rsid w:val="00954F2A"/>
    <w:rsid w:val="0096182A"/>
    <w:rsid w:val="00963788"/>
    <w:rsid w:val="009740F9"/>
    <w:rsid w:val="009751A0"/>
    <w:rsid w:val="00975D52"/>
    <w:rsid w:val="00977251"/>
    <w:rsid w:val="009945FD"/>
    <w:rsid w:val="009A4755"/>
    <w:rsid w:val="009A5FE9"/>
    <w:rsid w:val="009B4025"/>
    <w:rsid w:val="009B7787"/>
    <w:rsid w:val="009C3214"/>
    <w:rsid w:val="009D646D"/>
    <w:rsid w:val="009F70F0"/>
    <w:rsid w:val="00A0168E"/>
    <w:rsid w:val="00A03506"/>
    <w:rsid w:val="00A212E8"/>
    <w:rsid w:val="00A21D8C"/>
    <w:rsid w:val="00A266A5"/>
    <w:rsid w:val="00A3006A"/>
    <w:rsid w:val="00A63C92"/>
    <w:rsid w:val="00A65DFC"/>
    <w:rsid w:val="00A731DE"/>
    <w:rsid w:val="00A7494B"/>
    <w:rsid w:val="00A83895"/>
    <w:rsid w:val="00A84FE0"/>
    <w:rsid w:val="00A927B3"/>
    <w:rsid w:val="00A94D70"/>
    <w:rsid w:val="00AA6733"/>
    <w:rsid w:val="00AA6941"/>
    <w:rsid w:val="00AB0704"/>
    <w:rsid w:val="00AD084E"/>
    <w:rsid w:val="00AD0A40"/>
    <w:rsid w:val="00AD4026"/>
    <w:rsid w:val="00AD6E42"/>
    <w:rsid w:val="00AF6AE1"/>
    <w:rsid w:val="00B012A6"/>
    <w:rsid w:val="00B046B6"/>
    <w:rsid w:val="00B05EEA"/>
    <w:rsid w:val="00B1133A"/>
    <w:rsid w:val="00B30684"/>
    <w:rsid w:val="00B3426F"/>
    <w:rsid w:val="00B41DBA"/>
    <w:rsid w:val="00B4766C"/>
    <w:rsid w:val="00B47B4D"/>
    <w:rsid w:val="00B504BB"/>
    <w:rsid w:val="00B64AB2"/>
    <w:rsid w:val="00B6633D"/>
    <w:rsid w:val="00B9289E"/>
    <w:rsid w:val="00B97FD0"/>
    <w:rsid w:val="00BA0532"/>
    <w:rsid w:val="00BF272B"/>
    <w:rsid w:val="00BF3E7A"/>
    <w:rsid w:val="00BF4E3D"/>
    <w:rsid w:val="00BF7992"/>
    <w:rsid w:val="00C0078D"/>
    <w:rsid w:val="00C016CA"/>
    <w:rsid w:val="00C10962"/>
    <w:rsid w:val="00C121FC"/>
    <w:rsid w:val="00C14630"/>
    <w:rsid w:val="00C15C45"/>
    <w:rsid w:val="00C223BA"/>
    <w:rsid w:val="00C46B35"/>
    <w:rsid w:val="00C56965"/>
    <w:rsid w:val="00C57B18"/>
    <w:rsid w:val="00C617A8"/>
    <w:rsid w:val="00C73B50"/>
    <w:rsid w:val="00C7650B"/>
    <w:rsid w:val="00C86F4B"/>
    <w:rsid w:val="00C958F1"/>
    <w:rsid w:val="00CB02E9"/>
    <w:rsid w:val="00CB46D7"/>
    <w:rsid w:val="00CB4EEF"/>
    <w:rsid w:val="00CB6854"/>
    <w:rsid w:val="00CD4EC1"/>
    <w:rsid w:val="00CF71A5"/>
    <w:rsid w:val="00D109C1"/>
    <w:rsid w:val="00D155B7"/>
    <w:rsid w:val="00D32D03"/>
    <w:rsid w:val="00D3562E"/>
    <w:rsid w:val="00D3571B"/>
    <w:rsid w:val="00D36083"/>
    <w:rsid w:val="00D445FC"/>
    <w:rsid w:val="00D469AC"/>
    <w:rsid w:val="00D475B2"/>
    <w:rsid w:val="00D558BC"/>
    <w:rsid w:val="00D834BC"/>
    <w:rsid w:val="00D84290"/>
    <w:rsid w:val="00D84B30"/>
    <w:rsid w:val="00D9551A"/>
    <w:rsid w:val="00D9753B"/>
    <w:rsid w:val="00DB1CFB"/>
    <w:rsid w:val="00DC0A8F"/>
    <w:rsid w:val="00DC55B6"/>
    <w:rsid w:val="00DD3FF5"/>
    <w:rsid w:val="00DD5277"/>
    <w:rsid w:val="00DE1A4A"/>
    <w:rsid w:val="00DE59BA"/>
    <w:rsid w:val="00E0161F"/>
    <w:rsid w:val="00E07A71"/>
    <w:rsid w:val="00E07DB4"/>
    <w:rsid w:val="00E117ED"/>
    <w:rsid w:val="00E26630"/>
    <w:rsid w:val="00E624A2"/>
    <w:rsid w:val="00E74DB4"/>
    <w:rsid w:val="00E84B72"/>
    <w:rsid w:val="00E90E92"/>
    <w:rsid w:val="00E93522"/>
    <w:rsid w:val="00E96295"/>
    <w:rsid w:val="00E964B7"/>
    <w:rsid w:val="00EA6860"/>
    <w:rsid w:val="00EC2C0D"/>
    <w:rsid w:val="00EC3696"/>
    <w:rsid w:val="00EC4233"/>
    <w:rsid w:val="00ED1876"/>
    <w:rsid w:val="00EE5B25"/>
    <w:rsid w:val="00EE796D"/>
    <w:rsid w:val="00EF3D15"/>
    <w:rsid w:val="00F04B74"/>
    <w:rsid w:val="00F351ED"/>
    <w:rsid w:val="00F35FD0"/>
    <w:rsid w:val="00F37EEF"/>
    <w:rsid w:val="00F409DA"/>
    <w:rsid w:val="00F50A54"/>
    <w:rsid w:val="00F55064"/>
    <w:rsid w:val="00F779D8"/>
    <w:rsid w:val="00F86FD2"/>
    <w:rsid w:val="00F96DE1"/>
    <w:rsid w:val="00FB08B8"/>
    <w:rsid w:val="00FB7D61"/>
    <w:rsid w:val="00FD2178"/>
    <w:rsid w:val="00FD2341"/>
    <w:rsid w:val="00FD3FAD"/>
    <w:rsid w:val="00FD518E"/>
    <w:rsid w:val="00F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BA792"/>
  <w15:docId w15:val="{D5A45C71-463D-4CED-B35C-19EF9DB3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642F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4B"/>
  </w:style>
  <w:style w:type="paragraph" w:styleId="Footer">
    <w:name w:val="footer"/>
    <w:basedOn w:val="Normal"/>
    <w:link w:val="Foot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4B"/>
  </w:style>
  <w:style w:type="paragraph" w:styleId="BalloonText">
    <w:name w:val="Balloon Text"/>
    <w:basedOn w:val="Normal"/>
    <w:link w:val="BalloonTextChar"/>
    <w:uiPriority w:val="99"/>
    <w:semiHidden/>
    <w:unhideWhenUsed/>
    <w:rsid w:val="00717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E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2D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642FC"/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paragraph" w:styleId="BodyText">
    <w:name w:val="Body Text"/>
    <w:basedOn w:val="Normal"/>
    <w:link w:val="BodyTextChar"/>
    <w:uiPriority w:val="99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642FC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32"/>
      <w:lang w:val="en-US"/>
    </w:rPr>
  </w:style>
  <w:style w:type="character" w:customStyle="1" w:styleId="BodyText2Char">
    <w:name w:val="Body Text 2 Char"/>
    <w:basedOn w:val="DefaultParagraphFont"/>
    <w:link w:val="BodyText2"/>
    <w:rsid w:val="004642FC"/>
    <w:rPr>
      <w:rFonts w:ascii="Times New Roman" w:eastAsia="Times New Roman" w:hAnsi="Times New Roman" w:cs="Times New Roman"/>
      <w:sz w:val="28"/>
      <w:szCs w:val="32"/>
      <w:lang w:val="en-US"/>
    </w:rPr>
  </w:style>
  <w:style w:type="paragraph" w:styleId="NoSpacing">
    <w:name w:val="No Spacing"/>
    <w:link w:val="NoSpacingChar"/>
    <w:uiPriority w:val="1"/>
    <w:qFormat/>
    <w:rsid w:val="00A0350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A03506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A6CE9-6161-442A-B160-9ACB679F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</dc:creator>
  <cp:lastModifiedBy>Admin</cp:lastModifiedBy>
  <cp:revision>4</cp:revision>
  <cp:lastPrinted>2021-01-15T12:44:00Z</cp:lastPrinted>
  <dcterms:created xsi:type="dcterms:W3CDTF">2024-10-09T11:40:00Z</dcterms:created>
  <dcterms:modified xsi:type="dcterms:W3CDTF">2025-03-07T11:59:00Z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f5f95ab6f3fdc73bdc1030d91dffdc3af233a3a548ac0cd4e705fb664f83028d</vt:lpwstr>
  </property>
</Properties>
</file>