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  <Relationship Id="rId1" Type="http://schemas.openxmlformats.org/officeDocument/2006/relationships/officeDocument" Target="word/document.xml"/>  <Relationship Id="rId2" Type="http://schemas.openxmlformats.org/package/2006/relationships/metadata/core-properties" Target="docProps/core.xml"/>  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r>
        <w:t xml:space="preserve">sqdrftyhjklj iolp.jk,hmfgnvbf</w:t>
      </w:r>
    </w:p>
    <w:sectPr>
      <w:pgSz w:w="12240" w:h="15840"/>
      <w:pgMar w:top="1440" w:right="1440" w:bottom="1440" w:left="1440" w:header="708" w:footer="708" w:gutter="0"/>
    </w:sectPr>
  </w:body>
</w:document>
</file>

<file path=customXml/item1.xml><?xml version="1.0" encoding="utf-8"?>
<writerReport xmlns="https://diagnostic-center.local/schemas/writer-report">
  <savedAt>2026-04-17T15:57:34+00:00</savedAt>
  <radiologist>Dr. G. Sri Kanth DMRD</radiologist>
  <billItemId>10152</billItemId>
  <mainTest>CT</mainTest>
  <html encoding="base64">PHAgc3R5bGU9ImxpbmUtaGVpZ2h0OiAxLjQ1OyI+c3FkcmZ0eWhqa2xqIGlvbHAuamssaG1mZ252YmY8L3A+</html>
</writerReport>
</file>

<file path=docProps/app.xml><?xml version="1.0" encoding="utf-8"?>
<Properties xmlns="http://schemas.openxmlformats.org/officeDocument/2006/extended-properties" xmlns:vt="http://schemas.openxmlformats.org/officeDocument/2006/docPropsVTypes">
  <Application>Diagnostic Center Writer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Bill #5076</dc:title>
  <dc:creator>Diagnostic Center</dc:creator>
  <cp:lastModifiedBy>Diagnostic Center</cp:lastModifiedBy>
  <dcterms:created xsi:type="dcterms:W3CDTF">2026-04-17T15:57:34+00:00</dcterms:created>
  <dcterms:modified xsi:type="dcterms:W3CDTF">2026-04-17T15:57:34+00:00</dcterms:modified>
</cp:coreProperties>
</file>