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41A64" w14:textId="170BD022" w:rsidR="00794F1F" w:rsidRPr="004510A7" w:rsidRDefault="00794F1F" w:rsidP="00794F1F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Agent: It's a good day today at Bank of Wealth, my name is Heather, </w:t>
      </w:r>
      <w:r w:rsidR="00684029"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>how</w:t>
      </w: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can I help you?</w:t>
      </w:r>
    </w:p>
    <w:p w14:paraId="07D55D9A" w14:textId="77777777" w:rsidR="00794F1F" w:rsidRPr="004510A7" w:rsidRDefault="00794F1F" w:rsidP="00794F1F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Customer: I would like to know my remaining money in my account. </w:t>
      </w:r>
    </w:p>
    <w:p w14:paraId="1F74864F" w14:textId="77777777" w:rsidR="00794F1F" w:rsidRPr="004510A7" w:rsidRDefault="00794F1F" w:rsidP="00794F1F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Agent: I'd be glad to help you May I please get your Bank Account number and the Name on the Account? </w:t>
      </w:r>
    </w:p>
    <w:p w14:paraId="5451425D" w14:textId="31700814" w:rsidR="00794F1F" w:rsidRPr="004510A7" w:rsidRDefault="00794F1F" w:rsidP="00794F1F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>Customer: Sure, its Tracy Q.</w:t>
      </w:r>
      <w:r w:rsidR="00684029"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>Randall, account number 805-7845-3895-061</w:t>
      </w:r>
    </w:p>
    <w:p w14:paraId="4C6BD66E" w14:textId="77777777" w:rsidR="00794F1F" w:rsidRPr="004510A7" w:rsidRDefault="00794F1F" w:rsidP="00794F1F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Agent: Thank you, let me just check on it. Ok, can you please, verify the last four numbers of your social security ID? </w:t>
      </w:r>
    </w:p>
    <w:p w14:paraId="600E2256" w14:textId="77777777" w:rsidR="00794F1F" w:rsidRPr="004510A7" w:rsidRDefault="00794F1F" w:rsidP="00794F1F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Customer: It is ****. </w:t>
      </w:r>
    </w:p>
    <w:p w14:paraId="1948180F" w14:textId="77777777" w:rsidR="00794F1F" w:rsidRPr="004510A7" w:rsidRDefault="00794F1F" w:rsidP="00794F1F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Agent: You still have 84 thousand and 65 cents. Is there anything else that I could assist you with? </w:t>
      </w:r>
    </w:p>
    <w:p w14:paraId="7DCFB09E" w14:textId="77777777" w:rsidR="00794F1F" w:rsidRPr="004510A7" w:rsidRDefault="00794F1F" w:rsidP="00794F1F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Customer: Yes, If I transfer it to my bank account in Lloyds of London, how long will it take? </w:t>
      </w:r>
    </w:p>
    <w:p w14:paraId="23B78DF1" w14:textId="61D99B69" w:rsidR="00794F1F" w:rsidRPr="004510A7" w:rsidRDefault="00794F1F" w:rsidP="00794F1F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Agent: If we do the transaction over the phone or online, our team will </w:t>
      </w:r>
      <w:r w:rsidR="00793C0C"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>still</w:t>
      </w: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contact you for verification prior sending your money to a different bank. The whole process usually just takes 2-3days. </w:t>
      </w:r>
    </w:p>
    <w:p w14:paraId="53CD29CC" w14:textId="77777777" w:rsidR="00794F1F" w:rsidRPr="004510A7" w:rsidRDefault="00794F1F" w:rsidP="00794F1F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Customer: Oh, I see, never mind, I'll just do it after the holidays. Thanks for your help. Heather! </w:t>
      </w:r>
    </w:p>
    <w:p w14:paraId="520B60FA" w14:textId="11FB7DEE" w:rsidR="0053338A" w:rsidRPr="004510A7" w:rsidRDefault="00794F1F" w:rsidP="00794F1F">
      <w:pPr>
        <w:rPr>
          <w:rFonts w:ascii="Times New Roman" w:hAnsi="Times New Roman" w:cs="Times New Roman"/>
        </w:rPr>
      </w:pP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Agent: You are very welcome, Ms. Randall! You have a great day and Thank you for calling Bank of </w:t>
      </w:r>
      <w:r w:rsidR="000120D8"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>Wealth</w:t>
      </w:r>
      <w:r w:rsidRPr="004510A7">
        <w:rPr>
          <w:rFonts w:ascii="Times New Roman" w:eastAsia="Times New Roman" w:hAnsi="Times New Roman" w:cs="Times New Roman"/>
          <w:color w:val="000000"/>
          <w:sz w:val="21"/>
          <w:szCs w:val="21"/>
        </w:rPr>
        <w:t>. Good Bye!</w:t>
      </w:r>
    </w:p>
    <w:sectPr w:rsidR="0053338A" w:rsidRPr="004510A7" w:rsidSect="0066036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466DC" w14:textId="77777777" w:rsidR="0053566D" w:rsidRDefault="0053566D" w:rsidP="00944B69">
      <w:pPr>
        <w:spacing w:after="0" w:line="240" w:lineRule="auto"/>
      </w:pPr>
      <w:r>
        <w:separator/>
      </w:r>
    </w:p>
  </w:endnote>
  <w:endnote w:type="continuationSeparator" w:id="0">
    <w:p w14:paraId="27993B18" w14:textId="77777777" w:rsidR="0053566D" w:rsidRDefault="0053566D" w:rsidP="0094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D1D88" w14:textId="77777777" w:rsidR="0053566D" w:rsidRDefault="0053566D" w:rsidP="00944B69">
      <w:pPr>
        <w:spacing w:after="0" w:line="240" w:lineRule="auto"/>
      </w:pPr>
      <w:r>
        <w:separator/>
      </w:r>
    </w:p>
  </w:footnote>
  <w:footnote w:type="continuationSeparator" w:id="0">
    <w:p w14:paraId="55CBF933" w14:textId="77777777" w:rsidR="0053566D" w:rsidRDefault="0053566D" w:rsidP="00944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DB"/>
    <w:rsid w:val="000120D8"/>
    <w:rsid w:val="001C45B0"/>
    <w:rsid w:val="004510A7"/>
    <w:rsid w:val="0053338A"/>
    <w:rsid w:val="0053566D"/>
    <w:rsid w:val="0066036C"/>
    <w:rsid w:val="00684029"/>
    <w:rsid w:val="00793C0C"/>
    <w:rsid w:val="00794F1F"/>
    <w:rsid w:val="00944B69"/>
    <w:rsid w:val="009467DB"/>
    <w:rsid w:val="00A62F89"/>
    <w:rsid w:val="00A64995"/>
    <w:rsid w:val="00CC0A69"/>
    <w:rsid w:val="00D62F64"/>
    <w:rsid w:val="00E96198"/>
    <w:rsid w:val="00F2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AD7E8"/>
  <w15:chartTrackingRefBased/>
  <w15:docId w15:val="{EAABB0AC-88F5-49AA-A01C-47451B1E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Ram Mahankali (Quadrant Resource)</dc:creator>
  <cp:keywords/>
  <dc:description/>
  <cp:lastModifiedBy>Raghu Ram Mahankali (Quadrant Resource)</cp:lastModifiedBy>
  <cp:revision>13</cp:revision>
  <dcterms:created xsi:type="dcterms:W3CDTF">2020-10-24T09:04:00Z</dcterms:created>
  <dcterms:modified xsi:type="dcterms:W3CDTF">2020-10-29T10:43:00Z</dcterms:modified>
</cp:coreProperties>
</file>