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002" w:rsidRDefault="006C4B52">
      <w:r>
        <w:t>All the csv Files have been extracted from “</w:t>
      </w:r>
      <w:r w:rsidRPr="006C4B52">
        <w:t>Analytics Exercise Data scientist role.</w:t>
      </w:r>
      <w:r>
        <w:t>”.</w:t>
      </w:r>
    </w:p>
    <w:p w:rsidR="006C4B52" w:rsidRDefault="006C4B52">
      <w:r>
        <w:t>Files have been converted to csv from .</w:t>
      </w:r>
      <w:r w:rsidR="00202855">
        <w:t>xls for fast</w:t>
      </w:r>
      <w:r>
        <w:t xml:space="preserve"> retrieving in python</w:t>
      </w:r>
    </w:p>
    <w:p w:rsidR="006C4B52" w:rsidRDefault="006C4B52">
      <w:r>
        <w:t xml:space="preserve">File name must be </w:t>
      </w:r>
    </w:p>
    <w:p w:rsidR="006C4B52" w:rsidRDefault="006C4B52" w:rsidP="006C4B52">
      <w:pPr>
        <w:pStyle w:val="ListParagraph"/>
        <w:numPr>
          <w:ilvl w:val="0"/>
          <w:numId w:val="1"/>
        </w:numPr>
      </w:pPr>
      <w:r w:rsidRPr="006C4B52">
        <w:t>sub_data_17</w:t>
      </w:r>
    </w:p>
    <w:p w:rsidR="006C4B52" w:rsidRDefault="006C4B52" w:rsidP="006C4B52">
      <w:pPr>
        <w:pStyle w:val="ListParagraph"/>
        <w:numPr>
          <w:ilvl w:val="0"/>
          <w:numId w:val="1"/>
        </w:numPr>
      </w:pPr>
      <w:r w:rsidRPr="006C4B52">
        <w:t>sub_data_15_16.</w:t>
      </w:r>
    </w:p>
    <w:p w:rsidR="006C4B52" w:rsidRDefault="006C4B52" w:rsidP="006C4B52">
      <w:pPr>
        <w:pStyle w:val="ListParagraph"/>
        <w:numPr>
          <w:ilvl w:val="0"/>
          <w:numId w:val="1"/>
        </w:numPr>
      </w:pPr>
      <w:r>
        <w:t>quiz_act</w:t>
      </w:r>
    </w:p>
    <w:p w:rsidR="006C4B52" w:rsidRDefault="006C4B52" w:rsidP="006C4B52">
      <w:pPr>
        <w:pStyle w:val="ListParagraph"/>
        <w:numPr>
          <w:ilvl w:val="0"/>
          <w:numId w:val="1"/>
        </w:numPr>
      </w:pPr>
      <w:r w:rsidRPr="006C4B52">
        <w:t>demographic.</w:t>
      </w:r>
    </w:p>
    <w:p w:rsidR="006C4B52" w:rsidRDefault="006C4B52">
      <w:pPr>
        <w:rPr>
          <w:rFonts w:ascii="Calibri" w:eastAsia="Times New Roman" w:hAnsi="Calibri" w:cs="Calibri"/>
          <w:color w:val="000000"/>
        </w:rPr>
      </w:pPr>
      <w:r>
        <w:t>Before conversion of xls to csv files we need to change “</w:t>
      </w:r>
      <w:r w:rsidRPr="006C4B52">
        <w:rPr>
          <w:rFonts w:ascii="Calibri" w:eastAsia="Times New Roman" w:hAnsi="Calibri" w:cs="Calibri"/>
          <w:color w:val="000000"/>
        </w:rPr>
        <w:t>Expiring Dollars</w:t>
      </w:r>
      <w:r>
        <w:rPr>
          <w:rFonts w:ascii="Calibri" w:eastAsia="Times New Roman" w:hAnsi="Calibri" w:cs="Calibri"/>
          <w:color w:val="000000"/>
        </w:rPr>
        <w:t xml:space="preserve">” from Currency to Numbers as to avoid overhead on code for removing “$ and,” from both sub_data_17 and sub_data_15_16. Also changed the type as number for Expiring students.  </w:t>
      </w:r>
    </w:p>
    <w:p w:rsidR="00202855" w:rsidRDefault="00202855">
      <w:pPr>
        <w:rPr>
          <w:rFonts w:ascii="Calibri" w:eastAsia="Times New Roman" w:hAnsi="Calibri" w:cs="Calibri"/>
          <w:color w:val="000000"/>
        </w:rPr>
      </w:pPr>
    </w:p>
    <w:p w:rsidR="00202855" w:rsidRDefault="00202855"/>
    <w:p w:rsidR="006C4B52" w:rsidRDefault="006C4B52">
      <w:r>
        <w:t>Extracted Output of the code is in “</w:t>
      </w:r>
      <w:r w:rsidRPr="006C4B52">
        <w:t>Analysis_outputs.html</w:t>
      </w:r>
      <w:r>
        <w:t xml:space="preserve">” </w:t>
      </w:r>
    </w:p>
    <w:p w:rsidR="006C4B52" w:rsidRDefault="006C4B52">
      <w:r>
        <w:t xml:space="preserve">All paths are under “D:\\Analytics Excercise\\AnalyticsExercise\\Data\” as to run the file need to change the path of the files. </w:t>
      </w:r>
    </w:p>
    <w:p w:rsidR="006C4B52" w:rsidRDefault="006C4B52">
      <w:r>
        <w:t>Report.docx contains the Report of the Analysis and the question that needed to be answered.</w:t>
      </w:r>
    </w:p>
    <w:p w:rsidR="006C4B52" w:rsidRDefault="006C4B52">
      <w:r w:rsidRPr="006C4B52">
        <w:t>Corr_Analysis_Train</w:t>
      </w:r>
      <w:r>
        <w:t xml:space="preserve">: - Contains the Correlation matrix for the Analysis. </w:t>
      </w:r>
    </w:p>
    <w:p w:rsidR="00BF4951" w:rsidRDefault="00BF4951">
      <w:bookmarkStart w:id="0" w:name="_GoBack"/>
      <w:bookmarkEnd w:id="0"/>
      <w:r w:rsidRPr="00BF4951">
        <w:t>Analysis_Prediction_Ratnam</w:t>
      </w:r>
      <w:r>
        <w:t xml:space="preserve">.ipynb: - Contains all the Analysis and Predictive modelling regarding the sales Data. </w:t>
      </w:r>
    </w:p>
    <w:p w:rsidR="00BF4951" w:rsidRDefault="00BF4951">
      <w:r w:rsidRPr="00BF4951">
        <w:t>Analysis_Quiz</w:t>
      </w:r>
      <w:r>
        <w:t>: - Contains the Quiz Related analysis.</w:t>
      </w:r>
    </w:p>
    <w:p w:rsidR="006C4B52" w:rsidRDefault="006E2DF0">
      <w:r w:rsidRPr="006E2DF0">
        <w:t>Not Renewed School 2017</w:t>
      </w:r>
      <w:r>
        <w:t xml:space="preserve"> Contains not renewed School list.</w:t>
      </w:r>
    </w:p>
    <w:sectPr w:rsidR="006C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960C8"/>
    <w:multiLevelType w:val="hybridMultilevel"/>
    <w:tmpl w:val="4E32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92"/>
    <w:rsid w:val="001A3A96"/>
    <w:rsid w:val="00202855"/>
    <w:rsid w:val="004B0264"/>
    <w:rsid w:val="006C4B52"/>
    <w:rsid w:val="006E2DF0"/>
    <w:rsid w:val="00827D92"/>
    <w:rsid w:val="008F189E"/>
    <w:rsid w:val="00BF4002"/>
    <w:rsid w:val="00B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F91FA-A6EB-40A4-B61E-FB039871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 dubey</dc:creator>
  <cp:keywords/>
  <dc:description/>
  <cp:lastModifiedBy>ratnam dubey</cp:lastModifiedBy>
  <cp:revision>8</cp:revision>
  <dcterms:created xsi:type="dcterms:W3CDTF">2017-07-13T05:14:00Z</dcterms:created>
  <dcterms:modified xsi:type="dcterms:W3CDTF">2017-07-14T00:28:00Z</dcterms:modified>
</cp:coreProperties>
</file>