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CA93F" w14:textId="77777777" w:rsidR="00AA2D86" w:rsidRDefault="00AA2D86" w:rsidP="00AA2D86">
      <w:r>
        <w:t>You are a high school teacher. A student of yours has just graduated with excellent marks from high school. This person wants to find work.</w:t>
      </w:r>
    </w:p>
    <w:p w14:paraId="3B05D9B0" w14:textId="77777777" w:rsidR="00AA2D86" w:rsidRDefault="00AA2D86" w:rsidP="00AA2D86">
      <w:r>
        <w:t>Write an email to this student in about 150-200 words. Your email should do the following things:</w:t>
      </w:r>
    </w:p>
    <w:p w14:paraId="6A7CFBE4" w14:textId="77777777" w:rsidR="00AA2D86" w:rsidRDefault="00AA2D86" w:rsidP="00AA2D86"/>
    <w:p w14:paraId="57D85A8E" w14:textId="77777777" w:rsidR="00AA2D86" w:rsidRDefault="00AA2D86" w:rsidP="00AA2D86">
      <w:pPr>
        <w:pStyle w:val="ListParagraph"/>
        <w:numPr>
          <w:ilvl w:val="0"/>
          <w:numId w:val="1"/>
        </w:numPr>
      </w:pPr>
      <w:r>
        <w:t>Explain how you feel about her high school grades.</w:t>
      </w:r>
    </w:p>
    <w:p w14:paraId="2216D5AD" w14:textId="77777777" w:rsidR="00AA2D86" w:rsidRDefault="00AA2D86" w:rsidP="00AA2D86">
      <w:pPr>
        <w:pStyle w:val="ListParagraph"/>
        <w:numPr>
          <w:ilvl w:val="0"/>
          <w:numId w:val="1"/>
        </w:numPr>
      </w:pPr>
      <w:r>
        <w:t>Explain why a college education is good.</w:t>
      </w:r>
    </w:p>
    <w:p w14:paraId="61100A63" w14:textId="5DF30116" w:rsidR="009F6AEA" w:rsidRDefault="00AA2D86" w:rsidP="00AA2D86">
      <w:pPr>
        <w:pStyle w:val="ListParagraph"/>
        <w:numPr>
          <w:ilvl w:val="0"/>
          <w:numId w:val="1"/>
        </w:numPr>
      </w:pPr>
      <w:r>
        <w:t>Explain why going to work instead of college is unwise.</w:t>
      </w:r>
    </w:p>
    <w:p w14:paraId="4E7D9603" w14:textId="17824AD0" w:rsidR="001D76B6" w:rsidRDefault="001D76B6" w:rsidP="001D76B6">
      <w:pPr>
        <w:pStyle w:val="ListParagraph"/>
        <w:numPr>
          <w:ilvl w:val="1"/>
          <w:numId w:val="1"/>
        </w:numPr>
      </w:pPr>
      <w:r>
        <w:t xml:space="preserve">Reason </w:t>
      </w:r>
      <w:proofErr w:type="gramStart"/>
      <w:r>
        <w:t>1 :</w:t>
      </w:r>
      <w:proofErr w:type="gramEnd"/>
      <w:r>
        <w:t xml:space="preserve"> low pay grade </w:t>
      </w:r>
    </w:p>
    <w:p w14:paraId="7C7CCF45" w14:textId="1C09C2A1" w:rsidR="001D76B6" w:rsidRDefault="001D76B6" w:rsidP="001D76B6">
      <w:pPr>
        <w:pStyle w:val="ListParagraph"/>
        <w:numPr>
          <w:ilvl w:val="1"/>
          <w:numId w:val="1"/>
        </w:numPr>
      </w:pPr>
      <w:r>
        <w:t xml:space="preserve">Reason </w:t>
      </w:r>
      <w:proofErr w:type="gramStart"/>
      <w:r>
        <w:t>2 :</w:t>
      </w:r>
      <w:proofErr w:type="gramEnd"/>
      <w:r>
        <w:t xml:space="preserve"> restrict your carrier growth </w:t>
      </w:r>
    </w:p>
    <w:p w14:paraId="56F89FC0" w14:textId="77777777" w:rsidR="009E6E20" w:rsidRDefault="009E6E20" w:rsidP="001D76B6"/>
    <w:p w14:paraId="1D071FED" w14:textId="356077FD" w:rsidR="009E6E20" w:rsidRDefault="009E6E20" w:rsidP="009E6E20"/>
    <w:p w14:paraId="50E7FF89" w14:textId="6F430C10" w:rsidR="009E6E20" w:rsidRDefault="009E6E20" w:rsidP="009E6E20"/>
    <w:p w14:paraId="7A32A983" w14:textId="01C39FC0" w:rsidR="009E6E20" w:rsidRDefault="009E6E20" w:rsidP="009E6E20">
      <w:r>
        <w:t xml:space="preserve">Dear Shawn, </w:t>
      </w:r>
    </w:p>
    <w:p w14:paraId="48D43F4C" w14:textId="118D2972" w:rsidR="009E6E20" w:rsidRDefault="009E6E20" w:rsidP="009E6E20"/>
    <w:p w14:paraId="6F7BB4EE" w14:textId="1DD14C2C" w:rsidR="009E6E20" w:rsidRDefault="009E6E20" w:rsidP="009E6E20">
      <w:r>
        <w:t xml:space="preserve">I would like to congratulate </w:t>
      </w:r>
      <w:r w:rsidR="004A68C4">
        <w:t xml:space="preserve">you </w:t>
      </w:r>
      <w:r>
        <w:t>on scoring distinction in all your subjects, all the hard work you put this year ha</w:t>
      </w:r>
      <w:r w:rsidR="004A68C4">
        <w:t>s</w:t>
      </w:r>
      <w:r>
        <w:t xml:space="preserve"> finally paid off. As a teacher</w:t>
      </w:r>
      <w:r w:rsidR="004A68C4">
        <w:t>,</w:t>
      </w:r>
      <w:r>
        <w:t xml:space="preserve"> I am extremely proud </w:t>
      </w:r>
      <w:r w:rsidR="004A68C4">
        <w:t>of</w:t>
      </w:r>
      <w:r>
        <w:t xml:space="preserve"> your success. I got to know that you are planning to work instead of pursuing higher studies, in my opinion</w:t>
      </w:r>
      <w:r w:rsidR="004A68C4">
        <w:t>,</w:t>
      </w:r>
      <w:r>
        <w:t xml:space="preserve"> it is not sage thing to do.   </w:t>
      </w:r>
    </w:p>
    <w:p w14:paraId="66158FE7" w14:textId="47E1524F" w:rsidR="009E6E20" w:rsidRDefault="009E6E20" w:rsidP="009E6E20"/>
    <w:p w14:paraId="4E16456B" w14:textId="503C07ED" w:rsidR="0082478F" w:rsidRDefault="00B97E81" w:rsidP="009E6E20">
      <w:r>
        <w:t>By pursuing college, you will get more in-depth knowledge of the subjects. Mathematics ha</w:t>
      </w:r>
      <w:r w:rsidR="004A68C4">
        <w:t>s</w:t>
      </w:r>
      <w:r>
        <w:t xml:space="preserve"> been one of your strong hold if you choose to construct your career in that stream it will certainly enhance your </w:t>
      </w:r>
      <w:r w:rsidR="0082478F">
        <w:t>subject understanding</w:t>
      </w:r>
      <w:r>
        <w:t xml:space="preserve"> and will </w:t>
      </w:r>
      <w:r w:rsidR="00D16592">
        <w:t xml:space="preserve">safeguard </w:t>
      </w:r>
      <w:r>
        <w:t xml:space="preserve">the chances to </w:t>
      </w:r>
      <w:r w:rsidR="0082478F">
        <w:t xml:space="preserve">secure a </w:t>
      </w:r>
      <w:r w:rsidR="0082478F" w:rsidRPr="004A68C4">
        <w:t>well-paying</w:t>
      </w:r>
      <w:r w:rsidR="0082478F">
        <w:t xml:space="preserve"> job. College education will also help to endorse your skills in the job market.  </w:t>
      </w:r>
    </w:p>
    <w:p w14:paraId="0A680C54" w14:textId="72EAD7CD" w:rsidR="001D76B6" w:rsidRDefault="001D76B6" w:rsidP="009E6E20"/>
    <w:p w14:paraId="363E49EF" w14:textId="77777777" w:rsidR="00D16592" w:rsidRDefault="001D76B6" w:rsidP="00D16592">
      <w:r>
        <w:t>I believe work</w:t>
      </w:r>
      <w:r w:rsidR="00D16592">
        <w:t>ing</w:t>
      </w:r>
      <w:r>
        <w:t xml:space="preserve"> without having a higher degree will certainly restrict your carrier growth. </w:t>
      </w:r>
      <w:r w:rsidR="00D16592" w:rsidRPr="00D16592">
        <w:rPr>
          <w:highlight w:val="yellow"/>
        </w:rPr>
        <w:t>Most of the organizations are currently seeking for the candidates who have a higher education and having a college degree will be a representation of your skillsets.</w:t>
      </w:r>
      <w:r w:rsidR="00D16592">
        <w:t xml:space="preserve"> </w:t>
      </w:r>
    </w:p>
    <w:p w14:paraId="5C647EFF" w14:textId="0EA72267" w:rsidR="001D76B6" w:rsidRDefault="001D76B6" w:rsidP="009E6E20"/>
    <w:p w14:paraId="600002AE" w14:textId="7A4E0D20" w:rsidR="004A68C4" w:rsidRDefault="001D76B6" w:rsidP="009E6E20">
      <w:r>
        <w:t>I am optimistic that you will consider my advice</w:t>
      </w:r>
      <w:r w:rsidR="004A68C4">
        <w:t xml:space="preserve">. If you need further help, I can arrange a counselling session with you. </w:t>
      </w:r>
    </w:p>
    <w:p w14:paraId="20ED579A" w14:textId="77777777" w:rsidR="004A68C4" w:rsidRDefault="004A68C4" w:rsidP="009E6E20"/>
    <w:p w14:paraId="2EA4FB4B" w14:textId="77777777" w:rsidR="004A68C4" w:rsidRDefault="004A68C4" w:rsidP="009E6E20">
      <w:r>
        <w:t xml:space="preserve">I am looking forward to your response. </w:t>
      </w:r>
    </w:p>
    <w:p w14:paraId="378E519D" w14:textId="77777777" w:rsidR="004A68C4" w:rsidRDefault="004A68C4" w:rsidP="009E6E20"/>
    <w:p w14:paraId="4416B6EB" w14:textId="77777777" w:rsidR="004A68C4" w:rsidRDefault="004A68C4" w:rsidP="009E6E20">
      <w:r>
        <w:t>Thanks</w:t>
      </w:r>
    </w:p>
    <w:p w14:paraId="5276CFC5" w14:textId="6D58DBDD" w:rsidR="001D76B6" w:rsidRDefault="004A68C4" w:rsidP="009E6E20">
      <w:r>
        <w:t xml:space="preserve">Tom Henkel  </w:t>
      </w:r>
    </w:p>
    <w:p w14:paraId="63B97939" w14:textId="77777777" w:rsidR="0082478F" w:rsidRDefault="0082478F" w:rsidP="009E6E20"/>
    <w:p w14:paraId="7B9E2CB9" w14:textId="7E26BF4C" w:rsidR="0082478F" w:rsidRDefault="0082478F" w:rsidP="009E6E20"/>
    <w:p w14:paraId="2F85BDD2" w14:textId="36E9EDD7" w:rsidR="0082478F" w:rsidRDefault="0082478F" w:rsidP="009E6E20"/>
    <w:p w14:paraId="1119F79D" w14:textId="2C3D06AC" w:rsidR="0082478F" w:rsidRDefault="0082478F" w:rsidP="009E6E20"/>
    <w:p w14:paraId="3C35B6A6" w14:textId="73ACC0B0" w:rsidR="0082478F" w:rsidRDefault="0082478F" w:rsidP="009E6E20"/>
    <w:p w14:paraId="45691D98" w14:textId="77777777" w:rsidR="0082478F" w:rsidRDefault="0082478F" w:rsidP="009E6E20"/>
    <w:p w14:paraId="4B361344" w14:textId="748DFD3A" w:rsidR="009E6E20" w:rsidRDefault="009E6E20" w:rsidP="009E6E20"/>
    <w:p w14:paraId="06389EFF" w14:textId="77777777" w:rsidR="009E6E20" w:rsidRDefault="009E6E20" w:rsidP="009E6E20"/>
    <w:p w14:paraId="3D7D3308" w14:textId="071B8729" w:rsidR="009E6E20" w:rsidRDefault="009E6E20" w:rsidP="009E6E20"/>
    <w:p w14:paraId="437BFDDC" w14:textId="77777777" w:rsidR="001D76B6" w:rsidRDefault="001D76B6" w:rsidP="001D76B6">
      <w:pPr>
        <w:pStyle w:val="ListParagraph"/>
        <w:numPr>
          <w:ilvl w:val="0"/>
          <w:numId w:val="2"/>
        </w:numPr>
      </w:pPr>
      <w:r>
        <w:t xml:space="preserve">Safeguard </w:t>
      </w:r>
    </w:p>
    <w:p w14:paraId="06C6B2F9" w14:textId="77777777" w:rsidR="001D76B6" w:rsidRDefault="001D76B6" w:rsidP="001D76B6">
      <w:pPr>
        <w:pStyle w:val="ListParagraph"/>
        <w:numPr>
          <w:ilvl w:val="0"/>
          <w:numId w:val="2"/>
        </w:numPr>
      </w:pPr>
      <w:r>
        <w:t xml:space="preserve">Forbit </w:t>
      </w:r>
    </w:p>
    <w:p w14:paraId="0FCCA9F7" w14:textId="77777777" w:rsidR="001D76B6" w:rsidRDefault="001D76B6" w:rsidP="001D76B6">
      <w:pPr>
        <w:pStyle w:val="ListParagraph"/>
        <w:numPr>
          <w:ilvl w:val="0"/>
          <w:numId w:val="2"/>
        </w:numPr>
      </w:pPr>
      <w:proofErr w:type="spellStart"/>
      <w:r>
        <w:lastRenderedPageBreak/>
        <w:t>Endorese</w:t>
      </w:r>
      <w:proofErr w:type="spellEnd"/>
    </w:p>
    <w:p w14:paraId="39A1225A" w14:textId="77777777" w:rsidR="001D76B6" w:rsidRDefault="001D76B6" w:rsidP="001D76B6">
      <w:pPr>
        <w:pStyle w:val="ListParagraph"/>
        <w:numPr>
          <w:ilvl w:val="0"/>
          <w:numId w:val="2"/>
        </w:numPr>
      </w:pPr>
      <w:r>
        <w:t xml:space="preserve">Established </w:t>
      </w:r>
    </w:p>
    <w:p w14:paraId="75AFA451" w14:textId="77777777" w:rsidR="001D76B6" w:rsidRDefault="001D76B6" w:rsidP="001D76B6">
      <w:pPr>
        <w:pStyle w:val="ListParagraph"/>
        <w:numPr>
          <w:ilvl w:val="0"/>
          <w:numId w:val="2"/>
        </w:numPr>
      </w:pPr>
      <w:r>
        <w:t xml:space="preserve">Stimulate </w:t>
      </w:r>
    </w:p>
    <w:p w14:paraId="6E3FBE85" w14:textId="77777777" w:rsidR="001D76B6" w:rsidRDefault="001D76B6" w:rsidP="001D76B6">
      <w:pPr>
        <w:pStyle w:val="ListParagraph"/>
        <w:numPr>
          <w:ilvl w:val="0"/>
          <w:numId w:val="2"/>
        </w:numPr>
      </w:pPr>
      <w:proofErr w:type="spellStart"/>
      <w:r>
        <w:t>Potrays</w:t>
      </w:r>
      <w:proofErr w:type="spellEnd"/>
    </w:p>
    <w:p w14:paraId="1E7CE157" w14:textId="77777777" w:rsidR="001D76B6" w:rsidRDefault="001D76B6" w:rsidP="001D76B6">
      <w:pPr>
        <w:pStyle w:val="ListParagraph"/>
        <w:numPr>
          <w:ilvl w:val="0"/>
          <w:numId w:val="2"/>
        </w:numPr>
      </w:pPr>
      <w:r>
        <w:t xml:space="preserve">Impacts </w:t>
      </w:r>
    </w:p>
    <w:p w14:paraId="37DD852C" w14:textId="77777777" w:rsidR="001D76B6" w:rsidRDefault="001D76B6" w:rsidP="001D76B6">
      <w:pPr>
        <w:pStyle w:val="ListParagraph"/>
        <w:numPr>
          <w:ilvl w:val="0"/>
          <w:numId w:val="2"/>
        </w:numPr>
      </w:pPr>
      <w:proofErr w:type="spellStart"/>
      <w:r>
        <w:t>Allivat</w:t>
      </w:r>
      <w:proofErr w:type="spellEnd"/>
    </w:p>
    <w:p w14:paraId="484AB629" w14:textId="77777777" w:rsidR="001D76B6" w:rsidRDefault="001D76B6" w:rsidP="001D76B6">
      <w:pPr>
        <w:pStyle w:val="ListParagraph"/>
      </w:pPr>
      <w:r>
        <w:t xml:space="preserve">Secure </w:t>
      </w:r>
    </w:p>
    <w:p w14:paraId="753B202D" w14:textId="77777777" w:rsidR="001D76B6" w:rsidRDefault="001D76B6" w:rsidP="001D76B6">
      <w:pPr>
        <w:pStyle w:val="ListParagraph"/>
      </w:pPr>
      <w:r>
        <w:t xml:space="preserve">Construct  </w:t>
      </w:r>
    </w:p>
    <w:p w14:paraId="461CEDC9" w14:textId="77777777" w:rsidR="009E6E20" w:rsidRDefault="009E6E20" w:rsidP="009E6E20"/>
    <w:sectPr w:rsidR="009E6E20" w:rsidSect="00232D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6616B"/>
    <w:multiLevelType w:val="hybridMultilevel"/>
    <w:tmpl w:val="0F520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807D2"/>
    <w:multiLevelType w:val="hybridMultilevel"/>
    <w:tmpl w:val="7ED66DF6"/>
    <w:lvl w:ilvl="0" w:tplc="29BA4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D86"/>
    <w:rsid w:val="001D76B6"/>
    <w:rsid w:val="00232DFE"/>
    <w:rsid w:val="00266EB9"/>
    <w:rsid w:val="00330E74"/>
    <w:rsid w:val="004A68C4"/>
    <w:rsid w:val="00571586"/>
    <w:rsid w:val="008065BE"/>
    <w:rsid w:val="00820AFC"/>
    <w:rsid w:val="0082478F"/>
    <w:rsid w:val="009A6DD3"/>
    <w:rsid w:val="009E6E20"/>
    <w:rsid w:val="009F6AEA"/>
    <w:rsid w:val="00AA2D86"/>
    <w:rsid w:val="00AB2875"/>
    <w:rsid w:val="00B97E81"/>
    <w:rsid w:val="00D16592"/>
    <w:rsid w:val="00DB5478"/>
    <w:rsid w:val="00F01CF1"/>
    <w:rsid w:val="00F6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4EAD1"/>
  <w14:defaultImageDpi w14:val="32767"/>
  <w15:chartTrackingRefBased/>
  <w15:docId w15:val="{921165B5-EF41-DC40-BE2C-9C0EF537C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Mistry</dc:creator>
  <cp:keywords/>
  <dc:description/>
  <cp:lastModifiedBy>Dubey, Ratnam</cp:lastModifiedBy>
  <cp:revision>2</cp:revision>
  <dcterms:created xsi:type="dcterms:W3CDTF">2020-11-24T20:34:00Z</dcterms:created>
  <dcterms:modified xsi:type="dcterms:W3CDTF">2020-12-12T16:12:00Z</dcterms:modified>
</cp:coreProperties>
</file>