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66C7D4" w14:textId="77777777" w:rsidR="009F6AEA" w:rsidRDefault="00027A97">
      <w:pPr>
        <w:rPr>
          <w:lang w:val="en-US"/>
        </w:rPr>
      </w:pPr>
      <w:r>
        <w:rPr>
          <w:lang w:val="en-US"/>
        </w:rPr>
        <w:t xml:space="preserve">You recently saw a boy rescue a dog from a river. Now you have been asked to describe what happened so the story can appear in a local newspaper. </w:t>
      </w:r>
    </w:p>
    <w:p w14:paraId="210CEC2E" w14:textId="77777777" w:rsidR="00027A97" w:rsidRDefault="00027A97">
      <w:pPr>
        <w:rPr>
          <w:lang w:val="en-US"/>
        </w:rPr>
      </w:pPr>
    </w:p>
    <w:p w14:paraId="07CD643A" w14:textId="77777777" w:rsidR="00027A97" w:rsidRDefault="00027A97">
      <w:pPr>
        <w:rPr>
          <w:lang w:val="en-US"/>
        </w:rPr>
      </w:pPr>
      <w:r>
        <w:rPr>
          <w:lang w:val="en-US"/>
        </w:rPr>
        <w:t>Write an email to a reporter at the newspaper. Your email should do the following:</w:t>
      </w:r>
    </w:p>
    <w:p w14:paraId="6D8AAB6E" w14:textId="77777777" w:rsidR="00027A97" w:rsidRDefault="00027A97">
      <w:pPr>
        <w:rPr>
          <w:lang w:val="en-US"/>
        </w:rPr>
      </w:pPr>
    </w:p>
    <w:p w14:paraId="7BDF9B29" w14:textId="77777777" w:rsidR="00027A97" w:rsidRDefault="00027A97" w:rsidP="0002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Explain where you saw the rescue.</w:t>
      </w:r>
    </w:p>
    <w:p w14:paraId="4C506C01" w14:textId="77777777" w:rsidR="00027A97" w:rsidRDefault="00027A97" w:rsidP="0002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details about how and why the dog got into trouble in the river.</w:t>
      </w:r>
    </w:p>
    <w:p w14:paraId="444C42CC" w14:textId="77777777" w:rsidR="00027A97" w:rsidRDefault="00027A97" w:rsidP="00027A9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how the boy saved the dog and what happened afterwards.</w:t>
      </w:r>
    </w:p>
    <w:p w14:paraId="7681BB45" w14:textId="2F5A49EB" w:rsidR="006835D0" w:rsidRDefault="006835D0" w:rsidP="006835D0">
      <w:pPr>
        <w:ind w:left="360"/>
        <w:rPr>
          <w:lang w:val="en-US"/>
        </w:rPr>
      </w:pPr>
    </w:p>
    <w:p w14:paraId="02C0196C" w14:textId="1E9C00DB" w:rsidR="006835D0" w:rsidRDefault="006835D0" w:rsidP="006835D0">
      <w:pPr>
        <w:ind w:left="360"/>
        <w:rPr>
          <w:lang w:val="en-US"/>
        </w:rPr>
      </w:pPr>
    </w:p>
    <w:p w14:paraId="61D98303" w14:textId="7083F66F" w:rsidR="006835D0" w:rsidRDefault="006835D0" w:rsidP="006835D0">
      <w:pPr>
        <w:ind w:left="360"/>
        <w:rPr>
          <w:lang w:val="en-US"/>
        </w:rPr>
      </w:pPr>
    </w:p>
    <w:p w14:paraId="1191F331" w14:textId="73E8DE78" w:rsidR="006835D0" w:rsidRDefault="006835D0" w:rsidP="006835D0">
      <w:pPr>
        <w:rPr>
          <w:lang w:val="en-US"/>
        </w:rPr>
      </w:pPr>
      <w:r>
        <w:rPr>
          <w:lang w:val="en-US"/>
        </w:rPr>
        <w:t>Dear Editor,</w:t>
      </w:r>
    </w:p>
    <w:p w14:paraId="47ABA864" w14:textId="1F67D57A" w:rsidR="006835D0" w:rsidRDefault="006835D0" w:rsidP="006835D0">
      <w:pPr>
        <w:rPr>
          <w:lang w:val="en-US"/>
        </w:rPr>
      </w:pPr>
    </w:p>
    <w:p w14:paraId="47FFEC6B" w14:textId="25A06FBF" w:rsidR="006835D0" w:rsidRDefault="006835D0" w:rsidP="006835D0">
      <w:pPr>
        <w:rPr>
          <w:lang w:val="en-US"/>
        </w:rPr>
      </w:pPr>
      <w:r>
        <w:rPr>
          <w:lang w:val="en-US"/>
        </w:rPr>
        <w:t>My name is Tom Henkel, and I am writing a testimony about the incident I witnessed on 22</w:t>
      </w:r>
      <w:r w:rsidRPr="006835D0">
        <w:rPr>
          <w:vertAlign w:val="superscript"/>
          <w:lang w:val="en-US"/>
        </w:rPr>
        <w:t>nd</w:t>
      </w:r>
      <w:r>
        <w:rPr>
          <w:lang w:val="en-US"/>
        </w:rPr>
        <w:t xml:space="preserve"> of Nov near the Ohio river north shore where a boy had rescued a dog</w:t>
      </w:r>
      <w:r w:rsidR="00503A11">
        <w:rPr>
          <w:lang w:val="en-US"/>
        </w:rPr>
        <w:t xml:space="preserve"> from drowning</w:t>
      </w:r>
      <w:r>
        <w:rPr>
          <w:lang w:val="en-US"/>
        </w:rPr>
        <w:t xml:space="preserve">. During the time of incident, I was taking my evening walk on the bridge near to the north shore. </w:t>
      </w:r>
    </w:p>
    <w:p w14:paraId="4A4A8A34" w14:textId="77777777" w:rsidR="006835D0" w:rsidRDefault="006835D0" w:rsidP="006835D0">
      <w:pPr>
        <w:rPr>
          <w:lang w:val="en-US"/>
        </w:rPr>
      </w:pPr>
    </w:p>
    <w:p w14:paraId="0ACD64B9" w14:textId="6022F5E4" w:rsidR="00F92890" w:rsidRDefault="00F92890" w:rsidP="006835D0">
      <w:pPr>
        <w:rPr>
          <w:lang w:val="en-US"/>
        </w:rPr>
      </w:pPr>
      <w:r>
        <w:rPr>
          <w:lang w:val="en-US"/>
        </w:rPr>
        <w:t>At around 4pm</w:t>
      </w:r>
      <w:r w:rsidR="002B5857">
        <w:rPr>
          <w:lang w:val="en-US"/>
        </w:rPr>
        <w:t>,</w:t>
      </w:r>
      <w:r>
        <w:rPr>
          <w:lang w:val="en-US"/>
        </w:rPr>
        <w:t xml:space="preserve"> </w:t>
      </w:r>
      <w:r w:rsidR="006835D0">
        <w:rPr>
          <w:lang w:val="en-US"/>
        </w:rPr>
        <w:t xml:space="preserve">I </w:t>
      </w:r>
      <w:r w:rsidR="00503A11">
        <w:rPr>
          <w:lang w:val="en-US"/>
        </w:rPr>
        <w:t>noticed</w:t>
      </w:r>
      <w:r w:rsidR="006835D0">
        <w:rPr>
          <w:lang w:val="en-US"/>
        </w:rPr>
        <w:t xml:space="preserve"> a</w:t>
      </w:r>
      <w:r>
        <w:rPr>
          <w:lang w:val="en-US"/>
        </w:rPr>
        <w:t xml:space="preserve"> </w:t>
      </w:r>
      <w:r w:rsidR="002B5857">
        <w:rPr>
          <w:lang w:val="en-US"/>
        </w:rPr>
        <w:t>one-year-old</w:t>
      </w:r>
      <w:r w:rsidR="006835D0">
        <w:rPr>
          <w:lang w:val="en-US"/>
        </w:rPr>
        <w:t xml:space="preserve"> black germen shepherd dog</w:t>
      </w:r>
      <w:r w:rsidR="008072DC">
        <w:rPr>
          <w:lang w:val="en-US"/>
        </w:rPr>
        <w:t xml:space="preserve"> </w:t>
      </w:r>
      <w:r w:rsidR="008072DC">
        <w:rPr>
          <w:lang w:val="en-US"/>
        </w:rPr>
        <w:t xml:space="preserve">playing with </w:t>
      </w:r>
      <w:r w:rsidR="00503A11">
        <w:rPr>
          <w:lang w:val="en-US"/>
        </w:rPr>
        <w:t>a frisbee</w:t>
      </w:r>
      <w:r w:rsidR="008072DC">
        <w:rPr>
          <w:lang w:val="en-US"/>
        </w:rPr>
        <w:t xml:space="preserve"> near the riverbank</w:t>
      </w:r>
      <w:r w:rsidR="006835D0">
        <w:rPr>
          <w:lang w:val="en-US"/>
        </w:rPr>
        <w:t xml:space="preserve"> with his owner</w:t>
      </w:r>
      <w:r>
        <w:rPr>
          <w:lang w:val="en-US"/>
        </w:rPr>
        <w:t xml:space="preserve"> who </w:t>
      </w:r>
      <w:r w:rsidR="008072DC">
        <w:rPr>
          <w:lang w:val="en-US"/>
        </w:rPr>
        <w:t>was</w:t>
      </w:r>
      <w:r>
        <w:rPr>
          <w:lang w:val="en-US"/>
        </w:rPr>
        <w:t xml:space="preserve"> apparently an old lady</w:t>
      </w:r>
      <w:r w:rsidR="006835D0">
        <w:rPr>
          <w:lang w:val="en-US"/>
        </w:rPr>
        <w:t xml:space="preserve">. </w:t>
      </w:r>
      <w:r>
        <w:rPr>
          <w:lang w:val="en-US"/>
        </w:rPr>
        <w:t>The owner was on the wheelchair</w:t>
      </w:r>
      <w:r w:rsidR="002100C8">
        <w:rPr>
          <w:lang w:val="en-US"/>
        </w:rPr>
        <w:t xml:space="preserve">. Unfortunately, due to sudden wind blow the Frisbee went into the water and young </w:t>
      </w:r>
      <w:r w:rsidR="002100C8">
        <w:rPr>
          <w:lang w:val="en-US"/>
        </w:rPr>
        <w:t>shepherd</w:t>
      </w:r>
      <w:r w:rsidR="002100C8">
        <w:rPr>
          <w:lang w:val="en-US"/>
        </w:rPr>
        <w:t xml:space="preserve"> dog went into the water hastily without realizing the water current.</w:t>
      </w:r>
      <w:r w:rsidR="004D3A3F">
        <w:rPr>
          <w:lang w:val="en-US"/>
        </w:rPr>
        <w:t xml:space="preserve"> Due to fast moving water current the dog started to drown in the water. </w:t>
      </w:r>
      <w:r w:rsidR="002100C8">
        <w:rPr>
          <w:lang w:val="en-US"/>
        </w:rPr>
        <w:t xml:space="preserve"> </w:t>
      </w:r>
    </w:p>
    <w:p w14:paraId="44A85281" w14:textId="0871F15D" w:rsidR="002100C8" w:rsidRDefault="002100C8" w:rsidP="006835D0">
      <w:pPr>
        <w:rPr>
          <w:lang w:val="en-US"/>
        </w:rPr>
      </w:pPr>
    </w:p>
    <w:p w14:paraId="2EB0C54B" w14:textId="46094561" w:rsidR="008072DC" w:rsidRDefault="002100C8" w:rsidP="006835D0">
      <w:pPr>
        <w:rPr>
          <w:lang w:val="en-US"/>
        </w:rPr>
      </w:pPr>
      <w:r>
        <w:rPr>
          <w:lang w:val="en-US"/>
        </w:rPr>
        <w:t>A young boy</w:t>
      </w:r>
      <w:r w:rsidR="008072DC">
        <w:rPr>
          <w:lang w:val="en-US"/>
        </w:rPr>
        <w:t xml:space="preserve"> named Rex</w:t>
      </w:r>
      <w:r>
        <w:rPr>
          <w:lang w:val="en-US"/>
        </w:rPr>
        <w:t xml:space="preserve"> suddenly noticed the incident and rushed into the water flow as to save the drowning dog. Luckily, he was able to catch the dog and rescued him from the </w:t>
      </w:r>
      <w:r w:rsidR="008072DC">
        <w:rPr>
          <w:lang w:val="en-US"/>
        </w:rPr>
        <w:t xml:space="preserve">potentially </w:t>
      </w:r>
      <w:r>
        <w:rPr>
          <w:lang w:val="en-US"/>
        </w:rPr>
        <w:t>fatal incident. After</w:t>
      </w:r>
      <w:r w:rsidR="008072DC">
        <w:rPr>
          <w:lang w:val="en-US"/>
        </w:rPr>
        <w:t>wards he covered the shivering dog with a towel and safely returned the dog to h</w:t>
      </w:r>
      <w:r w:rsidR="00503A11">
        <w:rPr>
          <w:lang w:val="en-US"/>
        </w:rPr>
        <w:t>er</w:t>
      </w:r>
      <w:r w:rsidR="008072DC">
        <w:rPr>
          <w:lang w:val="en-US"/>
        </w:rPr>
        <w:t xml:space="preserve"> owner. </w:t>
      </w:r>
    </w:p>
    <w:p w14:paraId="2A70916F" w14:textId="77777777" w:rsidR="008072DC" w:rsidRDefault="008072DC" w:rsidP="006835D0">
      <w:pPr>
        <w:rPr>
          <w:lang w:val="en-US"/>
        </w:rPr>
      </w:pPr>
    </w:p>
    <w:p w14:paraId="16452FBD" w14:textId="475A936A" w:rsidR="002100C8" w:rsidRDefault="008072DC" w:rsidP="006835D0">
      <w:pPr>
        <w:rPr>
          <w:lang w:val="en-US"/>
        </w:rPr>
      </w:pPr>
      <w:r>
        <w:rPr>
          <w:lang w:val="en-US"/>
        </w:rPr>
        <w:t>In my opinion, it was an act of</w:t>
      </w:r>
      <w:r w:rsidR="00503A11">
        <w:rPr>
          <w:lang w:val="en-US"/>
        </w:rPr>
        <w:t xml:space="preserve"> chivalry.</w:t>
      </w:r>
    </w:p>
    <w:p w14:paraId="7D61CCA8" w14:textId="2BF533CE" w:rsidR="008072DC" w:rsidRDefault="008072DC" w:rsidP="006835D0">
      <w:pPr>
        <w:rPr>
          <w:lang w:val="en-US"/>
        </w:rPr>
      </w:pPr>
    </w:p>
    <w:p w14:paraId="78D13987" w14:textId="3FC12CCE" w:rsidR="008072DC" w:rsidRDefault="008072DC" w:rsidP="006835D0">
      <w:pPr>
        <w:rPr>
          <w:lang w:val="en-US"/>
        </w:rPr>
      </w:pPr>
      <w:r>
        <w:rPr>
          <w:lang w:val="en-US"/>
        </w:rPr>
        <w:t xml:space="preserve">Thanks </w:t>
      </w:r>
    </w:p>
    <w:p w14:paraId="70E0B38C" w14:textId="09CAF926" w:rsidR="008072DC" w:rsidRDefault="008072DC" w:rsidP="006835D0">
      <w:pPr>
        <w:rPr>
          <w:lang w:val="en-US"/>
        </w:rPr>
      </w:pPr>
      <w:r>
        <w:rPr>
          <w:lang w:val="en-US"/>
        </w:rPr>
        <w:t>Tom Henkel</w:t>
      </w:r>
    </w:p>
    <w:p w14:paraId="29A0E4BC" w14:textId="2A3DB580" w:rsidR="006835D0" w:rsidRDefault="006835D0" w:rsidP="006835D0">
      <w:pPr>
        <w:rPr>
          <w:lang w:val="en-US"/>
        </w:rPr>
      </w:pPr>
    </w:p>
    <w:p w14:paraId="1C68AFCA" w14:textId="772CAC60" w:rsidR="00503A11" w:rsidRDefault="00503A11" w:rsidP="006835D0">
      <w:pPr>
        <w:rPr>
          <w:lang w:val="en-US"/>
        </w:rPr>
      </w:pPr>
    </w:p>
    <w:p w14:paraId="07DDD078" w14:textId="0155F2B7" w:rsidR="00503A11" w:rsidRPr="006835D0" w:rsidRDefault="00503A11" w:rsidP="006835D0">
      <w:pPr>
        <w:rPr>
          <w:lang w:val="en-US"/>
        </w:rPr>
      </w:pPr>
      <w:r>
        <w:rPr>
          <w:lang w:val="en-US"/>
        </w:rPr>
        <w:t>Total time taken 25 min</w:t>
      </w:r>
    </w:p>
    <w:sectPr w:rsidR="00503A11" w:rsidRPr="006835D0" w:rsidSect="00232DF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6D45CB"/>
    <w:multiLevelType w:val="hybridMultilevel"/>
    <w:tmpl w:val="6C100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A97"/>
    <w:rsid w:val="00027A97"/>
    <w:rsid w:val="002100C8"/>
    <w:rsid w:val="00232DFE"/>
    <w:rsid w:val="00266EB9"/>
    <w:rsid w:val="002B5857"/>
    <w:rsid w:val="00330E74"/>
    <w:rsid w:val="004D3A3F"/>
    <w:rsid w:val="00503A11"/>
    <w:rsid w:val="00571586"/>
    <w:rsid w:val="006835D0"/>
    <w:rsid w:val="008065BE"/>
    <w:rsid w:val="008072DC"/>
    <w:rsid w:val="00820AFC"/>
    <w:rsid w:val="009A6DD3"/>
    <w:rsid w:val="009F6AEA"/>
    <w:rsid w:val="00AB2875"/>
    <w:rsid w:val="00DB5478"/>
    <w:rsid w:val="00F01CF1"/>
    <w:rsid w:val="00F655B9"/>
    <w:rsid w:val="00F92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CA9A75"/>
  <w14:defaultImageDpi w14:val="32767"/>
  <w15:chartTrackingRefBased/>
  <w15:docId w15:val="{9CAE2921-FEFB-C949-95CB-D8D834FFC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7A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224</Words>
  <Characters>1278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Ritika Mistry</dc:creator>
  <cp:keywords/>
  <dc:description/>
  <cp:lastModifiedBy>Dubey, Ratnam</cp:lastModifiedBy>
  <cp:revision>4</cp:revision>
  <dcterms:created xsi:type="dcterms:W3CDTF">2020-11-28T16:39:00Z</dcterms:created>
  <dcterms:modified xsi:type="dcterms:W3CDTF">2020-12-12T22:56:00Z</dcterms:modified>
</cp:coreProperties>
</file>