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53BE7" w14:textId="77777777" w:rsidR="007A1F07" w:rsidRDefault="007A1F07" w:rsidP="007A1F07">
      <w:r>
        <w:t>Read the following information.</w:t>
      </w:r>
    </w:p>
    <w:p w14:paraId="33B7E3D6" w14:textId="77777777" w:rsidR="007A1F07" w:rsidRDefault="007A1F07" w:rsidP="007A1F07"/>
    <w:p w14:paraId="30AC5732" w14:textId="77777777" w:rsidR="007A1F07" w:rsidRDefault="007A1F07" w:rsidP="007A1F07">
      <w:r>
        <w:t>Field Trip Transportation</w:t>
      </w:r>
    </w:p>
    <w:p w14:paraId="5E99D375" w14:textId="77777777" w:rsidR="007A1F07" w:rsidRDefault="007A1F07" w:rsidP="007A1F07"/>
    <w:p w14:paraId="4E52157B" w14:textId="77777777" w:rsidR="007A1F07" w:rsidRDefault="007A1F07" w:rsidP="007A1F07">
      <w:r>
        <w:t xml:space="preserve">Your children’s grade 5 class teacher likes to take the children on field trips to museums or parks. Sometimes the teacher takes the children on public buses. Some parents are unhappy. They say the school should always use school buses even though it is more expensive. You have been asked to respond to an opinion survey. </w:t>
      </w:r>
    </w:p>
    <w:p w14:paraId="3E0EF1B1" w14:textId="77777777" w:rsidR="007A1F07" w:rsidRDefault="007A1F07" w:rsidP="007A1F07">
      <w:r>
        <w:t>Choose the option that you prefer. Why do you prefer your choice? Explain the reasons for your choice. Write about 150-200 words.</w:t>
      </w:r>
    </w:p>
    <w:p w14:paraId="5E5ADD41" w14:textId="77777777" w:rsidR="007A1F07" w:rsidRDefault="007A1F07" w:rsidP="007A1F07"/>
    <w:p w14:paraId="5EE6EB2A" w14:textId="77777777" w:rsidR="007A1F07" w:rsidRDefault="007A1F07" w:rsidP="007A1F07">
      <w:r>
        <w:t>Option A: Public Transit: I think it’s okay for children to travel on public transit.</w:t>
      </w:r>
    </w:p>
    <w:p w14:paraId="5BD8A151" w14:textId="77777777" w:rsidR="007A1F07" w:rsidRDefault="007A1F07" w:rsidP="007A1F07"/>
    <w:p w14:paraId="20B19252" w14:textId="1AD82A78" w:rsidR="009F6AEA" w:rsidRDefault="007A1F07" w:rsidP="007A1F07">
      <w:r>
        <w:t>Option B: School Buses: I would prefer children only travel on school buses.</w:t>
      </w:r>
    </w:p>
    <w:p w14:paraId="71E2054C" w14:textId="06F22E4C" w:rsidR="008F4CC4" w:rsidRDefault="008F4CC4" w:rsidP="007A1F07"/>
    <w:p w14:paraId="13E6CC7D" w14:textId="183F97B4" w:rsidR="008F4CC4" w:rsidRDefault="008F4CC4" w:rsidP="007A1F07"/>
    <w:p w14:paraId="538B0E3A" w14:textId="13CB0AE5" w:rsidR="008F4CC4" w:rsidRDefault="008F4CC4" w:rsidP="007A1F07">
      <w:r>
        <w:t xml:space="preserve">Parents like me are always scared and reluctant about the safety standards in the public transportation system. In my opinion school busses are better suited for the students. </w:t>
      </w:r>
    </w:p>
    <w:p w14:paraId="08E2ED81" w14:textId="04BE10A2" w:rsidR="008F4CC4" w:rsidRDefault="008F4CC4" w:rsidP="007A1F07"/>
    <w:p w14:paraId="57470ADC" w14:textId="128FC247" w:rsidR="007A1F07" w:rsidRDefault="008F4CC4" w:rsidP="007A1F07">
      <w:r>
        <w:t xml:space="preserve">Firstly, </w:t>
      </w:r>
      <w:r w:rsidR="00642CF6">
        <w:t>d</w:t>
      </w:r>
      <w:r>
        <w:t xml:space="preserve">ue to </w:t>
      </w:r>
      <w:r w:rsidR="00642CF6">
        <w:t xml:space="preserve">the </w:t>
      </w:r>
      <w:r>
        <w:t>state-of-the-art safety features</w:t>
      </w:r>
      <w:r w:rsidR="00642CF6">
        <w:t>,</w:t>
      </w:r>
      <w:r>
        <w:t xml:space="preserve"> </w:t>
      </w:r>
      <w:r w:rsidR="00642CF6">
        <w:t>s</w:t>
      </w:r>
      <w:r>
        <w:t>chool busses are equipped with custom made seatbelts and seating’s which are designed to protect the students in case of any emergency braking. In our city public transit various reports had exposed about substandard and obsolete seatbelts which are neither suitable nor reliable</w:t>
      </w:r>
      <w:r w:rsidR="006E177D" w:rsidRPr="006E177D">
        <w:t xml:space="preserve"> </w:t>
      </w:r>
      <w:r w:rsidR="006E177D">
        <w:t>for students</w:t>
      </w:r>
      <w:r>
        <w:t xml:space="preserve">.  </w:t>
      </w:r>
    </w:p>
    <w:p w14:paraId="5A1713C4" w14:textId="425E1E9E" w:rsidR="008F4CC4" w:rsidRDefault="008F4CC4" w:rsidP="007A1F07"/>
    <w:p w14:paraId="2FC97A20" w14:textId="05210FE1" w:rsidR="008F4CC4" w:rsidRDefault="008F4CC4" w:rsidP="007A1F07">
      <w:r>
        <w:t xml:space="preserve">Secondly, </w:t>
      </w:r>
      <w:r w:rsidR="006E177D">
        <w:t>the</w:t>
      </w:r>
      <w:r>
        <w:t xml:space="preserve"> frequency of the city buses </w:t>
      </w:r>
      <w:r w:rsidR="006E177D">
        <w:t>is</w:t>
      </w:r>
      <w:r>
        <w:t xml:space="preserve"> not reliable,</w:t>
      </w:r>
      <w:r w:rsidR="006E177D">
        <w:t xml:space="preserve"> quite</w:t>
      </w:r>
      <w:r>
        <w:t xml:space="preserve"> </w:t>
      </w:r>
      <w:r w:rsidR="006E177D">
        <w:t>o</w:t>
      </w:r>
      <w:r>
        <w:t xml:space="preserve">ften </w:t>
      </w:r>
      <w:r w:rsidR="006E177D">
        <w:t>shuttles</w:t>
      </w:r>
      <w:r>
        <w:t xml:space="preserve"> </w:t>
      </w:r>
      <w:r w:rsidR="006E177D">
        <w:t>are</w:t>
      </w:r>
      <w:r>
        <w:t xml:space="preserve"> late and </w:t>
      </w:r>
      <w:r w:rsidR="006E177D">
        <w:t xml:space="preserve">faces continuous breakdown. In my opinion to visit museums or any field trip its school’s responsibility to ensure </w:t>
      </w:r>
      <w:r w:rsidR="00D57322">
        <w:t xml:space="preserve">about the </w:t>
      </w:r>
      <w:r w:rsidR="006E177D">
        <w:t>timely pickup and drop services.</w:t>
      </w:r>
    </w:p>
    <w:p w14:paraId="5CABDF85" w14:textId="48AAD2F3" w:rsidR="006E177D" w:rsidRDefault="006E177D" w:rsidP="007A1F07"/>
    <w:p w14:paraId="5C6B81C0" w14:textId="77CC2B27" w:rsidR="006E177D" w:rsidRDefault="006E177D" w:rsidP="007A1F07">
      <w:r>
        <w:t xml:space="preserve">Lastly, the city transport service staff are not trained to deal with the children nor the people driving near the city transport know about the student’s presence in the bus. This situation </w:t>
      </w:r>
      <w:r w:rsidR="00D57322">
        <w:t>can</w:t>
      </w:r>
      <w:r>
        <w:t xml:space="preserve"> impose a major threat to the student’s safety. </w:t>
      </w:r>
    </w:p>
    <w:p w14:paraId="48C6B82B" w14:textId="0A9414A1" w:rsidR="006E177D" w:rsidRDefault="006E177D" w:rsidP="007A1F07"/>
    <w:p w14:paraId="6DE81125" w14:textId="61B49650" w:rsidR="006E177D" w:rsidRDefault="006E177D" w:rsidP="007A1F07">
      <w:r>
        <w:t xml:space="preserve">At the end, as a parent my child safety is paramount for me, and I am sure that many parents agrees with my opinion. At last, I want to thank you for providing a platform to voice my opinion.  </w:t>
      </w:r>
    </w:p>
    <w:sectPr w:rsidR="006E177D" w:rsidSect="00232D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07"/>
    <w:rsid w:val="00232DFE"/>
    <w:rsid w:val="00266EB9"/>
    <w:rsid w:val="00330E74"/>
    <w:rsid w:val="00571586"/>
    <w:rsid w:val="00642CF6"/>
    <w:rsid w:val="006E177D"/>
    <w:rsid w:val="007A1F07"/>
    <w:rsid w:val="008065BE"/>
    <w:rsid w:val="00820AFC"/>
    <w:rsid w:val="008F4CC4"/>
    <w:rsid w:val="009A6DD3"/>
    <w:rsid w:val="009F6AEA"/>
    <w:rsid w:val="00AB2875"/>
    <w:rsid w:val="00D57322"/>
    <w:rsid w:val="00DB5478"/>
    <w:rsid w:val="00F01CF1"/>
    <w:rsid w:val="00F65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E65004"/>
  <w14:defaultImageDpi w14:val="32767"/>
  <w15:chartTrackingRefBased/>
  <w15:docId w15:val="{AF9D958A-6801-D040-9CF8-D539DE57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1F07"/>
    <w:pPr>
      <w:spacing w:before="100" w:beforeAutospacing="1" w:after="100" w:afterAutospacing="1"/>
    </w:pPr>
    <w:rPr>
      <w:rFonts w:ascii="Times New Roman" w:eastAsia="Times New Roman" w:hAnsi="Times New Roman" w:cs="Times New Roman"/>
      <w:lang w:val="en-IN"/>
    </w:rPr>
  </w:style>
  <w:style w:type="character" w:customStyle="1" w:styleId="apple-converted-space">
    <w:name w:val="apple-converted-space"/>
    <w:basedOn w:val="DefaultParagraphFont"/>
    <w:rsid w:val="007A1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56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Mistry</dc:creator>
  <cp:keywords/>
  <dc:description/>
  <cp:lastModifiedBy>Dubey, Ratnam</cp:lastModifiedBy>
  <cp:revision>3</cp:revision>
  <cp:lastPrinted>2020-11-07T19:34:00Z</cp:lastPrinted>
  <dcterms:created xsi:type="dcterms:W3CDTF">2020-11-07T19:34:00Z</dcterms:created>
  <dcterms:modified xsi:type="dcterms:W3CDTF">2020-12-11T03:15:00Z</dcterms:modified>
</cp:coreProperties>
</file>