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27"/>
        <w:gridCol w:w="427"/>
        <w:gridCol w:w="426"/>
        <w:gridCol w:w="427"/>
        <w:gridCol w:w="427"/>
        <w:gridCol w:w="426"/>
        <w:gridCol w:w="428"/>
        <w:gridCol w:w="428"/>
      </w:tblGrid>
      <w:tr w:rsidR="0064274B" w:rsidRPr="00347B20" w:rsidTr="0064274B">
        <w:trPr>
          <w:trHeight w:val="345"/>
        </w:trPr>
        <w:tc>
          <w:tcPr>
            <w:tcW w:w="1317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Transactions    </w:t>
            </w:r>
          </w:p>
        </w:tc>
        <w:tc>
          <w:tcPr>
            <w:tcW w:w="427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A</w:t>
            </w:r>
          </w:p>
        </w:tc>
        <w:tc>
          <w:tcPr>
            <w:tcW w:w="427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B</w:t>
            </w:r>
          </w:p>
        </w:tc>
        <w:tc>
          <w:tcPr>
            <w:tcW w:w="426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427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D</w:t>
            </w:r>
          </w:p>
        </w:tc>
        <w:tc>
          <w:tcPr>
            <w:tcW w:w="427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426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F</w:t>
            </w:r>
          </w:p>
        </w:tc>
        <w:tc>
          <w:tcPr>
            <w:tcW w:w="428" w:type="dxa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428" w:type="dxa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  <w:tr w:rsidR="0064274B" w:rsidRPr="00347B20" w:rsidTr="0064274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274B" w:rsidRPr="00347B20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 w:val="20"/>
                <w:szCs w:val="20"/>
              </w:rPr>
            </w:pPr>
            <w:r w:rsidRPr="00347B20">
              <w:rPr>
                <w:rFonts w:ascii="inherit" w:eastAsia="Times New Roman" w:hAnsi="inherit" w:cs="Arial"/>
                <w:color w:val="444444"/>
                <w:sz w:val="20"/>
                <w:szCs w:val="20"/>
              </w:rPr>
              <w:t>1 </w:t>
            </w:r>
          </w:p>
        </w:tc>
        <w:tc>
          <w:tcPr>
            <w:tcW w:w="0" w:type="auto"/>
            <w:shd w:val="clear" w:color="auto" w:fill="FFFFFF"/>
          </w:tcPr>
          <w:p w:rsidR="0064274B" w:rsidRPr="0064274B" w:rsidRDefault="0064274B" w:rsidP="00347B20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444444"/>
                <w:szCs w:val="20"/>
              </w:rPr>
            </w:pPr>
          </w:p>
        </w:tc>
      </w:tr>
    </w:tbl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Arial" w:eastAsia="Times New Roman" w:hAnsi="Arial" w:cs="Arial"/>
          <w:color w:val="444444"/>
          <w:sz w:val="24"/>
          <w:szCs w:val="24"/>
        </w:rPr>
      </w:pP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br/>
        <w:t>After analyzing the data, the manager found some association rules and wants to figure out their levels of “Support” and “Confidence.” Specifically, she asks you to</w:t>
      </w:r>
    </w:p>
    <w:p w:rsidR="00347B20" w:rsidRPr="00347B20" w:rsidRDefault="00347B20" w:rsidP="00347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B20">
        <w:rPr>
          <w:rFonts w:ascii="Arial" w:eastAsia="Times New Roman" w:hAnsi="Arial" w:cs="Arial"/>
          <w:color w:val="444444"/>
          <w:sz w:val="24"/>
          <w:szCs w:val="24"/>
        </w:rPr>
        <w:br/>
      </w:r>
    </w:p>
    <w:p w:rsidR="00347B20" w:rsidRPr="00347B20" w:rsidRDefault="00347B20" w:rsidP="00347B20">
      <w:pPr>
        <w:pStyle w:val="ListParagraph"/>
        <w:numPr>
          <w:ilvl w:val="0"/>
          <w:numId w:val="1"/>
        </w:numPr>
        <w:shd w:val="clear" w:color="auto" w:fill="FFFFFF"/>
        <w:spacing w:after="0" w:line="209" w:lineRule="atLeast"/>
        <w:rPr>
          <w:rFonts w:ascii="inherit" w:eastAsia="Times New Roman" w:hAnsi="inherit" w:cs="Times New Roman"/>
          <w:color w:val="444444"/>
          <w:bdr w:val="none" w:sz="0" w:space="0" w:color="auto" w:frame="1"/>
        </w:rPr>
      </w:pPr>
      <w:r w:rsidRPr="00347B20">
        <w:rPr>
          <w:rFonts w:ascii="inherit" w:eastAsia="Times New Roman" w:hAnsi="inherit" w:cs="Times New Roman"/>
          <w:color w:val="444444"/>
          <w:bdr w:val="none" w:sz="0" w:space="0" w:color="auto" w:frame="1"/>
        </w:rPr>
        <w:t>Compute “Support” and “Confidence” for the rule of {C&amp;G} --&gt;{B}</w:t>
      </w:r>
    </w:p>
    <w:p w:rsidR="00347B20" w:rsidRDefault="00347B20" w:rsidP="00347B2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Transactions in C are </w:t>
      </w:r>
    </w:p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tbl>
      <w:tblPr>
        <w:tblW w:w="480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73"/>
        <w:gridCol w:w="870"/>
        <w:gridCol w:w="871"/>
        <w:gridCol w:w="960"/>
        <w:gridCol w:w="1226"/>
      </w:tblGrid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G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Support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 xml:space="preserve">Confidence 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T</w:t>
            </w:r>
          </w:p>
        </w:tc>
      </w:tr>
      <w:tr w:rsidR="0064274B" w:rsidRPr="002A1596" w:rsidTr="0064274B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4B" w:rsidRPr="00A10C03" w:rsidRDefault="0064274B" w:rsidP="0064274B">
            <w:r w:rsidRPr="00A10C03"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Pr="00A10C03" w:rsidRDefault="0064274B" w:rsidP="0064274B">
            <w:r w:rsidRPr="00A10C03">
              <w:t>F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274B" w:rsidRDefault="0064274B" w:rsidP="0064274B">
            <w:r w:rsidRPr="00A10C03">
              <w:t>T</w:t>
            </w:r>
          </w:p>
        </w:tc>
      </w:tr>
    </w:tbl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347B20" w:rsidRPr="00347B20" w:rsidRDefault="0064274B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4</w:t>
      </w:r>
      <w:r w:rsidR="00347B20"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True out of 24 Transactions </w:t>
      </w:r>
    </w:p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Formula for Support is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Transaction contain both A and B / Total number of Transaction </w:t>
      </w:r>
    </w:p>
    <w:p w:rsid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</w:t>
      </w:r>
      <w:r w:rsidR="0064274B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4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/</w:t>
      </w:r>
      <w:r w:rsidR="002A1596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24 =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r w:rsidR="0064274B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0.16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</w:p>
    <w:p w:rsidR="00347B20" w:rsidRDefault="00347B20" w:rsidP="00347B20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2A1596" w:rsidRDefault="002A1596" w:rsidP="002A1596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Formula for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Confidence </w:t>
      </w: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is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= Tran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saction contain both A and B /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number of Transaction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A Contain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</w:p>
    <w:p w:rsidR="002A1596" w:rsidRDefault="002A1596" w:rsidP="002A1596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2A1596" w:rsidRDefault="002A1596" w:rsidP="002A1596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</w:t>
      </w:r>
      <w:r w:rsidR="0064274B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4/9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r w:rsidR="0064274B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0.4 </w:t>
      </w:r>
    </w:p>
    <w:p w:rsidR="002A1596" w:rsidRDefault="002A1596" w:rsidP="002A1596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347B20" w:rsidRPr="00347B20" w:rsidRDefault="00347B20" w:rsidP="00347B2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347B20" w:rsidRPr="00347B20" w:rsidRDefault="00347B20" w:rsidP="00347B20">
      <w:pPr>
        <w:shd w:val="clear" w:color="auto" w:fill="FFFFFF"/>
        <w:spacing w:after="0" w:line="209" w:lineRule="atLeast"/>
        <w:ind w:left="360"/>
        <w:rPr>
          <w:rFonts w:ascii="Arial" w:eastAsia="Times New Roman" w:hAnsi="Arial" w:cs="Arial"/>
          <w:color w:val="444444"/>
          <w:sz w:val="24"/>
          <w:szCs w:val="24"/>
        </w:rPr>
      </w:pPr>
      <w:r w:rsidRPr="00347B20">
        <w:rPr>
          <w:rFonts w:ascii="inherit" w:eastAsia="Times New Roman" w:hAnsi="inherit" w:cs="Times New Roman"/>
          <w:color w:val="444444"/>
          <w:bdr w:val="none" w:sz="0" w:space="0" w:color="auto" w:frame="1"/>
        </w:rPr>
        <w:t>b) Compute “Support” and “Confidence” for the rule of {C&amp;E} --&gt;{B}</w:t>
      </w:r>
    </w:p>
    <w:p w:rsidR="00BF4002" w:rsidRDefault="00BF4002"/>
    <w:tbl>
      <w:tblPr>
        <w:tblW w:w="480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70"/>
        <w:gridCol w:w="872"/>
        <w:gridCol w:w="872"/>
        <w:gridCol w:w="960"/>
        <w:gridCol w:w="1226"/>
      </w:tblGrid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 xml:space="preserve">Confidence 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  <w:tr w:rsidR="0064274B" w:rsidRPr="0064274B" w:rsidTr="006427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74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274B" w:rsidRPr="0064274B" w:rsidRDefault="0064274B" w:rsidP="0064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4274B">
              <w:rPr>
                <w:rFonts w:ascii="Calibri" w:eastAsia="Times New Roman" w:hAnsi="Calibri" w:cs="Calibri"/>
                <w:color w:val="000000"/>
                <w:highlight w:val="yellow"/>
              </w:rPr>
              <w:t>T</w:t>
            </w:r>
          </w:p>
        </w:tc>
      </w:tr>
    </w:tbl>
    <w:p w:rsidR="0064274B" w:rsidRDefault="0064274B"/>
    <w:p w:rsidR="0064274B" w:rsidRPr="00347B20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2c</w:t>
      </w: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True out of 24 Transactions </w:t>
      </w:r>
    </w:p>
    <w:p w:rsidR="0064274B" w:rsidRPr="00347B20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64274B" w:rsidRPr="00347B20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Formula for Support is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Transaction contain both A and B / Total number of Transaction </w:t>
      </w: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/24 = 0.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083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Formula for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Confidence </w:t>
      </w:r>
      <w:r w:rsidRPr="00347B20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is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Transaction contain both A and B / number of Transaction A Contain </w:t>
      </w: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</w:p>
    <w:p w:rsidR="0064274B" w:rsidRDefault="0064274B" w:rsidP="0064274B">
      <w:pPr>
        <w:shd w:val="clear" w:color="auto" w:fill="FFFFFF"/>
        <w:spacing w:after="0" w:line="209" w:lineRule="atLeast"/>
        <w:ind w:left="360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=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/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7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= 0.285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</w:p>
    <w:p w:rsidR="0064274B" w:rsidRDefault="0064274B"/>
    <w:p w:rsidR="0064274B" w:rsidRDefault="0064274B"/>
    <w:sectPr w:rsidR="0064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73D26"/>
    <w:multiLevelType w:val="hybridMultilevel"/>
    <w:tmpl w:val="669AB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E0"/>
    <w:rsid w:val="001234E0"/>
    <w:rsid w:val="001A3A96"/>
    <w:rsid w:val="002A1596"/>
    <w:rsid w:val="00347B20"/>
    <w:rsid w:val="0064274B"/>
    <w:rsid w:val="008F189E"/>
    <w:rsid w:val="00B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2E0"/>
  <w15:chartTrackingRefBased/>
  <w15:docId w15:val="{5B3C3E5A-DE2F-4D0E-AC7C-A540E5ED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B20"/>
    <w:pPr>
      <w:ind w:left="720"/>
      <w:contextualSpacing/>
    </w:pPr>
  </w:style>
  <w:style w:type="table" w:styleId="TableGrid">
    <w:name w:val="Table Grid"/>
    <w:basedOn w:val="TableNormal"/>
    <w:uiPriority w:val="39"/>
    <w:rsid w:val="0034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2</cp:revision>
  <dcterms:created xsi:type="dcterms:W3CDTF">2017-06-26T19:38:00Z</dcterms:created>
  <dcterms:modified xsi:type="dcterms:W3CDTF">2017-06-26T20:03:00Z</dcterms:modified>
</cp:coreProperties>
</file>