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55F" w:rsidRDefault="00AB555F" w:rsidP="00271593"/>
    <w:p w:rsidR="00AB555F" w:rsidRPr="009D4DA1" w:rsidRDefault="00AB555F" w:rsidP="00AB555F">
      <w:pPr>
        <w:pStyle w:val="ListParagraph"/>
        <w:numPr>
          <w:ilvl w:val="0"/>
          <w:numId w:val="3"/>
        </w:numPr>
        <w:rPr>
          <w:b/>
        </w:rPr>
      </w:pPr>
      <w:r w:rsidRPr="009D4DA1">
        <w:rPr>
          <w:b/>
        </w:rPr>
        <w:t>Explore the highlights of the data that display information about the data.</w:t>
      </w:r>
    </w:p>
    <w:p w:rsidR="00CD4628" w:rsidRDefault="00271593" w:rsidP="00AB555F">
      <w:pPr>
        <w:pStyle w:val="ListParagraph"/>
      </w:pPr>
      <w:r>
        <w:rPr>
          <w:noProof/>
        </w:rPr>
        <w:drawing>
          <wp:inline distT="0" distB="0" distL="0" distR="0">
            <wp:extent cx="5943600" cy="30334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55F" w:rsidRDefault="00AB555F" w:rsidP="00AB555F"/>
    <w:p w:rsidR="00271593" w:rsidRPr="009D4DA1" w:rsidRDefault="00AB555F" w:rsidP="00AB555F">
      <w:pPr>
        <w:pStyle w:val="ListParagraph"/>
        <w:numPr>
          <w:ilvl w:val="0"/>
          <w:numId w:val="3"/>
        </w:numPr>
        <w:rPr>
          <w:b/>
        </w:rPr>
      </w:pPr>
      <w:r w:rsidRPr="009D4DA1">
        <w:rPr>
          <w:b/>
        </w:rPr>
        <w:t>Display the data on the first day of January for all years in the dataset.</w:t>
      </w:r>
    </w:p>
    <w:p w:rsidR="00271593" w:rsidRDefault="00271593" w:rsidP="00271593"/>
    <w:p w:rsidR="00271593" w:rsidRDefault="00271593" w:rsidP="00271593">
      <w:r>
        <w:rPr>
          <w:noProof/>
        </w:rPr>
        <w:drawing>
          <wp:inline distT="0" distB="0" distL="0" distR="0">
            <wp:extent cx="5943600" cy="29513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593" w:rsidRDefault="00271593" w:rsidP="00271593"/>
    <w:p w:rsidR="00271593" w:rsidRPr="009D4DA1" w:rsidRDefault="00AB555F" w:rsidP="00AB555F">
      <w:pPr>
        <w:pStyle w:val="ListParagraph"/>
        <w:numPr>
          <w:ilvl w:val="0"/>
          <w:numId w:val="3"/>
        </w:numPr>
        <w:rPr>
          <w:b/>
        </w:rPr>
      </w:pPr>
      <w:r w:rsidRPr="009D4DA1">
        <w:rPr>
          <w:b/>
        </w:rPr>
        <w:lastRenderedPageBreak/>
        <w:t>Arrange your data in order of ArrDealy, Month, and Year using the arrange( ) function.</w:t>
      </w:r>
    </w:p>
    <w:p w:rsidR="00271593" w:rsidRDefault="00271593" w:rsidP="00271593"/>
    <w:p w:rsidR="00271593" w:rsidRDefault="00271593" w:rsidP="00271593">
      <w:r>
        <w:rPr>
          <w:noProof/>
        </w:rPr>
        <w:drawing>
          <wp:inline distT="0" distB="0" distL="0" distR="0">
            <wp:extent cx="5943600" cy="31400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46D" w:rsidRDefault="002B646D" w:rsidP="00271593"/>
    <w:p w:rsidR="002B646D" w:rsidRPr="009D4DA1" w:rsidRDefault="00AB555F" w:rsidP="00AB555F">
      <w:pPr>
        <w:pStyle w:val="ListParagraph"/>
        <w:numPr>
          <w:ilvl w:val="0"/>
          <w:numId w:val="3"/>
        </w:numPr>
        <w:rPr>
          <w:b/>
        </w:rPr>
      </w:pPr>
      <w:r w:rsidRPr="009D4DA1">
        <w:rPr>
          <w:b/>
        </w:rPr>
        <w:t>Using the select() function, display the observations with only “Year,” “Month,” and “DayofWeek.”</w:t>
      </w:r>
    </w:p>
    <w:p w:rsidR="002B646D" w:rsidRDefault="002B646D" w:rsidP="00271593"/>
    <w:p w:rsidR="002B646D" w:rsidRDefault="002B646D" w:rsidP="00271593">
      <w:r>
        <w:rPr>
          <w:noProof/>
        </w:rPr>
        <w:drawing>
          <wp:inline distT="0" distB="0" distL="0" distR="0">
            <wp:extent cx="4962525" cy="1390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46D" w:rsidRDefault="002B646D" w:rsidP="00271593"/>
    <w:p w:rsidR="002B646D" w:rsidRPr="009D4DA1" w:rsidRDefault="00AB555F" w:rsidP="00AB555F">
      <w:pPr>
        <w:pStyle w:val="ListParagraph"/>
        <w:numPr>
          <w:ilvl w:val="0"/>
          <w:numId w:val="3"/>
        </w:numPr>
        <w:rPr>
          <w:b/>
        </w:rPr>
      </w:pPr>
      <w:r w:rsidRPr="009D4DA1">
        <w:rPr>
          <w:b/>
        </w:rPr>
        <w:t>Split the complete dataset into individual planes and then summarize each plane by counting the number of flights (count = n()) and computing the average distance (dist = 3 mean(Distance, na.rm = TRUE)) and arrival delay (delay = mean(ArrDelay, na.rm = TRUE)).</w:t>
      </w:r>
    </w:p>
    <w:p w:rsidR="002B646D" w:rsidRDefault="002B646D" w:rsidP="00271593">
      <w:r>
        <w:rPr>
          <w:noProof/>
        </w:rPr>
        <w:lastRenderedPageBreak/>
        <w:drawing>
          <wp:inline distT="0" distB="0" distL="0" distR="0">
            <wp:extent cx="5943600" cy="53333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646D" w:rsidSect="00CD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246DD"/>
    <w:multiLevelType w:val="hybridMultilevel"/>
    <w:tmpl w:val="97A8A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C4D73"/>
    <w:multiLevelType w:val="hybridMultilevel"/>
    <w:tmpl w:val="322E5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E0934"/>
    <w:multiLevelType w:val="hybridMultilevel"/>
    <w:tmpl w:val="8A26611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71593"/>
    <w:rsid w:val="00271593"/>
    <w:rsid w:val="002B646D"/>
    <w:rsid w:val="009D4DA1"/>
    <w:rsid w:val="00AB555F"/>
    <w:rsid w:val="00CD4628"/>
    <w:rsid w:val="00F1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Rats</dc:creator>
  <cp:keywords/>
  <dc:description/>
  <cp:lastModifiedBy>Rats</cp:lastModifiedBy>
  <cp:revision>5</cp:revision>
  <dcterms:created xsi:type="dcterms:W3CDTF">2016-09-01T16:38:00Z</dcterms:created>
  <dcterms:modified xsi:type="dcterms:W3CDTF">2016-09-01T19:40:00Z</dcterms:modified>
</cp:coreProperties>
</file>