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F0" w:rsidRPr="003B6722" w:rsidRDefault="003B6722" w:rsidP="003B6722">
      <w:pPr>
        <w:ind w:left="360"/>
        <w:jc w:val="center"/>
        <w:rPr>
          <w:sz w:val="48"/>
          <w:szCs w:val="48"/>
        </w:rPr>
      </w:pPr>
      <w:r w:rsidRPr="003B6722">
        <w:rPr>
          <w:sz w:val="48"/>
          <w:szCs w:val="48"/>
        </w:rPr>
        <w:t>(Assignment 4)</w:t>
      </w:r>
      <w:bookmarkStart w:id="0" w:name="_GoBack"/>
      <w:bookmarkEnd w:id="0"/>
    </w:p>
    <w:p w:rsidR="00B85EF0" w:rsidRDefault="00B85EF0" w:rsidP="00B85EF0">
      <w:pPr>
        <w:ind w:left="360"/>
      </w:pPr>
    </w:p>
    <w:p w:rsidR="00B85EF0" w:rsidRDefault="00B85EF0" w:rsidP="00B85EF0">
      <w:pPr>
        <w:ind w:left="360"/>
      </w:pPr>
    </w:p>
    <w:p w:rsidR="00227039" w:rsidRDefault="008D33E3" w:rsidP="00B85EF0">
      <w:pPr>
        <w:pStyle w:val="ListParagraph"/>
        <w:numPr>
          <w:ilvl w:val="0"/>
          <w:numId w:val="2"/>
        </w:numPr>
      </w:pPr>
      <w:r>
        <w:t>. Explore “iris” data as follows:</w:t>
      </w:r>
    </w:p>
    <w:p w:rsidR="008D33E3" w:rsidRDefault="008D33E3" w:rsidP="008D33E3"/>
    <w:p w:rsidR="008D33E3" w:rsidRDefault="008D33E3" w:rsidP="008D33E3">
      <w:r>
        <w:rPr>
          <w:noProof/>
        </w:rPr>
        <w:drawing>
          <wp:inline distT="0" distB="0" distL="0" distR="0" wp14:anchorId="07B0A1CA" wp14:editId="5E7C04DE">
            <wp:extent cx="5943600" cy="82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3" w:rsidRDefault="008D33E3" w:rsidP="008D33E3"/>
    <w:p w:rsidR="008D33E3" w:rsidRDefault="008D33E3" w:rsidP="00B85EF0">
      <w:pPr>
        <w:pStyle w:val="ListParagraph"/>
      </w:pPr>
    </w:p>
    <w:p w:rsidR="008D33E3" w:rsidRDefault="008D33E3" w:rsidP="00B85EF0">
      <w:pPr>
        <w:pStyle w:val="ListParagraph"/>
        <w:numPr>
          <w:ilvl w:val="0"/>
          <w:numId w:val="2"/>
        </w:numPr>
      </w:pPr>
      <w:r>
        <w:t>Plot “iris” data as shown below:</w:t>
      </w:r>
    </w:p>
    <w:p w:rsidR="00BF3576" w:rsidRDefault="00BF3576" w:rsidP="00BF3576"/>
    <w:p w:rsidR="00BF3576" w:rsidRDefault="00BF3576" w:rsidP="00BF3576"/>
    <w:p w:rsidR="008D33E3" w:rsidRDefault="008D33E3" w:rsidP="008D33E3"/>
    <w:p w:rsidR="008D33E3" w:rsidRDefault="00BF3576" w:rsidP="008D33E3">
      <w:r>
        <w:rPr>
          <w:noProof/>
        </w:rPr>
        <w:drawing>
          <wp:inline distT="0" distB="0" distL="0" distR="0" wp14:anchorId="408DA318" wp14:editId="2F2D289C">
            <wp:extent cx="5943600" cy="2813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76" w:rsidRDefault="00BF3576" w:rsidP="008D33E3"/>
    <w:p w:rsidR="00BF3576" w:rsidRDefault="00BF3576" w:rsidP="008D33E3"/>
    <w:p w:rsidR="00BF3576" w:rsidRDefault="00BF3576" w:rsidP="008D33E3"/>
    <w:p w:rsidR="00BF3576" w:rsidRDefault="00BF3576" w:rsidP="008D33E3"/>
    <w:p w:rsidR="00BF3576" w:rsidRDefault="00BF3576" w:rsidP="008D33E3"/>
    <w:p w:rsidR="00BF3576" w:rsidRDefault="00BF3576" w:rsidP="008D33E3"/>
    <w:p w:rsidR="00BF3576" w:rsidRDefault="00BF3576" w:rsidP="008D33E3"/>
    <w:p w:rsidR="00BF3576" w:rsidRDefault="00BF3576" w:rsidP="003B6722">
      <w:pPr>
        <w:pStyle w:val="ListParagraph"/>
        <w:numPr>
          <w:ilvl w:val="0"/>
          <w:numId w:val="2"/>
        </w:numPr>
      </w:pPr>
      <w:r>
        <w:t>Resize the point of each species in the plot based on the width of Petal shown below:</w:t>
      </w:r>
    </w:p>
    <w:p w:rsidR="00BF3576" w:rsidRDefault="00BF3576" w:rsidP="00BF3576"/>
    <w:p w:rsidR="00BF3576" w:rsidRDefault="00BF3576" w:rsidP="00BF3576">
      <w:r>
        <w:rPr>
          <w:noProof/>
        </w:rPr>
        <w:drawing>
          <wp:inline distT="0" distB="0" distL="0" distR="0" wp14:anchorId="6668143C" wp14:editId="7D066A86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D6" w:rsidRDefault="008466D6" w:rsidP="008D33E3">
      <w:pPr>
        <w:spacing w:after="0" w:line="240" w:lineRule="auto"/>
      </w:pPr>
      <w:r>
        <w:separator/>
      </w:r>
    </w:p>
  </w:endnote>
  <w:endnote w:type="continuationSeparator" w:id="0">
    <w:p w:rsidR="008466D6" w:rsidRDefault="008466D6" w:rsidP="008D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D6" w:rsidRDefault="008466D6" w:rsidP="008D33E3">
      <w:pPr>
        <w:spacing w:after="0" w:line="240" w:lineRule="auto"/>
      </w:pPr>
      <w:r>
        <w:separator/>
      </w:r>
    </w:p>
  </w:footnote>
  <w:footnote w:type="continuationSeparator" w:id="0">
    <w:p w:rsidR="008466D6" w:rsidRDefault="008466D6" w:rsidP="008D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23DE"/>
    <w:multiLevelType w:val="hybridMultilevel"/>
    <w:tmpl w:val="FC887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416B6"/>
    <w:multiLevelType w:val="hybridMultilevel"/>
    <w:tmpl w:val="8DBCD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B"/>
    <w:rsid w:val="003B6722"/>
    <w:rsid w:val="00426644"/>
    <w:rsid w:val="00676AD4"/>
    <w:rsid w:val="008466D6"/>
    <w:rsid w:val="008D33E3"/>
    <w:rsid w:val="00B85EF0"/>
    <w:rsid w:val="00BF3576"/>
    <w:rsid w:val="00D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60"/>
  <w15:chartTrackingRefBased/>
  <w15:docId w15:val="{70926954-60CC-4783-9227-A6BBAA04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E3"/>
  </w:style>
  <w:style w:type="paragraph" w:styleId="Footer">
    <w:name w:val="footer"/>
    <w:basedOn w:val="Normal"/>
    <w:link w:val="FooterChar"/>
    <w:uiPriority w:val="99"/>
    <w:unhideWhenUsed/>
    <w:rsid w:val="008D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E3"/>
  </w:style>
  <w:style w:type="paragraph" w:styleId="ListParagraph">
    <w:name w:val="List Paragraph"/>
    <w:basedOn w:val="Normal"/>
    <w:uiPriority w:val="34"/>
    <w:qFormat/>
    <w:rsid w:val="008D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7</cp:revision>
  <dcterms:created xsi:type="dcterms:W3CDTF">2016-09-08T15:37:00Z</dcterms:created>
  <dcterms:modified xsi:type="dcterms:W3CDTF">2016-09-08T16:25:00Z</dcterms:modified>
</cp:coreProperties>
</file>