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511" w:rsidRPr="00F80511" w:rsidRDefault="00F80511">
      <w:pPr>
        <w:rPr>
          <w:b/>
          <w:sz w:val="40"/>
          <w:szCs w:val="40"/>
          <w:u w:val="single"/>
        </w:rPr>
      </w:pPr>
      <w:r w:rsidRPr="00F80511">
        <w:rPr>
          <w:b/>
          <w:sz w:val="40"/>
          <w:szCs w:val="40"/>
          <w:u w:val="single"/>
        </w:rPr>
        <w:t xml:space="preserve">Problem Statement: </w:t>
      </w:r>
    </w:p>
    <w:p w:rsidR="00E8544B" w:rsidRDefault="00F80511">
      <w:pPr>
        <w:rPr>
          <w:sz w:val="32"/>
          <w:szCs w:val="32"/>
        </w:rPr>
      </w:pPr>
      <w:r w:rsidRPr="00F80511">
        <w:rPr>
          <w:sz w:val="32"/>
          <w:szCs w:val="32"/>
        </w:rPr>
        <w:t>The purpose of webapp is established fact that Internet users are increasing today. One of the main purpose of the webapp is to facilitate the offline customers online because customer cannot spend their precious time in markets trying to find out best deal. The India is a country where in a few days holiday, you can enjoy a lot. The problem is that we although having many websites but they offer different kind of services. The customers are enjoying a lot but there is a lack of relationship between the travel agency and customers. In our webapp we are allowing to book hotels as per their choices hence we are establishing that relationship by serving all customers in the same manner that we wish to be served</w:t>
      </w:r>
    </w:p>
    <w:p w:rsidR="003B0338" w:rsidRPr="00F80511" w:rsidRDefault="003B0338">
      <w:pPr>
        <w:rPr>
          <w:sz w:val="32"/>
          <w:szCs w:val="32"/>
        </w:rPr>
      </w:pPr>
      <w:r>
        <w:rPr>
          <w:sz w:val="32"/>
          <w:szCs w:val="32"/>
        </w:rPr>
        <w:t>=========================================================</w:t>
      </w:r>
    </w:p>
    <w:sectPr w:rsidR="003B0338" w:rsidRPr="00F80511" w:rsidSect="00D844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80511"/>
    <w:rsid w:val="003B0338"/>
    <w:rsid w:val="00D84415"/>
    <w:rsid w:val="00E8544B"/>
    <w:rsid w:val="00F80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4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5</cp:revision>
  <dcterms:created xsi:type="dcterms:W3CDTF">2022-12-26T05:02:00Z</dcterms:created>
  <dcterms:modified xsi:type="dcterms:W3CDTF">2022-12-26T05:18:00Z</dcterms:modified>
</cp:coreProperties>
</file>