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4950" w14:textId="35A9E191" w:rsidR="008E5E82" w:rsidRDefault="00074FAD">
      <w:hyperlink r:id="rId4" w:history="1">
        <w:r w:rsidRPr="00C76D49">
          <w:rPr>
            <w:rStyle w:val="Hyperlink"/>
          </w:rPr>
          <w:t>https://youtube.com/shorts/t0eRcDHUohA</w:t>
        </w:r>
      </w:hyperlink>
    </w:p>
    <w:p w14:paraId="2891C1E5" w14:textId="77777777" w:rsidR="00074FAD" w:rsidRDefault="00074FAD"/>
    <w:sectPr w:rsidR="00074F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AD"/>
    <w:rsid w:val="00074FAD"/>
    <w:rsid w:val="001B03CF"/>
    <w:rsid w:val="002F55D9"/>
    <w:rsid w:val="0042413E"/>
    <w:rsid w:val="00461201"/>
    <w:rsid w:val="005A7247"/>
    <w:rsid w:val="008E5E82"/>
    <w:rsid w:val="00AA246C"/>
    <w:rsid w:val="00AD6D2A"/>
    <w:rsid w:val="00C540B7"/>
    <w:rsid w:val="00D6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B3566"/>
  <w15:chartTrackingRefBased/>
  <w15:docId w15:val="{DD3DE478-6F67-4435-B858-8A5273A4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F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4F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be.com/shorts/t0eRcDHUo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ratnawatismpll@gmail.com</dc:creator>
  <cp:keywords/>
  <dc:description/>
  <cp:lastModifiedBy>ratnawatismpll@gmail.com</cp:lastModifiedBy>
  <cp:revision>1</cp:revision>
  <dcterms:created xsi:type="dcterms:W3CDTF">2026-01-12T03:09:00Z</dcterms:created>
  <dcterms:modified xsi:type="dcterms:W3CDTF">2026-01-12T03:10:00Z</dcterms:modified>
</cp:coreProperties>
</file>