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31CE" w14:textId="7453DF50" w:rsidR="0012595A" w:rsidRDefault="009C4091" w:rsidP="009C4091">
      <w:pPr>
        <w:pStyle w:val="Heading1"/>
        <w:jc w:val="center"/>
        <w:rPr>
          <w:b/>
          <w:bCs/>
          <w:u w:val="single"/>
        </w:rPr>
      </w:pPr>
      <w:r w:rsidRPr="009C4091">
        <w:rPr>
          <w:b/>
          <w:bCs/>
          <w:u w:val="single"/>
        </w:rPr>
        <w:t>Genetic Algorithm Assignment</w:t>
      </w:r>
    </w:p>
    <w:p w14:paraId="50AAE630" w14:textId="086E6E00" w:rsidR="009C4091" w:rsidRDefault="009C4091" w:rsidP="009C4091">
      <w:pPr>
        <w:pStyle w:val="ListParagraph"/>
        <w:numPr>
          <w:ilvl w:val="0"/>
          <w:numId w:val="1"/>
        </w:numPr>
        <w:ind w:left="6663" w:hanging="142"/>
      </w:pPr>
      <w:r>
        <w:t xml:space="preserve">Ratnesh Kumar </w:t>
      </w:r>
      <w:proofErr w:type="gramStart"/>
      <w:r>
        <w:t>Rai(</w:t>
      </w:r>
      <w:proofErr w:type="gramEnd"/>
      <w:r>
        <w:t>MIT2019098)</w:t>
      </w:r>
    </w:p>
    <w:p w14:paraId="0F7EB2EC" w14:textId="1DAA8F2C" w:rsidR="009C4091" w:rsidRDefault="009C4091" w:rsidP="009C4091"/>
    <w:p w14:paraId="1DB48B15" w14:textId="77777777" w:rsidR="009C4091" w:rsidRPr="009C4091" w:rsidRDefault="009C4091" w:rsidP="009C4091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9C4091">
        <w:rPr>
          <w:rFonts w:ascii="Calibri" w:eastAsia="Calibri" w:hAnsi="Calibri" w:cs="Times New Roman"/>
          <w:sz w:val="24"/>
          <w:szCs w:val="24"/>
        </w:rPr>
        <w:t>Consider three strings A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1</w:t>
      </w:r>
      <w:r w:rsidRPr="009C4091">
        <w:rPr>
          <w:rFonts w:ascii="Calibri" w:eastAsia="Calibri" w:hAnsi="Calibri" w:cs="Times New Roman"/>
          <w:sz w:val="24"/>
          <w:szCs w:val="24"/>
        </w:rPr>
        <w:t>=11101111, A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2</w:t>
      </w:r>
      <w:r w:rsidRPr="009C4091">
        <w:rPr>
          <w:rFonts w:ascii="Calibri" w:eastAsia="Calibri" w:hAnsi="Calibri" w:cs="Times New Roman"/>
          <w:sz w:val="24"/>
          <w:szCs w:val="24"/>
        </w:rPr>
        <w:t>= 00010100, A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3</w:t>
      </w:r>
      <w:r w:rsidRPr="009C4091">
        <w:rPr>
          <w:rFonts w:ascii="Calibri" w:eastAsia="Calibri" w:hAnsi="Calibri" w:cs="Times New Roman"/>
          <w:sz w:val="24"/>
          <w:szCs w:val="24"/>
        </w:rPr>
        <w:t>= 01000011 and six schemata H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1</w:t>
      </w:r>
      <w:r w:rsidRPr="009C4091">
        <w:rPr>
          <w:rFonts w:ascii="Calibri" w:eastAsia="Calibri" w:hAnsi="Calibri" w:cs="Times New Roman"/>
          <w:sz w:val="24"/>
          <w:szCs w:val="24"/>
        </w:rPr>
        <w:t>=1*******, H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2</w:t>
      </w:r>
      <w:r w:rsidRPr="009C4091">
        <w:rPr>
          <w:rFonts w:ascii="Calibri" w:eastAsia="Calibri" w:hAnsi="Calibri" w:cs="Times New Roman"/>
          <w:sz w:val="24"/>
          <w:szCs w:val="24"/>
        </w:rPr>
        <w:t>=0*******, H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3</w:t>
      </w:r>
      <w:r w:rsidRPr="009C4091">
        <w:rPr>
          <w:rFonts w:ascii="Calibri" w:eastAsia="Calibri" w:hAnsi="Calibri" w:cs="Times New Roman"/>
          <w:sz w:val="24"/>
          <w:szCs w:val="24"/>
        </w:rPr>
        <w:t>= ******11, H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4</w:t>
      </w:r>
      <w:r w:rsidRPr="009C4091">
        <w:rPr>
          <w:rFonts w:ascii="Calibri" w:eastAsia="Calibri" w:hAnsi="Calibri" w:cs="Times New Roman"/>
          <w:sz w:val="24"/>
          <w:szCs w:val="24"/>
        </w:rPr>
        <w:t>= ***0*01*, H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5</w:t>
      </w:r>
      <w:r w:rsidRPr="009C4091">
        <w:rPr>
          <w:rFonts w:ascii="Calibri" w:eastAsia="Calibri" w:hAnsi="Calibri" w:cs="Times New Roman"/>
          <w:sz w:val="24"/>
          <w:szCs w:val="24"/>
        </w:rPr>
        <w:t xml:space="preserve">= 1*****1*, and </w:t>
      </w:r>
    </w:p>
    <w:p w14:paraId="32485C3A" w14:textId="77777777" w:rsidR="009C4091" w:rsidRPr="009C4091" w:rsidRDefault="009C4091" w:rsidP="009C4091">
      <w:pPr>
        <w:spacing w:line="256" w:lineRule="auto"/>
        <w:ind w:left="720"/>
        <w:contextualSpacing/>
        <w:rPr>
          <w:rFonts w:ascii="Calibri" w:eastAsia="Calibri" w:hAnsi="Calibri" w:cs="Times New Roman"/>
          <w:sz w:val="24"/>
          <w:szCs w:val="24"/>
        </w:rPr>
      </w:pPr>
      <w:r w:rsidRPr="009C4091">
        <w:rPr>
          <w:rFonts w:ascii="Calibri" w:eastAsia="Calibri" w:hAnsi="Calibri" w:cs="Times New Roman"/>
          <w:sz w:val="24"/>
          <w:szCs w:val="24"/>
        </w:rPr>
        <w:t>H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6</w:t>
      </w:r>
      <w:r w:rsidRPr="009C4091">
        <w:rPr>
          <w:rFonts w:ascii="Calibri" w:eastAsia="Calibri" w:hAnsi="Calibri" w:cs="Times New Roman"/>
          <w:sz w:val="24"/>
          <w:szCs w:val="24"/>
        </w:rPr>
        <w:t>=1*****1*.</w:t>
      </w:r>
    </w:p>
    <w:p w14:paraId="40AB179D" w14:textId="77777777" w:rsidR="009C4091" w:rsidRDefault="009C4091" w:rsidP="009C4091">
      <w:pPr>
        <w:pStyle w:val="ListParagraph"/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9C4091">
        <w:rPr>
          <w:rFonts w:ascii="Calibri" w:eastAsia="Calibri" w:hAnsi="Calibri" w:cs="Times New Roman"/>
          <w:sz w:val="24"/>
          <w:szCs w:val="24"/>
        </w:rPr>
        <w:t xml:space="preserve">Which schemata is matched by which string? </w:t>
      </w:r>
    </w:p>
    <w:p w14:paraId="1B5764AC" w14:textId="77777777" w:rsidR="009C4091" w:rsidRDefault="009C4091" w:rsidP="009C4091">
      <w:pPr>
        <w:pStyle w:val="ListParagraph"/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9C4091">
        <w:rPr>
          <w:rFonts w:ascii="Calibri" w:eastAsia="Calibri" w:hAnsi="Calibri" w:cs="Times New Roman"/>
          <w:sz w:val="24"/>
          <w:szCs w:val="24"/>
        </w:rPr>
        <w:t xml:space="preserve">What </w:t>
      </w:r>
      <w:proofErr w:type="gramStart"/>
      <w:r w:rsidRPr="009C4091">
        <w:rPr>
          <w:rFonts w:ascii="Calibri" w:eastAsia="Calibri" w:hAnsi="Calibri" w:cs="Times New Roman"/>
          <w:sz w:val="24"/>
          <w:szCs w:val="24"/>
        </w:rPr>
        <w:t>are</w:t>
      </w:r>
      <w:proofErr w:type="gramEnd"/>
      <w:r w:rsidRPr="009C4091">
        <w:rPr>
          <w:rFonts w:ascii="Calibri" w:eastAsia="Calibri" w:hAnsi="Calibri" w:cs="Times New Roman"/>
          <w:sz w:val="24"/>
          <w:szCs w:val="24"/>
        </w:rPr>
        <w:t xml:space="preserve"> the order and defining length of each of the schemata? </w:t>
      </w:r>
    </w:p>
    <w:p w14:paraId="49398985" w14:textId="77777777" w:rsidR="009C4091" w:rsidRDefault="009C4091" w:rsidP="009C4091">
      <w:pPr>
        <w:pStyle w:val="ListParagraph"/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9C4091">
        <w:rPr>
          <w:rFonts w:ascii="Calibri" w:eastAsia="Calibri" w:hAnsi="Calibri" w:cs="Times New Roman"/>
          <w:sz w:val="24"/>
          <w:szCs w:val="24"/>
        </w:rPr>
        <w:t>Estimate the probability of survival of each schema under mutation when the probability of a single mutation is p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m</w:t>
      </w:r>
      <w:r w:rsidRPr="009C4091">
        <w:rPr>
          <w:rFonts w:ascii="Calibri" w:eastAsia="Calibri" w:hAnsi="Calibri" w:cs="Times New Roman"/>
          <w:sz w:val="24"/>
          <w:szCs w:val="24"/>
        </w:rPr>
        <w:t xml:space="preserve">=0.001. </w:t>
      </w:r>
    </w:p>
    <w:p w14:paraId="1D06EE5F" w14:textId="02BDDFA6" w:rsidR="009C4091" w:rsidRPr="009C4091" w:rsidRDefault="009C4091" w:rsidP="009C4091">
      <w:pPr>
        <w:pStyle w:val="ListParagraph"/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9C4091">
        <w:rPr>
          <w:rFonts w:ascii="Calibri" w:eastAsia="Calibri" w:hAnsi="Calibri" w:cs="Times New Roman"/>
          <w:sz w:val="24"/>
          <w:szCs w:val="24"/>
        </w:rPr>
        <w:t>Estimate the probability of survival of each schema under crossover when the probability of crossover p</w:t>
      </w:r>
      <w:r w:rsidRPr="009C4091">
        <w:rPr>
          <w:rFonts w:ascii="Calibri" w:eastAsia="Calibri" w:hAnsi="Calibri" w:cs="Times New Roman"/>
          <w:sz w:val="24"/>
          <w:szCs w:val="24"/>
          <w:vertAlign w:val="subscript"/>
        </w:rPr>
        <w:t>c</w:t>
      </w:r>
      <w:r w:rsidRPr="009C4091">
        <w:rPr>
          <w:rFonts w:ascii="Calibri" w:eastAsia="Calibri" w:hAnsi="Calibri" w:cs="Times New Roman"/>
          <w:sz w:val="24"/>
          <w:szCs w:val="24"/>
        </w:rPr>
        <w:t>=0.85.</w:t>
      </w:r>
    </w:p>
    <w:p w14:paraId="0378F275" w14:textId="5980D90B" w:rsidR="009C4091" w:rsidRPr="00C82758" w:rsidRDefault="009C4091" w:rsidP="009C4091">
      <w:pPr>
        <w:rPr>
          <w:b/>
          <w:bCs/>
        </w:rPr>
      </w:pPr>
      <w:r>
        <w:rPr>
          <w:b/>
          <w:bCs/>
        </w:rPr>
        <w:t>Sol:</w:t>
      </w:r>
      <w:r>
        <w:rPr>
          <w:b/>
          <w:bCs/>
        </w:rPr>
        <w:tab/>
      </w:r>
      <w:r w:rsidR="00C82758">
        <w:rPr>
          <w:b/>
          <w:bCs/>
        </w:rPr>
        <w:t>Given p</w:t>
      </w:r>
      <w:r w:rsidR="00C82758">
        <w:rPr>
          <w:b/>
          <w:bCs/>
          <w:vertAlign w:val="subscript"/>
        </w:rPr>
        <w:t xml:space="preserve">m = </w:t>
      </w:r>
      <w:r w:rsidR="00C82758">
        <w:rPr>
          <w:b/>
          <w:bCs/>
        </w:rPr>
        <w:t>0.001 and p</w:t>
      </w:r>
      <w:r w:rsidR="00C82758">
        <w:rPr>
          <w:b/>
          <w:bCs/>
          <w:vertAlign w:val="subscript"/>
        </w:rPr>
        <w:t>c</w:t>
      </w:r>
      <w:r w:rsidR="00C82758">
        <w:rPr>
          <w:b/>
          <w:bCs/>
        </w:rPr>
        <w:t xml:space="preserve"> = 0.85, the calculation table is given below:</w:t>
      </w:r>
    </w:p>
    <w:tbl>
      <w:tblPr>
        <w:tblStyle w:val="PlainTable3"/>
        <w:tblW w:w="10624" w:type="dxa"/>
        <w:tblLook w:val="04A0" w:firstRow="1" w:lastRow="0" w:firstColumn="1" w:lastColumn="0" w:noHBand="0" w:noVBand="1"/>
      </w:tblPr>
      <w:tblGrid>
        <w:gridCol w:w="1748"/>
        <w:gridCol w:w="1221"/>
        <w:gridCol w:w="1134"/>
        <w:gridCol w:w="1134"/>
        <w:gridCol w:w="2693"/>
        <w:gridCol w:w="2694"/>
      </w:tblGrid>
      <w:tr w:rsidR="006718D4" w14:paraId="1658B339" w14:textId="0B1408FA" w:rsidTr="00F01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319DAA" w14:textId="411EDAB6" w:rsidR="006718D4" w:rsidRPr="009C4091" w:rsidRDefault="006718D4" w:rsidP="009C4091">
            <w:pPr>
              <w:rPr>
                <w:rFonts w:cs="Arial"/>
                <w:b w:val="0"/>
                <w:bCs w:val="0"/>
                <w:vertAlign w:val="subscript"/>
              </w:rPr>
            </w:pPr>
            <w:r>
              <w:rPr>
                <w:b w:val="0"/>
                <w:bCs w:val="0"/>
                <w:caps w:val="0"/>
              </w:rPr>
              <w:t>Schema(H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F7A6A9B" w14:textId="3BE2B8BD" w:rsidR="006718D4" w:rsidRDefault="006718D4" w:rsidP="009C4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Order (o(H)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899DF0" w14:textId="5494E4F3" w:rsidR="006718D4" w:rsidRDefault="006718D4" w:rsidP="009C4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Defining length 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δ</w:t>
            </w:r>
            <w:r>
              <w:rPr>
                <w:b w:val="0"/>
                <w:bCs w:val="0"/>
                <w:caps w:val="0"/>
              </w:rPr>
              <w:t>(H)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E9DB20" w14:textId="03816755" w:rsidR="006718D4" w:rsidRDefault="006718D4" w:rsidP="009C4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Strings matching to schema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D1A99B" w14:textId="70EF5CDB" w:rsidR="00C82758" w:rsidRPr="00F01CE8" w:rsidRDefault="00C82758" w:rsidP="006718D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ap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aps w:val="0"/>
                        <w:vertAlign w:val="subscript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aps w:val="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aps w:val="0"/>
                            <w:vertAlign w:val="subscript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hAnsi="Cambria Math"/>
                        <w:caps w:val="0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cap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aps w:val="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1 -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aps w:val="0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caps w:val="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aps w:val="0"/>
                                <w:vertAlign w:val="subscript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aps w:val="0"/>
                      </w:rPr>
                      <m:t>O(H)</m:t>
                    </m:r>
                  </m:sup>
                </m:sSup>
              </m:oMath>
            </m:oMathPara>
          </w:p>
          <w:p w14:paraId="3AAFFA83" w14:textId="4043DF13" w:rsidR="006718D4" w:rsidRPr="006718D4" w:rsidRDefault="006718D4" w:rsidP="006718D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r w:rsidRPr="006718D4">
              <w:rPr>
                <w:sz w:val="20"/>
                <w:szCs w:val="20"/>
                <w:vertAlign w:val="superscript"/>
              </w:rPr>
              <w:t>(Survival under mutation)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793DA4" w14:textId="230EF62D" w:rsidR="006718D4" w:rsidRPr="00F01CE8" w:rsidRDefault="00C82758" w:rsidP="0067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≥1-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δ(H)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l-1</m:t>
                    </m:r>
                  </m:den>
                </m:f>
              </m:oMath>
            </m:oMathPara>
          </w:p>
          <w:p w14:paraId="4C7CCCEF" w14:textId="77777777" w:rsidR="00F01CE8" w:rsidRDefault="00F01CE8" w:rsidP="0067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0"/>
                <w:szCs w:val="20"/>
                <w:vertAlign w:val="superscript"/>
              </w:rPr>
            </w:pPr>
          </w:p>
          <w:p w14:paraId="1AA90B08" w14:textId="29CA2F14" w:rsidR="00C82758" w:rsidRDefault="00C82758" w:rsidP="0067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18D4">
              <w:rPr>
                <w:sz w:val="20"/>
                <w:szCs w:val="20"/>
                <w:vertAlign w:val="superscript"/>
              </w:rPr>
              <w:t xml:space="preserve">(Survival under </w:t>
            </w:r>
            <w:r>
              <w:rPr>
                <w:sz w:val="20"/>
                <w:szCs w:val="20"/>
                <w:vertAlign w:val="superscript"/>
              </w:rPr>
              <w:t>Crossover</w:t>
            </w:r>
            <w:r w:rsidRPr="006718D4">
              <w:rPr>
                <w:sz w:val="20"/>
                <w:szCs w:val="20"/>
                <w:vertAlign w:val="superscript"/>
              </w:rPr>
              <w:t>)</w:t>
            </w:r>
          </w:p>
        </w:tc>
      </w:tr>
      <w:tr w:rsidR="00F01CE8" w14:paraId="7277D2E7" w14:textId="6218EBD3" w:rsidTr="00F0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left w:val="single" w:sz="6" w:space="0" w:color="auto"/>
              <w:right w:val="single" w:sz="6" w:space="0" w:color="auto"/>
            </w:tcBorders>
          </w:tcPr>
          <w:p w14:paraId="63E04F5F" w14:textId="4B551970" w:rsidR="006718D4" w:rsidRDefault="006718D4" w:rsidP="009C4091">
            <w:pPr>
              <w:rPr>
                <w:b w:val="0"/>
                <w:bCs w:val="0"/>
              </w:rPr>
            </w:pP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H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>1</w:t>
            </w:r>
            <w:r w:rsidR="00C82758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=</w:t>
            </w:r>
            <w:r w:rsidR="00C82758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1*******</w:t>
            </w:r>
          </w:p>
        </w:tc>
        <w:tc>
          <w:tcPr>
            <w:tcW w:w="1221" w:type="dxa"/>
            <w:tcBorders>
              <w:top w:val="single" w:sz="4" w:space="0" w:color="7F7F7F" w:themeColor="text1" w:themeTint="80"/>
              <w:left w:val="single" w:sz="6" w:space="0" w:color="auto"/>
              <w:right w:val="single" w:sz="6" w:space="0" w:color="auto"/>
            </w:tcBorders>
          </w:tcPr>
          <w:p w14:paraId="2F51DC29" w14:textId="6054276E" w:rsidR="006718D4" w:rsidRPr="00516E60" w:rsidRDefault="006718D4" w:rsidP="0051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5A52EEF0" w14:textId="1318E125" w:rsidR="006718D4" w:rsidRPr="00516E60" w:rsidRDefault="006718D4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E60">
              <w:t>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255B8699" w14:textId="613E4349" w:rsidR="006718D4" w:rsidRPr="00C82758" w:rsidRDefault="006718D4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758">
              <w:t>A1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14:paraId="4F78D4A8" w14:textId="6B50EAE3" w:rsidR="006718D4" w:rsidRPr="00C82758" w:rsidRDefault="00C82758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758">
              <w:t>0.999</w:t>
            </w:r>
          </w:p>
        </w:tc>
        <w:tc>
          <w:tcPr>
            <w:tcW w:w="2694" w:type="dxa"/>
            <w:tcBorders>
              <w:left w:val="single" w:sz="6" w:space="0" w:color="auto"/>
              <w:right w:val="single" w:sz="6" w:space="0" w:color="auto"/>
            </w:tcBorders>
          </w:tcPr>
          <w:p w14:paraId="711BE726" w14:textId="465CEF3A" w:rsidR="00C82758" w:rsidRPr="00C82758" w:rsidRDefault="00C82758" w:rsidP="00C82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718D4" w14:paraId="721010DD" w14:textId="567F936A" w:rsidTr="00F0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left w:val="single" w:sz="6" w:space="0" w:color="auto"/>
              <w:right w:val="single" w:sz="6" w:space="0" w:color="auto"/>
            </w:tcBorders>
          </w:tcPr>
          <w:p w14:paraId="79E2E917" w14:textId="1ABDBEA6" w:rsidR="006718D4" w:rsidRDefault="006718D4" w:rsidP="009C4091">
            <w:pPr>
              <w:rPr>
                <w:b w:val="0"/>
                <w:bCs w:val="0"/>
              </w:rPr>
            </w:pP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H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>2</w:t>
            </w:r>
            <w:r w:rsidR="00C82758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=</w:t>
            </w:r>
            <w:r w:rsidR="00C82758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0*******</w:t>
            </w:r>
          </w:p>
        </w:tc>
        <w:tc>
          <w:tcPr>
            <w:tcW w:w="1221" w:type="dxa"/>
            <w:tcBorders>
              <w:left w:val="single" w:sz="6" w:space="0" w:color="auto"/>
              <w:right w:val="single" w:sz="6" w:space="0" w:color="auto"/>
            </w:tcBorders>
          </w:tcPr>
          <w:p w14:paraId="11151D41" w14:textId="2FBE7710" w:rsidR="006718D4" w:rsidRPr="00516E60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72240364" w14:textId="67BD4F7E" w:rsidR="006718D4" w:rsidRPr="00516E60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228E1A2A" w14:textId="680981C8" w:rsidR="006718D4" w:rsidRPr="00C82758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758">
              <w:t>A2, A3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14:paraId="63983AEE" w14:textId="6B3DCC3E" w:rsidR="006718D4" w:rsidRPr="00C82758" w:rsidRDefault="00C82758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2694" w:type="dxa"/>
            <w:tcBorders>
              <w:left w:val="single" w:sz="6" w:space="0" w:color="auto"/>
              <w:right w:val="single" w:sz="6" w:space="0" w:color="auto"/>
            </w:tcBorders>
          </w:tcPr>
          <w:p w14:paraId="77473806" w14:textId="76526639" w:rsidR="006718D4" w:rsidRPr="00C82758" w:rsidRDefault="00C82758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1CE8" w14:paraId="2B791382" w14:textId="023D3B50" w:rsidTr="00F0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left w:val="single" w:sz="6" w:space="0" w:color="auto"/>
              <w:right w:val="single" w:sz="6" w:space="0" w:color="auto"/>
            </w:tcBorders>
          </w:tcPr>
          <w:p w14:paraId="6D63EEB6" w14:textId="7C479B6D" w:rsidR="006718D4" w:rsidRDefault="006718D4" w:rsidP="009C4091">
            <w:pPr>
              <w:rPr>
                <w:b w:val="0"/>
                <w:bCs w:val="0"/>
              </w:rPr>
            </w:pP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H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>3</w:t>
            </w:r>
            <w:r w:rsidR="00C82758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= ******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11</w:t>
            </w:r>
          </w:p>
        </w:tc>
        <w:tc>
          <w:tcPr>
            <w:tcW w:w="1221" w:type="dxa"/>
            <w:tcBorders>
              <w:left w:val="single" w:sz="6" w:space="0" w:color="auto"/>
              <w:right w:val="single" w:sz="6" w:space="0" w:color="auto"/>
            </w:tcBorders>
          </w:tcPr>
          <w:p w14:paraId="2DC9A2D8" w14:textId="13E3A7B3" w:rsidR="006718D4" w:rsidRPr="00516E60" w:rsidRDefault="006718D4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0E143004" w14:textId="649F708F" w:rsidR="006718D4" w:rsidRPr="00516E60" w:rsidRDefault="006718D4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37A69E82" w14:textId="1670C0DC" w:rsidR="006718D4" w:rsidRPr="00C82758" w:rsidRDefault="006718D4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758">
              <w:t>A1, A3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14:paraId="0FACBFD7" w14:textId="28BD1048" w:rsidR="006718D4" w:rsidRPr="00C82758" w:rsidRDefault="00C82758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</w:t>
            </w:r>
          </w:p>
        </w:tc>
        <w:tc>
          <w:tcPr>
            <w:tcW w:w="2694" w:type="dxa"/>
            <w:tcBorders>
              <w:left w:val="single" w:sz="6" w:space="0" w:color="auto"/>
              <w:right w:val="single" w:sz="6" w:space="0" w:color="auto"/>
            </w:tcBorders>
          </w:tcPr>
          <w:p w14:paraId="02192CBB" w14:textId="3CF7210A" w:rsidR="006718D4" w:rsidRPr="00C82758" w:rsidRDefault="00C82758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0.8780</w:t>
            </w:r>
          </w:p>
        </w:tc>
      </w:tr>
      <w:tr w:rsidR="006718D4" w14:paraId="45BA5263" w14:textId="1AD5AC0C" w:rsidTr="00F0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left w:val="single" w:sz="6" w:space="0" w:color="auto"/>
              <w:right w:val="single" w:sz="6" w:space="0" w:color="auto"/>
            </w:tcBorders>
          </w:tcPr>
          <w:p w14:paraId="5EEE304D" w14:textId="62229C7B" w:rsidR="006718D4" w:rsidRDefault="006718D4" w:rsidP="009C4091">
            <w:pPr>
              <w:rPr>
                <w:b w:val="0"/>
                <w:bCs w:val="0"/>
              </w:rPr>
            </w:pP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H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>4</w:t>
            </w:r>
            <w:r w:rsidR="00C82758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= ***0*01*</w:t>
            </w:r>
          </w:p>
        </w:tc>
        <w:tc>
          <w:tcPr>
            <w:tcW w:w="1221" w:type="dxa"/>
            <w:tcBorders>
              <w:left w:val="single" w:sz="6" w:space="0" w:color="auto"/>
              <w:right w:val="single" w:sz="6" w:space="0" w:color="auto"/>
            </w:tcBorders>
          </w:tcPr>
          <w:p w14:paraId="72BFDE26" w14:textId="44AA1487" w:rsidR="006718D4" w:rsidRPr="00516E60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2CD0710F" w14:textId="53AE0B58" w:rsidR="006718D4" w:rsidRPr="00516E60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566349B0" w14:textId="607B4148" w:rsidR="006718D4" w:rsidRPr="00C82758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758">
              <w:t>A3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14:paraId="7DD05DBD" w14:textId="7168C6EA" w:rsidR="006718D4" w:rsidRPr="00C82758" w:rsidRDefault="00C82758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2694" w:type="dxa"/>
            <w:tcBorders>
              <w:left w:val="single" w:sz="6" w:space="0" w:color="auto"/>
              <w:right w:val="single" w:sz="6" w:space="0" w:color="auto"/>
            </w:tcBorders>
          </w:tcPr>
          <w:p w14:paraId="123615FC" w14:textId="39A2FE00" w:rsidR="006718D4" w:rsidRPr="00C82758" w:rsidRDefault="00C82758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0.6357</w:t>
            </w:r>
          </w:p>
        </w:tc>
      </w:tr>
      <w:tr w:rsidR="00F01CE8" w14:paraId="71DD046E" w14:textId="3FF61746" w:rsidTr="00F0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left w:val="single" w:sz="6" w:space="0" w:color="auto"/>
              <w:right w:val="single" w:sz="6" w:space="0" w:color="auto"/>
            </w:tcBorders>
          </w:tcPr>
          <w:p w14:paraId="17F7801A" w14:textId="64DA0C7F" w:rsidR="006718D4" w:rsidRDefault="006718D4" w:rsidP="009C4091">
            <w:pPr>
              <w:rPr>
                <w:b w:val="0"/>
                <w:bCs w:val="0"/>
              </w:rPr>
            </w:pP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H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>5</w:t>
            </w:r>
            <w:r w:rsidR="00C82758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= 1*****1*</w:t>
            </w:r>
          </w:p>
        </w:tc>
        <w:tc>
          <w:tcPr>
            <w:tcW w:w="1221" w:type="dxa"/>
            <w:tcBorders>
              <w:left w:val="single" w:sz="6" w:space="0" w:color="auto"/>
              <w:right w:val="single" w:sz="6" w:space="0" w:color="auto"/>
            </w:tcBorders>
          </w:tcPr>
          <w:p w14:paraId="0CFA1AA6" w14:textId="218DFAD6" w:rsidR="006718D4" w:rsidRPr="00516E60" w:rsidRDefault="006718D4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0BED3E43" w14:textId="56F6104D" w:rsidR="006718D4" w:rsidRPr="00516E60" w:rsidRDefault="006718D4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14:paraId="62664DB7" w14:textId="37B21AC9" w:rsidR="006718D4" w:rsidRPr="00C82758" w:rsidRDefault="006718D4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758">
              <w:t>A1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14:paraId="1954596B" w14:textId="44101C2B" w:rsidR="006718D4" w:rsidRPr="00C82758" w:rsidRDefault="00C82758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</w:t>
            </w:r>
          </w:p>
        </w:tc>
        <w:tc>
          <w:tcPr>
            <w:tcW w:w="2694" w:type="dxa"/>
            <w:tcBorders>
              <w:left w:val="single" w:sz="6" w:space="0" w:color="auto"/>
              <w:right w:val="single" w:sz="6" w:space="0" w:color="auto"/>
            </w:tcBorders>
          </w:tcPr>
          <w:p w14:paraId="5EE7B125" w14:textId="6B6590CE" w:rsidR="006718D4" w:rsidRPr="00C82758" w:rsidRDefault="00C82758" w:rsidP="009C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0.2714</w:t>
            </w:r>
          </w:p>
        </w:tc>
      </w:tr>
      <w:tr w:rsidR="006718D4" w14:paraId="247CF4DC" w14:textId="7983B4AD" w:rsidTr="00F0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DDA8" w14:textId="1C1E60F8" w:rsidR="006718D4" w:rsidRDefault="006718D4" w:rsidP="009C4091">
            <w:pPr>
              <w:rPr>
                <w:b w:val="0"/>
                <w:bCs w:val="0"/>
              </w:rPr>
            </w:pP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H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>6</w:t>
            </w:r>
            <w:r w:rsidR="00C82758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=</w:t>
            </w:r>
            <w:r w:rsidR="00C82758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1*****1*</w:t>
            </w:r>
          </w:p>
        </w:tc>
        <w:tc>
          <w:tcPr>
            <w:tcW w:w="1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4CDF" w14:textId="5256D1D9" w:rsidR="006718D4" w:rsidRPr="00516E60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79CCD" w14:textId="38DC31F0" w:rsidR="006718D4" w:rsidRPr="00516E60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579C" w14:textId="66B704D5" w:rsidR="006718D4" w:rsidRPr="00C82758" w:rsidRDefault="006718D4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758">
              <w:t>A1</w:t>
            </w:r>
          </w:p>
        </w:tc>
        <w:tc>
          <w:tcPr>
            <w:tcW w:w="26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EF71" w14:textId="63C01A02" w:rsidR="006718D4" w:rsidRPr="00C82758" w:rsidRDefault="00C82758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0.998</w:t>
            </w: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741B0" w14:textId="45116B94" w:rsidR="006718D4" w:rsidRPr="00C82758" w:rsidRDefault="00C82758" w:rsidP="009C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0.2714</w:t>
            </w:r>
          </w:p>
        </w:tc>
      </w:tr>
    </w:tbl>
    <w:p w14:paraId="33435E75" w14:textId="6ACECF47" w:rsidR="009C4091" w:rsidRDefault="009C4091" w:rsidP="009C4091">
      <w:pPr>
        <w:rPr>
          <w:b/>
          <w:bCs/>
        </w:rPr>
      </w:pPr>
    </w:p>
    <w:p w14:paraId="73E1BCE8" w14:textId="65C67E2F" w:rsidR="00F01CE8" w:rsidRPr="00F01CE8" w:rsidRDefault="00F01CE8" w:rsidP="00F01CE8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F01CE8">
        <w:rPr>
          <w:sz w:val="24"/>
          <w:szCs w:val="24"/>
        </w:rPr>
        <w:t>A population contains the following strings and fitness values at generation 0:</w:t>
      </w:r>
    </w:p>
    <w:p w14:paraId="36190133" w14:textId="77777777" w:rsidR="00F01CE8" w:rsidRDefault="00F01CE8" w:rsidP="00F01CE8">
      <w:pPr>
        <w:pStyle w:val="ListParagraph"/>
        <w:rPr>
          <w:sz w:val="24"/>
          <w:szCs w:val="24"/>
        </w:rPr>
      </w:pPr>
    </w:p>
    <w:p w14:paraId="784FD12C" w14:textId="77777777" w:rsidR="00F01CE8" w:rsidRDefault="00F01CE8" w:rsidP="00F01CE8">
      <w:pPr>
        <w:pStyle w:val="ListParagraph"/>
        <w:rPr>
          <w:sz w:val="24"/>
          <w:szCs w:val="24"/>
        </w:rPr>
      </w:pPr>
    </w:p>
    <w:p w14:paraId="29188869" w14:textId="77777777" w:rsidR="00F01CE8" w:rsidRDefault="00F01CE8" w:rsidP="00F01C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Fitness</w:t>
      </w:r>
    </w:p>
    <w:p w14:paraId="2D35EEB3" w14:textId="77777777" w:rsidR="00F01CE8" w:rsidRDefault="00F01CE8" w:rsidP="00F01CE8">
      <w:pPr>
        <w:pStyle w:val="ListParagraph"/>
        <w:rPr>
          <w:sz w:val="24"/>
          <w:szCs w:val="24"/>
        </w:rPr>
      </w:pPr>
    </w:p>
    <w:p w14:paraId="0913189B" w14:textId="77777777" w:rsidR="00F01CE8" w:rsidRDefault="00F01CE8" w:rsidP="00F01CE8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ab/>
        <w:t>10001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</w:p>
    <w:p w14:paraId="3CA3A20A" w14:textId="77777777" w:rsidR="00F01CE8" w:rsidRDefault="00F01CE8" w:rsidP="00F01CE8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ab/>
        <w:t>11100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14:paraId="6C8C2828" w14:textId="77777777" w:rsidR="00F01CE8" w:rsidRDefault="00F01CE8" w:rsidP="00F01CE8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ab/>
        <w:t>00011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57ED6E28" w14:textId="3B8297C9" w:rsidR="00F01CE8" w:rsidRDefault="00F01CE8" w:rsidP="00F01CE8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00053">
        <w:rPr>
          <w:sz w:val="24"/>
          <w:szCs w:val="24"/>
        </w:rPr>
        <w:t>00011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14:paraId="4AA7D676" w14:textId="77777777" w:rsidR="00F01CE8" w:rsidRDefault="00F01CE8" w:rsidP="00F01CE8">
      <w:pPr>
        <w:pStyle w:val="ListParagraph"/>
        <w:ind w:left="1080"/>
        <w:rPr>
          <w:sz w:val="24"/>
          <w:szCs w:val="24"/>
        </w:rPr>
      </w:pPr>
    </w:p>
    <w:p w14:paraId="23DB5638" w14:textId="77DA7A5D" w:rsidR="00F01CE8" w:rsidRDefault="00F01CE8" w:rsidP="00F01CE8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The probability of mutation is 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=0.01 and the probability of crossover is p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=0.7. Calculate the expected number of schemata of the form 1**** in generation 1. Estimate the expected number of schemata of the form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0**1* in generation 1.</w:t>
      </w:r>
    </w:p>
    <w:tbl>
      <w:tblPr>
        <w:tblStyle w:val="PlainTable1"/>
        <w:tblpPr w:leftFromText="180" w:rightFromText="180" w:vertAnchor="text" w:horzAnchor="margin" w:tblpXSpec="center" w:tblpY="39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</w:tblGrid>
      <w:tr w:rsidR="00000053" w14:paraId="4CC3B1B9" w14:textId="77777777" w:rsidTr="0000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tcBorders>
              <w:top w:val="single" w:sz="6" w:space="0" w:color="auto"/>
              <w:bottom w:val="double" w:sz="4" w:space="0" w:color="auto"/>
            </w:tcBorders>
          </w:tcPr>
          <w:p w14:paraId="17504FDC" w14:textId="77777777" w:rsidR="00000053" w:rsidRPr="00000053" w:rsidRDefault="00000053" w:rsidP="000000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(S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483" w:type="dxa"/>
            <w:tcBorders>
              <w:top w:val="single" w:sz="6" w:space="0" w:color="auto"/>
              <w:bottom w:val="double" w:sz="4" w:space="0" w:color="auto"/>
            </w:tcBorders>
          </w:tcPr>
          <w:p w14:paraId="7F146716" w14:textId="77777777" w:rsidR="00000053" w:rsidRPr="00000053" w:rsidRDefault="00000053" w:rsidP="0000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Fitness(f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</w:tr>
      <w:tr w:rsidR="00000053" w14:paraId="7F1ED48D" w14:textId="77777777" w:rsidTr="0000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tcBorders>
              <w:top w:val="double" w:sz="4" w:space="0" w:color="auto"/>
            </w:tcBorders>
          </w:tcPr>
          <w:p w14:paraId="0A85F46E" w14:textId="77777777" w:rsidR="00000053" w:rsidRDefault="00000053" w:rsidP="000000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 = 10001</w:t>
            </w:r>
          </w:p>
        </w:tc>
        <w:tc>
          <w:tcPr>
            <w:tcW w:w="3483" w:type="dxa"/>
            <w:tcBorders>
              <w:top w:val="double" w:sz="4" w:space="0" w:color="auto"/>
            </w:tcBorders>
          </w:tcPr>
          <w:p w14:paraId="4FFEDADB" w14:textId="77777777" w:rsidR="00000053" w:rsidRDefault="00000053" w:rsidP="0000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00053" w14:paraId="2CA446AB" w14:textId="77777777" w:rsidTr="0000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5CCD32FC" w14:textId="77777777" w:rsidR="00000053" w:rsidRDefault="00000053" w:rsidP="000000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 = 11100</w:t>
            </w:r>
          </w:p>
        </w:tc>
        <w:tc>
          <w:tcPr>
            <w:tcW w:w="3483" w:type="dxa"/>
          </w:tcPr>
          <w:p w14:paraId="4729E0DD" w14:textId="77777777" w:rsidR="00000053" w:rsidRDefault="00000053" w:rsidP="00000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00053" w14:paraId="3C26F4FB" w14:textId="77777777" w:rsidTr="0000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537D36E" w14:textId="77777777" w:rsidR="00000053" w:rsidRDefault="00000053" w:rsidP="000000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 = 00011</w:t>
            </w:r>
          </w:p>
        </w:tc>
        <w:tc>
          <w:tcPr>
            <w:tcW w:w="3483" w:type="dxa"/>
          </w:tcPr>
          <w:p w14:paraId="39B6FD7A" w14:textId="77777777" w:rsidR="00000053" w:rsidRDefault="00000053" w:rsidP="0000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00053" w14:paraId="5236BF62" w14:textId="77777777" w:rsidTr="0000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D911BD9" w14:textId="77777777" w:rsidR="00000053" w:rsidRDefault="00000053" w:rsidP="000000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 = 00011</w:t>
            </w:r>
          </w:p>
        </w:tc>
        <w:tc>
          <w:tcPr>
            <w:tcW w:w="3483" w:type="dxa"/>
          </w:tcPr>
          <w:p w14:paraId="02E6256F" w14:textId="77777777" w:rsidR="00000053" w:rsidRDefault="00000053" w:rsidP="00000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00053" w14:paraId="7075B9D3" w14:textId="77777777" w:rsidTr="0000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1958E4F4" w14:textId="4E240684" w:rsidR="00000053" w:rsidRDefault="00000053" w:rsidP="000000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Fitness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</w:p>
        </w:tc>
        <w:tc>
          <w:tcPr>
            <w:tcW w:w="3483" w:type="dxa"/>
          </w:tcPr>
          <w:p w14:paraId="025420AA" w14:textId="77777777" w:rsidR="00000053" w:rsidRDefault="00000053" w:rsidP="0000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000053" w14:paraId="368271A1" w14:textId="77777777" w:rsidTr="0000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6F66C9F7" w14:textId="2A108B23" w:rsidR="00000053" w:rsidRDefault="00000053" w:rsidP="000000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Avg. Fitness </w:t>
            </w:r>
            <w:r w:rsidR="00E35B2C">
              <w:rPr>
                <w:sz w:val="24"/>
                <w:szCs w:val="24"/>
              </w:rPr>
              <w:t>(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E35B2C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) </w:t>
            </w:r>
          </w:p>
        </w:tc>
        <w:tc>
          <w:tcPr>
            <w:tcW w:w="3483" w:type="dxa"/>
          </w:tcPr>
          <w:p w14:paraId="555EF24E" w14:textId="63F0B951" w:rsidR="00000053" w:rsidRDefault="00E35B2C" w:rsidP="00000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</w:tr>
    </w:tbl>
    <w:p w14:paraId="567F8FFA" w14:textId="77777777" w:rsidR="00000053" w:rsidRDefault="00F01CE8" w:rsidP="00F01CE8">
      <w:pPr>
        <w:rPr>
          <w:sz w:val="24"/>
          <w:szCs w:val="24"/>
        </w:rPr>
      </w:pPr>
      <w:r>
        <w:rPr>
          <w:b/>
          <w:bCs/>
        </w:rPr>
        <w:t>Sol.</w:t>
      </w:r>
      <w:r>
        <w:rPr>
          <w:b/>
          <w:bCs/>
        </w:rPr>
        <w:tab/>
      </w:r>
      <w:r w:rsidRPr="00F01CE8">
        <w:t>Let H</w:t>
      </w:r>
      <w:r w:rsidRPr="00F01CE8">
        <w:softHyphen/>
      </w:r>
      <w:r w:rsidRPr="00F01CE8">
        <w:rPr>
          <w:vertAlign w:val="subscript"/>
        </w:rPr>
        <w:t>1</w:t>
      </w:r>
      <w:r>
        <w:rPr>
          <w:b/>
          <w:bCs/>
          <w:vertAlign w:val="subscript"/>
        </w:rPr>
        <w:t xml:space="preserve"> </w:t>
      </w:r>
      <w:r>
        <w:t xml:space="preserve">= </w:t>
      </w:r>
      <w:r>
        <w:rPr>
          <w:sz w:val="24"/>
          <w:szCs w:val="24"/>
        </w:rPr>
        <w:t>1****</w:t>
      </w:r>
      <w:r>
        <w:rPr>
          <w:sz w:val="24"/>
          <w:szCs w:val="24"/>
        </w:rPr>
        <w:t xml:space="preserve"> and </w:t>
      </w:r>
      <w:r w:rsidRPr="00F01CE8">
        <w:t>H</w:t>
      </w:r>
      <w:r w:rsidRPr="00F01CE8">
        <w:softHyphen/>
      </w:r>
      <w:r>
        <w:rPr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t>=</w:t>
      </w:r>
      <w:r>
        <w:t xml:space="preserve"> </w:t>
      </w:r>
      <w:r>
        <w:rPr>
          <w:sz w:val="24"/>
          <w:szCs w:val="24"/>
        </w:rPr>
        <w:t>0**1*</w:t>
      </w:r>
      <w:r>
        <w:rPr>
          <w:sz w:val="24"/>
          <w:szCs w:val="24"/>
        </w:rPr>
        <w:t>. Let the given strings be denoted by S1, S</w:t>
      </w:r>
      <w:proofErr w:type="gramStart"/>
      <w:r>
        <w:rPr>
          <w:sz w:val="24"/>
          <w:szCs w:val="24"/>
        </w:rPr>
        <w:t>2,S</w:t>
      </w:r>
      <w:proofErr w:type="gramEnd"/>
      <w:r>
        <w:rPr>
          <w:sz w:val="24"/>
          <w:szCs w:val="24"/>
        </w:rPr>
        <w:t>3,S4 respectively.</w:t>
      </w:r>
    </w:p>
    <w:p w14:paraId="07F6B8A9" w14:textId="77777777" w:rsidR="00000053" w:rsidRDefault="00000053" w:rsidP="00F01CE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AF2CA8F" w14:textId="01467B59" w:rsidR="00F01CE8" w:rsidRDefault="00F01CE8" w:rsidP="00F01CE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2A4BF3" w14:textId="77777777" w:rsidR="00F01CE8" w:rsidRDefault="00F01CE8" w:rsidP="00F01CE8">
      <w:pPr>
        <w:rPr>
          <w:sz w:val="24"/>
          <w:szCs w:val="24"/>
        </w:rPr>
      </w:pPr>
    </w:p>
    <w:p w14:paraId="12ED20EF" w14:textId="77777777" w:rsidR="00000053" w:rsidRDefault="00F01CE8" w:rsidP="00F01CE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E8593F7" w14:textId="77777777" w:rsidR="00000053" w:rsidRDefault="00000053" w:rsidP="00F01CE8"/>
    <w:p w14:paraId="208B18BE" w14:textId="2E153456" w:rsidR="00F01CE8" w:rsidRPr="00F01CE8" w:rsidRDefault="00F01CE8" w:rsidP="00F01CE8">
      <w:r w:rsidRPr="00F01CE8">
        <w:lastRenderedPageBreak/>
        <w:t>Now,</w:t>
      </w:r>
    </w:p>
    <w:tbl>
      <w:tblPr>
        <w:tblStyle w:val="PlainTable3"/>
        <w:tblpPr w:leftFromText="180" w:rightFromText="180" w:vertAnchor="text" w:horzAnchor="page" w:tblpX="1621" w:tblpY="56"/>
        <w:tblW w:w="8923" w:type="dxa"/>
        <w:tblLook w:val="04A0" w:firstRow="1" w:lastRow="0" w:firstColumn="1" w:lastColumn="0" w:noHBand="0" w:noVBand="1"/>
      </w:tblPr>
      <w:tblGrid>
        <w:gridCol w:w="1410"/>
        <w:gridCol w:w="1134"/>
        <w:gridCol w:w="1559"/>
        <w:gridCol w:w="1701"/>
        <w:gridCol w:w="992"/>
        <w:gridCol w:w="2127"/>
      </w:tblGrid>
      <w:tr w:rsidR="00E35B2C" w14:paraId="3CDB7AF8" w14:textId="191C061E" w:rsidTr="00E35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574DEB" w14:textId="77777777" w:rsidR="00E35B2C" w:rsidRPr="009C4091" w:rsidRDefault="00E35B2C" w:rsidP="00F01CE8">
            <w:pPr>
              <w:rPr>
                <w:rFonts w:cs="Arial"/>
                <w:b w:val="0"/>
                <w:bCs w:val="0"/>
                <w:vertAlign w:val="subscript"/>
              </w:rPr>
            </w:pPr>
            <w:r>
              <w:rPr>
                <w:b w:val="0"/>
                <w:bCs w:val="0"/>
                <w:caps w:val="0"/>
              </w:rPr>
              <w:t>Schema(H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54FD05" w14:textId="77777777" w:rsidR="00E35B2C" w:rsidRDefault="00E35B2C" w:rsidP="00F0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Order (o(H)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7BA20C" w14:textId="77777777" w:rsidR="00E35B2C" w:rsidRDefault="00E35B2C" w:rsidP="00F0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Defining length 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δ</w:t>
            </w:r>
            <w:r>
              <w:rPr>
                <w:b w:val="0"/>
                <w:bCs w:val="0"/>
                <w:caps w:val="0"/>
              </w:rPr>
              <w:t>(H)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04A284" w14:textId="77777777" w:rsidR="00E35B2C" w:rsidRDefault="00E35B2C" w:rsidP="00F0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Strings matching to schema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2C2192" w14:textId="5B846C4E" w:rsidR="00E35B2C" w:rsidRDefault="00E35B2C" w:rsidP="00F0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m(H,0) 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2362D8" w14:textId="53FFABAA" w:rsidR="00E35B2C" w:rsidRDefault="00E35B2C" w:rsidP="00E35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f(H,0)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aps w:val="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aps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i∈H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m(H,0)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  <w:caps w:val="0"/>
                    </w:rPr>
                    <m:t>m(H,0)</m:t>
                  </m:r>
                </m:den>
              </m:f>
            </m:oMath>
          </w:p>
        </w:tc>
      </w:tr>
      <w:tr w:rsidR="00E35B2C" w14:paraId="760BC3F7" w14:textId="5F93F047" w:rsidTr="00E3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left w:val="single" w:sz="6" w:space="0" w:color="auto"/>
              <w:right w:val="single" w:sz="6" w:space="0" w:color="auto"/>
            </w:tcBorders>
          </w:tcPr>
          <w:p w14:paraId="4B094DD7" w14:textId="77777777" w:rsidR="00E35B2C" w:rsidRDefault="00E35B2C" w:rsidP="00F01CE8">
            <w:pPr>
              <w:rPr>
                <w:b w:val="0"/>
                <w:bCs w:val="0"/>
              </w:rPr>
            </w:pP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H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=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1****</w:t>
            </w: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6" w:space="0" w:color="auto"/>
              <w:right w:val="single" w:sz="6" w:space="0" w:color="auto"/>
            </w:tcBorders>
          </w:tcPr>
          <w:p w14:paraId="3EFC1177" w14:textId="77777777" w:rsidR="00E35B2C" w:rsidRPr="00516E60" w:rsidRDefault="00E35B2C" w:rsidP="00F0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</w:tcPr>
          <w:p w14:paraId="6736CC55" w14:textId="77777777" w:rsidR="00E35B2C" w:rsidRPr="00516E60" w:rsidRDefault="00E35B2C" w:rsidP="00F0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E60">
              <w:t>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14:paraId="3C49CB5F" w14:textId="77777777" w:rsidR="00E35B2C" w:rsidRPr="00C82758" w:rsidRDefault="00E35B2C" w:rsidP="00F0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C82758">
              <w:t>1</w:t>
            </w:r>
            <w:r>
              <w:t>, S2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14:paraId="45E5C560" w14:textId="023BD83D" w:rsidR="00E35B2C" w:rsidRDefault="00E35B2C" w:rsidP="00F0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14:paraId="4975BEA4" w14:textId="7155B526" w:rsidR="00E35B2C" w:rsidRDefault="00E35B2C" w:rsidP="00F0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35B2C" w14:paraId="1E168F83" w14:textId="451F742B" w:rsidTr="00E35B2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9CD5F" w14:textId="77777777" w:rsidR="00E35B2C" w:rsidRDefault="00E35B2C" w:rsidP="00F01CE8">
            <w:pPr>
              <w:rPr>
                <w:b w:val="0"/>
                <w:bCs w:val="0"/>
              </w:rPr>
            </w:pP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H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Times New Roman"/>
                <w:sz w:val="24"/>
                <w:szCs w:val="24"/>
                <w:vertAlign w:val="subscript"/>
              </w:rPr>
              <w:t xml:space="preserve"> </w:t>
            </w:r>
            <w:r w:rsidRPr="009C4091">
              <w:rPr>
                <w:rFonts w:ascii="Calibri" w:eastAsia="Calibri" w:hAnsi="Calibri" w:cs="Times New Roman"/>
                <w:sz w:val="24"/>
                <w:szCs w:val="24"/>
              </w:rPr>
              <w:t>=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>
              <w:t xml:space="preserve">= </w:t>
            </w:r>
            <w:r>
              <w:rPr>
                <w:sz w:val="24"/>
                <w:szCs w:val="24"/>
              </w:rPr>
              <w:t>0**1*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8C0E" w14:textId="77777777" w:rsidR="00E35B2C" w:rsidRPr="00516E60" w:rsidRDefault="00E35B2C" w:rsidP="00F01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1C70E" w14:textId="77777777" w:rsidR="00E35B2C" w:rsidRPr="00516E60" w:rsidRDefault="00E35B2C" w:rsidP="00F01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E5959" w14:textId="77777777" w:rsidR="00E35B2C" w:rsidRPr="00C82758" w:rsidRDefault="00E35B2C" w:rsidP="00F01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  <w:r w:rsidRPr="00C82758">
              <w:t xml:space="preserve">, </w:t>
            </w:r>
            <w:r>
              <w:t>S4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DC7B4" w14:textId="4CE33EDA" w:rsidR="00E35B2C" w:rsidRDefault="00E35B2C" w:rsidP="00F01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603F" w14:textId="04722E03" w:rsidR="00E35B2C" w:rsidRDefault="00E35B2C" w:rsidP="00F01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300CB72E" w14:textId="77777777" w:rsidR="00F01CE8" w:rsidRPr="00F01CE8" w:rsidRDefault="00F01CE8" w:rsidP="00F01CE8">
      <w:pPr>
        <w:rPr>
          <w:b/>
          <w:bCs/>
          <w:vertAlign w:val="subscript"/>
        </w:rPr>
      </w:pPr>
      <w:r>
        <w:rPr>
          <w:sz w:val="24"/>
          <w:szCs w:val="24"/>
        </w:rPr>
        <w:tab/>
      </w:r>
    </w:p>
    <w:p w14:paraId="1B2763DE" w14:textId="2B5BE689" w:rsidR="00F01CE8" w:rsidRDefault="00F01CE8" w:rsidP="00F01CE8">
      <w:pPr>
        <w:rPr>
          <w:b/>
          <w:bCs/>
          <w:vertAlign w:val="subscript"/>
        </w:rPr>
      </w:pPr>
    </w:p>
    <w:p w14:paraId="7FA7D4CD" w14:textId="649BAB97" w:rsidR="00E35B2C" w:rsidRDefault="00E35B2C" w:rsidP="00F01CE8">
      <w:pPr>
        <w:rPr>
          <w:b/>
          <w:bCs/>
          <w:vertAlign w:val="subscript"/>
        </w:rPr>
      </w:pPr>
    </w:p>
    <w:p w14:paraId="4312A815" w14:textId="3DC6FA81" w:rsidR="00E35B2C" w:rsidRDefault="00E35B2C" w:rsidP="00F01CE8">
      <w:pPr>
        <w:rPr>
          <w:b/>
          <w:bCs/>
          <w:vertAlign w:val="subscript"/>
        </w:rPr>
      </w:pPr>
    </w:p>
    <w:p w14:paraId="15850EA4" w14:textId="2C8F7302" w:rsidR="00E35B2C" w:rsidRDefault="00E35B2C" w:rsidP="00F01CE8">
      <w:pPr>
        <w:rPr>
          <w:b/>
          <w:bCs/>
          <w:vertAlign w:val="subscript"/>
        </w:rPr>
      </w:pPr>
    </w:p>
    <w:p w14:paraId="163BEDDE" w14:textId="4757E3D0" w:rsidR="00E35B2C" w:rsidRDefault="00F05AAE" w:rsidP="00F01CE8">
      <w:pPr>
        <w:rPr>
          <w:b/>
          <w:bCs/>
        </w:rPr>
      </w:pPr>
      <w:r w:rsidRPr="00F05AAE">
        <w:rPr>
          <w:b/>
          <w:bCs/>
        </w:rPr>
        <w:drawing>
          <wp:anchor distT="0" distB="0" distL="114300" distR="114300" simplePos="0" relativeHeight="251658240" behindDoc="1" locked="0" layoutInCell="1" allowOverlap="1" wp14:anchorId="4B9F8A0A" wp14:editId="76E9331F">
            <wp:simplePos x="0" y="0"/>
            <wp:positionH relativeFrom="column">
              <wp:posOffset>1196340</wp:posOffset>
            </wp:positionH>
            <wp:positionV relativeFrom="paragraph">
              <wp:posOffset>206375</wp:posOffset>
            </wp:positionV>
            <wp:extent cx="4366260" cy="643890"/>
            <wp:effectExtent l="0" t="0" r="0" b="3810"/>
            <wp:wrapTight wrapText="bothSides">
              <wp:wrapPolygon edited="0">
                <wp:start x="0" y="0"/>
                <wp:lineTo x="0" y="21089"/>
                <wp:lineTo x="21487" y="21089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B2C">
        <w:rPr>
          <w:b/>
          <w:bCs/>
        </w:rPr>
        <w:t xml:space="preserve">The </w:t>
      </w:r>
      <w:r>
        <w:rPr>
          <w:b/>
          <w:bCs/>
        </w:rPr>
        <w:t>expected</w:t>
      </w:r>
      <w:r w:rsidR="00E35B2C">
        <w:rPr>
          <w:b/>
          <w:bCs/>
        </w:rPr>
        <w:t xml:space="preserve"> number </w:t>
      </w:r>
      <w:r>
        <w:rPr>
          <w:b/>
          <w:bCs/>
        </w:rPr>
        <w:t xml:space="preserve">instance </w:t>
      </w:r>
      <w:r w:rsidR="00E35B2C">
        <w:rPr>
          <w:b/>
          <w:bCs/>
        </w:rPr>
        <w:t>for Schema</w:t>
      </w:r>
      <w:r>
        <w:rPr>
          <w:b/>
          <w:bCs/>
        </w:rPr>
        <w:t>(H)</w:t>
      </w:r>
      <w:r w:rsidR="00E35B2C">
        <w:rPr>
          <w:b/>
          <w:bCs/>
        </w:rPr>
        <w:t xml:space="preserve"> at next generation is given </w:t>
      </w:r>
      <w:proofErr w:type="gramStart"/>
      <w:r w:rsidR="00E35B2C">
        <w:rPr>
          <w:b/>
          <w:bCs/>
        </w:rPr>
        <w:t>by :</w:t>
      </w:r>
      <w:proofErr w:type="gramEnd"/>
    </w:p>
    <w:p w14:paraId="11EE4341" w14:textId="6B5B1888" w:rsidR="00E35B2C" w:rsidRDefault="00F05AAE" w:rsidP="00F01CE8">
      <w:pPr>
        <w:rPr>
          <w:b/>
          <w:bCs/>
        </w:rPr>
      </w:pPr>
      <w:r>
        <w:rPr>
          <w:b/>
          <w:bCs/>
        </w:rPr>
        <w:tab/>
      </w:r>
    </w:p>
    <w:p w14:paraId="20C90561" w14:textId="74F925A1" w:rsidR="00F05AAE" w:rsidRDefault="00F05AAE" w:rsidP="00F01CE8">
      <w:pPr>
        <w:rPr>
          <w:b/>
          <w:bCs/>
        </w:rPr>
      </w:pPr>
    </w:p>
    <w:p w14:paraId="15258136" w14:textId="5BF667C1" w:rsidR="00F05AAE" w:rsidRDefault="00F05AAE" w:rsidP="00F01CE8">
      <w:pPr>
        <w:rPr>
          <w:b/>
          <w:bCs/>
        </w:rPr>
      </w:pPr>
      <w:r>
        <w:rPr>
          <w:b/>
          <w:bCs/>
        </w:rPr>
        <w:t>Given, p</w:t>
      </w:r>
      <w:r>
        <w:rPr>
          <w:b/>
          <w:bCs/>
          <w:vertAlign w:val="subscript"/>
        </w:rPr>
        <w:t xml:space="preserve">m </w:t>
      </w:r>
      <w:r>
        <w:rPr>
          <w:b/>
          <w:bCs/>
        </w:rPr>
        <w:t>= 0.01, p</w:t>
      </w:r>
      <w:r>
        <w:rPr>
          <w:b/>
          <w:bCs/>
          <w:vertAlign w:val="subscript"/>
        </w:rPr>
        <w:t xml:space="preserve">c </w:t>
      </w:r>
      <w:r>
        <w:rPr>
          <w:b/>
          <w:bCs/>
        </w:rPr>
        <w:t>= 0.7, Now,</w:t>
      </w:r>
    </w:p>
    <w:p w14:paraId="7BEFAF4C" w14:textId="432BF271" w:rsidR="00F05AAE" w:rsidRDefault="00F05AAE" w:rsidP="00F01CE8">
      <w:pPr>
        <w:rPr>
          <w:rFonts w:eastAsiaTheme="minorEastAsia"/>
          <w:b/>
          <w:bCs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≥m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,0</m:t>
            </m:r>
          </m:e>
        </m:d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,0</m:t>
                </m:r>
              </m:e>
            </m:d>
          </m:num>
          <m:den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bar>
          </m:den>
        </m:f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l 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7B3560ED" w14:textId="7532630B" w:rsidR="00F05AAE" w:rsidRDefault="00F05AAE" w:rsidP="00F01C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≥2*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12.5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1-0.7*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1-0.01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</w:p>
    <w:p w14:paraId="290E8F7D" w14:textId="4644E784" w:rsidR="00F05AAE" w:rsidRDefault="00F05AAE" w:rsidP="00F01C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="003047E8">
        <w:rPr>
          <w:rFonts w:eastAsiaTheme="minorEastAsia"/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≥2.376</m:t>
        </m:r>
      </m:oMath>
    </w:p>
    <w:p w14:paraId="5563C4EC" w14:textId="77777777" w:rsidR="003047E8" w:rsidRDefault="003047E8" w:rsidP="003047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Similarly,</w:t>
      </w:r>
    </w:p>
    <w:p w14:paraId="1E7A5867" w14:textId="575F8DFF" w:rsidR="003047E8" w:rsidRPr="003047E8" w:rsidRDefault="003047E8" w:rsidP="003047E8">
      <w:pPr>
        <w:ind w:left="720"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≥m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,0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,0</m:t>
                  </m:r>
                </m:e>
              </m:d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ba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 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569E18F2" w14:textId="5B006724" w:rsidR="003047E8" w:rsidRDefault="003047E8" w:rsidP="003047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≥2*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12.5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1-0.7*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1-0.01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2FD83B" w14:textId="7F13AB0D" w:rsidR="003047E8" w:rsidRPr="00F05AAE" w:rsidRDefault="003047E8" w:rsidP="003047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0.7448</m:t>
        </m:r>
      </m:oMath>
    </w:p>
    <w:p w14:paraId="5C7296E8" w14:textId="6886FA84" w:rsidR="003047E8" w:rsidRDefault="003047E8" w:rsidP="00F01CE8">
      <w:pPr>
        <w:rPr>
          <w:rFonts w:eastAsiaTheme="minorEastAsia"/>
          <w:b/>
          <w:bCs/>
        </w:rPr>
      </w:pPr>
    </w:p>
    <w:p w14:paraId="1B432D1B" w14:textId="1B0880E9" w:rsidR="003047E8" w:rsidRPr="003047E8" w:rsidRDefault="003047E8" w:rsidP="00F01C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So, Expected number of schemata for H</w:t>
      </w:r>
      <w:r>
        <w:rPr>
          <w:rFonts w:eastAsiaTheme="minorEastAsia"/>
          <w:b/>
          <w:bCs/>
          <w:vertAlign w:val="subscript"/>
        </w:rPr>
        <w:t>1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2.376</m:t>
        </m:r>
      </m:oMath>
      <w:r>
        <w:rPr>
          <w:rFonts w:eastAsiaTheme="minorEastAsia"/>
          <w:b/>
          <w:bCs/>
        </w:rPr>
        <w:t xml:space="preserve"> and H</w:t>
      </w:r>
      <w:r>
        <w:rPr>
          <w:rFonts w:eastAsiaTheme="minorEastAsia"/>
          <w:b/>
          <w:bCs/>
          <w:vertAlign w:val="subscript"/>
        </w:rPr>
        <w:t>2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0.7448</m:t>
        </m:r>
      </m:oMath>
      <w:r>
        <w:rPr>
          <w:rFonts w:eastAsiaTheme="minorEastAsia"/>
          <w:b/>
          <w:bCs/>
        </w:rPr>
        <w:t xml:space="preserve"> in generation 1.</w:t>
      </w:r>
    </w:p>
    <w:sectPr w:rsidR="003047E8" w:rsidRPr="003047E8" w:rsidSect="009C40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C4159"/>
    <w:multiLevelType w:val="hybridMultilevel"/>
    <w:tmpl w:val="6E926A7C"/>
    <w:lvl w:ilvl="0" w:tplc="EB82956A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E458D4"/>
    <w:multiLevelType w:val="hybridMultilevel"/>
    <w:tmpl w:val="103E5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A123A"/>
    <w:multiLevelType w:val="hybridMultilevel"/>
    <w:tmpl w:val="C5A86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06351"/>
    <w:multiLevelType w:val="hybridMultilevel"/>
    <w:tmpl w:val="401E4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A143C"/>
    <w:multiLevelType w:val="hybridMultilevel"/>
    <w:tmpl w:val="0E366A70"/>
    <w:lvl w:ilvl="0" w:tplc="0AAE07B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91"/>
    <w:rsid w:val="00000053"/>
    <w:rsid w:val="0012595A"/>
    <w:rsid w:val="003047E8"/>
    <w:rsid w:val="00516E60"/>
    <w:rsid w:val="006718D4"/>
    <w:rsid w:val="009C4091"/>
    <w:rsid w:val="00C82758"/>
    <w:rsid w:val="00E35B2C"/>
    <w:rsid w:val="00F01CE8"/>
    <w:rsid w:val="00F0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A0A6"/>
  <w15:chartTrackingRefBased/>
  <w15:docId w15:val="{511BFA94-468A-4EE0-9EF1-55ABC54E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091"/>
    <w:pPr>
      <w:ind w:left="720"/>
      <w:contextualSpacing/>
    </w:pPr>
  </w:style>
  <w:style w:type="table" w:styleId="TableGrid">
    <w:name w:val="Table Grid"/>
    <w:basedOn w:val="TableNormal"/>
    <w:uiPriority w:val="39"/>
    <w:rsid w:val="009C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C40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3">
    <w:name w:val="Plain Table 3"/>
    <w:basedOn w:val="TableNormal"/>
    <w:uiPriority w:val="43"/>
    <w:rsid w:val="009C4091"/>
    <w:pPr>
      <w:spacing w:after="0" w:line="240" w:lineRule="auto"/>
      <w:jc w:val="center"/>
    </w:pPr>
    <w:rPr>
      <w:rFonts w:ascii="Arial" w:hAnsi="Arial"/>
    </w:rPr>
    <w:tblPr>
      <w:tblStyleRowBandSize w:val="1"/>
      <w:tblStyleColBandSize w:val="1"/>
    </w:tblPr>
    <w:tblStylePr w:type="firstRow">
      <w:pPr>
        <w:jc w:val="center"/>
      </w:pPr>
      <w:rPr>
        <w:rFonts w:ascii="Arial" w:hAnsi="Arial"/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18D4"/>
    <w:rPr>
      <w:color w:val="808080"/>
    </w:rPr>
  </w:style>
  <w:style w:type="table" w:styleId="PlainTable5">
    <w:name w:val="Plain Table 5"/>
    <w:basedOn w:val="TableNormal"/>
    <w:uiPriority w:val="45"/>
    <w:rsid w:val="000000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000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1</cp:revision>
  <dcterms:created xsi:type="dcterms:W3CDTF">2020-04-23T05:53:00Z</dcterms:created>
  <dcterms:modified xsi:type="dcterms:W3CDTF">2020-04-23T07:21:00Z</dcterms:modified>
</cp:coreProperties>
</file>