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36D5" w14:textId="77777777" w:rsidR="00813354" w:rsidRDefault="00BE7E13">
      <w:pPr>
        <w:spacing w:after="161" w:line="259" w:lineRule="auto"/>
        <w:ind w:left="0" w:right="244" w:firstLine="0"/>
        <w:jc w:val="right"/>
      </w:pPr>
      <w:r>
        <w:rPr>
          <w:rFonts w:ascii="Arial" w:eastAsia="Arial" w:hAnsi="Arial" w:cs="Arial"/>
          <w:b/>
          <w:sz w:val="72"/>
        </w:rPr>
        <w:t>Low Level Design (LLD)</w:t>
      </w:r>
      <w:r>
        <w:rPr>
          <w:rFonts w:ascii="Arial" w:eastAsia="Arial" w:hAnsi="Arial" w:cs="Arial"/>
          <w:sz w:val="72"/>
        </w:rPr>
        <w:t xml:space="preserve"> </w:t>
      </w:r>
    </w:p>
    <w:p w14:paraId="0B546EFC" w14:textId="77777777" w:rsidR="00813354" w:rsidRDefault="00BE7E13">
      <w:pPr>
        <w:spacing w:after="0" w:line="259" w:lineRule="auto"/>
        <w:ind w:left="919" w:firstLine="0"/>
        <w:jc w:val="center"/>
      </w:pPr>
      <w:r>
        <w:rPr>
          <w:rFonts w:ascii="Arial" w:eastAsia="Arial" w:hAnsi="Arial" w:cs="Arial"/>
          <w:sz w:val="72"/>
        </w:rPr>
        <w:t xml:space="preserve"> </w:t>
      </w:r>
    </w:p>
    <w:p w14:paraId="413278B6" w14:textId="77777777" w:rsidR="00813354" w:rsidRDefault="00BE7E13">
      <w:pPr>
        <w:spacing w:after="0" w:line="259" w:lineRule="auto"/>
        <w:ind w:left="1411" w:firstLine="0"/>
      </w:pPr>
      <w:r>
        <w:rPr>
          <w:rFonts w:ascii="Arial" w:eastAsia="Arial" w:hAnsi="Arial" w:cs="Arial"/>
          <w:b/>
          <w:sz w:val="52"/>
        </w:rPr>
        <w:t>Insurance Premium Predictor</w:t>
      </w:r>
      <w:r>
        <w:rPr>
          <w:rFonts w:ascii="Arial" w:eastAsia="Arial" w:hAnsi="Arial" w:cs="Arial"/>
          <w:sz w:val="52"/>
        </w:rPr>
        <w:t xml:space="preserve"> </w:t>
      </w:r>
    </w:p>
    <w:p w14:paraId="484DBCAD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694C1B87" w14:textId="77777777" w:rsidR="00813354" w:rsidRDefault="00BE7E13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64" w:type="dxa"/>
        <w:tblInd w:w="10" w:type="dxa"/>
        <w:tblCellMar>
          <w:top w:w="77" w:type="dxa"/>
          <w:right w:w="26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813354" w14:paraId="7F8010F6" w14:textId="77777777">
        <w:trPr>
          <w:trHeight w:val="46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EC5A" w14:textId="77777777" w:rsidR="00813354" w:rsidRDefault="00BE7E13">
            <w:pPr>
              <w:spacing w:after="0" w:line="259" w:lineRule="auto"/>
              <w:ind w:left="0" w:right="81" w:firstLine="0"/>
              <w:jc w:val="right"/>
            </w:pPr>
            <w:r>
              <w:rPr>
                <w:color w:val="5A5A5A"/>
                <w:sz w:val="36"/>
              </w:rPr>
              <w:t xml:space="preserve">Written By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FF828" w14:textId="17B8E12E" w:rsidR="00813354" w:rsidRDefault="00BE7E13">
            <w:pPr>
              <w:spacing w:after="0" w:line="259" w:lineRule="auto"/>
              <w:ind w:left="-25" w:firstLine="0"/>
            </w:pPr>
            <w:r>
              <w:rPr>
                <w:color w:val="5A5A5A"/>
                <w:sz w:val="40"/>
              </w:rPr>
              <w:t xml:space="preserve"> </w:t>
            </w:r>
            <w:r w:rsidR="00E80645">
              <w:rPr>
                <w:sz w:val="40"/>
              </w:rPr>
              <w:t>Ratnesh Puralkar</w:t>
            </w:r>
          </w:p>
        </w:tc>
      </w:tr>
      <w:tr w:rsidR="00813354" w14:paraId="74734D9A" w14:textId="77777777">
        <w:trPr>
          <w:trHeight w:val="46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7A5ED" w14:textId="77777777" w:rsidR="00813354" w:rsidRDefault="00BE7E13">
            <w:pPr>
              <w:spacing w:after="0" w:line="259" w:lineRule="auto"/>
              <w:ind w:left="0" w:right="83" w:firstLine="0"/>
              <w:jc w:val="right"/>
            </w:pPr>
            <w:r>
              <w:rPr>
                <w:color w:val="5A5A5A"/>
                <w:sz w:val="36"/>
              </w:rPr>
              <w:t xml:space="preserve">Document Version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58F9" w14:textId="77777777" w:rsidR="00813354" w:rsidRDefault="00BE7E13">
            <w:pPr>
              <w:spacing w:after="0" w:line="259" w:lineRule="auto"/>
              <w:ind w:left="-25" w:firstLine="0"/>
            </w:pPr>
            <w:r>
              <w:rPr>
                <w:color w:val="5A5A5A"/>
                <w:sz w:val="40"/>
              </w:rPr>
              <w:t xml:space="preserve"> </w:t>
            </w:r>
            <w:r>
              <w:rPr>
                <w:color w:val="5A5A5A"/>
                <w:sz w:val="36"/>
              </w:rPr>
              <w:t>0.1</w:t>
            </w:r>
            <w:r>
              <w:rPr>
                <w:color w:val="5A5A5A"/>
                <w:sz w:val="40"/>
              </w:rPr>
              <w:t xml:space="preserve"> </w:t>
            </w:r>
          </w:p>
        </w:tc>
      </w:tr>
      <w:tr w:rsidR="00813354" w14:paraId="4472A60B" w14:textId="77777777">
        <w:trPr>
          <w:trHeight w:val="46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5049C" w14:textId="77777777" w:rsidR="00813354" w:rsidRDefault="00BE7E13">
            <w:pPr>
              <w:spacing w:after="0" w:line="259" w:lineRule="auto"/>
              <w:ind w:left="0" w:right="82" w:firstLine="0"/>
              <w:jc w:val="right"/>
            </w:pPr>
            <w:r>
              <w:rPr>
                <w:color w:val="5A5A5A"/>
                <w:sz w:val="36"/>
              </w:rPr>
              <w:t xml:space="preserve">Last Revised Date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E8B4B" w14:textId="51475080" w:rsidR="00813354" w:rsidRDefault="00BE7E13">
            <w:pPr>
              <w:spacing w:after="0" w:line="259" w:lineRule="auto"/>
              <w:ind w:left="-30" w:firstLine="0"/>
            </w:pPr>
            <w:r>
              <w:rPr>
                <w:color w:val="5A5A5A"/>
                <w:sz w:val="40"/>
              </w:rPr>
              <w:t xml:space="preserve"> 19</w:t>
            </w:r>
            <w:r>
              <w:rPr>
                <w:color w:val="5A5A5A"/>
                <w:sz w:val="36"/>
              </w:rPr>
              <w:t xml:space="preserve"> September, 202</w:t>
            </w:r>
            <w:r w:rsidR="00E80645">
              <w:rPr>
                <w:color w:val="5A5A5A"/>
                <w:sz w:val="36"/>
              </w:rPr>
              <w:t>3</w:t>
            </w:r>
            <w:r>
              <w:rPr>
                <w:color w:val="5A5A5A"/>
                <w:sz w:val="40"/>
              </w:rPr>
              <w:t xml:space="preserve"> </w:t>
            </w:r>
          </w:p>
        </w:tc>
      </w:tr>
    </w:tbl>
    <w:p w14:paraId="7D58E01D" w14:textId="77777777" w:rsidR="00813354" w:rsidRDefault="00BE7E1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559ABCDC" w14:textId="77777777" w:rsidR="00813354" w:rsidRDefault="00BE7E13">
      <w:pPr>
        <w:spacing w:after="227" w:line="259" w:lineRule="auto"/>
        <w:ind w:left="0" w:firstLine="0"/>
      </w:pPr>
      <w:r>
        <w:rPr>
          <w:b/>
          <w:sz w:val="40"/>
        </w:rPr>
        <w:lastRenderedPageBreak/>
        <w:t xml:space="preserve"> </w:t>
      </w:r>
    </w:p>
    <w:p w14:paraId="2C4C155F" w14:textId="77777777" w:rsidR="00813354" w:rsidRDefault="00BE7E13">
      <w:pPr>
        <w:spacing w:after="118" w:line="259" w:lineRule="auto"/>
        <w:ind w:left="0" w:firstLine="0"/>
      </w:pPr>
      <w:r>
        <w:rPr>
          <w:b/>
          <w:sz w:val="44"/>
        </w:rPr>
        <w:t xml:space="preserve">Document Control </w:t>
      </w:r>
      <w:r>
        <w:rPr>
          <w:b/>
          <w:sz w:val="48"/>
        </w:rPr>
        <w:t xml:space="preserve"> </w:t>
      </w:r>
    </w:p>
    <w:p w14:paraId="7DDCA1FE" w14:textId="77777777" w:rsidR="00813354" w:rsidRDefault="00BE7E13">
      <w:pPr>
        <w:spacing w:after="114" w:line="259" w:lineRule="auto"/>
        <w:ind w:left="0" w:firstLine="0"/>
      </w:pPr>
      <w:r>
        <w:rPr>
          <w:b/>
          <w:sz w:val="44"/>
        </w:rPr>
        <w:t xml:space="preserve"> </w:t>
      </w:r>
    </w:p>
    <w:p w14:paraId="143F8E3A" w14:textId="77777777" w:rsidR="00813354" w:rsidRDefault="00BE7E13">
      <w:pPr>
        <w:spacing w:after="0" w:line="259" w:lineRule="auto"/>
        <w:ind w:left="-5"/>
      </w:pPr>
      <w:r>
        <w:rPr>
          <w:b/>
          <w:sz w:val="36"/>
        </w:rPr>
        <w:t xml:space="preserve">Change Record: </w:t>
      </w:r>
      <w:r>
        <w:rPr>
          <w:b/>
          <w:sz w:val="40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50" w:type="dxa"/>
          <w:left w:w="110" w:type="dxa"/>
          <w:right w:w="74" w:type="dxa"/>
        </w:tblCellMar>
        <w:tblLook w:val="04A0" w:firstRow="1" w:lastRow="0" w:firstColumn="1" w:lastColumn="0" w:noHBand="0" w:noVBand="1"/>
      </w:tblPr>
      <w:tblGrid>
        <w:gridCol w:w="1576"/>
        <w:gridCol w:w="2265"/>
        <w:gridCol w:w="2582"/>
        <w:gridCol w:w="2941"/>
      </w:tblGrid>
      <w:tr w:rsidR="00813354" w14:paraId="45A2FB62" w14:textId="77777777">
        <w:trPr>
          <w:trHeight w:val="35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11C6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Version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6B670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Date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DAE7" w14:textId="77777777" w:rsidR="00813354" w:rsidRDefault="00BE7E13">
            <w:pPr>
              <w:spacing w:after="0" w:line="259" w:lineRule="auto"/>
              <w:ind w:left="1" w:firstLine="0"/>
            </w:pPr>
            <w:r>
              <w:rPr>
                <w:b/>
                <w:sz w:val="28"/>
              </w:rPr>
              <w:t>Author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9F31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Comments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813354" w14:paraId="41960FD4" w14:textId="77777777">
        <w:trPr>
          <w:trHeight w:val="89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BD9D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0.1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EFCC" w14:textId="5CC4213E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19 August, 202</w:t>
            </w:r>
            <w:r w:rsidR="00E80645">
              <w:rPr>
                <w:sz w:val="24"/>
              </w:rPr>
              <w:t>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550C" w14:textId="57E25A48" w:rsidR="00813354" w:rsidRDefault="00E80645">
            <w:pPr>
              <w:spacing w:after="0" w:line="259" w:lineRule="auto"/>
              <w:ind w:left="1" w:firstLine="0"/>
            </w:pPr>
            <w:r>
              <w:t>Ratnesh Puralkar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BBCD" w14:textId="77777777" w:rsidR="00813354" w:rsidRDefault="00BE7E13">
            <w:pPr>
              <w:spacing w:after="8" w:line="259" w:lineRule="auto"/>
              <w:ind w:left="0" w:firstLine="0"/>
            </w:pPr>
            <w:r>
              <w:rPr>
                <w:sz w:val="24"/>
              </w:rPr>
              <w:t xml:space="preserve">Introduction &amp; Architecture </w:t>
            </w:r>
          </w:p>
          <w:p w14:paraId="604C667C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Description Defined</w:t>
            </w:r>
            <w:r>
              <w:rPr>
                <w:sz w:val="28"/>
              </w:rPr>
              <w:t xml:space="preserve"> </w:t>
            </w:r>
          </w:p>
          <w:p w14:paraId="6E049A08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813354" w14:paraId="66907F05" w14:textId="77777777">
        <w:trPr>
          <w:trHeight w:val="695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19A6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0.2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C2C9" w14:textId="003CD768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19 September, 202</w:t>
            </w:r>
            <w:r w:rsidR="00E80645">
              <w:rPr>
                <w:sz w:val="24"/>
              </w:rPr>
              <w:t>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4574" w14:textId="372334F3" w:rsidR="00813354" w:rsidRDefault="00E80645">
            <w:pPr>
              <w:spacing w:after="11" w:line="259" w:lineRule="auto"/>
              <w:ind w:left="1" w:firstLine="0"/>
            </w:pPr>
            <w:r>
              <w:t>Ratnesh Puralkar</w:t>
            </w:r>
          </w:p>
          <w:p w14:paraId="0F3441F8" w14:textId="77777777" w:rsidR="00813354" w:rsidRDefault="00BE7E13">
            <w:pPr>
              <w:spacing w:after="0" w:line="259" w:lineRule="auto"/>
              <w:ind w:left="1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7DDD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Document Control and Version Control added</w:t>
            </w:r>
            <w:r>
              <w:rPr>
                <w:sz w:val="28"/>
              </w:rPr>
              <w:t xml:space="preserve"> </w:t>
            </w:r>
          </w:p>
        </w:tc>
      </w:tr>
      <w:tr w:rsidR="00813354" w14:paraId="537E872B" w14:textId="77777777">
        <w:trPr>
          <w:trHeight w:val="40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C6B2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795F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2221" w14:textId="77777777" w:rsidR="00813354" w:rsidRDefault="00BE7E13">
            <w:pPr>
              <w:spacing w:after="0" w:line="259" w:lineRule="auto"/>
              <w:ind w:left="1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2620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813354" w14:paraId="266AC04F" w14:textId="77777777">
        <w:trPr>
          <w:trHeight w:val="40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6C0A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994C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AE09" w14:textId="77777777" w:rsidR="00813354" w:rsidRDefault="00BE7E13">
            <w:pPr>
              <w:spacing w:after="0" w:line="259" w:lineRule="auto"/>
              <w:ind w:left="1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564E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</w:tbl>
    <w:p w14:paraId="68606599" w14:textId="77777777" w:rsidR="00813354" w:rsidRDefault="00BE7E13">
      <w:pPr>
        <w:spacing w:after="323" w:line="259" w:lineRule="auto"/>
        <w:ind w:left="0" w:firstLine="0"/>
      </w:pPr>
      <w:r>
        <w:t xml:space="preserve"> </w:t>
      </w:r>
    </w:p>
    <w:p w14:paraId="552682AF" w14:textId="77777777" w:rsidR="00813354" w:rsidRDefault="00BE7E13">
      <w:pPr>
        <w:spacing w:after="0" w:line="259" w:lineRule="auto"/>
        <w:ind w:left="-5"/>
      </w:pPr>
      <w:r>
        <w:rPr>
          <w:b/>
          <w:sz w:val="36"/>
        </w:rPr>
        <w:t xml:space="preserve">Reviews: </w:t>
      </w:r>
      <w:r>
        <w:rPr>
          <w:b/>
          <w:sz w:val="40"/>
        </w:rPr>
        <w:t xml:space="preserve"> </w:t>
      </w:r>
    </w:p>
    <w:tbl>
      <w:tblPr>
        <w:tblStyle w:val="TableGrid"/>
        <w:tblW w:w="9365" w:type="dxa"/>
        <w:tblInd w:w="8" w:type="dxa"/>
        <w:tblCellMar>
          <w:top w:w="20" w:type="dxa"/>
        </w:tblCellMar>
        <w:tblLook w:val="04A0" w:firstRow="1" w:lastRow="0" w:firstColumn="1" w:lastColumn="0" w:noHBand="0" w:noVBand="1"/>
      </w:tblPr>
      <w:tblGrid>
        <w:gridCol w:w="1868"/>
        <w:gridCol w:w="475"/>
        <w:gridCol w:w="1400"/>
        <w:gridCol w:w="941"/>
        <w:gridCol w:w="930"/>
        <w:gridCol w:w="1411"/>
        <w:gridCol w:w="465"/>
        <w:gridCol w:w="1875"/>
      </w:tblGrid>
      <w:tr w:rsidR="00813354" w14:paraId="768A8F2B" w14:textId="77777777">
        <w:trPr>
          <w:trHeight w:val="360"/>
        </w:trPr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06730" w14:textId="77777777" w:rsidR="00813354" w:rsidRDefault="00BE7E13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28"/>
              </w:rPr>
              <w:t xml:space="preserve">Version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380B2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 xml:space="preserve">Date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CE17E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 xml:space="preserve">Reviewer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3546D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>Comments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813354" w14:paraId="78D685C6" w14:textId="77777777">
        <w:trPr>
          <w:trHeight w:val="1046"/>
        </w:trPr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35FF4" w14:textId="77777777" w:rsidR="00813354" w:rsidRDefault="00BE7E13">
            <w:pPr>
              <w:spacing w:after="0" w:line="259" w:lineRule="auto"/>
              <w:ind w:left="113" w:firstLine="0"/>
            </w:pPr>
            <w:r>
              <w:rPr>
                <w:sz w:val="24"/>
              </w:rPr>
              <w:t xml:space="preserve">0.2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2A4ECE1" w14:textId="3F83B38F" w:rsidR="00813354" w:rsidRDefault="00BE7E13">
            <w:pPr>
              <w:spacing w:after="14" w:line="259" w:lineRule="auto"/>
              <w:ind w:left="110" w:right="-139" w:firstLine="0"/>
            </w:pPr>
            <w:r>
              <w:rPr>
                <w:sz w:val="24"/>
              </w:rPr>
              <w:t xml:space="preserve">19 September, </w:t>
            </w:r>
          </w:p>
          <w:p w14:paraId="6C205A63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388253" w14:textId="281827A8" w:rsidR="00813354" w:rsidRDefault="00BE7E13">
            <w:pPr>
              <w:spacing w:after="0" w:line="259" w:lineRule="auto"/>
              <w:ind w:left="194" w:firstLine="0"/>
            </w:pPr>
            <w:r>
              <w:rPr>
                <w:sz w:val="24"/>
              </w:rPr>
              <w:t>202</w:t>
            </w:r>
            <w:r w:rsidR="00E80645">
              <w:rPr>
                <w:sz w:val="24"/>
              </w:rPr>
              <w:t>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7576" w14:textId="5E1CEF55" w:rsidR="00813354" w:rsidRDefault="00E80645">
            <w:pPr>
              <w:spacing w:after="11" w:line="259" w:lineRule="auto"/>
              <w:ind w:left="110" w:firstLine="0"/>
            </w:pPr>
            <w:r>
              <w:t>Ratnesh Puralkar</w:t>
            </w:r>
          </w:p>
          <w:p w14:paraId="4462D209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sz w:val="32"/>
              </w:rPr>
              <w:t xml:space="preserve"> </w:t>
            </w:r>
          </w:p>
          <w:p w14:paraId="1E207685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F8F3A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sz w:val="24"/>
              </w:rPr>
              <w:t xml:space="preserve"> Document Control and Version Control added</w:t>
            </w:r>
            <w:r>
              <w:rPr>
                <w:sz w:val="28"/>
              </w:rPr>
              <w:t xml:space="preserve"> </w:t>
            </w:r>
          </w:p>
        </w:tc>
      </w:tr>
      <w:tr w:rsidR="00813354" w14:paraId="33016318" w14:textId="77777777">
        <w:trPr>
          <w:trHeight w:val="1235"/>
        </w:trPr>
        <w:tc>
          <w:tcPr>
            <w:tcW w:w="3744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58D6F7BC" w14:textId="77777777" w:rsidR="00813354" w:rsidRDefault="00BE7E13">
            <w:pPr>
              <w:spacing w:after="150" w:line="259" w:lineRule="auto"/>
              <w:ind w:left="-8" w:firstLine="0"/>
            </w:pPr>
            <w:r>
              <w:rPr>
                <w:b/>
                <w:sz w:val="36"/>
              </w:rPr>
              <w:t xml:space="preserve"> </w:t>
            </w:r>
          </w:p>
          <w:p w14:paraId="49EADC69" w14:textId="77777777" w:rsidR="00813354" w:rsidRDefault="00BE7E13">
            <w:pPr>
              <w:spacing w:after="0" w:line="259" w:lineRule="auto"/>
              <w:ind w:left="-8" w:firstLine="0"/>
            </w:pPr>
            <w:r>
              <w:rPr>
                <w:b/>
                <w:sz w:val="32"/>
              </w:rPr>
              <w:t xml:space="preserve">Approval Status: 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282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52167E50" w14:textId="77777777" w:rsidR="00813354" w:rsidRDefault="00813354">
            <w:pPr>
              <w:spacing w:after="160" w:line="259" w:lineRule="auto"/>
              <w:ind w:left="0" w:firstLine="0"/>
            </w:pP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43F8988E" w14:textId="77777777" w:rsidR="00813354" w:rsidRDefault="00813354">
            <w:pPr>
              <w:spacing w:after="160" w:line="259" w:lineRule="auto"/>
              <w:ind w:left="0" w:firstLine="0"/>
            </w:pPr>
          </w:p>
        </w:tc>
      </w:tr>
      <w:tr w:rsidR="00813354" w14:paraId="54AB4956" w14:textId="77777777">
        <w:trPr>
          <w:trHeight w:val="935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4B96" w14:textId="77777777" w:rsidR="00813354" w:rsidRDefault="00BE7E13">
            <w:pPr>
              <w:spacing w:after="14" w:line="259" w:lineRule="auto"/>
              <w:ind w:left="0" w:right="4" w:firstLine="0"/>
              <w:jc w:val="center"/>
            </w:pPr>
            <w:r>
              <w:rPr>
                <w:b/>
                <w:sz w:val="24"/>
              </w:rPr>
              <w:t xml:space="preserve">Version </w:t>
            </w:r>
          </w:p>
          <w:p w14:paraId="4BB7985A" w14:textId="77777777" w:rsidR="00813354" w:rsidRDefault="00BE7E13">
            <w:pPr>
              <w:spacing w:after="0" w:line="259" w:lineRule="auto"/>
              <w:ind w:left="108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8CE2" w14:textId="77777777" w:rsidR="00813354" w:rsidRDefault="00BE7E13">
            <w:pPr>
              <w:spacing w:after="0" w:line="259" w:lineRule="auto"/>
              <w:ind w:left="110" w:right="392" w:firstLine="0"/>
            </w:pPr>
            <w:r>
              <w:rPr>
                <w:b/>
                <w:sz w:val="24"/>
              </w:rPr>
              <w:t xml:space="preserve">Review  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B249" w14:textId="77777777" w:rsidR="00813354" w:rsidRDefault="00BE7E13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 xml:space="preserve">Reviewed By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E581DA" w14:textId="77777777" w:rsidR="00813354" w:rsidRDefault="00BE7E13">
            <w:pPr>
              <w:spacing w:after="0" w:line="259" w:lineRule="auto"/>
              <w:ind w:left="110" w:firstLine="0"/>
              <w:jc w:val="both"/>
            </w:pPr>
            <w:r>
              <w:rPr>
                <w:b/>
                <w:sz w:val="24"/>
              </w:rPr>
              <w:t>Approved By</w:t>
            </w:r>
          </w:p>
          <w:p w14:paraId="16B327D1" w14:textId="77777777" w:rsidR="00813354" w:rsidRDefault="00BE7E13">
            <w:pPr>
              <w:spacing w:after="14" w:line="259" w:lineRule="auto"/>
              <w:ind w:left="110" w:firstLine="0"/>
            </w:pPr>
            <w:r>
              <w:rPr>
                <w:sz w:val="24"/>
              </w:rPr>
              <w:t xml:space="preserve"> </w:t>
            </w:r>
          </w:p>
          <w:p w14:paraId="720B496D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0CC5E5" w14:textId="77777777" w:rsidR="00813354" w:rsidRDefault="00BE7E13">
            <w:pPr>
              <w:spacing w:after="0" w:line="259" w:lineRule="auto"/>
              <w:ind w:left="-15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C03A" w14:textId="77777777" w:rsidR="00813354" w:rsidRDefault="00BE7E13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>Comments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813354" w14:paraId="1BC3E5C2" w14:textId="77777777">
        <w:trPr>
          <w:trHeight w:val="40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4108" w14:textId="77777777" w:rsidR="00813354" w:rsidRDefault="00BE7E13">
            <w:pPr>
              <w:spacing w:after="0" w:line="259" w:lineRule="auto"/>
              <w:ind w:left="108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B31D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25E5" w14:textId="77777777" w:rsidR="00813354" w:rsidRDefault="00BE7E13">
            <w:pPr>
              <w:spacing w:after="0" w:line="259" w:lineRule="auto"/>
              <w:ind w:left="105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8B2C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EDAE" w14:textId="77777777" w:rsidR="00813354" w:rsidRDefault="00BE7E13">
            <w:pPr>
              <w:spacing w:after="0" w:line="259" w:lineRule="auto"/>
              <w:ind w:left="105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sdt>
      <w:sdtPr>
        <w:id w:val="57525490"/>
        <w:docPartObj>
          <w:docPartGallery w:val="Table of Contents"/>
        </w:docPartObj>
      </w:sdtPr>
      <w:sdtContent>
        <w:p w14:paraId="45520A22" w14:textId="77777777" w:rsidR="00813354" w:rsidRDefault="00BE7E13">
          <w:pPr>
            <w:spacing w:after="64" w:line="259" w:lineRule="auto"/>
            <w:ind w:left="0" w:firstLine="0"/>
          </w:pPr>
          <w:r>
            <w:rPr>
              <w:b/>
              <w:sz w:val="40"/>
            </w:rPr>
            <w:t>Contents</w:t>
          </w:r>
          <w:r>
            <w:t xml:space="preserve"> </w:t>
          </w:r>
        </w:p>
        <w:p w14:paraId="775B9F34" w14:textId="77777777" w:rsidR="00813354" w:rsidRDefault="00BE7E13">
          <w:pPr>
            <w:pStyle w:val="TOC1"/>
            <w:tabs>
              <w:tab w:val="right" w:leader="dot" w:pos="936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198"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_Toc6198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0F77A77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199">
            <w:r w:rsidR="00BE7E13">
              <w:t>1.1 What is Low-Level Design Document?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_Toc6199 \h</w:instrText>
            </w:r>
            <w:r w:rsidR="00BE7E13">
              <w:fldChar w:fldCharType="separate"/>
            </w:r>
            <w:r w:rsidR="00BE7E13">
              <w:t xml:space="preserve">4 </w:t>
            </w:r>
            <w:r w:rsidR="00BE7E13">
              <w:fldChar w:fldCharType="end"/>
            </w:r>
          </w:hyperlink>
        </w:p>
        <w:p w14:paraId="0121E25A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0">
            <w:r w:rsidR="00BE7E13">
              <w:rPr>
                <w:rFonts w:ascii="Arial" w:eastAsia="Arial" w:hAnsi="Arial" w:cs="Arial"/>
              </w:rPr>
              <w:t>￼</w:t>
            </w:r>
            <w:r w:rsidR="00BE7E13">
              <w:t>1.2 Scope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_Toc6200 \h</w:instrText>
            </w:r>
            <w:r w:rsidR="00BE7E13">
              <w:fldChar w:fldCharType="separate"/>
            </w:r>
            <w:r w:rsidR="00BE7E13">
              <w:t xml:space="preserve">4 </w:t>
            </w:r>
            <w:r w:rsidR="00BE7E13">
              <w:fldChar w:fldCharType="end"/>
            </w:r>
          </w:hyperlink>
        </w:p>
        <w:p w14:paraId="0BF5563D" w14:textId="77777777" w:rsidR="00813354" w:rsidRDefault="00000000">
          <w:pPr>
            <w:pStyle w:val="TOC1"/>
            <w:tabs>
              <w:tab w:val="right" w:leader="dot" w:pos="9365"/>
            </w:tabs>
          </w:pPr>
          <w:hyperlink w:anchor="_Toc6201">
            <w:r w:rsidR="00BE7E13">
              <w:t>Architecture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_Toc6201 \h</w:instrText>
            </w:r>
            <w:r w:rsidR="00BE7E13">
              <w:fldChar w:fldCharType="separate"/>
            </w:r>
            <w:r w:rsidR="00BE7E13">
              <w:t xml:space="preserve">5 </w:t>
            </w:r>
            <w:r w:rsidR="00BE7E13">
              <w:fldChar w:fldCharType="end"/>
            </w:r>
          </w:hyperlink>
        </w:p>
        <w:p w14:paraId="5DFA16D6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2">
            <w:r w:rsidR="00BE7E13">
              <w:t>3.1 Data Description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_Toc6202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5E4AE951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3">
            <w:r w:rsidR="00BE7E13">
              <w:t>The insurance.csv dataset contains 1338 observations (rows) and 7 features (columns). The dataset contains 4 numerical features (age, bmi, children and expenses) and 3 nominal features (sex, smoker and region) that were converted into factors with numerical value designated for each level.</w:t>
            </w:r>
            <w:r w:rsidR="00BE7E13">
              <w:rPr>
                <w:rFonts w:ascii="Arial" w:eastAsia="Arial" w:hAnsi="Arial" w:cs="Arial"/>
              </w:rPr>
              <w:t>￼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_Toc6203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7AE5BB36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4">
            <w:r w:rsidR="00BE7E13">
              <w:t>3.2 Data Transformation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_Toc6204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5A4C114F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5">
            <w:r w:rsidR="00BE7E13">
              <w:t>3.3 Data Preprocessing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_Toc6205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3340E5EE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6">
            <w:r w:rsidR="00BE7E13">
              <w:t>3.4 Machine Learning Algorithms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_Toc6206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5BC1BA52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7">
            <w:r w:rsidR="00BE7E13">
              <w:t>3.5 Evaluation Metrics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_Toc6207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3215B3FB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8">
            <w:r w:rsidR="00BE7E13">
              <w:t>3.6 Model Building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_Toc6208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05A67602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09">
            <w:r w:rsidR="00BE7E13">
              <w:t>3.7 Data from User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_Toc6209 \h</w:instrText>
            </w:r>
            <w:r w:rsidR="00BE7E13">
              <w:fldChar w:fldCharType="separate"/>
            </w:r>
            <w:r w:rsidR="00BE7E13">
              <w:t xml:space="preserve">6 </w:t>
            </w:r>
            <w:r w:rsidR="00BE7E13">
              <w:fldChar w:fldCharType="end"/>
            </w:r>
          </w:hyperlink>
        </w:p>
        <w:p w14:paraId="5E09EBB0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10">
            <w:r w:rsidR="00BE7E13">
              <w:t>3.8 Data Validation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_Toc6210 \h</w:instrText>
            </w:r>
            <w:r w:rsidR="00BE7E13">
              <w:fldChar w:fldCharType="separate"/>
            </w:r>
            <w:r w:rsidR="00BE7E13">
              <w:t xml:space="preserve">7 </w:t>
            </w:r>
            <w:r w:rsidR="00BE7E13">
              <w:fldChar w:fldCharType="end"/>
            </w:r>
          </w:hyperlink>
        </w:p>
        <w:p w14:paraId="3DA3AB49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11">
            <w:r w:rsidR="00BE7E13">
              <w:t>3.9 User data feeding into Machine Learning model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_Toc6211 \h</w:instrText>
            </w:r>
            <w:r w:rsidR="00BE7E13">
              <w:fldChar w:fldCharType="separate"/>
            </w:r>
            <w:r w:rsidR="00BE7E13">
              <w:t xml:space="preserve">7 </w:t>
            </w:r>
            <w:r w:rsidR="00BE7E13">
              <w:fldChar w:fldCharType="end"/>
            </w:r>
          </w:hyperlink>
        </w:p>
        <w:p w14:paraId="4AEEDC05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12">
            <w:r w:rsidR="00BE7E13">
              <w:t>3.10 Insurance Premium Prediction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_Toc6212 \h</w:instrText>
            </w:r>
            <w:r w:rsidR="00BE7E13">
              <w:fldChar w:fldCharType="separate"/>
            </w:r>
            <w:r w:rsidR="00BE7E13">
              <w:t xml:space="preserve">7 </w:t>
            </w:r>
            <w:r w:rsidR="00BE7E13">
              <w:fldChar w:fldCharType="end"/>
            </w:r>
          </w:hyperlink>
        </w:p>
        <w:p w14:paraId="487B971D" w14:textId="77777777" w:rsidR="00813354" w:rsidRDefault="00000000">
          <w:pPr>
            <w:pStyle w:val="TOC2"/>
            <w:tabs>
              <w:tab w:val="right" w:leader="dot" w:pos="9365"/>
            </w:tabs>
          </w:pPr>
          <w:hyperlink w:anchor="_Toc6213">
            <w:r w:rsidR="00BE7E13">
              <w:t>3.11 Deployment</w:t>
            </w:r>
            <w:r w:rsidR="00BE7E13">
              <w:tab/>
            </w:r>
            <w:r w:rsidR="00BE7E13">
              <w:fldChar w:fldCharType="begin"/>
            </w:r>
            <w:r w:rsidR="00BE7E13">
              <w:instrText>PAGEREF _Toc6213 \h</w:instrText>
            </w:r>
            <w:r w:rsidR="00BE7E13">
              <w:fldChar w:fldCharType="separate"/>
            </w:r>
            <w:r w:rsidR="00BE7E13">
              <w:t xml:space="preserve">7 </w:t>
            </w:r>
            <w:r w:rsidR="00BE7E13">
              <w:fldChar w:fldCharType="end"/>
            </w:r>
          </w:hyperlink>
        </w:p>
        <w:p w14:paraId="48611192" w14:textId="77777777" w:rsidR="00813354" w:rsidRDefault="00BE7E13">
          <w:r>
            <w:fldChar w:fldCharType="end"/>
          </w:r>
        </w:p>
      </w:sdtContent>
    </w:sdt>
    <w:p w14:paraId="4EEBE64E" w14:textId="77777777" w:rsidR="00813354" w:rsidRDefault="00BE7E13">
      <w:pPr>
        <w:spacing w:after="40" w:line="259" w:lineRule="auto"/>
        <w:ind w:left="0" w:firstLine="0"/>
      </w:pPr>
      <w:r>
        <w:rPr>
          <w:sz w:val="36"/>
        </w:rPr>
        <w:t xml:space="preserve"> </w:t>
      </w:r>
    </w:p>
    <w:p w14:paraId="4AEF1720" w14:textId="77777777" w:rsidR="00813354" w:rsidRDefault="00BE7E1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15709D4" w14:textId="77777777" w:rsidR="00813354" w:rsidRDefault="00BE7E13">
      <w:pPr>
        <w:pStyle w:val="Heading1"/>
        <w:ind w:left="-5"/>
      </w:pPr>
      <w:bookmarkStart w:id="0" w:name="_Toc6198"/>
      <w:r>
        <w:t>Introduction</w:t>
      </w:r>
      <w:r>
        <w:rPr>
          <w:sz w:val="40"/>
        </w:rPr>
        <w:t xml:space="preserve"> </w:t>
      </w:r>
      <w:bookmarkEnd w:id="0"/>
    </w:p>
    <w:p w14:paraId="1320F6BD" w14:textId="77777777" w:rsidR="00813354" w:rsidRDefault="00BE7E13">
      <w:pPr>
        <w:spacing w:after="229" w:line="259" w:lineRule="auto"/>
        <w:ind w:left="0" w:firstLine="0"/>
      </w:pPr>
      <w:r>
        <w:rPr>
          <w:sz w:val="24"/>
        </w:rPr>
        <w:t xml:space="preserve"> </w:t>
      </w:r>
    </w:p>
    <w:p w14:paraId="72A679A3" w14:textId="77777777" w:rsidR="00813354" w:rsidRDefault="00BE7E13">
      <w:pPr>
        <w:pStyle w:val="Heading2"/>
        <w:ind w:left="-5"/>
      </w:pPr>
      <w:bookmarkStart w:id="1" w:name="_Toc6199"/>
      <w:r>
        <w:rPr>
          <w:sz w:val="28"/>
        </w:rPr>
        <w:t>1.1 What is Low-Level Design Document?</w:t>
      </w:r>
      <w:r>
        <w:rPr>
          <w:sz w:val="32"/>
        </w:rPr>
        <w:t xml:space="preserve"> </w:t>
      </w:r>
      <w:bookmarkEnd w:id="1"/>
    </w:p>
    <w:p w14:paraId="77955F44" w14:textId="77777777" w:rsidR="00813354" w:rsidRDefault="00BE7E13">
      <w:pPr>
        <w:spacing w:after="159" w:line="259" w:lineRule="auto"/>
        <w:ind w:left="0" w:firstLine="0"/>
      </w:pPr>
      <w:r>
        <w:rPr>
          <w:sz w:val="24"/>
        </w:rPr>
        <w:t xml:space="preserve"> </w:t>
      </w:r>
    </w:p>
    <w:p w14:paraId="3874BA0D" w14:textId="77777777" w:rsidR="00813354" w:rsidRDefault="00BE7E13">
      <w:pPr>
        <w:spacing w:after="120" w:line="253" w:lineRule="auto"/>
        <w:ind w:left="-15" w:right="-10" w:firstLine="0"/>
        <w:jc w:val="both"/>
      </w:pPr>
      <w:r>
        <w:rPr>
          <w:sz w:val="24"/>
        </w:rPr>
        <w:t xml:space="preserve">The goal of LLD or a low-level design document (LLDD) is to give the internal logical design of </w:t>
      </w:r>
      <w:proofErr w:type="gramStart"/>
      <w:r>
        <w:rPr>
          <w:sz w:val="24"/>
        </w:rPr>
        <w:t>the  actual</w:t>
      </w:r>
      <w:proofErr w:type="gramEnd"/>
      <w:r>
        <w:rPr>
          <w:sz w:val="24"/>
        </w:rPr>
        <w:t xml:space="preserve"> program code for Insurance Premium Predictor. LLD describes the class diagrams with </w:t>
      </w:r>
      <w:proofErr w:type="gramStart"/>
      <w:r>
        <w:rPr>
          <w:sz w:val="24"/>
        </w:rPr>
        <w:t>the  methods</w:t>
      </w:r>
      <w:proofErr w:type="gramEnd"/>
      <w:r>
        <w:rPr>
          <w:sz w:val="24"/>
        </w:rPr>
        <w:t xml:space="preserve"> and relations between classes and program specs. It describes the modules so that </w:t>
      </w:r>
      <w:proofErr w:type="gramStart"/>
      <w:r>
        <w:rPr>
          <w:sz w:val="24"/>
        </w:rPr>
        <w:t>the  programmer</w:t>
      </w:r>
      <w:proofErr w:type="gramEnd"/>
      <w:r>
        <w:rPr>
          <w:sz w:val="24"/>
        </w:rPr>
        <w:t xml:space="preserve"> can directly code the program from the document. </w:t>
      </w:r>
      <w:r>
        <w:rPr>
          <w:sz w:val="28"/>
        </w:rPr>
        <w:t xml:space="preserve"> </w:t>
      </w:r>
    </w:p>
    <w:p w14:paraId="7112526C" w14:textId="77777777" w:rsidR="00813354" w:rsidRDefault="00BE7E13">
      <w:pPr>
        <w:spacing w:after="50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6F0E0EF" w14:textId="77777777" w:rsidR="00813354" w:rsidRDefault="00BE7E13">
      <w:pPr>
        <w:pStyle w:val="Heading2"/>
        <w:ind w:left="-5"/>
      </w:pPr>
      <w:bookmarkStart w:id="2" w:name="_Toc6200"/>
      <w:r>
        <w:rPr>
          <w:sz w:val="28"/>
        </w:rPr>
        <w:t>1.2 Scope</w:t>
      </w:r>
      <w:r>
        <w:rPr>
          <w:sz w:val="32"/>
        </w:rPr>
        <w:t xml:space="preserve"> </w:t>
      </w:r>
      <w:bookmarkEnd w:id="2"/>
    </w:p>
    <w:p w14:paraId="41F219A6" w14:textId="77777777" w:rsidR="00813354" w:rsidRDefault="00BE7E13">
      <w:pPr>
        <w:spacing w:after="164" w:line="259" w:lineRule="auto"/>
        <w:ind w:left="0" w:firstLine="0"/>
      </w:pPr>
      <w:r>
        <w:rPr>
          <w:sz w:val="24"/>
        </w:rPr>
        <w:t xml:space="preserve"> </w:t>
      </w:r>
    </w:p>
    <w:p w14:paraId="7FCED390" w14:textId="77777777" w:rsidR="00813354" w:rsidRDefault="00BE7E13">
      <w:pPr>
        <w:spacing w:after="120" w:line="253" w:lineRule="auto"/>
        <w:ind w:left="-15" w:right="-10" w:firstLine="0"/>
        <w:jc w:val="both"/>
      </w:pPr>
      <w:r>
        <w:rPr>
          <w:sz w:val="24"/>
        </w:rPr>
        <w:t xml:space="preserve">Low-level design (LLD) is a component-level design process that follows a step-by step refinement process. This process can be used for designing data structures, required </w:t>
      </w:r>
      <w:proofErr w:type="gramStart"/>
      <w:r>
        <w:rPr>
          <w:sz w:val="24"/>
        </w:rPr>
        <w:t>software  architecture</w:t>
      </w:r>
      <w:proofErr w:type="gramEnd"/>
      <w:r>
        <w:rPr>
          <w:sz w:val="24"/>
        </w:rPr>
        <w:t xml:space="preserve">, source code and ultimately, performance algorithms. Overall, the data </w:t>
      </w:r>
      <w:proofErr w:type="gramStart"/>
      <w:r>
        <w:rPr>
          <w:sz w:val="24"/>
        </w:rPr>
        <w:t>organization  may</w:t>
      </w:r>
      <w:proofErr w:type="gramEnd"/>
      <w:r>
        <w:rPr>
          <w:sz w:val="24"/>
        </w:rPr>
        <w:t xml:space="preserve"> be defined during requirement analysis and then refined during data design work.</w:t>
      </w:r>
      <w:r>
        <w:rPr>
          <w:sz w:val="28"/>
        </w:rPr>
        <w:t xml:space="preserve"> </w:t>
      </w:r>
    </w:p>
    <w:p w14:paraId="3C97287C" w14:textId="77777777" w:rsidR="00813354" w:rsidRDefault="00BE7E1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0DF8E98D" w14:textId="77777777" w:rsidR="00813354" w:rsidRDefault="00BE7E13">
      <w:pPr>
        <w:pStyle w:val="Heading1"/>
        <w:ind w:left="-5"/>
      </w:pPr>
      <w:bookmarkStart w:id="3" w:name="_Toc6201"/>
      <w:r>
        <w:lastRenderedPageBreak/>
        <w:t xml:space="preserve">Architecture </w:t>
      </w:r>
      <w:bookmarkEnd w:id="3"/>
    </w:p>
    <w:p w14:paraId="21248B29" w14:textId="77777777" w:rsidR="00813354" w:rsidRDefault="00BE7E13">
      <w:pPr>
        <w:spacing w:after="113" w:line="259" w:lineRule="auto"/>
        <w:ind w:left="0" w:firstLine="0"/>
      </w:pPr>
      <w:r>
        <w:t xml:space="preserve"> </w:t>
      </w:r>
    </w:p>
    <w:p w14:paraId="11FB5B92" w14:textId="77777777" w:rsidR="00813354" w:rsidRDefault="00BE7E13">
      <w:pPr>
        <w:spacing w:after="114" w:line="259" w:lineRule="auto"/>
        <w:ind w:left="-1" w:right="187" w:firstLine="0"/>
        <w:jc w:val="right"/>
      </w:pPr>
      <w:r>
        <w:rPr>
          <w:noProof/>
        </w:rPr>
        <w:drawing>
          <wp:inline distT="0" distB="0" distL="0" distR="0" wp14:anchorId="3C520C7D" wp14:editId="32B5FCA4">
            <wp:extent cx="5762498" cy="4631055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498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2F4A1F0" w14:textId="77777777" w:rsidR="00813354" w:rsidRDefault="00BE7E13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14:paraId="2DF57358" w14:textId="77777777" w:rsidR="00813354" w:rsidRDefault="00BE7E13">
      <w:pPr>
        <w:pStyle w:val="Heading2"/>
        <w:spacing w:after="42"/>
        <w:ind w:left="-5"/>
      </w:pPr>
      <w:bookmarkStart w:id="4" w:name="_Toc6202"/>
      <w:r>
        <w:t xml:space="preserve">3.1 Data Description </w:t>
      </w:r>
      <w:bookmarkEnd w:id="4"/>
    </w:p>
    <w:p w14:paraId="3C56B3E3" w14:textId="77777777" w:rsidR="00813354" w:rsidRDefault="00BE7E13">
      <w:pPr>
        <w:spacing w:after="0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53FD8CA" w14:textId="77777777" w:rsidR="00813354" w:rsidRDefault="00BE7E13">
      <w:pPr>
        <w:pStyle w:val="Heading2"/>
        <w:spacing w:line="251" w:lineRule="auto"/>
        <w:ind w:left="0" w:right="3" w:firstLine="0"/>
        <w:jc w:val="both"/>
      </w:pPr>
      <w:bookmarkStart w:id="5" w:name="_Toc6203"/>
      <w:r>
        <w:rPr>
          <w:color w:val="000000"/>
          <w:sz w:val="22"/>
        </w:rPr>
        <w:t xml:space="preserve">The insurance.csv dataset contains 1338 observations (rows) and 7 features (columns). The dataset contains 4 numerical features (age, </w:t>
      </w:r>
      <w:proofErr w:type="spellStart"/>
      <w:r>
        <w:rPr>
          <w:color w:val="000000"/>
          <w:sz w:val="22"/>
        </w:rPr>
        <w:t>bmi</w:t>
      </w:r>
      <w:proofErr w:type="spellEnd"/>
      <w:r>
        <w:rPr>
          <w:color w:val="000000"/>
          <w:sz w:val="22"/>
        </w:rPr>
        <w:t>, children and expenses) and 3 nominal features (sex, smoker and region) that were converted into factors with numerical value designated for each level.</w:t>
      </w:r>
      <w:r>
        <w:t xml:space="preserve"> </w:t>
      </w:r>
      <w:bookmarkEnd w:id="5"/>
    </w:p>
    <w:p w14:paraId="5D6CA89B" w14:textId="77777777" w:rsidR="00813354" w:rsidRDefault="00BE7E13">
      <w:pPr>
        <w:spacing w:after="80" w:line="259" w:lineRule="auto"/>
        <w:ind w:left="0" w:firstLine="0"/>
      </w:pPr>
      <w:r>
        <w:t xml:space="preserve"> </w:t>
      </w:r>
    </w:p>
    <w:p w14:paraId="2C8D1960" w14:textId="77777777" w:rsidR="00813354" w:rsidRDefault="00BE7E13">
      <w:pPr>
        <w:pStyle w:val="Heading2"/>
        <w:ind w:left="-5"/>
      </w:pPr>
      <w:bookmarkStart w:id="6" w:name="_Toc6204"/>
      <w:r>
        <w:t xml:space="preserve">3.2 Data Transformation </w:t>
      </w:r>
      <w:bookmarkEnd w:id="6"/>
    </w:p>
    <w:p w14:paraId="3C135443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4C9466C1" w14:textId="77777777" w:rsidR="00813354" w:rsidRDefault="00BE7E13">
      <w:pPr>
        <w:spacing w:after="168"/>
      </w:pPr>
      <w:r>
        <w:t xml:space="preserve">In the Transformation Process, we will convert the categorical features into numerical features. </w:t>
      </w:r>
    </w:p>
    <w:p w14:paraId="7436E0D6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785C7311" w14:textId="77777777" w:rsidR="00813354" w:rsidRDefault="00BE7E13">
      <w:pPr>
        <w:pStyle w:val="Heading2"/>
        <w:ind w:left="-5"/>
      </w:pPr>
      <w:bookmarkStart w:id="7" w:name="_Toc6205"/>
      <w:r>
        <w:lastRenderedPageBreak/>
        <w:t xml:space="preserve">3.3 Data Preprocessing </w:t>
      </w:r>
      <w:bookmarkEnd w:id="7"/>
    </w:p>
    <w:p w14:paraId="0DB740CD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4A3DA20F" w14:textId="77777777" w:rsidR="00813354" w:rsidRDefault="00BE7E13">
      <w:pPr>
        <w:spacing w:after="168"/>
      </w:pPr>
      <w:r>
        <w:t xml:space="preserve">In data preprocessing steps we rid the dataset of Null values. </w:t>
      </w:r>
    </w:p>
    <w:p w14:paraId="397EEC05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55315C19" w14:textId="77777777" w:rsidR="00813354" w:rsidRDefault="00BE7E13">
      <w:pPr>
        <w:pStyle w:val="Heading2"/>
        <w:ind w:left="-5"/>
      </w:pPr>
      <w:bookmarkStart w:id="8" w:name="_Toc6206"/>
      <w:r>
        <w:t xml:space="preserve">3.4 Machine Learning Algorithms </w:t>
      </w:r>
      <w:bookmarkEnd w:id="8"/>
    </w:p>
    <w:p w14:paraId="61A71494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61CD6860" w14:textId="77777777" w:rsidR="00813354" w:rsidRDefault="00BE7E13">
      <w:pPr>
        <w:spacing w:after="168"/>
      </w:pPr>
      <w:r>
        <w:t xml:space="preserve">We predict the values using Machine Learning algorithms including Linear Regression, Polynomial Regression, Ridge Regression, Decision Tree Regression, Random Forest Regressor. </w:t>
      </w:r>
    </w:p>
    <w:p w14:paraId="202A1952" w14:textId="77777777" w:rsidR="00813354" w:rsidRDefault="00BE7E13">
      <w:pPr>
        <w:spacing w:after="201" w:line="259" w:lineRule="auto"/>
        <w:ind w:left="0" w:firstLine="0"/>
      </w:pPr>
      <w:r>
        <w:t xml:space="preserve"> </w:t>
      </w:r>
    </w:p>
    <w:p w14:paraId="0A1A2E97" w14:textId="77777777" w:rsidR="00813354" w:rsidRDefault="00BE7E13">
      <w:pPr>
        <w:pStyle w:val="Heading2"/>
        <w:ind w:left="-5"/>
      </w:pPr>
      <w:bookmarkStart w:id="9" w:name="_Toc6207"/>
      <w:r>
        <w:t xml:space="preserve">3.5 Evaluation Metrics </w:t>
      </w:r>
      <w:bookmarkEnd w:id="9"/>
    </w:p>
    <w:p w14:paraId="297A1B7E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4C7D72EF" w14:textId="77777777" w:rsidR="00813354" w:rsidRDefault="00BE7E13">
      <w:pPr>
        <w:spacing w:after="168"/>
      </w:pPr>
      <w:r>
        <w:t xml:space="preserve">We check the performance of each Machine Learning model using the standard </w:t>
      </w:r>
      <w:proofErr w:type="spellStart"/>
      <w:r>
        <w:t>Evaluatioin</w:t>
      </w:r>
      <w:proofErr w:type="spellEnd"/>
      <w:r>
        <w:t xml:space="preserve"> Metrics: R2 score, k-fold Cross Validation and Root Mean Square Error value. </w:t>
      </w:r>
    </w:p>
    <w:p w14:paraId="03AF2394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70F495B1" w14:textId="77777777" w:rsidR="00813354" w:rsidRDefault="00BE7E13">
      <w:pPr>
        <w:pStyle w:val="Heading2"/>
        <w:ind w:left="-5"/>
      </w:pPr>
      <w:bookmarkStart w:id="10" w:name="_Toc6208"/>
      <w:r>
        <w:t xml:space="preserve">3.6 Model Building </w:t>
      </w:r>
      <w:bookmarkEnd w:id="10"/>
    </w:p>
    <w:p w14:paraId="721F9897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412DCB45" w14:textId="77777777" w:rsidR="00813354" w:rsidRDefault="00BE7E13">
      <w:pPr>
        <w:spacing w:after="168"/>
      </w:pPr>
      <w:r>
        <w:t xml:space="preserve">The machine learning model is built using the best performing algorithm and training it with the entire dataset. The model is serialized (pickled). </w:t>
      </w:r>
    </w:p>
    <w:p w14:paraId="14DBFDFF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56ABD0A4" w14:textId="77777777" w:rsidR="00813354" w:rsidRDefault="00BE7E13">
      <w:pPr>
        <w:pStyle w:val="Heading2"/>
        <w:ind w:left="-5"/>
      </w:pPr>
      <w:bookmarkStart w:id="11" w:name="_Toc6209"/>
      <w:r>
        <w:t xml:space="preserve">3.7 Data from User </w:t>
      </w:r>
      <w:bookmarkEnd w:id="11"/>
    </w:p>
    <w:p w14:paraId="186FF57A" w14:textId="77777777" w:rsidR="00813354" w:rsidRDefault="00BE7E13">
      <w:pPr>
        <w:spacing w:after="161" w:line="259" w:lineRule="auto"/>
        <w:ind w:left="0" w:firstLine="0"/>
      </w:pPr>
      <w:r>
        <w:t xml:space="preserve"> </w:t>
      </w:r>
    </w:p>
    <w:p w14:paraId="1A291141" w14:textId="77777777" w:rsidR="00813354" w:rsidRDefault="00BE7E13">
      <w:r>
        <w:t xml:space="preserve">Here we will collect data from user by prompting for numerical features and giving options for categorical features. </w:t>
      </w:r>
      <w:r>
        <w:tab/>
        <w:t xml:space="preserve"> </w:t>
      </w:r>
    </w:p>
    <w:p w14:paraId="3487AC7A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53F09132" w14:textId="77777777" w:rsidR="00813354" w:rsidRDefault="00BE7E13">
      <w:pPr>
        <w:pStyle w:val="Heading2"/>
        <w:ind w:left="-5"/>
      </w:pPr>
      <w:bookmarkStart w:id="12" w:name="_Toc6210"/>
      <w:r>
        <w:t xml:space="preserve">3.8 Data Validation </w:t>
      </w:r>
      <w:bookmarkEnd w:id="12"/>
    </w:p>
    <w:p w14:paraId="4EFF12F0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2A8670FB" w14:textId="77777777" w:rsidR="00813354" w:rsidRDefault="00BE7E13">
      <w:pPr>
        <w:spacing w:after="168"/>
      </w:pPr>
      <w:r>
        <w:t xml:space="preserve">Here Data Validation is done, given by user. </w:t>
      </w:r>
    </w:p>
    <w:p w14:paraId="02A92754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2E566256" w14:textId="77777777" w:rsidR="00813354" w:rsidRDefault="00BE7E13">
      <w:pPr>
        <w:pStyle w:val="Heading2"/>
        <w:ind w:left="-5"/>
      </w:pPr>
      <w:bookmarkStart w:id="13" w:name="_Toc6211"/>
      <w:r>
        <w:t xml:space="preserve">3.9 User data feeding into Machine Learning model </w:t>
      </w:r>
      <w:bookmarkEnd w:id="13"/>
    </w:p>
    <w:p w14:paraId="43074626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091B0689" w14:textId="77777777" w:rsidR="00813354" w:rsidRDefault="00BE7E13">
      <w:pPr>
        <w:spacing w:after="168"/>
      </w:pPr>
      <w:r>
        <w:t xml:space="preserve">The data collected from the User is input into the Machine Learning model. </w:t>
      </w:r>
    </w:p>
    <w:p w14:paraId="6CD66A5E" w14:textId="77777777" w:rsidR="00813354" w:rsidRDefault="00BE7E13">
      <w:pPr>
        <w:spacing w:after="200" w:line="259" w:lineRule="auto"/>
        <w:ind w:left="0" w:firstLine="0"/>
      </w:pPr>
      <w:r>
        <w:lastRenderedPageBreak/>
        <w:t xml:space="preserve"> </w:t>
      </w:r>
    </w:p>
    <w:p w14:paraId="78BB859E" w14:textId="77777777" w:rsidR="00813354" w:rsidRDefault="00BE7E13">
      <w:pPr>
        <w:pStyle w:val="Heading2"/>
        <w:ind w:left="-5"/>
      </w:pPr>
      <w:bookmarkStart w:id="14" w:name="_Toc6212"/>
      <w:r>
        <w:t xml:space="preserve">3.10 Insurance Premium Prediction </w:t>
      </w:r>
      <w:bookmarkEnd w:id="14"/>
    </w:p>
    <w:p w14:paraId="4D01E6C6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5CFF14D1" w14:textId="77777777" w:rsidR="00813354" w:rsidRDefault="00BE7E13">
      <w:pPr>
        <w:spacing w:after="168"/>
      </w:pPr>
      <w:r>
        <w:t xml:space="preserve">The machine learning model operates on the input data and provides a prediction for that data. </w:t>
      </w:r>
    </w:p>
    <w:p w14:paraId="40CE7C6E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4C884E05" w14:textId="77777777" w:rsidR="00813354" w:rsidRDefault="00BE7E13">
      <w:pPr>
        <w:pStyle w:val="Heading2"/>
        <w:ind w:left="-5"/>
      </w:pPr>
      <w:bookmarkStart w:id="15" w:name="_Toc6213"/>
      <w:r>
        <w:t xml:space="preserve">3.11 Deployment </w:t>
      </w:r>
      <w:bookmarkEnd w:id="15"/>
    </w:p>
    <w:p w14:paraId="2425E94A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5D737CB2" w14:textId="77777777" w:rsidR="00813354" w:rsidRDefault="00BE7E13">
      <w:pPr>
        <w:spacing w:after="168"/>
      </w:pPr>
      <w:r>
        <w:t xml:space="preserve">We will be deploying the model to Heroku. </w:t>
      </w:r>
    </w:p>
    <w:p w14:paraId="32839713" w14:textId="77777777" w:rsidR="00813354" w:rsidRDefault="00BE7E13">
      <w:pPr>
        <w:spacing w:after="161" w:line="259" w:lineRule="auto"/>
        <w:ind w:left="0" w:firstLine="0"/>
      </w:pPr>
      <w:r>
        <w:t xml:space="preserve"> </w:t>
      </w:r>
    </w:p>
    <w:p w14:paraId="7D4788A5" w14:textId="77777777" w:rsidR="00813354" w:rsidRDefault="00BE7E13">
      <w:pPr>
        <w:spacing w:after="0" w:line="259" w:lineRule="auto"/>
        <w:ind w:left="0" w:firstLine="0"/>
      </w:pPr>
      <w:r>
        <w:t xml:space="preserve"> </w:t>
      </w:r>
    </w:p>
    <w:sectPr w:rsidR="00813354">
      <w:pgSz w:w="12240" w:h="15840"/>
      <w:pgMar w:top="1464" w:right="1434" w:bottom="17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354"/>
    <w:rsid w:val="00813354"/>
    <w:rsid w:val="00BE7E13"/>
    <w:rsid w:val="00E8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1781"/>
  <w15:docId w15:val="{88B1E5C8-A86A-4CAA-B409-6EF2C4CD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 w:line="25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6"/>
    </w:rPr>
  </w:style>
  <w:style w:type="paragraph" w:styleId="TOC1">
    <w:name w:val="toc 1"/>
    <w:hidden/>
    <w:pPr>
      <w:spacing w:after="77" w:line="251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77" w:line="251" w:lineRule="auto"/>
      <w:ind w:left="245" w:right="23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Manikpuri</dc:creator>
  <cp:keywords/>
  <cp:lastModifiedBy>Ratnesh Puralkar</cp:lastModifiedBy>
  <cp:revision>2</cp:revision>
  <dcterms:created xsi:type="dcterms:W3CDTF">2024-02-16T11:07:00Z</dcterms:created>
  <dcterms:modified xsi:type="dcterms:W3CDTF">2024-02-16T11:07:00Z</dcterms:modified>
</cp:coreProperties>
</file>