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305"/>
        <w:gridCol w:w="2356"/>
        <w:gridCol w:w="2158"/>
      </w:tblGrid>
      <w:tr w:rsidR="00E4267C" w:rsidTr="00E4267C">
        <w:tc>
          <w:tcPr>
            <w:tcW w:w="2531" w:type="dxa"/>
          </w:tcPr>
          <w:p w:rsidR="00E4267C" w:rsidRDefault="00E4267C">
            <w:r>
              <w:t>Function</w:t>
            </w:r>
          </w:p>
        </w:tc>
        <w:tc>
          <w:tcPr>
            <w:tcW w:w="2305" w:type="dxa"/>
          </w:tcPr>
          <w:p w:rsidR="00E4267C" w:rsidRDefault="00E4267C">
            <w:r>
              <w:t>Input</w:t>
            </w:r>
          </w:p>
        </w:tc>
        <w:tc>
          <w:tcPr>
            <w:tcW w:w="2356" w:type="dxa"/>
          </w:tcPr>
          <w:p w:rsidR="00E4267C" w:rsidRDefault="00E4267C">
            <w:r>
              <w:t>Output</w:t>
            </w:r>
          </w:p>
        </w:tc>
        <w:tc>
          <w:tcPr>
            <w:tcW w:w="2158" w:type="dxa"/>
          </w:tcPr>
          <w:p w:rsidR="00E4267C" w:rsidRDefault="00E4267C">
            <w:r>
              <w:t>explain</w:t>
            </w:r>
          </w:p>
        </w:tc>
      </w:tr>
      <w:tr w:rsidR="00E4267C" w:rsidTr="00D65474">
        <w:trPr>
          <w:trHeight w:val="561"/>
        </w:trPr>
        <w:tc>
          <w:tcPr>
            <w:tcW w:w="2531" w:type="dxa"/>
          </w:tcPr>
          <w:p w:rsidR="00E4267C" w:rsidRDefault="00E4267C">
            <w:r>
              <w:t>Board()</w:t>
            </w:r>
          </w:p>
        </w:tc>
        <w:tc>
          <w:tcPr>
            <w:tcW w:w="2305" w:type="dxa"/>
          </w:tcPr>
          <w:p w:rsidR="00E4267C" w:rsidRDefault="00E4267C"/>
        </w:tc>
        <w:tc>
          <w:tcPr>
            <w:tcW w:w="2356" w:type="dxa"/>
          </w:tcPr>
          <w:p w:rsidR="00E4267C" w:rsidRDefault="00E4267C">
            <w:r>
              <w:t>array</w:t>
            </w:r>
          </w:p>
        </w:tc>
        <w:tc>
          <w:tcPr>
            <w:tcW w:w="2158" w:type="dxa"/>
          </w:tcPr>
          <w:p w:rsidR="00E4267C" w:rsidRDefault="0071744D">
            <w:r>
              <w:t>Defines a 6x6 array.</w:t>
            </w:r>
          </w:p>
        </w:tc>
      </w:tr>
      <w:tr w:rsidR="00E4267C" w:rsidTr="00E4267C">
        <w:tc>
          <w:tcPr>
            <w:tcW w:w="2531" w:type="dxa"/>
          </w:tcPr>
          <w:p w:rsidR="00E4267C" w:rsidRDefault="00E4267C">
            <w:proofErr w:type="spellStart"/>
            <w:r>
              <w:t>colourMatch</w:t>
            </w:r>
            <w:proofErr w:type="spellEnd"/>
            <w:r>
              <w:t>()</w:t>
            </w:r>
          </w:p>
        </w:tc>
        <w:tc>
          <w:tcPr>
            <w:tcW w:w="2305" w:type="dxa"/>
          </w:tcPr>
          <w:p w:rsidR="00E4267C" w:rsidRDefault="00E4267C">
            <w:r>
              <w:t>Coordinates</w:t>
            </w:r>
          </w:p>
        </w:tc>
        <w:tc>
          <w:tcPr>
            <w:tcW w:w="2356" w:type="dxa"/>
          </w:tcPr>
          <w:p w:rsidR="00E4267C" w:rsidRDefault="00E4267C">
            <w:proofErr w:type="spellStart"/>
            <w:r>
              <w:t>Bool</w:t>
            </w:r>
            <w:proofErr w:type="spellEnd"/>
          </w:p>
        </w:tc>
        <w:tc>
          <w:tcPr>
            <w:tcW w:w="2158" w:type="dxa"/>
          </w:tcPr>
          <w:p w:rsidR="00E4267C" w:rsidRDefault="00E4267C">
            <w:r>
              <w:t>If all selected tiles match in colour; return true</w:t>
            </w:r>
          </w:p>
        </w:tc>
      </w:tr>
      <w:tr w:rsidR="00E4267C" w:rsidTr="00E4267C">
        <w:tc>
          <w:tcPr>
            <w:tcW w:w="2531" w:type="dxa"/>
          </w:tcPr>
          <w:p w:rsidR="00E4267C" w:rsidRDefault="00E4267C">
            <w:proofErr w:type="spellStart"/>
            <w:r>
              <w:t>removeTile</w:t>
            </w:r>
            <w:proofErr w:type="spellEnd"/>
            <w:r>
              <w:t>()</w:t>
            </w:r>
          </w:p>
        </w:tc>
        <w:tc>
          <w:tcPr>
            <w:tcW w:w="2305" w:type="dxa"/>
          </w:tcPr>
          <w:p w:rsidR="0071744D" w:rsidRDefault="00E4267C">
            <w:proofErr w:type="spellStart"/>
            <w:r>
              <w:t>colourMatch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), </w:t>
            </w:r>
            <w:r w:rsidR="005D2D52">
              <w:t>C</w:t>
            </w:r>
            <w:r>
              <w:t>oordinates</w:t>
            </w:r>
            <w:r w:rsidR="0071744D">
              <w:t>,</w:t>
            </w:r>
          </w:p>
          <w:p w:rsidR="00E4267C" w:rsidRDefault="0071744D">
            <w:r>
              <w:t>array</w:t>
            </w:r>
            <w:r w:rsidR="00E4267C">
              <w:t xml:space="preserve"> </w:t>
            </w:r>
          </w:p>
        </w:tc>
        <w:tc>
          <w:tcPr>
            <w:tcW w:w="2356" w:type="dxa"/>
          </w:tcPr>
          <w:p w:rsidR="00E4267C" w:rsidRDefault="005D2D52">
            <w:r>
              <w:t>A</w:t>
            </w:r>
            <w:r w:rsidR="0071744D">
              <w:t>rray</w:t>
            </w:r>
            <w:r w:rsidR="00D65474">
              <w:t>, count</w:t>
            </w:r>
          </w:p>
        </w:tc>
        <w:tc>
          <w:tcPr>
            <w:tcW w:w="2158" w:type="dxa"/>
          </w:tcPr>
          <w:p w:rsidR="0071744D" w:rsidRDefault="0071744D" w:rsidP="0071744D">
            <w:r>
              <w:t>It takes the array value and replaces it with a flag.</w:t>
            </w:r>
          </w:p>
        </w:tc>
      </w:tr>
      <w:tr w:rsidR="00E4267C" w:rsidTr="00E4267C">
        <w:tc>
          <w:tcPr>
            <w:tcW w:w="2531" w:type="dxa"/>
          </w:tcPr>
          <w:p w:rsidR="00E4267C" w:rsidRDefault="0071744D">
            <w:proofErr w:type="spellStart"/>
            <w:r>
              <w:t>add</w:t>
            </w:r>
            <w:r w:rsidR="00E4267C">
              <w:t>Tile</w:t>
            </w:r>
            <w:proofErr w:type="spellEnd"/>
            <w:r w:rsidR="00E4267C">
              <w:t>()</w:t>
            </w:r>
          </w:p>
        </w:tc>
        <w:tc>
          <w:tcPr>
            <w:tcW w:w="2305" w:type="dxa"/>
          </w:tcPr>
          <w:p w:rsidR="00E4267C" w:rsidRDefault="0071744D">
            <w:r>
              <w:t>array</w:t>
            </w:r>
          </w:p>
        </w:tc>
        <w:tc>
          <w:tcPr>
            <w:tcW w:w="2356" w:type="dxa"/>
          </w:tcPr>
          <w:p w:rsidR="00E4267C" w:rsidRDefault="00E4267C">
            <w:proofErr w:type="spellStart"/>
            <w:r>
              <w:t>Colour</w:t>
            </w:r>
            <w:r w:rsidR="0071744D">
              <w:t>Value</w:t>
            </w:r>
            <w:proofErr w:type="spellEnd"/>
            <w:r w:rsidR="005D2D52">
              <w:t>,</w:t>
            </w:r>
          </w:p>
          <w:p w:rsidR="005D2D52" w:rsidRDefault="005D2D52">
            <w:r>
              <w:t>array</w:t>
            </w:r>
          </w:p>
        </w:tc>
        <w:tc>
          <w:tcPr>
            <w:tcW w:w="2158" w:type="dxa"/>
          </w:tcPr>
          <w:p w:rsidR="005D2D52" w:rsidRDefault="0071744D" w:rsidP="0071744D">
            <w:r>
              <w:t>Check each column of the array, cell by cell and if a cell is flagged it replaces it with the # of flagged cells above it</w:t>
            </w:r>
            <w:r w:rsidR="005D2D52">
              <w:t xml:space="preserve">. </w:t>
            </w:r>
          </w:p>
          <w:p w:rsidR="005D2D52" w:rsidRDefault="005D2D52" w:rsidP="0071744D"/>
          <w:p w:rsidR="005D2D52" w:rsidRDefault="005D2D52" w:rsidP="0071744D">
            <w:r>
              <w:t xml:space="preserve">If there are no more tiles above, then add random. </w:t>
            </w:r>
          </w:p>
        </w:tc>
        <w:bookmarkStart w:id="0" w:name="_GoBack"/>
        <w:bookmarkEnd w:id="0"/>
      </w:tr>
      <w:tr w:rsidR="00D65474" w:rsidTr="00E4267C">
        <w:tc>
          <w:tcPr>
            <w:tcW w:w="2531" w:type="dxa"/>
          </w:tcPr>
          <w:p w:rsidR="00D65474" w:rsidRDefault="00D65474">
            <w:proofErr w:type="spellStart"/>
            <w:r>
              <w:t>userInput</w:t>
            </w:r>
            <w:proofErr w:type="spellEnd"/>
            <w:r>
              <w:t>()</w:t>
            </w:r>
          </w:p>
        </w:tc>
        <w:tc>
          <w:tcPr>
            <w:tcW w:w="2305" w:type="dxa"/>
          </w:tcPr>
          <w:p w:rsidR="00D65474" w:rsidRDefault="00D65474"/>
        </w:tc>
        <w:tc>
          <w:tcPr>
            <w:tcW w:w="2356" w:type="dxa"/>
          </w:tcPr>
          <w:p w:rsidR="00D65474" w:rsidRDefault="00D65474">
            <w:r>
              <w:t>Coordinates</w:t>
            </w:r>
          </w:p>
        </w:tc>
        <w:tc>
          <w:tcPr>
            <w:tcW w:w="2158" w:type="dxa"/>
          </w:tcPr>
          <w:p w:rsidR="00D65474" w:rsidRDefault="00D65474" w:rsidP="0071744D">
            <w:r>
              <w:t>Asks the user to input a set of coordinates.</w:t>
            </w:r>
          </w:p>
          <w:p w:rsidR="00D65474" w:rsidRDefault="00D65474" w:rsidP="0071744D"/>
          <w:p w:rsidR="00D65474" w:rsidRDefault="00D65474" w:rsidP="0071744D">
            <w:r>
              <w:t>Enter “STOP” to end the game</w:t>
            </w:r>
          </w:p>
        </w:tc>
      </w:tr>
      <w:tr w:rsidR="00D65474" w:rsidTr="00E4267C">
        <w:tc>
          <w:tcPr>
            <w:tcW w:w="2531" w:type="dxa"/>
          </w:tcPr>
          <w:p w:rsidR="00D65474" w:rsidRDefault="00D65474">
            <w:r>
              <w:t>Score()</w:t>
            </w:r>
          </w:p>
        </w:tc>
        <w:tc>
          <w:tcPr>
            <w:tcW w:w="2305" w:type="dxa"/>
          </w:tcPr>
          <w:p w:rsidR="00D65474" w:rsidRDefault="00D65474">
            <w:r>
              <w:t>Count</w:t>
            </w:r>
          </w:p>
        </w:tc>
        <w:tc>
          <w:tcPr>
            <w:tcW w:w="2356" w:type="dxa"/>
          </w:tcPr>
          <w:p w:rsidR="00D65474" w:rsidRDefault="00D65474">
            <w:r>
              <w:t>Score</w:t>
            </w:r>
          </w:p>
        </w:tc>
        <w:tc>
          <w:tcPr>
            <w:tcW w:w="2158" w:type="dxa"/>
          </w:tcPr>
          <w:p w:rsidR="00D65474" w:rsidRDefault="00D65474" w:rsidP="0071744D">
            <w:r>
              <w:t>Counts the number of tiles removed</w:t>
            </w:r>
          </w:p>
        </w:tc>
      </w:tr>
    </w:tbl>
    <w:p w:rsidR="002B1E05" w:rsidRDefault="002B1E05"/>
    <w:sectPr w:rsidR="002B1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7C"/>
    <w:rsid w:val="00091174"/>
    <w:rsid w:val="000D64CA"/>
    <w:rsid w:val="000E6939"/>
    <w:rsid w:val="000E6964"/>
    <w:rsid w:val="000F5FD7"/>
    <w:rsid w:val="000F773A"/>
    <w:rsid w:val="001A5DF4"/>
    <w:rsid w:val="001F2F7C"/>
    <w:rsid w:val="002232D7"/>
    <w:rsid w:val="00231DCE"/>
    <w:rsid w:val="00257DB3"/>
    <w:rsid w:val="00264566"/>
    <w:rsid w:val="002B1E05"/>
    <w:rsid w:val="00316151"/>
    <w:rsid w:val="003640F2"/>
    <w:rsid w:val="003C1903"/>
    <w:rsid w:val="003F7D62"/>
    <w:rsid w:val="0057730A"/>
    <w:rsid w:val="005D2D52"/>
    <w:rsid w:val="005D53C7"/>
    <w:rsid w:val="00634F5F"/>
    <w:rsid w:val="00651964"/>
    <w:rsid w:val="006A0BBF"/>
    <w:rsid w:val="006D05F5"/>
    <w:rsid w:val="0071744D"/>
    <w:rsid w:val="007408D1"/>
    <w:rsid w:val="00811A30"/>
    <w:rsid w:val="00831004"/>
    <w:rsid w:val="00831192"/>
    <w:rsid w:val="009441E8"/>
    <w:rsid w:val="00997FB9"/>
    <w:rsid w:val="009B5154"/>
    <w:rsid w:val="009E7043"/>
    <w:rsid w:val="00AD2C64"/>
    <w:rsid w:val="00B07DBA"/>
    <w:rsid w:val="00B1233C"/>
    <w:rsid w:val="00B32EFC"/>
    <w:rsid w:val="00B84677"/>
    <w:rsid w:val="00BA4958"/>
    <w:rsid w:val="00BD1035"/>
    <w:rsid w:val="00BD2DD0"/>
    <w:rsid w:val="00C07EFB"/>
    <w:rsid w:val="00C743E3"/>
    <w:rsid w:val="00CD612C"/>
    <w:rsid w:val="00D52605"/>
    <w:rsid w:val="00D65474"/>
    <w:rsid w:val="00DD2F3B"/>
    <w:rsid w:val="00E4267C"/>
    <w:rsid w:val="00EF5DE3"/>
    <w:rsid w:val="00F37C12"/>
    <w:rsid w:val="00F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83427-F54C-4936-BC6C-43701971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Emani</dc:creator>
  <cp:keywords/>
  <dc:description/>
  <cp:lastModifiedBy>Ratna Emani</cp:lastModifiedBy>
  <cp:revision>1</cp:revision>
  <dcterms:created xsi:type="dcterms:W3CDTF">2015-10-21T20:39:00Z</dcterms:created>
  <dcterms:modified xsi:type="dcterms:W3CDTF">2015-10-21T21:32:00Z</dcterms:modified>
</cp:coreProperties>
</file>