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FC" w:rsidRDefault="00FC5DFC">
      <w:r>
        <w:t xml:space="preserve">Präsentation </w:t>
      </w:r>
      <w:r w:rsidR="00D86B65">
        <w:t xml:space="preserve">des </w:t>
      </w:r>
      <w:r>
        <w:t>SAPlexa</w:t>
      </w:r>
      <w:r w:rsidR="00D86B65">
        <w:t xml:space="preserve"> Projekts</w:t>
      </w:r>
      <w:bookmarkStart w:id="0" w:name="_GoBack"/>
      <w:bookmarkEnd w:id="0"/>
      <w:r>
        <w:t>:</w:t>
      </w:r>
    </w:p>
    <w:p w:rsidR="003D2F0A" w:rsidRDefault="00FC5DFC" w:rsidP="00E72537">
      <w:pPr>
        <w:ind w:left="708"/>
      </w:pPr>
      <w:r>
        <w:t>Stellt die Funktionsweise der Sprachassistenz dar</w:t>
      </w:r>
      <w:r w:rsidR="007D6797">
        <w:t>.</w:t>
      </w:r>
      <w:r w:rsidR="007D6797">
        <w:br/>
        <w:t>ca. 5 Folien</w:t>
      </w:r>
      <w:r w:rsidR="007D6797">
        <w:br/>
        <w:t>Was ist SAPlexa – Projektstudium, Erweiterung des SAP Systems</w:t>
      </w:r>
      <w:r w:rsidR="007D6797">
        <w:br/>
        <w:t>Sprachassistenz mit SAP als sprachsteuerbare Einheit</w:t>
      </w:r>
      <w:r w:rsidR="003D2F0A">
        <w:br/>
        <w:t>Interaktion und Laufwege zu</w:t>
      </w:r>
      <w:r w:rsidR="00E72537">
        <w:t>m/vom/am physischen Arbeitsplatz</w:t>
      </w:r>
      <w:r w:rsidR="0047072E">
        <w:br/>
        <w:t>Beinhaltet Screenshots und evtl. LiveDemo</w:t>
      </w:r>
    </w:p>
    <w:p w:rsidR="00FC5DFC" w:rsidRDefault="00FC5DFC" w:rsidP="00FC5DFC"/>
    <w:p w:rsidR="00FC5DFC" w:rsidRDefault="00FC5DFC" w:rsidP="00FC5DFC">
      <w:r>
        <w:t>Alternative Darstellungen des Programmbildschirms</w:t>
      </w:r>
    </w:p>
    <w:p w:rsidR="00FC5DFC" w:rsidRDefault="009375D5">
      <w:r>
        <w:tab/>
        <w:t>Verschieden optische Versionen der GUI (mindestens 2 Versionen</w:t>
      </w:r>
      <w:r w:rsidR="000F0BEE">
        <w:t>)</w:t>
      </w:r>
      <w:r>
        <w:t xml:space="preserve"> in Druckform</w:t>
      </w:r>
    </w:p>
    <w:p w:rsidR="009375D5" w:rsidRDefault="009375D5"/>
    <w:p w:rsidR="009375D5" w:rsidRDefault="009375D5"/>
    <w:p w:rsidR="009375D5" w:rsidRDefault="009375D5"/>
    <w:p w:rsidR="009375D5" w:rsidRDefault="009375D5" w:rsidP="009375D5">
      <w:r>
        <w:t>Fragestellungen an den Mitarbeiter:</w:t>
      </w:r>
    </w:p>
    <w:p w:rsidR="00FC5DFC" w:rsidRDefault="00FC5DFC"/>
    <w:p w:rsidR="001D54B9" w:rsidRDefault="00896FF1" w:rsidP="001D54B9">
      <w:pPr>
        <w:ind w:left="708"/>
      </w:pPr>
      <w:r>
        <w:rPr>
          <w:b/>
        </w:rPr>
        <w:br/>
      </w:r>
      <w:r w:rsidRPr="00896FF1">
        <w:t>Ansprechpartner Wareneingang</w:t>
      </w:r>
      <w:r>
        <w:t>:</w:t>
      </w:r>
      <w:r w:rsidR="006D5FA4">
        <w:br/>
      </w:r>
      <w:r w:rsidR="006D5FA4">
        <w:t>Wie sieht Ihr Arbeitsalltag</w:t>
      </w:r>
      <w:r w:rsidR="006D5FA4">
        <w:t xml:space="preserve"> bsp. </w:t>
      </w:r>
      <w:r w:rsidR="006D5FA4">
        <w:t>Ablauf der Warenannahme aus?</w:t>
      </w:r>
      <w:r w:rsidR="006D5FA4">
        <w:br/>
      </w:r>
      <w:r w:rsidR="006D5FA4">
        <w:tab/>
      </w:r>
      <w:r w:rsidR="006D5FA4">
        <w:t>Wie oft verlassen Sie den Computer, um die Ware zu prüfen?</w:t>
      </w:r>
      <w:r>
        <w:br/>
        <w:t xml:space="preserve">Wie empfinden Sie das Tragen eines Headsets/Mikrofons am Körper während Ihrer Tätigkeit?  </w:t>
      </w:r>
      <w:r w:rsidR="006D5FA4">
        <w:br/>
      </w:r>
      <w:r w:rsidR="006D5FA4">
        <w:t>Wie oft fehlt auf dem Lieferschein die im System hinterlegte Bestellnummer?</w:t>
      </w:r>
      <w:r w:rsidR="001D54B9">
        <w:br/>
      </w:r>
      <w:r w:rsidR="001D54B9">
        <w:t>Wie äußert sich die Buchung in einen Qualitätsbestand auf Ihren Ablauf?</w:t>
      </w:r>
      <w:r w:rsidR="001D54B9">
        <w:br/>
      </w:r>
      <w:r w:rsidR="001D54B9">
        <w:t>Wie gehen Sie mit Teillieferungen/Fehllieferungen um? Wie verbuchen Sie diese im SAP System?</w:t>
      </w:r>
    </w:p>
    <w:p w:rsidR="006D5FA4" w:rsidRDefault="006D5FA4" w:rsidP="006D5FA4">
      <w:pPr>
        <w:ind w:left="708"/>
      </w:pPr>
    </w:p>
    <w:p w:rsidR="00896FF1" w:rsidRDefault="00896FF1" w:rsidP="006D5FA4">
      <w:pPr>
        <w:ind w:left="708"/>
      </w:pPr>
    </w:p>
    <w:p w:rsidR="009375D5" w:rsidRDefault="00896FF1" w:rsidP="00FC5DFC">
      <w:pPr>
        <w:ind w:left="708"/>
      </w:pPr>
      <w:r>
        <w:t>Ansprechpartner Lager:</w:t>
      </w:r>
      <w:r>
        <w:br/>
        <w:t>Wie funktioniert das PickPerVoice? Bekomm</w:t>
      </w:r>
      <w:r w:rsidR="00F9567F">
        <w:t>e</w:t>
      </w:r>
      <w:r>
        <w:t>n Sie Navigationsanweisungen oder nur Zeil</w:t>
      </w:r>
      <w:r w:rsidR="00F9567F">
        <w:t>-B</w:t>
      </w:r>
      <w:r>
        <w:t>eschreibungen?</w:t>
      </w:r>
      <w:r w:rsidR="00F9567F">
        <w:t xml:space="preserve"> Lange kurze Ansagen?</w:t>
      </w:r>
    </w:p>
    <w:p w:rsidR="009375D5" w:rsidRDefault="009375D5" w:rsidP="00FC5DFC">
      <w:pPr>
        <w:ind w:left="708"/>
      </w:pPr>
    </w:p>
    <w:p w:rsidR="009375D5" w:rsidRDefault="009375D5" w:rsidP="00FC5DFC">
      <w:pPr>
        <w:ind w:left="708"/>
      </w:pPr>
    </w:p>
    <w:p w:rsidR="009375D5" w:rsidRDefault="009375D5" w:rsidP="009375D5">
      <w:r>
        <w:t>TO-DO List:</w:t>
      </w:r>
    </w:p>
    <w:p w:rsidR="000F0BEE" w:rsidRDefault="000F0BEE" w:rsidP="000F0BEE">
      <w:pPr>
        <w:pStyle w:val="Listenabsatz"/>
        <w:numPr>
          <w:ilvl w:val="0"/>
          <w:numId w:val="1"/>
        </w:numPr>
      </w:pPr>
      <w:r>
        <w:t xml:space="preserve">Deployable JAR zum Laufen kriegen </w:t>
      </w:r>
    </w:p>
    <w:p w:rsidR="007715FB" w:rsidRDefault="007715FB" w:rsidP="000F0BEE">
      <w:pPr>
        <w:pStyle w:val="Listenabsatz"/>
        <w:numPr>
          <w:ilvl w:val="0"/>
          <w:numId w:val="1"/>
        </w:numPr>
      </w:pPr>
      <w:r>
        <w:t>Alternative Darstellunge GUI</w:t>
      </w:r>
    </w:p>
    <w:p w:rsidR="007715FB" w:rsidRDefault="007715FB" w:rsidP="000F0BEE">
      <w:pPr>
        <w:pStyle w:val="Listenabsatz"/>
        <w:numPr>
          <w:ilvl w:val="0"/>
          <w:numId w:val="1"/>
        </w:numPr>
      </w:pPr>
    </w:p>
    <w:p w:rsidR="004B520A" w:rsidRDefault="004B520A" w:rsidP="00FC5DFC">
      <w:pPr>
        <w:ind w:left="708"/>
      </w:pPr>
      <w:r>
        <w:br/>
      </w:r>
    </w:p>
    <w:sectPr w:rsidR="004B520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182" w:rsidRDefault="000C6182" w:rsidP="007A166D">
      <w:pPr>
        <w:spacing w:after="0" w:line="240" w:lineRule="auto"/>
      </w:pPr>
      <w:r>
        <w:separator/>
      </w:r>
    </w:p>
  </w:endnote>
  <w:endnote w:type="continuationSeparator" w:id="0">
    <w:p w:rsidR="000C6182" w:rsidRDefault="000C6182" w:rsidP="007A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182" w:rsidRDefault="000C6182" w:rsidP="007A166D">
      <w:pPr>
        <w:spacing w:after="0" w:line="240" w:lineRule="auto"/>
      </w:pPr>
      <w:r>
        <w:separator/>
      </w:r>
    </w:p>
  </w:footnote>
  <w:footnote w:type="continuationSeparator" w:id="0">
    <w:p w:rsidR="000C6182" w:rsidRDefault="000C6182" w:rsidP="007A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66D" w:rsidRDefault="007A166D">
    <w:pPr>
      <w:pStyle w:val="Kopfzeile"/>
    </w:pPr>
    <w:r w:rsidRPr="00896FF1">
      <w:rPr>
        <w:b/>
      </w:rPr>
      <w:t>TeamSpeak Besprechung</w:t>
    </w:r>
    <w:r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>23. November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05A3F"/>
    <w:multiLevelType w:val="hybridMultilevel"/>
    <w:tmpl w:val="9E968638"/>
    <w:lvl w:ilvl="0" w:tplc="404CF99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25"/>
    <w:rsid w:val="000C6182"/>
    <w:rsid w:val="000F0BEE"/>
    <w:rsid w:val="001158DA"/>
    <w:rsid w:val="00162783"/>
    <w:rsid w:val="001D54B9"/>
    <w:rsid w:val="00292602"/>
    <w:rsid w:val="003D2F0A"/>
    <w:rsid w:val="0047072E"/>
    <w:rsid w:val="004B520A"/>
    <w:rsid w:val="004F174F"/>
    <w:rsid w:val="006D5FA4"/>
    <w:rsid w:val="007715FB"/>
    <w:rsid w:val="007A166D"/>
    <w:rsid w:val="007D6797"/>
    <w:rsid w:val="00896FF1"/>
    <w:rsid w:val="0091207D"/>
    <w:rsid w:val="009375D5"/>
    <w:rsid w:val="00B3044E"/>
    <w:rsid w:val="00CE37A7"/>
    <w:rsid w:val="00D86B65"/>
    <w:rsid w:val="00E72537"/>
    <w:rsid w:val="00EA5225"/>
    <w:rsid w:val="00F4576D"/>
    <w:rsid w:val="00F9567F"/>
    <w:rsid w:val="00FC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79BC"/>
  <w15:chartTrackingRefBased/>
  <w15:docId w15:val="{FE587966-6570-4321-982A-A61AB8A7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0BE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A1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166D"/>
  </w:style>
  <w:style w:type="paragraph" w:styleId="Fuzeile">
    <w:name w:val="footer"/>
    <w:basedOn w:val="Standard"/>
    <w:link w:val="FuzeileZchn"/>
    <w:uiPriority w:val="99"/>
    <w:unhideWhenUsed/>
    <w:rsid w:val="007A1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23</cp:revision>
  <dcterms:created xsi:type="dcterms:W3CDTF">2019-11-19T07:10:00Z</dcterms:created>
  <dcterms:modified xsi:type="dcterms:W3CDTF">2019-11-23T18:54:00Z</dcterms:modified>
</cp:coreProperties>
</file>