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8D94DE" w14:textId="6F5A74C3" w:rsidR="00523582" w:rsidRPr="00937B4C" w:rsidRDefault="00523582" w:rsidP="00523582">
      <w:pPr>
        <w:rPr>
          <w:b/>
          <w:bCs/>
          <w:sz w:val="24"/>
          <w:szCs w:val="24"/>
        </w:rPr>
      </w:pPr>
      <w:bookmarkStart w:id="0" w:name="_Toc33032240"/>
      <w:r w:rsidRPr="00937B4C">
        <w:rPr>
          <w:b/>
          <w:bCs/>
          <w:sz w:val="24"/>
          <w:szCs w:val="24"/>
        </w:rPr>
        <w:t>3 SAPlexa – Die betriebliche Sprachassistenz für SAP</w:t>
      </w:r>
      <w:bookmarkEnd w:id="0"/>
    </w:p>
    <w:p w14:paraId="2659C04A" w14:textId="443C0902" w:rsidR="00523582" w:rsidRPr="00937B4C" w:rsidRDefault="00523582" w:rsidP="00523582">
      <w:pPr>
        <w:rPr>
          <w:b/>
          <w:bCs/>
          <w:sz w:val="24"/>
          <w:szCs w:val="24"/>
        </w:rPr>
      </w:pPr>
      <w:bookmarkStart w:id="1" w:name="_Toc33032241"/>
      <w:r w:rsidRPr="00937B4C">
        <w:rPr>
          <w:b/>
          <w:bCs/>
          <w:sz w:val="24"/>
          <w:szCs w:val="24"/>
        </w:rPr>
        <w:t>3.1 Beschreibung von SAPlexa</w:t>
      </w:r>
      <w:bookmarkEnd w:id="1"/>
    </w:p>
    <w:p w14:paraId="1AA21535" w14:textId="262FE235" w:rsidR="00523582" w:rsidRDefault="00523582" w:rsidP="00523582">
      <w:r>
        <w:t>SAPlexa</w:t>
      </w:r>
      <w:r w:rsidR="00064B18">
        <w:t xml:space="preserve"> </w:t>
      </w:r>
      <w:r>
        <w:t>- die sprachgesteuerte Applikation, die SAP unterstützt.</w:t>
      </w:r>
    </w:p>
    <w:p w14:paraId="57145670" w14:textId="689DE634" w:rsidR="00523582" w:rsidRDefault="00523582" w:rsidP="00523582">
      <w:r>
        <w:t xml:space="preserve">Im Rahmen des Projektstudiums wurde die Aufgabe gestellt eine </w:t>
      </w:r>
      <w:r w:rsidR="00C17550">
        <w:t>Sprach</w:t>
      </w:r>
      <w:r w:rsidR="00C17550">
        <w:t xml:space="preserve">gesteuerte </w:t>
      </w:r>
      <w:r>
        <w:t>Applikation zu entwickeln, die mit SAP kompatibel ist.</w:t>
      </w:r>
      <w:r w:rsidR="00200F86">
        <w:t xml:space="preserve"> Daher der Name</w:t>
      </w:r>
      <w:r w:rsidR="00D4083D">
        <w:t xml:space="preserve"> </w:t>
      </w:r>
      <w:r w:rsidR="00200F86">
        <w:t>SAPlexa</w:t>
      </w:r>
      <w:r w:rsidR="00D4083D">
        <w:t xml:space="preserve">. Dieser </w:t>
      </w:r>
      <w:r w:rsidR="00200F86">
        <w:t xml:space="preserve">setzt sich aus SAP und „Alexa“, der </w:t>
      </w:r>
      <w:r w:rsidR="00200F86">
        <w:t xml:space="preserve">Sprachsteuerung </w:t>
      </w:r>
      <w:r w:rsidR="00200F86">
        <w:t>von Amazon, zusammen.</w:t>
      </w:r>
    </w:p>
    <w:p w14:paraId="69159950" w14:textId="0F425C3C" w:rsidR="00523582" w:rsidRPr="00EF247D" w:rsidRDefault="00523582" w:rsidP="00523582">
      <w:r>
        <w:t xml:space="preserve">SAPlexa soll den Lagerarbeitern in aller erster Linie durch die Sprachsteuerung eine Erleichterung beim Wareneingang bringen. Durch diese Applikation muss der Lagerist nicht mit schmutzigen Fingern am Display </w:t>
      </w:r>
      <w:r w:rsidR="006B5A74">
        <w:t>per Touchscreen die Eingabe vornehmen</w:t>
      </w:r>
      <w:r>
        <w:t>, sondern kann per einfachen Kommandos die App bedienen und den Wareneingang verbuchen. Des Weiteren kann er alle relevanten Informationen über die eingegangenen Bestellungen einsehen und darüber verfügen.</w:t>
      </w:r>
      <w:bookmarkStart w:id="2" w:name="_GoBack"/>
      <w:bookmarkEnd w:id="2"/>
    </w:p>
    <w:p w14:paraId="42EB14A7" w14:textId="751339EE" w:rsidR="00523582" w:rsidRPr="00937B4C" w:rsidRDefault="00523582" w:rsidP="00523582">
      <w:pPr>
        <w:rPr>
          <w:b/>
          <w:bCs/>
          <w:sz w:val="24"/>
          <w:szCs w:val="24"/>
        </w:rPr>
      </w:pPr>
      <w:bookmarkStart w:id="3" w:name="_Toc33032242"/>
      <w:r w:rsidRPr="00523582">
        <w:rPr>
          <w:b/>
          <w:bCs/>
          <w:sz w:val="24"/>
          <w:szCs w:val="24"/>
        </w:rPr>
        <w:t>3.2 Technische Anforderungen an SAPlexa</w:t>
      </w:r>
      <w:bookmarkEnd w:id="3"/>
    </w:p>
    <w:p w14:paraId="1AEF5A9B" w14:textId="157DA2A3" w:rsidR="002642C8" w:rsidRDefault="002642C8" w:rsidP="00523582">
      <w:r>
        <w:t>Die grundlegende Funktion der Sprachsteuerung ist das sie es dem Mitarbeiter ermöglicht mithilfe seiner Stimme eingaben in SAP vorzunehmen. So soll das oft wiederholende eintippen von Informationen vermeiden werden.</w:t>
      </w:r>
    </w:p>
    <w:p w14:paraId="746D35BC" w14:textId="6B865171" w:rsidR="00523582" w:rsidRDefault="002151F2" w:rsidP="00523582">
      <w:r>
        <w:t xml:space="preserve">Die Anforderungen an die Sprachsteuerung sind das sie die gesprochenen Schlüsselworte des Mitarbeiters erkennt und Hintergrundgeräusche </w:t>
      </w:r>
      <w:r w:rsidR="00BD3552">
        <w:t>(in Maßen) nicht zu Fehl Erkennungen führt</w:t>
      </w:r>
      <w:r w:rsidR="00956F75">
        <w:t xml:space="preserve">. Die Oberfläche (das GUI) soll alle wichtigen Informationen darstellen, den Mitarbeiter jedoch nicht </w:t>
      </w:r>
      <w:r w:rsidR="00D97541">
        <w:t xml:space="preserve">zu viele bzw. unnötige Informationen zeigen. </w:t>
      </w:r>
      <w:r w:rsidR="00FB2EB1">
        <w:t>Die Anforderung ist also nur die wirklich wichtigen Informationen anzuzeigen.</w:t>
      </w:r>
      <w:r w:rsidR="00764BED">
        <w:t xml:space="preserve"> Die </w:t>
      </w:r>
      <w:r w:rsidR="00764BED">
        <w:t xml:space="preserve">Sprachsteuerung </w:t>
      </w:r>
      <w:r w:rsidR="00764BED">
        <w:t>soll den Mitarbeiter entlasten und einfach zu bedienen sein, deshalb sollten die Schlüsselwort</w:t>
      </w:r>
      <w:r w:rsidR="00E725D3">
        <w:t>e</w:t>
      </w:r>
      <w:r w:rsidR="00764BED">
        <w:t xml:space="preserve"> einfach und möglichst selbsterklärend sein und Missverständnissen vorzubeugen</w:t>
      </w:r>
      <w:r w:rsidR="002642C8">
        <w:t>.</w:t>
      </w:r>
    </w:p>
    <w:p w14:paraId="2B6E0E63" w14:textId="7DA25385" w:rsidR="00523582" w:rsidRPr="00937B4C" w:rsidRDefault="00523582" w:rsidP="00523582">
      <w:pPr>
        <w:rPr>
          <w:b/>
          <w:bCs/>
          <w:sz w:val="24"/>
          <w:szCs w:val="24"/>
        </w:rPr>
      </w:pPr>
      <w:bookmarkStart w:id="4" w:name="_Toc33032243"/>
      <w:r w:rsidRPr="00523582">
        <w:rPr>
          <w:b/>
          <w:bCs/>
          <w:sz w:val="24"/>
          <w:szCs w:val="24"/>
        </w:rPr>
        <w:t>3.3 Einsatzbereich der Applikation</w:t>
      </w:r>
      <w:bookmarkEnd w:id="4"/>
    </w:p>
    <w:p w14:paraId="6FAFA0D3" w14:textId="1B33903F" w:rsidR="00A03514" w:rsidRDefault="00E86CE3" w:rsidP="00523582">
      <w:r>
        <w:t xml:space="preserve">Die </w:t>
      </w:r>
      <w:r>
        <w:t xml:space="preserve">Sprachsteuerung </w:t>
      </w:r>
      <w:r>
        <w:t>soll im Wareneingang eingesetzt werden. Dort kommen die bestellten Waren an, werden erfasst und weitergeschickt, z.B. in ein Lager.</w:t>
      </w:r>
      <w:r w:rsidR="00015FF2">
        <w:t xml:space="preserve"> Der Grund, weshalb die </w:t>
      </w:r>
      <w:r w:rsidR="00015FF2">
        <w:t>Sprachsteuerung</w:t>
      </w:r>
      <w:r w:rsidR="00015FF2">
        <w:t xml:space="preserve"> im Wareneingang eingesetzt wird, ist der das dort die eingegangen Waren alle im SAP System verbucht werden müssen. Da bei größeren Firmen täglich mehrere Hunderte Bestellungen eintreffen, müssen die Mitarbeiter sehr oft so ziemlich das gleiche eintippen was auf Dauer sehr erschöpfend und frustrierend sein kann. Mithilfe der </w:t>
      </w:r>
      <w:r w:rsidR="00015FF2">
        <w:t>Sprachsteuerung</w:t>
      </w:r>
      <w:r w:rsidR="00015FF2">
        <w:t xml:space="preserve"> soll dies vereinfacht werden da nun die Mitarbeiter die Eingaben per Stimme machen können und der Buchung</w:t>
      </w:r>
      <w:r w:rsidR="00386C2C">
        <w:t>svorgang</w:t>
      </w:r>
      <w:r w:rsidR="00015FF2">
        <w:t xml:space="preserve"> übersichtlicher gestaltet wird.</w:t>
      </w:r>
    </w:p>
    <w:sectPr w:rsidR="00A0351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A9194D"/>
    <w:multiLevelType w:val="hybridMultilevel"/>
    <w:tmpl w:val="A01CF11A"/>
    <w:lvl w:ilvl="0" w:tplc="0407000F">
      <w:start w:val="3"/>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4705F7B"/>
    <w:multiLevelType w:val="multilevel"/>
    <w:tmpl w:val="F10AC242"/>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720" w:hanging="72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2" w15:restartNumberingAfterBreak="0">
    <w:nsid w:val="77FD6995"/>
    <w:multiLevelType w:val="multilevel"/>
    <w:tmpl w:val="8444B62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7D835D28"/>
    <w:multiLevelType w:val="multilevel"/>
    <w:tmpl w:val="E592A0A2"/>
    <w:lvl w:ilvl="0">
      <w:start w:val="3"/>
      <w:numFmt w:val="decimal"/>
      <w:lvlText w:val="%1"/>
      <w:lvlJc w:val="left"/>
      <w:pPr>
        <w:ind w:left="792" w:hanging="360"/>
      </w:pPr>
      <w:rPr>
        <w:rFonts w:hint="default"/>
      </w:rPr>
    </w:lvl>
    <w:lvl w:ilvl="1">
      <w:start w:val="1"/>
      <w:numFmt w:val="decimal"/>
      <w:isLgl/>
      <w:lvlText w:val="%1.%2"/>
      <w:lvlJc w:val="left"/>
      <w:pPr>
        <w:ind w:left="792" w:hanging="360"/>
      </w:pPr>
      <w:rPr>
        <w:rFonts w:hint="default"/>
      </w:rPr>
    </w:lvl>
    <w:lvl w:ilvl="2">
      <w:start w:val="1"/>
      <w:numFmt w:val="decimal"/>
      <w:isLgl/>
      <w:lvlText w:val="%1.%2.%3"/>
      <w:lvlJc w:val="left"/>
      <w:pPr>
        <w:ind w:left="1152" w:hanging="720"/>
      </w:pPr>
      <w:rPr>
        <w:rFonts w:hint="default"/>
      </w:rPr>
    </w:lvl>
    <w:lvl w:ilvl="3">
      <w:start w:val="1"/>
      <w:numFmt w:val="decimal"/>
      <w:isLgl/>
      <w:lvlText w:val="%1.%2.%3.%4"/>
      <w:lvlJc w:val="left"/>
      <w:pPr>
        <w:ind w:left="1152" w:hanging="720"/>
      </w:pPr>
      <w:rPr>
        <w:rFonts w:hint="default"/>
      </w:rPr>
    </w:lvl>
    <w:lvl w:ilvl="4">
      <w:start w:val="1"/>
      <w:numFmt w:val="decimal"/>
      <w:isLgl/>
      <w:lvlText w:val="%1.%2.%3.%4.%5"/>
      <w:lvlJc w:val="left"/>
      <w:pPr>
        <w:ind w:left="1512" w:hanging="1080"/>
      </w:pPr>
      <w:rPr>
        <w:rFonts w:hint="default"/>
      </w:rPr>
    </w:lvl>
    <w:lvl w:ilvl="5">
      <w:start w:val="1"/>
      <w:numFmt w:val="decimal"/>
      <w:isLgl/>
      <w:lvlText w:val="%1.%2.%3.%4.%5.%6"/>
      <w:lvlJc w:val="left"/>
      <w:pPr>
        <w:ind w:left="1872" w:hanging="1440"/>
      </w:pPr>
      <w:rPr>
        <w:rFonts w:hint="default"/>
      </w:rPr>
    </w:lvl>
    <w:lvl w:ilvl="6">
      <w:start w:val="1"/>
      <w:numFmt w:val="decimal"/>
      <w:isLgl/>
      <w:lvlText w:val="%1.%2.%3.%4.%5.%6.%7"/>
      <w:lvlJc w:val="left"/>
      <w:pPr>
        <w:ind w:left="1872" w:hanging="1440"/>
      </w:pPr>
      <w:rPr>
        <w:rFonts w:hint="default"/>
      </w:rPr>
    </w:lvl>
    <w:lvl w:ilvl="7">
      <w:start w:val="1"/>
      <w:numFmt w:val="decimal"/>
      <w:isLgl/>
      <w:lvlText w:val="%1.%2.%3.%4.%5.%6.%7.%8"/>
      <w:lvlJc w:val="left"/>
      <w:pPr>
        <w:ind w:left="2232" w:hanging="1800"/>
      </w:pPr>
      <w:rPr>
        <w:rFonts w:hint="default"/>
      </w:rPr>
    </w:lvl>
    <w:lvl w:ilvl="8">
      <w:start w:val="1"/>
      <w:numFmt w:val="decimal"/>
      <w:isLgl/>
      <w:lvlText w:val="%1.%2.%3.%4.%5.%6.%7.%8.%9"/>
      <w:lvlJc w:val="left"/>
      <w:pPr>
        <w:ind w:left="2232" w:hanging="1800"/>
      </w:pPr>
      <w:rPr>
        <w:rFont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5051"/>
    <w:rsid w:val="00015FF2"/>
    <w:rsid w:val="00034708"/>
    <w:rsid w:val="00064B18"/>
    <w:rsid w:val="001B354F"/>
    <w:rsid w:val="00200F86"/>
    <w:rsid w:val="002151F2"/>
    <w:rsid w:val="002642C8"/>
    <w:rsid w:val="00386C2C"/>
    <w:rsid w:val="003D007E"/>
    <w:rsid w:val="00523582"/>
    <w:rsid w:val="006B5A74"/>
    <w:rsid w:val="00764BED"/>
    <w:rsid w:val="008D17A6"/>
    <w:rsid w:val="00937B4C"/>
    <w:rsid w:val="00956F75"/>
    <w:rsid w:val="00A0783D"/>
    <w:rsid w:val="00A16DC5"/>
    <w:rsid w:val="00AE41EC"/>
    <w:rsid w:val="00B95051"/>
    <w:rsid w:val="00BD3552"/>
    <w:rsid w:val="00C17550"/>
    <w:rsid w:val="00C93DB1"/>
    <w:rsid w:val="00D4083D"/>
    <w:rsid w:val="00D97541"/>
    <w:rsid w:val="00E07C1B"/>
    <w:rsid w:val="00E725D3"/>
    <w:rsid w:val="00E86CE3"/>
    <w:rsid w:val="00FB2EB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56DF7"/>
  <w15:chartTrackingRefBased/>
  <w15:docId w15:val="{A8388479-6D6A-4EB5-9D24-244BC8664E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rsid w:val="00523582"/>
  </w:style>
  <w:style w:type="paragraph" w:styleId="berschrift1">
    <w:name w:val="heading 1"/>
    <w:basedOn w:val="Standard"/>
    <w:next w:val="Standard"/>
    <w:link w:val="berschrift1Zchn"/>
    <w:uiPriority w:val="9"/>
    <w:qFormat/>
    <w:rsid w:val="00523582"/>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523582"/>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523582"/>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523582"/>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523582"/>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523582"/>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523582"/>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523582"/>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523582"/>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23582"/>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523582"/>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523582"/>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rsid w:val="00523582"/>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523582"/>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rsid w:val="00523582"/>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rsid w:val="00523582"/>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rsid w:val="00523582"/>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523582"/>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329</Words>
  <Characters>2077</Characters>
  <Application>Microsoft Office Word</Application>
  <DocSecurity>0</DocSecurity>
  <Lines>17</Lines>
  <Paragraphs>4</Paragraphs>
  <ScaleCrop>false</ScaleCrop>
  <Company/>
  <LinksUpToDate>false</LinksUpToDate>
  <CharactersWithSpaces>2402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Groene</dc:creator>
  <cp:keywords/>
  <dc:description/>
  <cp:lastModifiedBy>Adrian Groene</cp:lastModifiedBy>
  <cp:revision>112</cp:revision>
  <dcterms:created xsi:type="dcterms:W3CDTF">2020-02-19T18:59:00Z</dcterms:created>
  <dcterms:modified xsi:type="dcterms:W3CDTF">2020-02-19T19:42:00Z</dcterms:modified>
</cp:coreProperties>
</file>