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13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1701"/>
        <w:gridCol w:w="1275"/>
        <w:gridCol w:w="993"/>
        <w:gridCol w:w="708"/>
        <w:gridCol w:w="709"/>
        <w:gridCol w:w="1559"/>
      </w:tblGrid>
      <w:tr w:rsidR="005D62F0" w:rsidRPr="001832C1" w:rsidTr="004A5884">
        <w:trPr>
          <w:trHeight w:val="432"/>
          <w:tblCellSpacing w:w="15" w:type="dxa"/>
        </w:trPr>
        <w:tc>
          <w:tcPr>
            <w:tcW w:w="523" w:type="dxa"/>
            <w:vAlign w:val="center"/>
            <w:hideMark/>
          </w:tcPr>
          <w:p w:rsidR="005D62F0" w:rsidRPr="00AF34AB" w:rsidRDefault="00AF34AB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</w:p>
        </w:tc>
        <w:tc>
          <w:tcPr>
            <w:tcW w:w="1671" w:type="dxa"/>
            <w:vAlign w:val="center"/>
            <w:hideMark/>
          </w:tcPr>
          <w:p w:rsidR="005D62F0" w:rsidRPr="00AF34AB" w:rsidRDefault="00AF34AB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34AB">
              <w:rPr>
                <w:rFonts w:ascii="Times New Roman" w:hAnsi="Times New Roman" w:cs="Times New Roman"/>
                <w:sz w:val="20"/>
                <w:szCs w:val="20"/>
              </w:rPr>
              <w:t>Амплитуды</w:t>
            </w:r>
          </w:p>
        </w:tc>
        <w:tc>
          <w:tcPr>
            <w:tcW w:w="1245" w:type="dxa"/>
            <w:vAlign w:val="center"/>
            <w:hideMark/>
          </w:tcPr>
          <w:p w:rsidR="005D62F0" w:rsidRPr="00AF34AB" w:rsidRDefault="00AF34AB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34AB">
              <w:rPr>
                <w:rFonts w:ascii="Times New Roman" w:hAnsi="Times New Roman" w:cs="Times New Roman"/>
                <w:sz w:val="20"/>
                <w:szCs w:val="20"/>
              </w:rPr>
              <w:t>Направления</w:t>
            </w:r>
          </w:p>
        </w:tc>
        <w:tc>
          <w:tcPr>
            <w:tcW w:w="963" w:type="dxa"/>
            <w:vAlign w:val="center"/>
            <w:hideMark/>
          </w:tcPr>
          <w:p w:rsidR="005D62F0" w:rsidRPr="004A5884" w:rsidRDefault="004A5884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5884">
              <w:rPr>
                <w:rFonts w:ascii="Times New Roman" w:hAnsi="Times New Roman" w:cs="Times New Roman"/>
                <w:sz w:val="20"/>
                <w:szCs w:val="20"/>
              </w:rPr>
              <w:t>Преим. напр.</w:t>
            </w:r>
          </w:p>
        </w:tc>
        <w:tc>
          <w:tcPr>
            <w:tcW w:w="678" w:type="dxa"/>
            <w:vAlign w:val="center"/>
            <w:hideMark/>
          </w:tcPr>
          <w:p w:rsidR="005D62F0" w:rsidRPr="004A5884" w:rsidRDefault="004A5884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5884">
              <w:rPr>
                <w:rFonts w:ascii="Times New Roman" w:hAnsi="Times New Roman" w:cs="Times New Roman"/>
                <w:sz w:val="20"/>
                <w:szCs w:val="20"/>
              </w:rPr>
              <w:t>∑ ампл.</w:t>
            </w:r>
          </w:p>
        </w:tc>
        <w:tc>
          <w:tcPr>
            <w:tcW w:w="679" w:type="dxa"/>
            <w:vAlign w:val="center"/>
            <w:hideMark/>
          </w:tcPr>
          <w:p w:rsidR="005D62F0" w:rsidRPr="004A5884" w:rsidRDefault="004A5884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5884">
              <w:rPr>
                <w:rFonts w:ascii="Times New Roman" w:hAnsi="Times New Roman" w:cs="Times New Roman"/>
                <w:sz w:val="20"/>
                <w:szCs w:val="20"/>
              </w:rPr>
              <w:t>∑ напр.</w:t>
            </w:r>
          </w:p>
        </w:tc>
        <w:tc>
          <w:tcPr>
            <w:tcW w:w="1514" w:type="dxa"/>
            <w:vAlign w:val="center"/>
            <w:hideMark/>
          </w:tcPr>
          <w:p w:rsidR="005D62F0" w:rsidRPr="001832C1" w:rsidRDefault="005D62F0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rHeight w:val="494"/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300,083321762473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(203;221)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2,23606797749979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(-2;1)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(-2;0)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2,23606797749979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165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(2;0)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(-1;0)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3,16227766016838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(1;-3)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(0;-3)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249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2,23606797749979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2,23606797749979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(0;-2)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(1;-1)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1,4142135623731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(1;1)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(1;0)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291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(0;0)</w:t>
            </w: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4AB" w:rsidRPr="001832C1" w:rsidTr="004A5884">
        <w:trPr>
          <w:tblCellSpacing w:w="15" w:type="dxa"/>
        </w:trPr>
        <w:tc>
          <w:tcPr>
            <w:tcW w:w="52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32C1">
              <w:rPr>
                <w:rFonts w:ascii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1671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  <w:vAlign w:val="center"/>
            <w:hideMark/>
          </w:tcPr>
          <w:p w:rsidR="001832C1" w:rsidRPr="001832C1" w:rsidRDefault="001832C1" w:rsidP="001832C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1BC6" w:rsidRPr="001832C1" w:rsidRDefault="00B31BC6" w:rsidP="001832C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sectPr w:rsidR="00B31BC6" w:rsidRPr="001832C1" w:rsidSect="00B31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1832C1"/>
    <w:rsid w:val="000342E3"/>
    <w:rsid w:val="001832C1"/>
    <w:rsid w:val="004A5884"/>
    <w:rsid w:val="005D62F0"/>
    <w:rsid w:val="00863B1A"/>
    <w:rsid w:val="009413F1"/>
    <w:rsid w:val="00AF34AB"/>
    <w:rsid w:val="00B31BC6"/>
    <w:rsid w:val="00B8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C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680</Words>
  <Characters>3877</Characters>
  <Application>Microsoft Office Word</Application>
  <DocSecurity>0</DocSecurity>
  <Lines>32</Lines>
  <Paragraphs>9</Paragraphs>
  <ScaleCrop>false</ScaleCrop>
  <Company>Grizli777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2015-11-20T12:04:00Z</dcterms:created>
  <dcterms:modified xsi:type="dcterms:W3CDTF">2015-11-20T13:26:00Z</dcterms:modified>
</cp:coreProperties>
</file>