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A5C" w:rsidRPr="00742397" w:rsidRDefault="00947A5C" w:rsidP="00947A5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947A5C" w:rsidRPr="00742397" w:rsidRDefault="00947A5C" w:rsidP="00947A5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947A5C" w:rsidRPr="00742397" w:rsidRDefault="00947A5C" w:rsidP="00947A5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947A5C" w:rsidRPr="00742397" w:rsidRDefault="00947A5C" w:rsidP="00947A5C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4239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742397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947A5C" w:rsidRPr="00742397" w:rsidRDefault="00947A5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sectPr w:rsidR="00947A5C" w:rsidRPr="007423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ntu 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nilai tugas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</w: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n</w:t>
      </w: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ku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nilai kuis</w:t>
      </w: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n</w:t>
      </w: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ets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nilai ets</w:t>
      </w:r>
    </w:p>
    <w:p w:rsidR="00947A5C" w:rsidRPr="00947A5C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n</w:t>
      </w: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eas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nilai eas</w:t>
      </w: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b</w:t>
      </w: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tu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</w:t>
      </w: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bobot tugas</w:t>
      </w: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bku 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bobot kuis</w:t>
      </w: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bets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bobot ets</w:t>
      </w:r>
    </w:p>
    <w:p w:rsidR="00947A5C" w:rsidRPr="00742397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sectPr w:rsidR="00947A5C" w:rsidRPr="00742397" w:rsidSect="00947A5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47A5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beas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bobot eas</w:t>
      </w:r>
    </w:p>
    <w:p w:rsidR="00947A5C" w:rsidRPr="00947A5C" w:rsidRDefault="00947A5C" w:rsidP="00947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na</w:t>
      </w:r>
      <w:r w:rsidRPr="0074239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  <w:t>: nilai akhir</w:t>
      </w:r>
    </w:p>
    <w:p w:rsidR="00947A5C" w:rsidRDefault="00947A5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47A5C" w:rsidRPr="00742397" w:rsidRDefault="00742397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742397"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284550</wp:posOffset>
            </wp:positionV>
            <wp:extent cx="4444365" cy="4160520"/>
            <wp:effectExtent l="0" t="0" r="0" b="0"/>
            <wp:wrapThrough wrapText="bothSides">
              <wp:wrapPolygon edited="0">
                <wp:start x="0" y="0"/>
                <wp:lineTo x="0" y="21462"/>
                <wp:lineTo x="21480" y="21462"/>
                <wp:lineTo x="21480" y="0"/>
                <wp:lineTo x="0" y="0"/>
              </wp:wrapPolygon>
            </wp:wrapThrough>
            <wp:docPr id="14748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70917" name="Picture 147487091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0" t="21613" r="42039" b="21608"/>
                    <a:stretch/>
                  </pic:blipFill>
                  <pic:spPr bwMode="auto">
                    <a:xfrm>
                      <a:off x="0" y="0"/>
                      <a:ext cx="4444365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A5C" w:rsidRPr="00742397">
        <w:rPr>
          <w:rFonts w:ascii="Times New Roman" w:hAnsi="Times New Roman" w:cs="Times New Roman"/>
          <w:b/>
          <w:bCs/>
          <w:sz w:val="32"/>
          <w:szCs w:val="32"/>
          <w:lang w:val="id-ID"/>
        </w:rPr>
        <w:t>FLOWCHART</w:t>
      </w:r>
    </w:p>
    <w:p w:rsidR="00947A5C" w:rsidRPr="00742397" w:rsidRDefault="00947A5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742397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PSEUDOCODE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>Deklarasi variabel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 xml:space="preserve">ntu, nku, nets, neas 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>: integer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 xml:space="preserve">btu, bku, bets, beas, na 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ab/>
        <w:t>: desimal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>Start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>Input (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>ntu, nku, nets, neas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>btu, bku, bets, beas</w:t>
      </w:r>
      <w:r w:rsidRPr="00742397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>na =</w:t>
      </w:r>
      <w:r w:rsidRPr="00742397">
        <w:rPr>
          <w:rFonts w:ascii="Times New Roman" w:hAnsi="Times New Roman" w:cs="Times New Roman"/>
          <w:sz w:val="24"/>
          <w:szCs w:val="24"/>
        </w:rPr>
        <w:t xml:space="preserve"> (ntu * btu) + (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nku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bku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) + (nets * bets) + (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neas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beas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)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>output (na)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42397"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742397" w:rsidRPr="00742397" w:rsidSect="00947A5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5C"/>
    <w:rsid w:val="00742397"/>
    <w:rsid w:val="009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2285"/>
  <w15:chartTrackingRefBased/>
  <w15:docId w15:val="{01CFE9FE-5207-4CDE-A928-1F04DCB8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1</cp:revision>
  <dcterms:created xsi:type="dcterms:W3CDTF">2023-09-22T02:24:00Z</dcterms:created>
  <dcterms:modified xsi:type="dcterms:W3CDTF">2023-09-22T02:44:00Z</dcterms:modified>
</cp:coreProperties>
</file>