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71A" w:rsidRPr="00A54966" w:rsidRDefault="0073471A" w:rsidP="0073471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73471A" w:rsidRPr="00A54966" w:rsidRDefault="0073471A" w:rsidP="0073471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73471A" w:rsidRPr="00A54966" w:rsidRDefault="0073471A" w:rsidP="0073471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4966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54966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73471A" w:rsidRPr="00A54966" w:rsidRDefault="0073471A" w:rsidP="0073471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A54966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A54966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73471A" w:rsidRDefault="0073471A">
      <w:pPr>
        <w:rPr>
          <w:rFonts w:ascii="Times New Roman" w:hAnsi="Times New Roman" w:cs="Times New Roman"/>
          <w:b/>
          <w:bCs/>
          <w:sz w:val="40"/>
          <w:szCs w:val="40"/>
          <w:lang w:val="id-ID"/>
        </w:rPr>
        <w:sectPr w:rsidR="0073471A" w:rsidSect="0073471A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73471A" w:rsidRDefault="0073471A">
      <w:pPr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:rsidR="00BF4848" w:rsidRPr="0073471A" w:rsidRDefault="00BF4848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73471A">
        <w:rPr>
          <w:rFonts w:ascii="Times New Roman" w:hAnsi="Times New Roman" w:cs="Times New Roman"/>
          <w:b/>
          <w:bCs/>
          <w:sz w:val="32"/>
          <w:szCs w:val="32"/>
          <w:lang w:val="id-ID"/>
        </w:rPr>
        <w:t>LATIHAN</w:t>
      </w:r>
    </w:p>
    <w:p w:rsidR="00BF4848" w:rsidRPr="0073471A" w:rsidRDefault="00BF4848" w:rsidP="00BF4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3471A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membandingkan integer yang lebih kecil</w:t>
      </w:r>
    </w:p>
    <w:p w:rsidR="00BF4848" w:rsidRPr="0073471A" w:rsidRDefault="0073471A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3471A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23495</wp:posOffset>
            </wp:positionV>
            <wp:extent cx="5137785" cy="4005580"/>
            <wp:effectExtent l="0" t="0" r="5715" b="0"/>
            <wp:wrapTight wrapText="bothSides">
              <wp:wrapPolygon edited="0">
                <wp:start x="0" y="0"/>
                <wp:lineTo x="0" y="21470"/>
                <wp:lineTo x="21544" y="21470"/>
                <wp:lineTo x="21544" y="0"/>
                <wp:lineTo x="0" y="0"/>
              </wp:wrapPolygon>
            </wp:wrapTight>
            <wp:docPr id="38090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05123" name="Picture 3809051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3" t="24803" r="36050" b="12703"/>
                    <a:stretch/>
                  </pic:blipFill>
                  <pic:spPr bwMode="auto">
                    <a:xfrm>
                      <a:off x="0" y="0"/>
                      <a:ext cx="5137785" cy="40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pStyle w:val="ListParagraph"/>
        <w:numPr>
          <w:ilvl w:val="0"/>
          <w:numId w:val="1"/>
        </w:numPr>
        <w:tabs>
          <w:tab w:val="left" w:pos="3170"/>
        </w:tabs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3471A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Flowchart pembagian dua bilangan integer</w:t>
      </w:r>
    </w:p>
    <w:p w:rsidR="00BF4848" w:rsidRPr="0073471A" w:rsidRDefault="00D31EA4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255397</wp:posOffset>
            </wp:positionH>
            <wp:positionV relativeFrom="paragraph">
              <wp:posOffset>6858</wp:posOffset>
            </wp:positionV>
            <wp:extent cx="4328795" cy="3639185"/>
            <wp:effectExtent l="0" t="0" r="0" b="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166187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79247" name="Picture 166187924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0" t="27528" r="33251" b="28056"/>
                    <a:stretch/>
                  </pic:blipFill>
                  <pic:spPr bwMode="auto">
                    <a:xfrm>
                      <a:off x="0" y="0"/>
                      <a:ext cx="4328795" cy="363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317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pStyle w:val="ListParagraph"/>
        <w:numPr>
          <w:ilvl w:val="0"/>
          <w:numId w:val="1"/>
        </w:numPr>
        <w:tabs>
          <w:tab w:val="left" w:pos="3170"/>
        </w:tabs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3471A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268605</wp:posOffset>
            </wp:positionV>
            <wp:extent cx="5640070" cy="5380355"/>
            <wp:effectExtent l="0" t="0" r="0" b="0"/>
            <wp:wrapTight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ight>
            <wp:docPr id="1249823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3464" name="Picture 124982346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1" t="25757" r="30419" b="12940"/>
                    <a:stretch/>
                  </pic:blipFill>
                  <pic:spPr bwMode="auto">
                    <a:xfrm>
                      <a:off x="0" y="0"/>
                      <a:ext cx="5640070" cy="538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71A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Flowchart nilai terbesar dari tiga bilangan </w:t>
      </w: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P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Default="00BF4848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3471A" w:rsidRPr="0073471A" w:rsidRDefault="0073471A" w:rsidP="00BF4848">
      <w:pPr>
        <w:tabs>
          <w:tab w:val="left" w:pos="26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74226" w:rsidRPr="0073471A" w:rsidRDefault="00374226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E748F" w:rsidP="00BF4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846320" cy="4719320"/>
            <wp:effectExtent l="0" t="0" r="0" b="5080"/>
            <wp:wrapTight wrapText="bothSides">
              <wp:wrapPolygon edited="0">
                <wp:start x="0" y="0"/>
                <wp:lineTo x="0" y="21536"/>
                <wp:lineTo x="21481" y="21536"/>
                <wp:lineTo x="21481" y="0"/>
                <wp:lineTo x="0" y="0"/>
              </wp:wrapPolygon>
            </wp:wrapTight>
            <wp:docPr id="148464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5527" name="Picture 148464552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8" t="29181" r="33561" b="17039"/>
                    <a:stretch/>
                  </pic:blipFill>
                  <pic:spPr bwMode="auto">
                    <a:xfrm>
                      <a:off x="0" y="0"/>
                      <a:ext cx="4846320" cy="471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48" w:rsidRPr="0073471A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pembagian dua bilangan integer</w:t>
      </w: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F4848" w:rsidRPr="0073471A" w:rsidRDefault="00BF4848" w:rsidP="00BF4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37422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374226" w:rsidP="0073471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226" w:rsidRPr="0073471A" w:rsidRDefault="0073471A" w:rsidP="00734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3471A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265176</wp:posOffset>
            </wp:positionH>
            <wp:positionV relativeFrom="paragraph">
              <wp:posOffset>337566</wp:posOffset>
            </wp:positionV>
            <wp:extent cx="8799226" cy="5387903"/>
            <wp:effectExtent l="0" t="0" r="1905" b="3810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915832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2543" name="Picture 191583254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3" t="24995" r="24036" b="13546"/>
                    <a:stretch/>
                  </pic:blipFill>
                  <pic:spPr bwMode="auto">
                    <a:xfrm>
                      <a:off x="0" y="0"/>
                      <a:ext cx="8799226" cy="538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226" w:rsidRPr="0073471A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nilai IPK</w:t>
      </w:r>
    </w:p>
    <w:sectPr w:rsidR="00374226" w:rsidRPr="0073471A" w:rsidSect="0073471A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587D" w:rsidRDefault="00B9587D" w:rsidP="00BF4848">
      <w:pPr>
        <w:spacing w:after="0" w:line="240" w:lineRule="auto"/>
      </w:pPr>
      <w:r>
        <w:separator/>
      </w:r>
    </w:p>
  </w:endnote>
  <w:endnote w:type="continuationSeparator" w:id="0">
    <w:p w:rsidR="00B9587D" w:rsidRDefault="00B9587D" w:rsidP="00BF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587D" w:rsidRDefault="00B9587D" w:rsidP="00BF4848">
      <w:pPr>
        <w:spacing w:after="0" w:line="240" w:lineRule="auto"/>
      </w:pPr>
      <w:r>
        <w:separator/>
      </w:r>
    </w:p>
  </w:footnote>
  <w:footnote w:type="continuationSeparator" w:id="0">
    <w:p w:rsidR="00B9587D" w:rsidRDefault="00B9587D" w:rsidP="00BF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C7B38"/>
    <w:multiLevelType w:val="hybridMultilevel"/>
    <w:tmpl w:val="E8D4D0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18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48"/>
    <w:rsid w:val="00374226"/>
    <w:rsid w:val="006A147F"/>
    <w:rsid w:val="0073471A"/>
    <w:rsid w:val="00B9587D"/>
    <w:rsid w:val="00BE748F"/>
    <w:rsid w:val="00BF4848"/>
    <w:rsid w:val="00D31EA4"/>
    <w:rsid w:val="00EE28E9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FA5B-4776-4653-93FD-1BC4EB73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48"/>
  </w:style>
  <w:style w:type="paragraph" w:styleId="Footer">
    <w:name w:val="footer"/>
    <w:basedOn w:val="Normal"/>
    <w:link w:val="FooterChar"/>
    <w:uiPriority w:val="99"/>
    <w:unhideWhenUsed/>
    <w:rsid w:val="00BF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5</cp:revision>
  <dcterms:created xsi:type="dcterms:W3CDTF">2023-09-16T16:53:00Z</dcterms:created>
  <dcterms:modified xsi:type="dcterms:W3CDTF">2023-09-22T05:37:00Z</dcterms:modified>
</cp:coreProperties>
</file>