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0B3" w:rsidRDefault="003010B3">
      <w:r>
        <w:t>Green Thumb Design Document</w:t>
      </w:r>
    </w:p>
    <w:p w:rsidR="003010B3" w:rsidRDefault="003010B3"/>
    <w:p w:rsidR="003010B3" w:rsidRDefault="003010B3" w:rsidP="003010B3">
      <w:r>
        <w:t>Feedback loop, starting with X coins:</w:t>
      </w:r>
    </w:p>
    <w:p w:rsidR="003010B3" w:rsidRDefault="003010B3" w:rsidP="003010B3">
      <w:pPr>
        <w:pStyle w:val="ListParagraph"/>
        <w:numPr>
          <w:ilvl w:val="0"/>
          <w:numId w:val="2"/>
        </w:numPr>
      </w:pPr>
      <w:r>
        <w:t>buy seeds</w:t>
      </w:r>
    </w:p>
    <w:p w:rsidR="003010B3" w:rsidRDefault="003010B3" w:rsidP="003010B3">
      <w:pPr>
        <w:pStyle w:val="ListParagraph"/>
        <w:numPr>
          <w:ilvl w:val="0"/>
          <w:numId w:val="2"/>
        </w:numPr>
      </w:pPr>
      <w:r>
        <w:t>plant seeds</w:t>
      </w:r>
    </w:p>
    <w:p w:rsidR="003010B3" w:rsidRDefault="003010B3" w:rsidP="003010B3">
      <w:pPr>
        <w:pStyle w:val="ListParagraph"/>
        <w:numPr>
          <w:ilvl w:val="0"/>
          <w:numId w:val="2"/>
        </w:numPr>
      </w:pPr>
      <w:r>
        <w:t>seeds grow into plants</w:t>
      </w:r>
    </w:p>
    <w:p w:rsidR="003010B3" w:rsidRDefault="003010B3" w:rsidP="003010B3">
      <w:pPr>
        <w:pStyle w:val="ListParagraph"/>
        <w:numPr>
          <w:ilvl w:val="0"/>
          <w:numId w:val="2"/>
        </w:numPr>
      </w:pPr>
      <w:r>
        <w:t>plants produce fruit</w:t>
      </w:r>
    </w:p>
    <w:p w:rsidR="003010B3" w:rsidRDefault="003010B3" w:rsidP="003010B3">
      <w:pPr>
        <w:pStyle w:val="ListParagraph"/>
        <w:numPr>
          <w:ilvl w:val="0"/>
          <w:numId w:val="2"/>
        </w:numPr>
      </w:pPr>
      <w:r>
        <w:t>fruit can be processed into more seeds</w:t>
      </w:r>
    </w:p>
    <w:p w:rsidR="003010B3" w:rsidRDefault="003010B3" w:rsidP="003010B3">
      <w:pPr>
        <w:pStyle w:val="ListParagraph"/>
        <w:numPr>
          <w:ilvl w:val="0"/>
          <w:numId w:val="2"/>
        </w:numPr>
      </w:pPr>
      <w:r>
        <w:t>OR sold in bulk for coins</w:t>
      </w:r>
    </w:p>
    <w:p w:rsidR="003010B3" w:rsidRDefault="003010B3" w:rsidP="003010B3">
      <w:pPr>
        <w:pStyle w:val="ListParagraph"/>
        <w:numPr>
          <w:ilvl w:val="0"/>
          <w:numId w:val="2"/>
        </w:numPr>
      </w:pPr>
      <w:r>
        <w:t>coins can buy more varieties of seeds</w:t>
      </w:r>
    </w:p>
    <w:p w:rsidR="0005665E" w:rsidRDefault="0005665E" w:rsidP="0005665E"/>
    <w:p w:rsidR="0005665E" w:rsidRDefault="0005665E" w:rsidP="0005665E">
      <w:r w:rsidRPr="0005665E">
        <w:drawing>
          <wp:inline distT="0" distB="0" distL="0" distR="0" wp14:anchorId="07CA7E4D" wp14:editId="2D0E1828">
            <wp:extent cx="3190875" cy="2524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5E" w:rsidRDefault="0005665E" w:rsidP="0005665E"/>
    <w:p w:rsidR="0005665E" w:rsidRDefault="0005665E" w:rsidP="0005665E">
      <w:r>
        <w:t>Prototype Design</w:t>
      </w:r>
    </w:p>
    <w:p w:rsidR="0005665E" w:rsidRDefault="0005665E" w:rsidP="0005665E"/>
    <w:p w:rsidR="0005665E" w:rsidRDefault="0005665E" w:rsidP="0005665E">
      <w:r>
        <w:t>For a simple prototype (C++, SDL) I’ll need to create a plant object, with its seed type, age, and any boosts it has. These can be planted anywhere on the screen, for now I don’t care.</w:t>
      </w:r>
    </w:p>
    <w:p w:rsidR="0005665E" w:rsidRDefault="0005665E" w:rsidP="0005665E"/>
    <w:p w:rsidR="0005665E" w:rsidRDefault="0005665E" w:rsidP="0005665E">
      <w:r>
        <w:t>I need to store coins, and several bags of seeds.</w:t>
      </w:r>
    </w:p>
    <w:p w:rsidR="00EF2590" w:rsidRDefault="00EF2590" w:rsidP="0005665E"/>
    <w:p w:rsidR="00EF2590" w:rsidRDefault="00EF2590" w:rsidP="0005665E">
      <w:r>
        <w:t>I also need some way of purchasing the seeds.</w:t>
      </w:r>
      <w:bookmarkStart w:id="0" w:name="_GoBack"/>
      <w:bookmarkEnd w:id="0"/>
    </w:p>
    <w:sectPr w:rsidR="00EF2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E65B1"/>
    <w:multiLevelType w:val="hybridMultilevel"/>
    <w:tmpl w:val="EC44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B5772"/>
    <w:multiLevelType w:val="hybridMultilevel"/>
    <w:tmpl w:val="EE1436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B3"/>
    <w:rsid w:val="0005665E"/>
    <w:rsid w:val="000822E3"/>
    <w:rsid w:val="00152E9C"/>
    <w:rsid w:val="003010B3"/>
    <w:rsid w:val="00DB73B7"/>
    <w:rsid w:val="00E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9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B7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B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B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3B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010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6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9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B7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B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B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3B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3010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6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Kayne</dc:creator>
  <cp:lastModifiedBy>Kayne</cp:lastModifiedBy>
  <cp:revision>1</cp:revision>
  <dcterms:created xsi:type="dcterms:W3CDTF">2014-01-10T07:09:00Z</dcterms:created>
  <dcterms:modified xsi:type="dcterms:W3CDTF">2014-01-10T07:40:00Z</dcterms:modified>
</cp:coreProperties>
</file>