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-119"/>
        <w:tblW w:w="1389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7"/>
        <w:gridCol w:w="3252"/>
        <w:gridCol w:w="382"/>
        <w:gridCol w:w="250"/>
        <w:gridCol w:w="1227"/>
        <w:gridCol w:w="283"/>
        <w:gridCol w:w="1675"/>
        <w:gridCol w:w="33"/>
        <w:gridCol w:w="542"/>
        <w:gridCol w:w="4830"/>
      </w:tblGrid>
      <w:tr w:rsidR="001D64A7" w:rsidRPr="001D64A7" w14:paraId="1C3B470B" w14:textId="77777777" w:rsidTr="001D64A7">
        <w:trPr>
          <w:trHeight w:val="375"/>
        </w:trPr>
        <w:tc>
          <w:tcPr>
            <w:tcW w:w="13891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/>
            <w:vAlign w:val="bottom"/>
          </w:tcPr>
          <w:p w14:paraId="4D67A53F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Equivalence Class Design</w:t>
            </w:r>
          </w:p>
        </w:tc>
      </w:tr>
      <w:tr w:rsidR="001D64A7" w:rsidRPr="001D64A7" w14:paraId="580ACD30" w14:textId="77777777" w:rsidTr="001D64A7">
        <w:trPr>
          <w:trHeight w:val="3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29212CB7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D3966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5004DB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6F058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CF2EF2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1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5548BE9F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C5C941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C6A73E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</w:p>
        </w:tc>
      </w:tr>
      <w:tr w:rsidR="001D64A7" w:rsidRPr="001D64A7" w14:paraId="619A7DE3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16E9835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AD20710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65DA89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C7D9EFF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A4985B0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Condition</w:t>
            </w:r>
          </w:p>
        </w:tc>
      </w:tr>
      <w:tr w:rsidR="001D64A7" w:rsidRPr="001D64A7" w14:paraId="436A7B64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C5C35" w14:textId="77777777" w:rsidR="001D64A7" w:rsidRPr="001D64A7" w:rsidRDefault="001D64A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</w:t>
            </w: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A48EC" w14:textId="77777777" w:rsidR="001D64A7" w:rsidRPr="001D64A7" w:rsidRDefault="00DA3D9F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1&lt;=Lock</w:t>
            </w:r>
            <w:r w:rsidR="00762085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=</w:t>
            </w: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&lt;70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5C86AF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7D890" w14:textId="77777777" w:rsidR="001D64A7" w:rsidRPr="001D64A7" w:rsidRDefault="001D64A7" w:rsidP="003031F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EC1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C0937" w14:textId="77777777" w:rsidR="001D64A7" w:rsidRPr="001D64A7" w:rsidRDefault="001D64A7" w:rsidP="003031F3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Lock &lt; 1</w:t>
            </w: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  <w:r w:rsidR="002A4CC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2A4CC7"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ต้องขายได้อย่างน้อย 1</w:t>
            </w:r>
            <w:r w:rsidR="003031F3"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ตัว</w:t>
            </w:r>
          </w:p>
        </w:tc>
      </w:tr>
      <w:tr w:rsidR="001D64A7" w:rsidRPr="001D64A7" w14:paraId="66CCF7C5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C8132" w14:textId="77777777" w:rsidR="001D64A7" w:rsidRPr="001D64A7" w:rsidRDefault="001D64A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</w:t>
            </w: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53B25" w14:textId="77777777" w:rsidR="001D64A7" w:rsidRPr="001D64A7" w:rsidRDefault="00DA3D9F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1&lt;= Stock </w:t>
            </w:r>
            <w:r w:rsidR="00762085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=</w:t>
            </w: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&lt;80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AEE6E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9D2B2" w14:textId="77777777" w:rsidR="001D64A7" w:rsidRPr="001D64A7" w:rsidRDefault="001D64A7" w:rsidP="003031F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EC2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4BD3F" w14:textId="77777777" w:rsidR="001D64A7" w:rsidRPr="001D64A7" w:rsidRDefault="003031F3" w:rsidP="003031F3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Lock &gt; 70 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ขายได้ไม่เกิน 70 ตัว</w:t>
            </w:r>
          </w:p>
        </w:tc>
      </w:tr>
      <w:tr w:rsidR="001D64A7" w:rsidRPr="001D64A7" w14:paraId="09E07DC1" w14:textId="77777777" w:rsidTr="001D64A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A3142" w14:textId="77777777" w:rsidR="001D64A7" w:rsidRPr="001D64A7" w:rsidRDefault="001D64A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EC3</w:t>
            </w: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09203" w14:textId="77777777" w:rsidR="001D64A7" w:rsidRPr="001D64A7" w:rsidRDefault="00DA3D9F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1&lt;=Barrel </w:t>
            </w:r>
            <w:r w:rsidR="00762085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=</w:t>
            </w: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&lt;90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FE392F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E48D7A" w14:textId="77777777" w:rsidR="001D64A7" w:rsidRPr="001D64A7" w:rsidRDefault="001D64A7" w:rsidP="003031F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EC3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44D26" w14:textId="77777777" w:rsidR="001D64A7" w:rsidRPr="003031F3" w:rsidRDefault="003031F3" w:rsidP="003031F3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Stock </w:t>
            </w:r>
            <w:r w:rsid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&lt; 1</w:t>
            </w:r>
            <w:r w:rsidR="002A4CC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2A4CC7"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ต้องขายได้อย่างน้อย 1</w:t>
            </w: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ตัว</w:t>
            </w:r>
          </w:p>
        </w:tc>
      </w:tr>
      <w:tr w:rsidR="00D45D97" w:rsidRPr="001D64A7" w14:paraId="38C9FE27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50B84" w14:textId="77777777" w:rsidR="00D45D97" w:rsidRPr="001D64A7" w:rsidRDefault="00D45D9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7757B" w14:textId="77777777" w:rsidR="00D45D97" w:rsidRPr="001D64A7" w:rsidRDefault="00D45D9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2E82B" w14:textId="77777777" w:rsidR="00D45D97" w:rsidRPr="001D64A7" w:rsidRDefault="00D45D97" w:rsidP="00D45D9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19676" w14:textId="77777777" w:rsidR="00D45D97" w:rsidRPr="001D64A7" w:rsidRDefault="00DA3D9F" w:rsidP="003031F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EC4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5E25D" w14:textId="77777777" w:rsidR="00D45D97" w:rsidRPr="001D64A7" w:rsidRDefault="003031F3" w:rsidP="003031F3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Stock &gt; 80 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ขายได้ไม่เกิน 80 ตัว</w:t>
            </w:r>
          </w:p>
        </w:tc>
      </w:tr>
      <w:tr w:rsidR="00D45D97" w:rsidRPr="001D64A7" w14:paraId="76369FB7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7EC05" w14:textId="77777777" w:rsidR="00D45D97" w:rsidRPr="001D64A7" w:rsidRDefault="00D45D9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64B17" w14:textId="77777777" w:rsidR="00D45D97" w:rsidRPr="001D64A7" w:rsidRDefault="00D45D9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B91F1" w14:textId="77777777" w:rsidR="00D45D97" w:rsidRPr="001D64A7" w:rsidRDefault="00D45D97" w:rsidP="00D45D9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AA8346" w14:textId="77777777" w:rsidR="00D45D97" w:rsidRPr="001D64A7" w:rsidRDefault="00DA3D9F" w:rsidP="003031F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EC5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ADB2A" w14:textId="77777777" w:rsidR="00D45D97" w:rsidRPr="001D64A7" w:rsidRDefault="003031F3" w:rsidP="003031F3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Barrel &lt; 1 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ต้องขายได้อย่างน้อย 1 ตัว</w:t>
            </w:r>
          </w:p>
        </w:tc>
      </w:tr>
      <w:tr w:rsidR="00D45D97" w:rsidRPr="001D64A7" w14:paraId="6DB45348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17EF" w14:textId="77777777" w:rsidR="00D45D97" w:rsidRPr="001D64A7" w:rsidRDefault="00D45D9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4E765" w14:textId="77777777" w:rsidR="00D45D97" w:rsidRPr="001D64A7" w:rsidRDefault="00D45D9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7DD0AD" w14:textId="77777777" w:rsidR="00D45D97" w:rsidRPr="001D64A7" w:rsidRDefault="00D45D97" w:rsidP="00D45D9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BB6585" w14:textId="77777777" w:rsidR="00D45D97" w:rsidRPr="001D64A7" w:rsidRDefault="00DA3D9F" w:rsidP="003031F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EC6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329614" w14:textId="77777777" w:rsidR="00D45D97" w:rsidRPr="001D64A7" w:rsidRDefault="003031F3" w:rsidP="003031F3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 xml:space="preserve">Barrel &gt; 90 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ขายได้ไม่เกิน 90 ตัว</w:t>
            </w:r>
          </w:p>
        </w:tc>
      </w:tr>
      <w:tr w:rsidR="00D45D97" w:rsidRPr="001D64A7" w14:paraId="2FBB0960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EBDF14" w14:textId="77777777" w:rsidR="00D45D97" w:rsidRPr="001D64A7" w:rsidRDefault="00D45D9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9C7BA" w14:textId="77777777" w:rsidR="00D45D97" w:rsidRPr="001D64A7" w:rsidRDefault="00D45D9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FECA8" w14:textId="77777777" w:rsidR="00D45D97" w:rsidRPr="001D64A7" w:rsidRDefault="00D45D97" w:rsidP="00D45D9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6CAD0" w14:textId="77777777" w:rsidR="00D45D97" w:rsidRPr="001D64A7" w:rsidRDefault="00D45D97" w:rsidP="00D45D9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F68FB" w14:textId="77777777" w:rsidR="00D45D97" w:rsidRPr="001D64A7" w:rsidRDefault="00D45D97" w:rsidP="003031F3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D45D97" w:rsidRPr="001D64A7" w14:paraId="4065A13E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37773" w14:textId="77777777" w:rsidR="00D45D97" w:rsidRPr="001D64A7" w:rsidRDefault="00D45D9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A4CDF" w14:textId="77777777" w:rsidR="00D45D97" w:rsidRPr="001D64A7" w:rsidRDefault="00D45D9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3D58A" w14:textId="77777777" w:rsidR="00D45D97" w:rsidRPr="001D64A7" w:rsidRDefault="00D45D97" w:rsidP="00D45D9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3D065" w14:textId="77777777" w:rsidR="00D45D97" w:rsidRPr="001D64A7" w:rsidRDefault="00D45D97" w:rsidP="00D45D9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E948C" w14:textId="77777777" w:rsidR="00D45D97" w:rsidRPr="001D64A7" w:rsidRDefault="00D45D97" w:rsidP="00D45D9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D45D97" w:rsidRPr="001D64A7" w14:paraId="00B9A023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E78E09" w14:textId="77777777" w:rsidR="00D45D97" w:rsidRPr="001D64A7" w:rsidRDefault="00D45D97" w:rsidP="00E12525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409FD2" w14:textId="77777777" w:rsidR="00D45D97" w:rsidRPr="001D64A7" w:rsidRDefault="00D45D9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0301B" w14:textId="77777777" w:rsidR="00D45D97" w:rsidRPr="001D64A7" w:rsidRDefault="00D45D97" w:rsidP="00D45D9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82362E" w14:textId="77777777" w:rsidR="00D45D97" w:rsidRPr="001D64A7" w:rsidRDefault="00D45D97" w:rsidP="00D45D9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65494C" w14:textId="77777777" w:rsidR="00D45D97" w:rsidRPr="001D64A7" w:rsidRDefault="00D45D97" w:rsidP="00D45D9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1D64A7" w:rsidRPr="001D64A7" w14:paraId="21C83E3E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102AE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0AE3F" w14:textId="77777777" w:rsidR="001D64A7" w:rsidRPr="001D64A7" w:rsidRDefault="001D64A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F96E98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49089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9D760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1D64A7" w:rsidRPr="001D64A7" w14:paraId="2E2C2BAE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88520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7E3BB" w14:textId="77777777" w:rsidR="001D64A7" w:rsidRPr="001D64A7" w:rsidRDefault="001D64A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8653D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082A3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D0B13C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1D64A7" w:rsidRPr="001D64A7" w14:paraId="2D80EAE3" w14:textId="77777777" w:rsidTr="001D64A7">
        <w:trPr>
          <w:trHeight w:val="375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9486BA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18994" w14:textId="77777777" w:rsidR="001D64A7" w:rsidRPr="001D64A7" w:rsidRDefault="001D64A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07BDEB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DC154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E8F01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1D64A7" w:rsidRPr="001D64A7" w14:paraId="3D5300F1" w14:textId="77777777" w:rsidTr="001D64A7">
        <w:trPr>
          <w:trHeight w:val="3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FD1EB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4FAD6" w14:textId="77777777" w:rsidR="001D64A7" w:rsidRPr="001D64A7" w:rsidRDefault="001D64A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7D51B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76645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B297A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1D64A7" w:rsidRPr="001D64A7" w14:paraId="1B52BE6F" w14:textId="77777777" w:rsidTr="001D64A7">
        <w:trPr>
          <w:trHeight w:val="3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7EC4D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11C24" w14:textId="77777777" w:rsidR="001D64A7" w:rsidRPr="001D64A7" w:rsidRDefault="001D64A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16693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8D28B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200BA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1D64A7" w:rsidRPr="001D64A7" w14:paraId="4387BDD9" w14:textId="77777777" w:rsidTr="001D64A7">
        <w:trPr>
          <w:trHeight w:val="3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05A27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6F5BFE" w14:textId="77777777" w:rsidR="001D64A7" w:rsidRPr="001D64A7" w:rsidRDefault="001D64A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8E03D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2F4A25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C39F2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1D64A7" w:rsidRPr="001D64A7" w14:paraId="34444BD6" w14:textId="77777777" w:rsidTr="001D64A7">
        <w:trPr>
          <w:trHeight w:val="3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B0BDE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531BE9" w14:textId="77777777" w:rsidR="001D64A7" w:rsidRPr="001D64A7" w:rsidRDefault="001D64A7" w:rsidP="003031F3">
            <w:pPr>
              <w:spacing w:after="0" w:line="240" w:lineRule="auto"/>
              <w:jc w:val="both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62B8CC" w14:textId="77777777" w:rsidR="001D64A7" w:rsidRPr="001D64A7" w:rsidRDefault="001D64A7" w:rsidP="001D64A7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84D63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DC2BA" w14:textId="77777777" w:rsidR="001D64A7" w:rsidRPr="001D64A7" w:rsidRDefault="001D64A7" w:rsidP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</w:tr>
    </w:tbl>
    <w:p w14:paraId="3B1E2ABB" w14:textId="77777777" w:rsidR="007743EC" w:rsidRPr="001D64A7" w:rsidRDefault="007743EC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a6"/>
        <w:tblW w:w="139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49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7743EC" w:rsidRPr="001D64A7" w14:paraId="10ABD0A6" w14:textId="77777777" w:rsidTr="002A4CC7">
        <w:trPr>
          <w:trHeight w:val="480"/>
        </w:trPr>
        <w:tc>
          <w:tcPr>
            <w:tcW w:w="1394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F5A278C" w14:textId="77777777" w:rsidR="007743EC" w:rsidRPr="001D64A7" w:rsidRDefault="001550C4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Test Case Design and Test Results</w:t>
            </w:r>
          </w:p>
        </w:tc>
      </w:tr>
      <w:tr w:rsidR="007743EC" w:rsidRPr="001D64A7" w14:paraId="18ABDC86" w14:textId="77777777" w:rsidTr="002A4CC7">
        <w:trPr>
          <w:trHeight w:val="48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7018EB" w14:textId="77777777" w:rsidR="007743EC" w:rsidRPr="001D64A7" w:rsidRDefault="007743EC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78B415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A152C3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F0C11B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2D007A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80FBB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03062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CE2F6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7743EC" w:rsidRPr="001D64A7" w14:paraId="3D6705F2" w14:textId="77777777" w:rsidTr="002A4CC7">
        <w:trPr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37BC67" w14:textId="77777777" w:rsidR="007743EC" w:rsidRPr="001D64A7" w:rsidRDefault="001550C4">
            <w:pPr>
              <w:spacing w:after="0" w:line="240" w:lineRule="auto"/>
              <w:jc w:val="right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 xml:space="preserve">Project Name: </w:t>
            </w:r>
          </w:p>
        </w:tc>
        <w:tc>
          <w:tcPr>
            <w:tcW w:w="497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4365FA" w14:textId="77777777" w:rsidR="007743EC" w:rsidRPr="001D64A7" w:rsidRDefault="001550C4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Commission Program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C0840" w14:textId="77777777" w:rsidR="007743EC" w:rsidRPr="001D64A7" w:rsidRDefault="001550C4">
            <w:pPr>
              <w:spacing w:after="0" w:line="240" w:lineRule="auto"/>
              <w:jc w:val="right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 xml:space="preserve">Project ID: </w:t>
            </w:r>
          </w:p>
        </w:tc>
        <w:tc>
          <w:tcPr>
            <w:tcW w:w="504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576B0" w14:textId="77777777" w:rsidR="007743EC" w:rsidRPr="001D64A7" w:rsidRDefault="001550C4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7743EC" w:rsidRPr="001D64A7" w14:paraId="4C72E894" w14:textId="77777777" w:rsidTr="002A4CC7">
        <w:trPr>
          <w:trHeight w:val="480"/>
        </w:trPr>
        <w:tc>
          <w:tcPr>
            <w:tcW w:w="16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BDDBF" w14:textId="77777777" w:rsidR="007743EC" w:rsidRPr="001D64A7" w:rsidRDefault="001550C4">
            <w:pPr>
              <w:spacing w:after="0" w:line="240" w:lineRule="auto"/>
              <w:jc w:val="right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 xml:space="preserve">Test Strategy: </w:t>
            </w:r>
          </w:p>
        </w:tc>
        <w:tc>
          <w:tcPr>
            <w:tcW w:w="497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356B124" w14:textId="77777777" w:rsidR="007743EC" w:rsidRPr="001D64A7" w:rsidRDefault="001550C4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Strong Robust Equivalence Class Testing</w:t>
            </w:r>
          </w:p>
        </w:tc>
        <w:tc>
          <w:tcPr>
            <w:tcW w:w="22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69A3A" w14:textId="77777777" w:rsidR="007743EC" w:rsidRPr="001D64A7" w:rsidRDefault="001550C4">
            <w:pPr>
              <w:spacing w:after="0" w:line="240" w:lineRule="auto"/>
              <w:jc w:val="right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 xml:space="preserve">Designer: </w:t>
            </w:r>
          </w:p>
        </w:tc>
        <w:tc>
          <w:tcPr>
            <w:tcW w:w="504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E78F58" w14:textId="70CDC6A4" w:rsidR="007743EC" w:rsidRPr="001D64A7" w:rsidRDefault="001550C4">
            <w:pPr>
              <w:spacing w:after="0" w:line="240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 </w:t>
            </w:r>
            <w:r w:rsidR="008B102F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Rattanaporn Suandokmai</w:t>
            </w:r>
          </w:p>
        </w:tc>
      </w:tr>
      <w:tr w:rsidR="007743EC" w:rsidRPr="001D64A7" w14:paraId="420E4CF9" w14:textId="77777777" w:rsidTr="002A4CC7">
        <w:trPr>
          <w:trHeight w:val="480"/>
        </w:trPr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5145C9" w14:textId="77777777" w:rsidR="007743EC" w:rsidRPr="001D64A7" w:rsidRDefault="001550C4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Test Environment:</w:t>
            </w:r>
          </w:p>
        </w:tc>
        <w:tc>
          <w:tcPr>
            <w:tcW w:w="1125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F2FED" w14:textId="77777777" w:rsidR="007743EC" w:rsidRPr="001D64A7" w:rsidRDefault="001550C4">
            <w:pPr>
              <w:spacing w:after="0" w:line="240" w:lineRule="auto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 </w:t>
            </w:r>
            <w:r w:rsid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Eclipse IDE</w:t>
            </w:r>
          </w:p>
        </w:tc>
      </w:tr>
      <w:tr w:rsidR="007743EC" w:rsidRPr="001D64A7" w14:paraId="446AA121" w14:textId="77777777" w:rsidTr="002A4CC7">
        <w:trPr>
          <w:trHeight w:val="48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BB6F0" w14:textId="77777777" w:rsidR="007743EC" w:rsidRPr="001D64A7" w:rsidRDefault="007743EC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5DDCC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6A8EF7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FB4185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D501B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6C58C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54600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B6C68" w14:textId="77777777" w:rsidR="007743EC" w:rsidRPr="001D64A7" w:rsidRDefault="007743E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7743EC" w:rsidRPr="001D64A7" w14:paraId="13F0E54D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B4568A" w14:textId="77777777" w:rsidR="007743EC" w:rsidRPr="001D64A7" w:rsidRDefault="001550C4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22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668C706" w14:textId="77777777" w:rsidR="007743EC" w:rsidRPr="001D64A7" w:rsidRDefault="001550C4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80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A7F152" w14:textId="77777777" w:rsidR="007743EC" w:rsidRPr="001D64A7" w:rsidRDefault="001550C4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8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1E19CD8" w14:textId="77777777" w:rsidR="007743EC" w:rsidRPr="001D64A7" w:rsidRDefault="001550C4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8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74B044D" w14:textId="77777777" w:rsidR="007743EC" w:rsidRPr="001D64A7" w:rsidRDefault="001550C4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  <w:t>Status (Pass/Fail/No run)</w:t>
            </w:r>
          </w:p>
        </w:tc>
      </w:tr>
      <w:tr w:rsidR="007743EC" w:rsidRPr="00762085" w14:paraId="58EC1649" w14:textId="77777777" w:rsidTr="00867E32">
        <w:trPr>
          <w:gridAfter w:val="1"/>
          <w:wAfter w:w="56" w:type="dxa"/>
          <w:trHeight w:val="608"/>
        </w:trPr>
        <w:tc>
          <w:tcPr>
            <w:tcW w:w="1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998108" w14:textId="77777777" w:rsidR="007743EC" w:rsidRPr="001D64A7" w:rsidRDefault="00774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CE4D6"/>
            <w:vAlign w:val="bottom"/>
          </w:tcPr>
          <w:p w14:paraId="6AF7E360" w14:textId="77777777" w:rsidR="007743EC" w:rsidRPr="001D64A7" w:rsidRDefault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Lock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bottom"/>
          </w:tcPr>
          <w:p w14:paraId="42DAC10D" w14:textId="77777777" w:rsidR="007743EC" w:rsidRPr="001D64A7" w:rsidRDefault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Stock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bottom"/>
          </w:tcPr>
          <w:p w14:paraId="5D2CEE35" w14:textId="77777777" w:rsidR="007743EC" w:rsidRPr="001D64A7" w:rsidRDefault="001D64A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Barrel</w:t>
            </w:r>
          </w:p>
        </w:tc>
        <w:tc>
          <w:tcPr>
            <w:tcW w:w="2801" w:type="dxa"/>
            <w:gridSpan w:val="5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FBB42F8" w14:textId="77777777" w:rsidR="007743EC" w:rsidRPr="001D64A7" w:rsidRDefault="00774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3383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04E428" w14:textId="77777777" w:rsidR="007743EC" w:rsidRPr="001D64A7" w:rsidRDefault="00774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82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CB1B7FC" w14:textId="77777777" w:rsidR="007743EC" w:rsidRPr="001D64A7" w:rsidRDefault="00774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ED0275" w:rsidRPr="001D64A7" w14:paraId="28343B8D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1FE341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5E34AB" w14:textId="44AAA2A1" w:rsidR="00ED0275" w:rsidRPr="001D64A7" w:rsidRDefault="008B102F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1747EE" w14:textId="14CCBD7E" w:rsidR="00ED0275" w:rsidRPr="001D64A7" w:rsidRDefault="008B102F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F5E11" w14:textId="228B195C" w:rsidR="00ED0275" w:rsidRPr="001D64A7" w:rsidRDefault="008B102F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8552B" w14:textId="7096C032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 xml:space="preserve">ได้ค่า </w:t>
            </w: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Com 10%  = 1</w:t>
            </w:r>
            <w:r w:rsidR="008B102F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2825CB" w14:textId="563A0DDB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1</w:t>
            </w:r>
            <w:r w:rsidR="005E383C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950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EBF0D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3A89D04A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DD644A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5D6372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BCC9EE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9B8E2B" w14:textId="77777777" w:rsidR="00ED0275" w:rsidRPr="001D64A7" w:rsidRDefault="00ED0275" w:rsidP="00585481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9F83C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51639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1200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26F70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0E8CF4CF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86DFD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06B35" w14:textId="77777777" w:rsidR="00ED0275" w:rsidRPr="001D64A7" w:rsidRDefault="00ED0275" w:rsidP="00DB0A2D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DCA77" w14:textId="77777777" w:rsidR="00ED0275" w:rsidRPr="001D64A7" w:rsidRDefault="00ED0275" w:rsidP="00DB0A2D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CF486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D827B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3A5AA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44400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743B2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1DBF4414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986750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05829" w14:textId="0789C8F8" w:rsidR="00ED0275" w:rsidRPr="001D64A7" w:rsidRDefault="005E383C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02C62E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9AFC6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92057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A622C" w14:textId="504197D6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1900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53781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39C3D777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3828A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3C8B8" w14:textId="3CB65CCD" w:rsidR="00ED0275" w:rsidRPr="001D64A7" w:rsidRDefault="005E383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C7F37E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4E889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E9BFB6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C9131" w14:textId="28527A13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0AEA1B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2553EFB2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2DB8EA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BA3D3" w14:textId="61B6201D" w:rsidR="00ED0275" w:rsidRPr="001D64A7" w:rsidRDefault="005E383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8C60B" w14:textId="77777777" w:rsidR="00ED0275" w:rsidRPr="001D64A7" w:rsidRDefault="00ED0275" w:rsidP="00585481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827F84" w14:textId="77777777" w:rsidR="00ED0275" w:rsidRPr="001D64A7" w:rsidRDefault="00ED0275" w:rsidP="00585481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2DDF8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A45F7" w14:textId="1801F23F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4</w:t>
            </w:r>
            <w:r w:rsidR="00ED59D4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38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AEA87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71F187DD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F516A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830980" w14:textId="0DEF2153" w:rsidR="00ED0275" w:rsidRPr="001D64A7" w:rsidRDefault="005E383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1063F7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7ED4B" w14:textId="756552CA" w:rsidR="00ED0275" w:rsidRPr="001D64A7" w:rsidRDefault="00826AB1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74C1C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F9D4C" w14:textId="1F5FBB9A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7</w:t>
            </w:r>
            <w:r w:rsidR="00ED59D4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54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723F42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789820D7" w14:textId="77777777" w:rsidTr="009E390F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60EA9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lastRenderedPageBreak/>
              <w:t>TC08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D6074" w14:textId="47ED254D" w:rsidR="00ED0275" w:rsidRPr="001D64A7" w:rsidRDefault="005E383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A3408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F457" w14:textId="5A47CBA9" w:rsidR="00ED0275" w:rsidRPr="001D64A7" w:rsidRDefault="00826AB1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7C9ADB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D7098" w14:textId="5FF0375F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117</w:t>
            </w: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9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E53110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794A25B7" w14:textId="77777777" w:rsidTr="009E390F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0E185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8B09E" w14:textId="399648BC" w:rsidR="00ED0275" w:rsidRPr="001D64A7" w:rsidRDefault="005E383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C5645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669BC" w14:textId="722E8BBF" w:rsidR="00ED0275" w:rsidRPr="001D64A7" w:rsidRDefault="00826AB1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334E0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05E92" w14:textId="127C2808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72400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C90824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3391A9C3" w14:textId="77777777" w:rsidTr="009E390F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5D91D" w14:textId="77777777" w:rsidR="00ED0275" w:rsidRPr="002A4CC7" w:rsidRDefault="00ED0275" w:rsidP="002A4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ajorBidi" w:eastAsia="Sarabun" w:hAnsiTheme="majorBidi" w:cstheme="majorBidi"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</w:t>
            </w:r>
            <w:r>
              <w:rPr>
                <w:rFonts w:asciiTheme="majorBidi" w:eastAsia="Sarabun" w:hAnsiTheme="majorBidi" w:cstheme="majorBidi"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B6FC4A" w14:textId="21F02FF6" w:rsidR="00ED0275" w:rsidRPr="001D64A7" w:rsidRDefault="00826AB1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952B1" w14:textId="50A5D313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E5FF6E" w14:textId="04F26790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50277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C7177" w14:textId="23386EC1" w:rsidR="00ED0275" w:rsidRPr="001D64A7" w:rsidRDefault="00ED59D4" w:rsidP="002A4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99ABA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4433ACD0" w14:textId="77777777" w:rsidTr="009E390F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2A6FA9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A8DB8" w14:textId="00550870" w:rsidR="00ED0275" w:rsidRPr="001D64A7" w:rsidRDefault="00826AB1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BB845" w14:textId="7E727A96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8DC2C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36B28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2E24E" w14:textId="405937E2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909F15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0FCF3016" w14:textId="77777777" w:rsidTr="009E390F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98CA5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54AB2" w14:textId="2CE39DD8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F3D58" w14:textId="4DBC9B9C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413906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59622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D9967" w14:textId="3EB665B4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82D26C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1496FF5D" w14:textId="77777777" w:rsidTr="009E390F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46DF9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BA2D9" w14:textId="064EDB59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36447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AE4F7" w14:textId="0EC477D3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EA43B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F56BB" w14:textId="082BB600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0F21F8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0E4428FB" w14:textId="77777777" w:rsidTr="00B85D39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F4535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9F0BD2" w14:textId="5D3B1B9C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56402" w14:textId="72592843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A9012" w14:textId="2F212998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5D93B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CB8C58" w14:textId="70DED1D9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3D2A0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66306420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4EB64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73CBC" w14:textId="6681BCCA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1D73C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BAD197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0781EC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00A74" w14:textId="042413BE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E0E89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52571A0B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7E0EF7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1116CA" w14:textId="04CB61D5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3FCEE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2AFD1F" w14:textId="07C0041F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3D4CC0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64E51" w14:textId="54456806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78145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55714126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8EFA00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9C251" w14:textId="580CA09C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0820E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A2AD5" w14:textId="2CBCE7BE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9D565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C3705" w14:textId="6B15A21B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7958F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670B4069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D4377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22550" w14:textId="3DC84CAA" w:rsidR="00ED0275" w:rsidRPr="001D64A7" w:rsidRDefault="00FD692C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E5C49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7176A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A0E82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1B5244" w14:textId="5D337533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FC7A7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2A5C5C5E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2E7F8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9D72F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0E17D" w14:textId="2F6797D3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77A2F" w14:textId="6FCB1BBC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74DFD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7D8D9" w14:textId="37A644D8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4</w:t>
            </w:r>
            <w:r w:rsidR="00ED59D4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9400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6D314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0798EFD8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03B2B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AC33B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06369" w14:textId="74602B1B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276BB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E1B7A2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E7135" w14:textId="1AF58D25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4</w:t>
            </w:r>
            <w:r w:rsidR="00ED59D4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54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9D04C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5FD771F5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5EB17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89EFB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47E3EC" w14:textId="6ABD95A0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FF74F4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69287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01DC3" w14:textId="099A27D4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909</w:t>
            </w:r>
            <w:r w:rsidR="00ED0275"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277B6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716F1BCE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3BB2F8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DD4AB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498A2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06A13" w14:textId="65E3D2A9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231F9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3D37C" w14:textId="3A355FC1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4</w:t>
            </w:r>
            <w:r w:rsidR="00ED59D4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36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44EE19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121A2C62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AAF29" w14:textId="77777777" w:rsidR="00ED0275" w:rsidRPr="001D64A7" w:rsidRDefault="00ED0275" w:rsidP="00FF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ajorBidi" w:eastAsia="Sarabun" w:hAnsiTheme="majorBidi" w:cstheme="majorBidi"/>
                <w:b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EA584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088D3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9F" w14:textId="37A8DC44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-1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7A9CE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9A069A" w14:textId="49203FEA" w:rsidR="00ED0275" w:rsidRPr="001D64A7" w:rsidRDefault="00ED59D4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FBEF5A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08F597E8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57988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40649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1FAFB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64E91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0F349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1EC7F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84600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A87B9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6647AE8C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14EA3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lastRenderedPageBreak/>
              <w:t>TC25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29544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50136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C2E3E" w14:textId="1815168C" w:rsidR="00ED0275" w:rsidRPr="001D64A7" w:rsidRDefault="00BE2C4A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36A7C9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FAAC0" w14:textId="643C4D30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11</w:t>
            </w:r>
            <w:r w:rsidR="00ED59D4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65</w:t>
            </w: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674B2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426B50A3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0218D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3FF42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44312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DD6F2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0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BA762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1072F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112000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D72D7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  <w:tr w:rsidR="00ED0275" w:rsidRPr="001D64A7" w14:paraId="479B1079" w14:textId="77777777" w:rsidTr="002A4CC7">
        <w:trPr>
          <w:gridAfter w:val="1"/>
          <w:wAfter w:w="56" w:type="dxa"/>
          <w:trHeight w:val="4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014F57" w14:textId="77777777" w:rsidR="00ED0275" w:rsidRPr="001D64A7" w:rsidRDefault="00ED0275" w:rsidP="00FF5C32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D7315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44A221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81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C99FD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9455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91</w:t>
            </w:r>
          </w:p>
        </w:tc>
        <w:tc>
          <w:tcPr>
            <w:tcW w:w="2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C5C20" w14:textId="77777777" w:rsidR="00ED0275" w:rsidRPr="001D64A7" w:rsidRDefault="00ED0275" w:rsidP="005561D3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585481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Invalid</w:t>
            </w:r>
          </w:p>
        </w:tc>
        <w:tc>
          <w:tcPr>
            <w:tcW w:w="33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6E99A" w14:textId="77777777" w:rsidR="00ED0275" w:rsidRPr="001D64A7" w:rsidRDefault="00ED0275" w:rsidP="002A4CC7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Sarabun" w:hAnsiTheme="majorBidi" w:cstheme="majorBidi" w:hint="cs"/>
                <w:color w:val="000000"/>
                <w:sz w:val="32"/>
                <w:szCs w:val="32"/>
                <w:cs/>
              </w:rPr>
              <w:t>157500</w:t>
            </w:r>
          </w:p>
        </w:tc>
        <w:tc>
          <w:tcPr>
            <w:tcW w:w="2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C98B4" w14:textId="77777777" w:rsidR="00ED0275" w:rsidRPr="001D64A7" w:rsidRDefault="00ED0275" w:rsidP="00C15558">
            <w:pPr>
              <w:spacing w:after="0" w:line="240" w:lineRule="auto"/>
              <w:jc w:val="center"/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</w:pPr>
            <w:r w:rsidRPr="00ED0275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Fail</w:t>
            </w:r>
          </w:p>
        </w:tc>
      </w:tr>
    </w:tbl>
    <w:p w14:paraId="22D3DF0E" w14:textId="77777777" w:rsidR="007743EC" w:rsidRDefault="007743EC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139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3203"/>
        <w:gridCol w:w="840"/>
        <w:gridCol w:w="910"/>
        <w:gridCol w:w="979"/>
        <w:gridCol w:w="909"/>
        <w:gridCol w:w="918"/>
        <w:gridCol w:w="3327"/>
        <w:gridCol w:w="1185"/>
      </w:tblGrid>
      <w:tr w:rsidR="00945575" w:rsidRPr="001D64A7" w14:paraId="66449766" w14:textId="77777777" w:rsidTr="005561D3">
        <w:tc>
          <w:tcPr>
            <w:tcW w:w="1681" w:type="dxa"/>
          </w:tcPr>
          <w:p w14:paraId="3520E18C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Scenario ID</w:t>
            </w:r>
          </w:p>
        </w:tc>
        <w:tc>
          <w:tcPr>
            <w:tcW w:w="3203" w:type="dxa"/>
          </w:tcPr>
          <w:p w14:paraId="497979F2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Scenario Name</w:t>
            </w:r>
          </w:p>
        </w:tc>
        <w:tc>
          <w:tcPr>
            <w:tcW w:w="840" w:type="dxa"/>
          </w:tcPr>
          <w:p w14:paraId="54481AB2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Test Case#</w:t>
            </w:r>
          </w:p>
        </w:tc>
        <w:tc>
          <w:tcPr>
            <w:tcW w:w="910" w:type="dxa"/>
          </w:tcPr>
          <w:p w14:paraId="6D34FA13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Pass</w:t>
            </w:r>
          </w:p>
        </w:tc>
        <w:tc>
          <w:tcPr>
            <w:tcW w:w="979" w:type="dxa"/>
          </w:tcPr>
          <w:p w14:paraId="246A9BD2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Fail</w:t>
            </w:r>
          </w:p>
        </w:tc>
        <w:tc>
          <w:tcPr>
            <w:tcW w:w="909" w:type="dxa"/>
          </w:tcPr>
          <w:p w14:paraId="28E896F1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No run</w:t>
            </w:r>
          </w:p>
        </w:tc>
        <w:tc>
          <w:tcPr>
            <w:tcW w:w="918" w:type="dxa"/>
          </w:tcPr>
          <w:p w14:paraId="7DF3523F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Block</w:t>
            </w:r>
          </w:p>
        </w:tc>
        <w:tc>
          <w:tcPr>
            <w:tcW w:w="3327" w:type="dxa"/>
          </w:tcPr>
          <w:p w14:paraId="7AA72BA7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Remark</w:t>
            </w:r>
          </w:p>
        </w:tc>
        <w:tc>
          <w:tcPr>
            <w:tcW w:w="1185" w:type="dxa"/>
          </w:tcPr>
          <w:p w14:paraId="7A428DBD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sz w:val="32"/>
                <w:szCs w:val="32"/>
              </w:rPr>
              <w:t>Defect ID</w:t>
            </w:r>
          </w:p>
        </w:tc>
      </w:tr>
      <w:tr w:rsidR="00945575" w:rsidRPr="009C6C3E" w14:paraId="1D8DB69C" w14:textId="77777777" w:rsidTr="009C6C3E">
        <w:trPr>
          <w:trHeight w:val="962"/>
        </w:trPr>
        <w:tc>
          <w:tcPr>
            <w:tcW w:w="1681" w:type="dxa"/>
          </w:tcPr>
          <w:p w14:paraId="70711B1D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sz w:val="32"/>
                <w:szCs w:val="32"/>
              </w:rPr>
              <w:t>EC-Lab5-01</w:t>
            </w:r>
          </w:p>
        </w:tc>
        <w:tc>
          <w:tcPr>
            <w:tcW w:w="3203" w:type="dxa"/>
          </w:tcPr>
          <w:p w14:paraId="3E2A196D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color w:val="000000"/>
                <w:sz w:val="32"/>
                <w:szCs w:val="32"/>
              </w:rPr>
              <w:t>Commission Program</w:t>
            </w:r>
          </w:p>
        </w:tc>
        <w:tc>
          <w:tcPr>
            <w:tcW w:w="840" w:type="dxa"/>
          </w:tcPr>
          <w:p w14:paraId="701E4808" w14:textId="77777777" w:rsidR="00945575" w:rsidRPr="001D64A7" w:rsidRDefault="00945575" w:rsidP="00945575">
            <w:pPr>
              <w:jc w:val="center"/>
              <w:rPr>
                <w:rFonts w:asciiTheme="majorBidi" w:eastAsia="Sarabun" w:hAnsiTheme="majorBidi" w:cstheme="majorBidi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sz w:val="32"/>
                <w:szCs w:val="32"/>
              </w:rPr>
              <w:t>27</w:t>
            </w:r>
          </w:p>
        </w:tc>
        <w:tc>
          <w:tcPr>
            <w:tcW w:w="910" w:type="dxa"/>
          </w:tcPr>
          <w:p w14:paraId="54BE4827" w14:textId="77777777" w:rsidR="00945575" w:rsidRPr="001D64A7" w:rsidRDefault="009C6C3E" w:rsidP="00945575">
            <w:pPr>
              <w:jc w:val="center"/>
              <w:rPr>
                <w:rFonts w:asciiTheme="majorBidi" w:eastAsia="Sarabun" w:hAnsiTheme="majorBidi" w:cstheme="majorBidi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979" w:type="dxa"/>
          </w:tcPr>
          <w:p w14:paraId="22E2D3B7" w14:textId="77777777" w:rsidR="00945575" w:rsidRPr="001D64A7" w:rsidRDefault="009C6C3E" w:rsidP="00945575">
            <w:pPr>
              <w:jc w:val="center"/>
              <w:rPr>
                <w:rFonts w:asciiTheme="majorBidi" w:eastAsia="Sarabun" w:hAnsiTheme="majorBidi" w:cstheme="majorBidi"/>
                <w:sz w:val="32"/>
                <w:szCs w:val="32"/>
              </w:rPr>
            </w:pPr>
            <w:r w:rsidRPr="0091052C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27</w:t>
            </w:r>
          </w:p>
        </w:tc>
        <w:tc>
          <w:tcPr>
            <w:tcW w:w="909" w:type="dxa"/>
          </w:tcPr>
          <w:p w14:paraId="72E0DB42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</w:p>
        </w:tc>
        <w:tc>
          <w:tcPr>
            <w:tcW w:w="918" w:type="dxa"/>
          </w:tcPr>
          <w:p w14:paraId="374873A1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</w:p>
        </w:tc>
        <w:tc>
          <w:tcPr>
            <w:tcW w:w="3327" w:type="dxa"/>
          </w:tcPr>
          <w:p w14:paraId="7188BCAE" w14:textId="77777777" w:rsidR="00945575" w:rsidRPr="001D64A7" w:rsidRDefault="009C6C3E" w:rsidP="009C6C3E">
            <w:pPr>
              <w:jc w:val="center"/>
              <w:rPr>
                <w:rFonts w:asciiTheme="majorBidi" w:eastAsia="Sarabu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Sarabun" w:hAnsiTheme="majorBidi" w:cstheme="majorBidi"/>
                <w:sz w:val="32"/>
                <w:szCs w:val="32"/>
              </w:rPr>
              <w:t>Code</w:t>
            </w:r>
            <w:r>
              <w:rPr>
                <w:rFonts w:asciiTheme="majorBidi" w:eastAsia="Sarabun" w:hAnsiTheme="majorBidi" w:cstheme="majorBidi" w:hint="cs"/>
                <w:sz w:val="32"/>
                <w:szCs w:val="32"/>
                <w:cs/>
              </w:rPr>
              <w:t xml:space="preserve">อาจารย์ใส่ค่าสลับกันและไม่ได้กำขอบเขตคือค่าที่เกิน 70 80 90 </w:t>
            </w:r>
          </w:p>
        </w:tc>
        <w:tc>
          <w:tcPr>
            <w:tcW w:w="1185" w:type="dxa"/>
          </w:tcPr>
          <w:p w14:paraId="25BB4D35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</w:p>
        </w:tc>
      </w:tr>
      <w:tr w:rsidR="00945575" w:rsidRPr="001D64A7" w14:paraId="6FDA2F39" w14:textId="77777777" w:rsidTr="005561D3"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35AB" w14:textId="77777777" w:rsidR="00945575" w:rsidRPr="001D64A7" w:rsidRDefault="00945575" w:rsidP="005561D3">
            <w:pPr>
              <w:jc w:val="center"/>
              <w:rPr>
                <w:rFonts w:asciiTheme="majorBidi" w:eastAsia="Sarabun" w:hAnsiTheme="majorBidi" w:cstheme="majorBidi"/>
                <w:b/>
                <w:sz w:val="32"/>
                <w:szCs w:val="32"/>
              </w:rPr>
            </w:pPr>
            <w:r w:rsidRPr="001D64A7">
              <w:rPr>
                <w:rFonts w:asciiTheme="majorBidi" w:eastAsia="Sarabun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C765" w14:textId="77777777" w:rsidR="00945575" w:rsidRPr="001D64A7" w:rsidRDefault="00945575" w:rsidP="00945575">
            <w:pPr>
              <w:jc w:val="center"/>
              <w:rPr>
                <w:rFonts w:asciiTheme="majorBidi" w:eastAsia="Sarabun" w:hAnsiTheme="majorBidi" w:cstheme="majorBidi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sz w:val="32"/>
                <w:szCs w:val="32"/>
              </w:rPr>
              <w:t>27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6B93" w14:textId="77777777" w:rsidR="00945575" w:rsidRPr="001D64A7" w:rsidRDefault="009C6C3E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  <w:r>
              <w:rPr>
                <w:rFonts w:asciiTheme="majorBidi" w:eastAsia="Sarabu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9FDF" w14:textId="77777777" w:rsidR="00945575" w:rsidRPr="001D64A7" w:rsidRDefault="009C6C3E" w:rsidP="009C6C3E">
            <w:pPr>
              <w:jc w:val="center"/>
              <w:rPr>
                <w:rFonts w:asciiTheme="majorBidi" w:eastAsia="Sarabun" w:hAnsiTheme="majorBidi" w:cstheme="majorBidi"/>
                <w:sz w:val="32"/>
                <w:szCs w:val="32"/>
              </w:rPr>
            </w:pPr>
            <w:r w:rsidRPr="0091052C">
              <w:rPr>
                <w:rFonts w:asciiTheme="majorBidi" w:eastAsia="Sarabun" w:hAnsiTheme="majorBidi" w:cstheme="majorBidi"/>
                <w:color w:val="FF0000"/>
                <w:sz w:val="32"/>
                <w:szCs w:val="32"/>
              </w:rPr>
              <w:t>27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1410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92F0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D4F6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97B0" w14:textId="77777777" w:rsidR="00945575" w:rsidRPr="001D64A7" w:rsidRDefault="00945575" w:rsidP="005561D3">
            <w:pPr>
              <w:rPr>
                <w:rFonts w:asciiTheme="majorBidi" w:eastAsia="Sarabun" w:hAnsiTheme="majorBidi" w:cstheme="majorBidi"/>
                <w:sz w:val="32"/>
                <w:szCs w:val="32"/>
              </w:rPr>
            </w:pPr>
          </w:p>
        </w:tc>
      </w:tr>
    </w:tbl>
    <w:p w14:paraId="20529A51" w14:textId="77777777" w:rsidR="00945575" w:rsidRDefault="00945575">
      <w:pPr>
        <w:rPr>
          <w:rFonts w:asciiTheme="majorBidi" w:hAnsiTheme="majorBidi" w:cstheme="majorBidi"/>
          <w:sz w:val="32"/>
          <w:szCs w:val="32"/>
        </w:rPr>
      </w:pPr>
    </w:p>
    <w:p w14:paraId="1BF6CB9A" w14:textId="77777777" w:rsidR="00945575" w:rsidRDefault="00945575">
      <w:pPr>
        <w:rPr>
          <w:rFonts w:asciiTheme="majorBidi" w:hAnsiTheme="majorBidi" w:cstheme="majorBidi"/>
          <w:sz w:val="32"/>
          <w:szCs w:val="32"/>
        </w:rPr>
      </w:pPr>
    </w:p>
    <w:p w14:paraId="65ED92EF" w14:textId="77777777" w:rsidR="00945575" w:rsidRDefault="00945575">
      <w:pPr>
        <w:rPr>
          <w:rFonts w:asciiTheme="majorBidi" w:hAnsiTheme="majorBidi" w:cstheme="majorBidi"/>
          <w:sz w:val="32"/>
          <w:szCs w:val="32"/>
        </w:rPr>
      </w:pPr>
    </w:p>
    <w:p w14:paraId="662AB94F" w14:textId="77777777" w:rsidR="007743EC" w:rsidRDefault="007743EC">
      <w:pPr>
        <w:rPr>
          <w:rFonts w:asciiTheme="majorBidi" w:hAnsiTheme="majorBidi" w:cstheme="majorBidi"/>
          <w:sz w:val="32"/>
          <w:szCs w:val="32"/>
        </w:rPr>
      </w:pPr>
    </w:p>
    <w:p w14:paraId="1013E76A" w14:textId="77777777" w:rsidR="00E45466" w:rsidRDefault="00E45466">
      <w:pPr>
        <w:rPr>
          <w:rFonts w:asciiTheme="majorBidi" w:hAnsiTheme="majorBidi" w:cstheme="majorBidi"/>
          <w:sz w:val="32"/>
          <w:szCs w:val="32"/>
        </w:rPr>
      </w:pPr>
    </w:p>
    <w:p w14:paraId="66A18D92" w14:textId="77777777" w:rsidR="00E45466" w:rsidRPr="001D64A7" w:rsidRDefault="00E45466">
      <w:pPr>
        <w:rPr>
          <w:rFonts w:asciiTheme="majorBidi" w:hAnsiTheme="majorBidi" w:cstheme="majorBidi"/>
          <w:sz w:val="32"/>
          <w:szCs w:val="32"/>
        </w:rPr>
      </w:pPr>
    </w:p>
    <w:sectPr w:rsidR="00E45466" w:rsidRPr="001D64A7">
      <w:headerReference w:type="default" r:id="rId6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A3C2" w14:textId="77777777" w:rsidR="00A765D5" w:rsidRDefault="00A765D5">
      <w:pPr>
        <w:spacing w:after="0" w:line="240" w:lineRule="auto"/>
      </w:pPr>
      <w:r>
        <w:separator/>
      </w:r>
    </w:p>
  </w:endnote>
  <w:endnote w:type="continuationSeparator" w:id="0">
    <w:p w14:paraId="1A05EA3C" w14:textId="77777777" w:rsidR="00A765D5" w:rsidRDefault="00A7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3B742" w14:textId="77777777" w:rsidR="00A765D5" w:rsidRDefault="00A765D5">
      <w:pPr>
        <w:spacing w:after="0" w:line="240" w:lineRule="auto"/>
      </w:pPr>
      <w:r>
        <w:separator/>
      </w:r>
    </w:p>
  </w:footnote>
  <w:footnote w:type="continuationSeparator" w:id="0">
    <w:p w14:paraId="112F0ECC" w14:textId="77777777" w:rsidR="00A765D5" w:rsidRDefault="00A7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D701" w14:textId="709D595C" w:rsidR="007743EC" w:rsidRPr="001D64A7" w:rsidRDefault="001550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Theme="majorBidi" w:hAnsiTheme="majorBidi" w:cstheme="majorBidi"/>
        <w:color w:val="000000"/>
        <w:sz w:val="32"/>
        <w:szCs w:val="32"/>
      </w:rPr>
    </w:pPr>
    <w:r w:rsidRPr="001D64A7">
      <w:rPr>
        <w:rFonts w:asciiTheme="majorBidi" w:hAnsiTheme="majorBidi" w:cstheme="majorBidi"/>
        <w:color w:val="000000"/>
        <w:sz w:val="32"/>
        <w:szCs w:val="32"/>
      </w:rPr>
      <w:t>SC313 504 Software Quality Assurance (1/2565)</w:t>
    </w:r>
    <w:r w:rsidRPr="001D64A7">
      <w:rPr>
        <w:rFonts w:asciiTheme="majorBidi" w:hAnsiTheme="majorBidi" w:cstheme="majorBidi"/>
        <w:color w:val="000000"/>
        <w:sz w:val="32"/>
        <w:szCs w:val="32"/>
      </w:rPr>
      <w:tab/>
      <w:t xml:space="preserve">          </w:t>
    </w:r>
    <w:r w:rsidRPr="001D64A7">
      <w:rPr>
        <w:rFonts w:asciiTheme="majorBidi" w:hAnsiTheme="majorBidi" w:cstheme="majorBidi"/>
        <w:color w:val="000000"/>
        <w:sz w:val="32"/>
        <w:szCs w:val="32"/>
        <w:cs/>
      </w:rPr>
      <w:t>ชื่อ</w:t>
    </w:r>
    <w:r w:rsidRPr="001D64A7">
      <w:rPr>
        <w:rFonts w:asciiTheme="majorBidi" w:eastAsia="Angsana New" w:hAnsiTheme="majorBidi" w:cstheme="majorBidi"/>
        <w:color w:val="000000"/>
        <w:sz w:val="32"/>
        <w:szCs w:val="32"/>
      </w:rPr>
      <w:t>-</w:t>
    </w:r>
    <w:r w:rsidRPr="001D64A7">
      <w:rPr>
        <w:rFonts w:asciiTheme="majorBidi" w:hAnsiTheme="majorBidi" w:cstheme="majorBidi"/>
        <w:color w:val="000000"/>
        <w:sz w:val="32"/>
        <w:szCs w:val="32"/>
        <w:cs/>
      </w:rPr>
      <w:t>นามสกุล</w:t>
    </w:r>
    <w:r w:rsidR="001D64A7" w:rsidRPr="001D64A7">
      <w:rPr>
        <w:rFonts w:asciiTheme="majorBidi" w:hAnsiTheme="majorBidi" w:cstheme="majorBidi"/>
        <w:color w:val="000000"/>
        <w:sz w:val="32"/>
        <w:szCs w:val="32"/>
      </w:rPr>
      <w:t>_</w:t>
    </w:r>
    <w:r w:rsidR="001D64A7" w:rsidRPr="001D64A7">
      <w:rPr>
        <w:rFonts w:asciiTheme="majorBidi" w:hAnsiTheme="majorBidi" w:cstheme="majorBidi"/>
        <w:color w:val="000000"/>
        <w:sz w:val="32"/>
        <w:szCs w:val="32"/>
        <w:cs/>
      </w:rPr>
      <w:t>นางสาว</w:t>
    </w:r>
    <w:r w:rsidR="008B102F">
      <w:rPr>
        <w:rFonts w:asciiTheme="majorBidi" w:hAnsiTheme="majorBidi" w:cstheme="majorBidi" w:hint="cs"/>
        <w:color w:val="000000"/>
        <w:sz w:val="32"/>
        <w:szCs w:val="32"/>
        <w:cs/>
      </w:rPr>
      <w:t>รัตนาพร สวนดอกไม้</w:t>
    </w:r>
    <w:r w:rsidRPr="001D64A7">
      <w:rPr>
        <w:rFonts w:asciiTheme="majorBidi" w:hAnsiTheme="majorBidi" w:cstheme="majorBidi"/>
        <w:color w:val="000000"/>
        <w:sz w:val="32"/>
        <w:szCs w:val="32"/>
      </w:rPr>
      <w:t xml:space="preserve">________ </w:t>
    </w:r>
    <w:r w:rsidRPr="001D64A7">
      <w:rPr>
        <w:rFonts w:asciiTheme="majorBidi" w:hAnsiTheme="majorBidi" w:cstheme="majorBidi"/>
        <w:color w:val="000000"/>
        <w:sz w:val="32"/>
        <w:szCs w:val="32"/>
        <w:cs/>
      </w:rPr>
      <w:t>รหัสนักศึกษา</w:t>
    </w:r>
    <w:r w:rsidR="001D64A7" w:rsidRPr="001D64A7">
      <w:rPr>
        <w:rFonts w:asciiTheme="majorBidi" w:hAnsiTheme="majorBidi" w:cstheme="majorBidi"/>
        <w:color w:val="000000"/>
        <w:sz w:val="32"/>
        <w:szCs w:val="32"/>
      </w:rPr>
      <w:t>_</w:t>
    </w:r>
    <w:r w:rsidRPr="001D64A7">
      <w:rPr>
        <w:rFonts w:asciiTheme="majorBidi" w:hAnsiTheme="majorBidi" w:cstheme="majorBidi"/>
        <w:color w:val="000000"/>
        <w:sz w:val="32"/>
        <w:szCs w:val="32"/>
      </w:rPr>
      <w:t>__</w:t>
    </w:r>
    <w:r w:rsidR="001D64A7" w:rsidRPr="001D64A7">
      <w:rPr>
        <w:rFonts w:asciiTheme="majorBidi" w:hAnsiTheme="majorBidi" w:cstheme="majorBidi"/>
        <w:color w:val="000000"/>
        <w:sz w:val="32"/>
        <w:szCs w:val="32"/>
      </w:rPr>
      <w:t>633020</w:t>
    </w:r>
    <w:r w:rsidR="008B102F">
      <w:rPr>
        <w:rFonts w:asciiTheme="majorBidi" w:hAnsiTheme="majorBidi" w:cstheme="majorBidi"/>
        <w:color w:val="000000"/>
        <w:sz w:val="32"/>
        <w:szCs w:val="32"/>
      </w:rPr>
      <w:t>559-4</w:t>
    </w:r>
    <w:r w:rsidRPr="001D64A7">
      <w:rPr>
        <w:rFonts w:asciiTheme="majorBidi" w:hAnsiTheme="majorBidi" w:cstheme="majorBidi"/>
        <w:color w:val="000000"/>
        <w:sz w:val="32"/>
        <w:szCs w:val="32"/>
      </w:rPr>
      <w:t>___Section__</w:t>
    </w:r>
    <w:r w:rsidR="001D64A7" w:rsidRPr="001D64A7">
      <w:rPr>
        <w:rFonts w:asciiTheme="majorBidi" w:hAnsiTheme="majorBidi" w:cstheme="majorBidi"/>
        <w:color w:val="000000"/>
        <w:sz w:val="32"/>
        <w:szCs w:val="32"/>
      </w:rPr>
      <w:t>1</w:t>
    </w:r>
    <w:r w:rsidRPr="001D64A7">
      <w:rPr>
        <w:rFonts w:asciiTheme="majorBidi" w:hAnsiTheme="majorBidi" w:cstheme="majorBidi"/>
        <w:color w:val="000000"/>
        <w:sz w:val="32"/>
        <w:szCs w:val="32"/>
      </w:rPr>
      <w:t>_</w:t>
    </w:r>
  </w:p>
  <w:p w14:paraId="4656F656" w14:textId="77777777" w:rsidR="007743EC" w:rsidRPr="001D64A7" w:rsidRDefault="001550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Theme="majorBidi" w:hAnsiTheme="majorBidi" w:cstheme="majorBidi"/>
        <w:color w:val="000000"/>
        <w:sz w:val="32"/>
        <w:szCs w:val="32"/>
      </w:rPr>
    </w:pPr>
    <w:r w:rsidRPr="001D64A7">
      <w:rPr>
        <w:rFonts w:asciiTheme="majorBidi" w:hAnsiTheme="majorBidi" w:cstheme="majorBidi"/>
        <w:color w:val="000000"/>
        <w:sz w:val="32"/>
        <w:szCs w:val="32"/>
        <w:cs/>
      </w:rPr>
      <w:t>ผศ</w:t>
    </w:r>
    <w:r w:rsidRPr="001D64A7">
      <w:rPr>
        <w:rFonts w:asciiTheme="majorBidi" w:hAnsiTheme="majorBidi" w:cstheme="majorBidi"/>
        <w:color w:val="000000"/>
        <w:sz w:val="32"/>
        <w:szCs w:val="32"/>
      </w:rPr>
      <w:t>.</w:t>
    </w:r>
    <w:r w:rsidRPr="001D64A7">
      <w:rPr>
        <w:rFonts w:asciiTheme="majorBidi" w:hAnsiTheme="majorBidi" w:cstheme="majorBidi"/>
        <w:color w:val="000000"/>
        <w:sz w:val="32"/>
        <w:szCs w:val="32"/>
        <w:cs/>
      </w:rPr>
      <w:t>ดร</w:t>
    </w:r>
    <w:r w:rsidRPr="001D64A7">
      <w:rPr>
        <w:rFonts w:asciiTheme="majorBidi" w:hAnsiTheme="majorBidi" w:cstheme="majorBidi"/>
        <w:color w:val="000000"/>
        <w:sz w:val="32"/>
        <w:szCs w:val="32"/>
      </w:rPr>
      <w:t>.</w:t>
    </w:r>
    <w:r w:rsidRPr="001D64A7">
      <w:rPr>
        <w:rFonts w:asciiTheme="majorBidi" w:hAnsiTheme="majorBidi" w:cstheme="majorBidi"/>
        <w:color w:val="000000"/>
        <w:sz w:val="32"/>
        <w:szCs w:val="32"/>
        <w:cs/>
      </w:rPr>
      <w:t>ชิตสุธา สุ่มเล็ก</w:t>
    </w:r>
  </w:p>
  <w:p w14:paraId="11352B32" w14:textId="77777777" w:rsidR="007743EC" w:rsidRPr="001D64A7" w:rsidRDefault="007743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Theme="majorBidi" w:hAnsiTheme="majorBidi" w:cstheme="majorBidi"/>
        <w:color w:val="00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43EC"/>
    <w:rsid w:val="001550C4"/>
    <w:rsid w:val="00171A56"/>
    <w:rsid w:val="00195A2F"/>
    <w:rsid w:val="001D64A7"/>
    <w:rsid w:val="001F3315"/>
    <w:rsid w:val="002A4CC7"/>
    <w:rsid w:val="003031F3"/>
    <w:rsid w:val="003B13B9"/>
    <w:rsid w:val="003B2DEA"/>
    <w:rsid w:val="003C5BFA"/>
    <w:rsid w:val="004C3C94"/>
    <w:rsid w:val="005128E0"/>
    <w:rsid w:val="00585481"/>
    <w:rsid w:val="005903DA"/>
    <w:rsid w:val="005E383C"/>
    <w:rsid w:val="00762085"/>
    <w:rsid w:val="0076529C"/>
    <w:rsid w:val="007743EC"/>
    <w:rsid w:val="00826AB1"/>
    <w:rsid w:val="00867E32"/>
    <w:rsid w:val="008B102F"/>
    <w:rsid w:val="0091052C"/>
    <w:rsid w:val="00945575"/>
    <w:rsid w:val="009C6C3E"/>
    <w:rsid w:val="00A765D5"/>
    <w:rsid w:val="00B62457"/>
    <w:rsid w:val="00BE2C4A"/>
    <w:rsid w:val="00C33D6B"/>
    <w:rsid w:val="00CF4441"/>
    <w:rsid w:val="00D45D97"/>
    <w:rsid w:val="00DA3D9F"/>
    <w:rsid w:val="00DB0A2D"/>
    <w:rsid w:val="00E12525"/>
    <w:rsid w:val="00E45466"/>
    <w:rsid w:val="00ED0275"/>
    <w:rsid w:val="00ED59D4"/>
    <w:rsid w:val="00EF3A82"/>
    <w:rsid w:val="00F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BE2E"/>
  <w15:docId w15:val="{7DE7C9A6-58F6-4F49-8A0D-9B60C32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40" w:after="0" w:line="240" w:lineRule="auto"/>
      <w:outlineLvl w:val="1"/>
    </w:pPr>
    <w:rPr>
      <w:color w:val="2E75B5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40" w:after="0" w:line="240" w:lineRule="auto"/>
      <w:outlineLvl w:val="2"/>
    </w:pPr>
    <w:rPr>
      <w:color w:val="2E75B5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color w:val="2E75B5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40" w:after="0"/>
      <w:outlineLvl w:val="4"/>
    </w:pPr>
    <w:rPr>
      <w:smallCaps/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i/>
      <w:smallCaps/>
      <w:color w:val="1F4E7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04" w:lineRule="auto"/>
    </w:pPr>
    <w:rPr>
      <w:smallCaps/>
      <w:color w:val="44546A"/>
      <w:sz w:val="72"/>
      <w:szCs w:val="72"/>
    </w:rPr>
  </w:style>
  <w:style w:type="paragraph" w:styleId="a4">
    <w:name w:val="Subtitle"/>
    <w:basedOn w:val="a"/>
    <w:next w:val="a"/>
    <w:pPr>
      <w:spacing w:after="240" w:line="240" w:lineRule="auto"/>
    </w:pPr>
    <w:rPr>
      <w:color w:val="5B9BD5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D64A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a">
    <w:name w:val="หัวกระดาษ อักขระ"/>
    <w:basedOn w:val="a0"/>
    <w:link w:val="a9"/>
    <w:uiPriority w:val="99"/>
    <w:rsid w:val="001D64A7"/>
    <w:rPr>
      <w:rFonts w:cs="Angsana New"/>
      <w:szCs w:val="28"/>
    </w:rPr>
  </w:style>
  <w:style w:type="paragraph" w:styleId="ab">
    <w:name w:val="footer"/>
    <w:basedOn w:val="a"/>
    <w:link w:val="ac"/>
    <w:uiPriority w:val="99"/>
    <w:unhideWhenUsed/>
    <w:rsid w:val="001D64A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c">
    <w:name w:val="ท้ายกระดาษ อักขระ"/>
    <w:basedOn w:val="a0"/>
    <w:link w:val="ab"/>
    <w:uiPriority w:val="99"/>
    <w:rsid w:val="001D64A7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Rattanaporn Suandokmai</cp:lastModifiedBy>
  <cp:revision>7</cp:revision>
  <dcterms:created xsi:type="dcterms:W3CDTF">2022-08-15T09:47:00Z</dcterms:created>
  <dcterms:modified xsi:type="dcterms:W3CDTF">2022-08-16T13:11:00Z</dcterms:modified>
</cp:coreProperties>
</file>