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รัฐศาสตร์ บรรจงกุล (ตั้น)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Rattasat Bunjungkul (Tun)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