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72476938"/>
        <w:docPartObj>
          <w:docPartGallery w:val="Cover Pages"/>
          <w:docPartUnique/>
        </w:docPartObj>
      </w:sdtPr>
      <w:sdtEndPr>
        <w:rPr>
          <w:color w:val="auto"/>
        </w:rPr>
      </w:sdtEndPr>
      <w:sdtContent>
        <w:p w14:paraId="3D461E22" w14:textId="571FBEA6" w:rsidR="00A44ABD" w:rsidRDefault="00A44ABD">
          <w:pPr>
            <w:pStyle w:val="NoSpacing"/>
            <w:spacing w:before="1540" w:after="240"/>
            <w:jc w:val="center"/>
            <w:rPr>
              <w:color w:val="156082" w:themeColor="accent1"/>
            </w:rPr>
          </w:pPr>
          <w:r>
            <w:rPr>
              <w:noProof/>
              <w:color w:val="156082" w:themeColor="accent1"/>
            </w:rPr>
            <w:drawing>
              <wp:inline distT="0" distB="0" distL="0" distR="0" wp14:anchorId="5922DD00" wp14:editId="298520B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EA061EEB899D48049BC3C471F5668C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FEE42E" w14:textId="48F4EA1C" w:rsidR="00A44ABD" w:rsidRDefault="00A44AB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Smart power supply v2.0</w:t>
              </w:r>
            </w:p>
          </w:sdtContent>
        </w:sdt>
        <w:sdt>
          <w:sdtPr>
            <w:rPr>
              <w:color w:val="156082" w:themeColor="accent1"/>
              <w:sz w:val="28"/>
              <w:szCs w:val="28"/>
            </w:rPr>
            <w:alias w:val="Subtitle"/>
            <w:tag w:val=""/>
            <w:id w:val="328029620"/>
            <w:placeholder>
              <w:docPart w:val="046AA061D22B4C7E9AB2C4D8AF51565D"/>
            </w:placeholder>
            <w:dataBinding w:prefixMappings="xmlns:ns0='http://purl.org/dc/elements/1.1/' xmlns:ns1='http://schemas.openxmlformats.org/package/2006/metadata/core-properties' " w:xpath="/ns1:coreProperties[1]/ns0:subject[1]" w:storeItemID="{6C3C8BC8-F283-45AE-878A-BAB7291924A1}"/>
            <w:text/>
          </w:sdtPr>
          <w:sdtContent>
            <w:p w14:paraId="5E848CC7" w14:textId="24CB82E3" w:rsidR="00A44ABD" w:rsidRDefault="005E53E1">
              <w:pPr>
                <w:pStyle w:val="NoSpacing"/>
                <w:jc w:val="center"/>
                <w:rPr>
                  <w:color w:val="156082" w:themeColor="accent1"/>
                  <w:sz w:val="28"/>
                  <w:szCs w:val="28"/>
                </w:rPr>
              </w:pPr>
              <w:r>
                <w:rPr>
                  <w:color w:val="156082" w:themeColor="accent1"/>
                  <w:sz w:val="28"/>
                  <w:szCs w:val="28"/>
                </w:rPr>
                <w:t>A Smart power supply using ATmega32A Microcontroller capable of just about anything.</w:t>
              </w:r>
            </w:p>
          </w:sdtContent>
        </w:sdt>
        <w:p w14:paraId="1E19A6DB" w14:textId="77777777" w:rsidR="00A44ABD" w:rsidRDefault="00A44AB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345E765" wp14:editId="5BCB0DB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23668F75" w14:textId="243796B0" w:rsidR="00A44ABD" w:rsidRDefault="00A44ABD">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309A3AAB" w14:textId="0743B7D6" w:rsidR="00A44AB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4ABD">
                                      <w:rPr>
                                        <w:caps/>
                                        <w:color w:val="156082" w:themeColor="accent1"/>
                                      </w:rPr>
                                      <w:t>Basel Mohamed Mostafa Sayed</w:t>
                                    </w:r>
                                  </w:sdtContent>
                                </w:sdt>
                              </w:p>
                              <w:p w14:paraId="27C990AF" w14:textId="59B46356" w:rsidR="00A44ABD"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44ABD">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45E76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23668F75" w14:textId="243796B0" w:rsidR="00A44ABD" w:rsidRDefault="00A44ABD">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309A3AAB" w14:textId="0743B7D6" w:rsidR="00A44AB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4ABD">
                                <w:rPr>
                                  <w:caps/>
                                  <w:color w:val="156082" w:themeColor="accent1"/>
                                </w:rPr>
                                <w:t>Basel Mohamed Mostafa Sayed</w:t>
                              </w:r>
                            </w:sdtContent>
                          </w:sdt>
                        </w:p>
                        <w:p w14:paraId="27C990AF" w14:textId="59B46356" w:rsidR="00A44ABD"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44ABD">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7DB1C33" wp14:editId="4BD592C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5AACD2" w14:textId="3C0FA276" w:rsidR="00A44ABD" w:rsidRDefault="00A44ABD">
          <w:pPr>
            <w:rPr>
              <w:rFonts w:asciiTheme="majorHAnsi" w:eastAsiaTheme="majorEastAsia" w:hAnsiTheme="majorHAnsi" w:cstheme="majorBidi"/>
              <w:caps/>
              <w:color w:val="156082" w:themeColor="accent1"/>
              <w:spacing w:val="10"/>
              <w:sz w:val="52"/>
              <w:szCs w:val="52"/>
            </w:rPr>
          </w:pPr>
          <w:r>
            <w:br w:type="page"/>
          </w:r>
        </w:p>
      </w:sdtContent>
    </w:sdt>
    <w:p w14:paraId="345C8298" w14:textId="4A31BB17" w:rsidR="00B35BA3" w:rsidRDefault="00C21003" w:rsidP="00C21003">
      <w:pPr>
        <w:pStyle w:val="Heading1"/>
      </w:pPr>
      <w:r>
        <w:lastRenderedPageBreak/>
        <w:t>SPS v2.0 details:</w:t>
      </w:r>
    </w:p>
    <w:p w14:paraId="1D854222" w14:textId="0AD04315" w:rsidR="00C21003" w:rsidRDefault="00C21003" w:rsidP="00C21003">
      <w:pPr>
        <w:pStyle w:val="ListParagraph"/>
        <w:numPr>
          <w:ilvl w:val="0"/>
          <w:numId w:val="1"/>
        </w:numPr>
      </w:pPr>
      <w:r>
        <w:t>120W+ Linear Power Supply.</w:t>
      </w:r>
    </w:p>
    <w:p w14:paraId="15323B58" w14:textId="21A33E42" w:rsidR="00C21003" w:rsidRDefault="00C21003" w:rsidP="00C21003">
      <w:pPr>
        <w:pStyle w:val="ListParagraph"/>
        <w:numPr>
          <w:ilvl w:val="0"/>
          <w:numId w:val="1"/>
        </w:numPr>
      </w:pPr>
      <w:r>
        <w:t>Has two charging ports, one for normal speeds (5W) and the other for high-speed charging (37W).</w:t>
      </w:r>
    </w:p>
    <w:p w14:paraId="78FFCAD9" w14:textId="578BBA1E" w:rsidR="009B27BB" w:rsidRDefault="009B27BB" w:rsidP="009B27BB">
      <w:pPr>
        <w:pStyle w:val="ListParagraph"/>
        <w:numPr>
          <w:ilvl w:val="0"/>
          <w:numId w:val="4"/>
        </w:numPr>
      </w:pPr>
      <w:r>
        <w:t xml:space="preserve">The 5W charging circuit will be current limited </w:t>
      </w:r>
      <w:r w:rsidR="00315699">
        <w:t>to</w:t>
      </w:r>
      <w:r>
        <w:t xml:space="preserve"> 1A using the L7805 regulator.</w:t>
      </w:r>
    </w:p>
    <w:p w14:paraId="521B2F0C" w14:textId="52AF732E" w:rsidR="009B27BB" w:rsidRDefault="009B27BB" w:rsidP="009B27BB">
      <w:pPr>
        <w:pStyle w:val="ListParagraph"/>
        <w:numPr>
          <w:ilvl w:val="0"/>
          <w:numId w:val="4"/>
        </w:numPr>
      </w:pPr>
      <w:r>
        <w:t xml:space="preserve">The 37W charging circuit will be using the </w:t>
      </w:r>
      <w:r w:rsidR="00315699">
        <w:t>LM2596</w:t>
      </w:r>
      <w:r>
        <w:t xml:space="preserve"> </w:t>
      </w:r>
      <w:r w:rsidR="00315699">
        <w:t>step-down voltage regulator</w:t>
      </w:r>
      <w:r>
        <w:t>.</w:t>
      </w:r>
    </w:p>
    <w:p w14:paraId="5FE5A41A" w14:textId="474020FE" w:rsidR="00C21003" w:rsidRDefault="00C21003" w:rsidP="00C21003">
      <w:pPr>
        <w:pStyle w:val="ListParagraph"/>
        <w:numPr>
          <w:ilvl w:val="0"/>
          <w:numId w:val="1"/>
        </w:numPr>
      </w:pPr>
      <w:r>
        <w:t xml:space="preserve">Has two output voltage modes, </w:t>
      </w:r>
    </w:p>
    <w:p w14:paraId="57F96D1C" w14:textId="3D603208" w:rsidR="009B27BB" w:rsidRDefault="00C21003" w:rsidP="009B27BB">
      <w:pPr>
        <w:pStyle w:val="ListParagraph"/>
        <w:numPr>
          <w:ilvl w:val="0"/>
          <w:numId w:val="2"/>
        </w:numPr>
      </w:pPr>
      <w:r>
        <w:t>The first is a positive only High ampere output capable of delivering full power</w:t>
      </w:r>
      <w:r w:rsidR="009B27BB">
        <w:t xml:space="preserve"> </w:t>
      </w:r>
      <w:r w:rsidR="00315699">
        <w:t>at 7A peak.</w:t>
      </w:r>
    </w:p>
    <w:p w14:paraId="7980D232" w14:textId="67F87FC3" w:rsidR="009B27BB" w:rsidRDefault="009B27BB" w:rsidP="009B27BB">
      <w:pPr>
        <w:pStyle w:val="ListParagraph"/>
        <w:numPr>
          <w:ilvl w:val="0"/>
          <w:numId w:val="4"/>
        </w:numPr>
      </w:pPr>
      <w:r>
        <w:t>Using the LM338T voltage regulator</w:t>
      </w:r>
    </w:p>
    <w:p w14:paraId="0D563C00" w14:textId="2771CEC7" w:rsidR="00C21003" w:rsidRDefault="00C21003" w:rsidP="00C21003">
      <w:pPr>
        <w:pStyle w:val="ListParagraph"/>
        <w:numPr>
          <w:ilvl w:val="0"/>
          <w:numId w:val="2"/>
        </w:numPr>
      </w:pPr>
      <w:r>
        <w:t xml:space="preserve">The second is a positive AND negative medium (1.5A) output capable of everyday electronic </w:t>
      </w:r>
      <w:r w:rsidR="00EF4575">
        <w:t>testing.</w:t>
      </w:r>
    </w:p>
    <w:p w14:paraId="14F697FA" w14:textId="2235326D" w:rsidR="009B27BB" w:rsidRDefault="009B27BB" w:rsidP="009B27BB">
      <w:pPr>
        <w:pStyle w:val="ListParagraph"/>
        <w:numPr>
          <w:ilvl w:val="0"/>
          <w:numId w:val="4"/>
        </w:numPr>
      </w:pPr>
      <w:r>
        <w:t>Using LM317T and LM337T for both positive and negative voltages respectively.</w:t>
      </w:r>
    </w:p>
    <w:p w14:paraId="7DE74B64" w14:textId="5DC3ACF1" w:rsidR="00EF4575" w:rsidRDefault="00EF4575" w:rsidP="00EF4575">
      <w:pPr>
        <w:pStyle w:val="ListParagraph"/>
        <w:numPr>
          <w:ilvl w:val="0"/>
          <w:numId w:val="1"/>
        </w:numPr>
      </w:pPr>
      <w:r>
        <w:t>Has a charging port for 18650 batteries.</w:t>
      </w:r>
    </w:p>
    <w:p w14:paraId="696F3F44" w14:textId="77777777" w:rsidR="00315699" w:rsidRDefault="00EF4575" w:rsidP="00315699">
      <w:pPr>
        <w:pStyle w:val="ListParagraph"/>
        <w:numPr>
          <w:ilvl w:val="0"/>
          <w:numId w:val="1"/>
        </w:numPr>
      </w:pPr>
      <w:r>
        <w:t>Has a charging port for Lithium-ion batteries using the TP4056 battery charging module.</w:t>
      </w:r>
    </w:p>
    <w:p w14:paraId="7448430B" w14:textId="0354F47D" w:rsidR="003A55C4" w:rsidRDefault="003A55C4" w:rsidP="00315699">
      <w:pPr>
        <w:pStyle w:val="ListParagraph"/>
        <w:numPr>
          <w:ilvl w:val="0"/>
          <w:numId w:val="1"/>
        </w:numPr>
      </w:pPr>
      <w:r>
        <w:t xml:space="preserve">PWM fan control using </w:t>
      </w:r>
      <w:r w:rsidR="00D70BB0">
        <w:t xml:space="preserve">the L293D motor driver as PWM controller and Fan motor connection, </w:t>
      </w:r>
      <w:r>
        <w:t>and 12V regulator L7812 and IRF540N.</w:t>
      </w:r>
    </w:p>
    <w:p w14:paraId="1EA48BDA" w14:textId="7424AD18" w:rsidR="004F44A5" w:rsidRDefault="005B5C62" w:rsidP="00315699">
      <w:r>
        <w:rPr>
          <w:noProof/>
        </w:rPr>
        <mc:AlternateContent>
          <mc:Choice Requires="wps">
            <w:drawing>
              <wp:anchor distT="0" distB="0" distL="114300" distR="114300" simplePos="0" relativeHeight="251667456" behindDoc="1" locked="0" layoutInCell="1" allowOverlap="1" wp14:anchorId="1F1A68EA" wp14:editId="509AF74E">
                <wp:simplePos x="0" y="0"/>
                <wp:positionH relativeFrom="margin">
                  <wp:align>right</wp:align>
                </wp:positionH>
                <wp:positionV relativeFrom="paragraph">
                  <wp:posOffset>242814</wp:posOffset>
                </wp:positionV>
                <wp:extent cx="5952392" cy="1132840"/>
                <wp:effectExtent l="0" t="0" r="10795" b="10160"/>
                <wp:wrapNone/>
                <wp:docPr id="2032929418" name="Rectangle 3"/>
                <wp:cNvGraphicFramePr/>
                <a:graphic xmlns:a="http://schemas.openxmlformats.org/drawingml/2006/main">
                  <a:graphicData uri="http://schemas.microsoft.com/office/word/2010/wordprocessingShape">
                    <wps:wsp>
                      <wps:cNvSpPr/>
                      <wps:spPr>
                        <a:xfrm>
                          <a:off x="0" y="0"/>
                          <a:ext cx="5952392" cy="1132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957A0" id="Rectangle 3" o:spid="_x0000_s1026" style="position:absolute;margin-left:417.5pt;margin-top:19.1pt;width:468.7pt;height:89.2pt;z-index:-251649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" fillcolor="#156082 [3204]" strokecolor="#030e13 [484]" strokeweight="1pt">
                <w10:wrap anchorx="margin"/>
              </v:rect>
            </w:pict>
          </mc:Fallback>
        </mc:AlternateContent>
      </w:r>
    </w:p>
    <w:p w14:paraId="1C7809F2" w14:textId="49DBF678" w:rsidR="004F44A5" w:rsidRPr="005B5C62" w:rsidRDefault="004F44A5" w:rsidP="004F44A5">
      <w:pPr>
        <w:rPr>
          <w:color w:val="FFFF00"/>
        </w:rPr>
      </w:pPr>
      <w:r w:rsidRPr="005B5C62">
        <w:rPr>
          <w:color w:val="FFFF00"/>
        </w:rPr>
        <w:t>All of this will be controlled using the ATmega32A microcontroller.</w:t>
      </w:r>
    </w:p>
    <w:p w14:paraId="7ACECB55" w14:textId="445918C6" w:rsidR="004F44A5" w:rsidRPr="005B5C62" w:rsidRDefault="00AE08D8" w:rsidP="004F44A5">
      <w:pPr>
        <w:pStyle w:val="ListParagraph"/>
        <w:numPr>
          <w:ilvl w:val="0"/>
          <w:numId w:val="2"/>
        </w:numPr>
        <w:rPr>
          <w:color w:val="FFFF00"/>
        </w:rPr>
      </w:pPr>
      <w:r w:rsidRPr="005B5C62">
        <w:rPr>
          <w:color w:val="FFFF00"/>
        </w:rPr>
        <w:t>All</w:t>
      </w:r>
      <w:r w:rsidR="004F44A5" w:rsidRPr="005B5C62">
        <w:rPr>
          <w:color w:val="FFFF00"/>
        </w:rPr>
        <w:t xml:space="preserve"> the outputs will be controlled via relays or high power MOSFETS, each output will be a function that YOU (The user) execute via a menu that appears on the LCD.</w:t>
      </w:r>
    </w:p>
    <w:p w14:paraId="6E15F0CB" w14:textId="1D5E0230" w:rsidR="004F44A5" w:rsidRPr="005B5C62" w:rsidRDefault="00AE08D8" w:rsidP="004F44A5">
      <w:pPr>
        <w:pStyle w:val="ListParagraph"/>
        <w:numPr>
          <w:ilvl w:val="0"/>
          <w:numId w:val="2"/>
        </w:numPr>
        <w:rPr>
          <w:color w:val="FFFF00"/>
        </w:rPr>
      </w:pPr>
      <w:r w:rsidRPr="005B5C62">
        <w:rPr>
          <w:color w:val="FFFF00"/>
        </w:rPr>
        <w:t>Voltage reading will be via voltage dividers.</w:t>
      </w:r>
    </w:p>
    <w:p w14:paraId="2A7E209C" w14:textId="392CD1E5" w:rsidR="00AE08D8" w:rsidRDefault="008169E7" w:rsidP="00AE08D8">
      <w:pPr>
        <w:pStyle w:val="ListParagraph"/>
        <w:numPr>
          <w:ilvl w:val="0"/>
          <w:numId w:val="2"/>
        </w:numPr>
        <w:rPr>
          <w:color w:val="FFFF00"/>
        </w:rPr>
      </w:pPr>
      <w:r w:rsidRPr="008169E7">
        <w:rPr>
          <w:color w:val="FFFF00"/>
        </w:rPr>
        <w:drawing>
          <wp:anchor distT="0" distB="0" distL="114300" distR="114300" simplePos="0" relativeHeight="251676672" behindDoc="0" locked="0" layoutInCell="1" allowOverlap="1" wp14:anchorId="0011AA2B" wp14:editId="077D1BC8">
            <wp:simplePos x="0" y="0"/>
            <wp:positionH relativeFrom="margin">
              <wp:align>center</wp:align>
            </wp:positionH>
            <wp:positionV relativeFrom="paragraph">
              <wp:posOffset>424522</wp:posOffset>
            </wp:positionV>
            <wp:extent cx="5327650" cy="2924175"/>
            <wp:effectExtent l="0" t="0" r="6350" b="9525"/>
            <wp:wrapThrough wrapText="bothSides">
              <wp:wrapPolygon edited="0">
                <wp:start x="0" y="0"/>
                <wp:lineTo x="0" y="21530"/>
                <wp:lineTo x="21549" y="21530"/>
                <wp:lineTo x="21549" y="0"/>
                <wp:lineTo x="0" y="0"/>
              </wp:wrapPolygon>
            </wp:wrapThrough>
            <wp:docPr id="161623625" name="Picture 1" descr="A diagram of a tempera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3625" name="Picture 1" descr="A diagram of a temperature sens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7650" cy="2924175"/>
                    </a:xfrm>
                    <a:prstGeom prst="rect">
                      <a:avLst/>
                    </a:prstGeom>
                  </pic:spPr>
                </pic:pic>
              </a:graphicData>
            </a:graphic>
            <wp14:sizeRelH relativeFrom="margin">
              <wp14:pctWidth>0</wp14:pctWidth>
            </wp14:sizeRelH>
            <wp14:sizeRelV relativeFrom="margin">
              <wp14:pctHeight>0</wp14:pctHeight>
            </wp14:sizeRelV>
          </wp:anchor>
        </w:drawing>
      </w:r>
      <w:r w:rsidR="00AE08D8" w:rsidRPr="005B5C62">
        <w:rPr>
          <w:color w:val="FFFF00"/>
        </w:rPr>
        <w:t>Current reading will be using the ACS712 current sensor module (up to 20A).</w:t>
      </w:r>
    </w:p>
    <w:p w14:paraId="38B0A137" w14:textId="53171FD3" w:rsidR="00315699" w:rsidRDefault="00315699" w:rsidP="00315699">
      <w:pPr>
        <w:rPr>
          <w:color w:val="FFFF00"/>
        </w:rPr>
      </w:pPr>
    </w:p>
    <w:p w14:paraId="6BCB0D2C" w14:textId="4C3AE8E4" w:rsidR="00B61AA9" w:rsidRDefault="00B61AA9" w:rsidP="00315699">
      <w:pPr>
        <w:rPr>
          <w:color w:val="FFFF00"/>
        </w:rPr>
      </w:pPr>
    </w:p>
    <w:p w14:paraId="15950989" w14:textId="5736B435" w:rsidR="00B61AA9" w:rsidRDefault="00B61AA9" w:rsidP="00315699">
      <w:pPr>
        <w:rPr>
          <w:color w:val="FFFF00"/>
        </w:rPr>
      </w:pPr>
    </w:p>
    <w:p w14:paraId="16DE53B0" w14:textId="77777777" w:rsidR="00B61AA9" w:rsidRDefault="00B61AA9" w:rsidP="00315699">
      <w:pPr>
        <w:rPr>
          <w:color w:val="FFFF00"/>
        </w:rPr>
      </w:pPr>
    </w:p>
    <w:p w14:paraId="4D9CFC26" w14:textId="77777777" w:rsidR="00B61AA9" w:rsidRDefault="00B61AA9" w:rsidP="00315699">
      <w:pPr>
        <w:rPr>
          <w:color w:val="FFFF00"/>
        </w:rPr>
      </w:pPr>
    </w:p>
    <w:p w14:paraId="0C420193" w14:textId="77777777" w:rsidR="00B61AA9" w:rsidRDefault="00B61AA9" w:rsidP="00315699">
      <w:pPr>
        <w:rPr>
          <w:color w:val="FFFF00"/>
        </w:rPr>
      </w:pPr>
    </w:p>
    <w:p w14:paraId="36CFD1BB" w14:textId="77777777" w:rsidR="00B61AA9" w:rsidRDefault="00B61AA9" w:rsidP="00315699">
      <w:pPr>
        <w:rPr>
          <w:color w:val="FFFF00"/>
        </w:rPr>
      </w:pPr>
    </w:p>
    <w:p w14:paraId="6FE3361B" w14:textId="77777777" w:rsidR="00B61AA9" w:rsidRDefault="00B61AA9" w:rsidP="00315699">
      <w:pPr>
        <w:rPr>
          <w:color w:val="FFFF00"/>
        </w:rPr>
      </w:pPr>
    </w:p>
    <w:p w14:paraId="5ACB60F1" w14:textId="77777777" w:rsidR="00B61AA9" w:rsidRDefault="00B61AA9" w:rsidP="00315699">
      <w:pPr>
        <w:rPr>
          <w:color w:val="FFFF00"/>
        </w:rPr>
      </w:pPr>
    </w:p>
    <w:p w14:paraId="5103DEA7" w14:textId="77777777" w:rsidR="00B61AA9" w:rsidRDefault="00B61AA9" w:rsidP="00315699">
      <w:pPr>
        <w:rPr>
          <w:color w:val="FFFF00"/>
        </w:rPr>
      </w:pPr>
    </w:p>
    <w:p w14:paraId="3256A0C7" w14:textId="77777777" w:rsidR="00B61AA9" w:rsidRDefault="00B61AA9" w:rsidP="00315699">
      <w:pPr>
        <w:rPr>
          <w:color w:val="FFFF00"/>
        </w:rPr>
      </w:pPr>
    </w:p>
    <w:p w14:paraId="2527B51A" w14:textId="77777777" w:rsidR="00B61AA9" w:rsidRDefault="00B61AA9" w:rsidP="00315699">
      <w:pPr>
        <w:rPr>
          <w:color w:val="FFFF00"/>
        </w:rPr>
      </w:pPr>
    </w:p>
    <w:p w14:paraId="6F19BE74" w14:textId="77777777" w:rsidR="00B61AA9" w:rsidRPr="00315699" w:rsidRDefault="00B61AA9" w:rsidP="00315699">
      <w:pPr>
        <w:rPr>
          <w:color w:val="FFFF00"/>
        </w:rPr>
      </w:pPr>
    </w:p>
    <w:p w14:paraId="6978DE96" w14:textId="1F0318CA" w:rsidR="00EF4575" w:rsidRDefault="00EF4575" w:rsidP="00EF4575">
      <w:pPr>
        <w:pStyle w:val="Heading2"/>
      </w:pPr>
      <w:r>
        <w:t>Explaining each function with detail:</w:t>
      </w:r>
    </w:p>
    <w:p w14:paraId="505E127C" w14:textId="209BF07B" w:rsidR="00EF4575" w:rsidRPr="00EF4575" w:rsidRDefault="00EF4575" w:rsidP="00EF4575">
      <w:r>
        <w:t>In this section, I will explain to you each function that the SPS (Smart Power Supply) V2.0 is capable of and providing circuit schematic and connection explanations.</w:t>
      </w:r>
    </w:p>
    <w:p w14:paraId="41CCC12D" w14:textId="1FA594C1" w:rsidR="00EF4575" w:rsidRDefault="00EF4575" w:rsidP="00EF4575">
      <w:pPr>
        <w:pStyle w:val="Heading3"/>
      </w:pPr>
      <w:r>
        <w:t>1) The main two outputs of the SPS v2.0:</w:t>
      </w:r>
    </w:p>
    <w:p w14:paraId="4FFA0D04" w14:textId="66CF66EC" w:rsidR="00EF4575" w:rsidRDefault="00EF4575" w:rsidP="00EF4575">
      <w:r>
        <w:sym w:font="Wingdings" w:char="F0E0"/>
      </w:r>
      <w:r>
        <w:t>In here I will explain the main two outputs.</w:t>
      </w:r>
    </w:p>
    <w:p w14:paraId="1734D036" w14:textId="2C908A8D" w:rsidR="00EF4575" w:rsidRPr="00EF4575" w:rsidRDefault="00802279" w:rsidP="00315699">
      <w:pPr>
        <w:pStyle w:val="Heading4"/>
        <w:rPr>
          <w:rStyle w:val="IntenseEmphasis"/>
        </w:rPr>
      </w:pPr>
      <w:r w:rsidRPr="00802279">
        <w:rPr>
          <w:noProof/>
        </w:rPr>
        <w:drawing>
          <wp:anchor distT="0" distB="0" distL="114300" distR="114300" simplePos="0" relativeHeight="251660288" behindDoc="0" locked="0" layoutInCell="1" allowOverlap="1" wp14:anchorId="31FB0C00" wp14:editId="269B3371">
            <wp:simplePos x="0" y="0"/>
            <wp:positionH relativeFrom="margin">
              <wp:align>right</wp:align>
            </wp:positionH>
            <wp:positionV relativeFrom="paragraph">
              <wp:posOffset>6985</wp:posOffset>
            </wp:positionV>
            <wp:extent cx="1238250" cy="934085"/>
            <wp:effectExtent l="0" t="0" r="0" b="0"/>
            <wp:wrapThrough wrapText="bothSides">
              <wp:wrapPolygon edited="0">
                <wp:start x="0" y="0"/>
                <wp:lineTo x="0" y="21145"/>
                <wp:lineTo x="21268" y="21145"/>
                <wp:lineTo x="21268" y="0"/>
                <wp:lineTo x="0" y="0"/>
              </wp:wrapPolygon>
            </wp:wrapThrough>
            <wp:docPr id="1337753738" name="Picture 1" descr="A black and silver tran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53738" name="Picture 1" descr="A black and silver transist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934085"/>
                    </a:xfrm>
                    <a:prstGeom prst="rect">
                      <a:avLst/>
                    </a:prstGeom>
                  </pic:spPr>
                </pic:pic>
              </a:graphicData>
            </a:graphic>
            <wp14:sizeRelH relativeFrom="margin">
              <wp14:pctWidth>0</wp14:pctWidth>
            </wp14:sizeRelH>
            <wp14:sizeRelV relativeFrom="margin">
              <wp14:pctHeight>0</wp14:pctHeight>
            </wp14:sizeRelV>
          </wp:anchor>
        </w:drawing>
      </w:r>
      <w:r w:rsidR="00EF4575" w:rsidRPr="00EF4575">
        <w:rPr>
          <w:rStyle w:val="IntenseEmphasis"/>
        </w:rPr>
        <w:t>The first being the HIGH ampere output with full power.</w:t>
      </w:r>
    </w:p>
    <w:p w14:paraId="3D771392" w14:textId="7A7B11EA" w:rsidR="00EF4575" w:rsidRDefault="00802279" w:rsidP="00EF4575">
      <w:r>
        <w:sym w:font="Wingdings" w:char="F0E0"/>
      </w:r>
      <w:r>
        <w:t xml:space="preserve">I will be </w:t>
      </w:r>
      <w:r w:rsidRPr="00802279">
        <w:rPr>
          <w:color w:val="FF0000"/>
        </w:rPr>
        <w:t>using the LM338T</w:t>
      </w:r>
      <w:r>
        <w:t xml:space="preserve">, which is an excellent voltage regulator capable of delivering </w:t>
      </w:r>
      <w:r w:rsidRPr="00802279">
        <w:rPr>
          <w:color w:val="FF0000"/>
        </w:rPr>
        <w:t xml:space="preserve">a MAX 5A load with 32V </w:t>
      </w:r>
      <w:r>
        <w:t>which will be more than enough to power most DC motors and high-powered components.</w:t>
      </w:r>
    </w:p>
    <w:p w14:paraId="11FA75ED" w14:textId="5B437AED" w:rsidR="00802279" w:rsidRDefault="00BD1C9B" w:rsidP="00BD1C9B">
      <w:pPr>
        <w:pStyle w:val="ListParagraph"/>
        <w:numPr>
          <w:ilvl w:val="0"/>
          <w:numId w:val="3"/>
        </w:numPr>
      </w:pPr>
      <w:r>
        <w:t xml:space="preserve">Using the </w:t>
      </w:r>
      <w:r w:rsidRPr="00202521">
        <w:rPr>
          <w:color w:val="FF0000"/>
        </w:rPr>
        <w:t>ATmega32’s PWM output (TMR0) as a driver for a MOSFET (NMOS)</w:t>
      </w:r>
      <w:r>
        <w:t xml:space="preserve"> to efficiently and effectively control the output voltage.</w:t>
      </w:r>
    </w:p>
    <w:p w14:paraId="21E385D0" w14:textId="227717D1" w:rsidR="009F23B8" w:rsidRDefault="009F23B8" w:rsidP="00BD1C9B">
      <w:pPr>
        <w:pStyle w:val="ListParagraph"/>
        <w:numPr>
          <w:ilvl w:val="0"/>
          <w:numId w:val="3"/>
        </w:numPr>
      </w:pPr>
      <w:r>
        <w:t>The MOSFET I am using is going to be</w:t>
      </w:r>
      <w:r w:rsidR="00B978AB">
        <w:t xml:space="preserve"> IRLZ44N – NMOS, which for this use case is going to be more than sufficient in controlling the voltage output via PWM from the ATmega32A.</w:t>
      </w:r>
    </w:p>
    <w:p w14:paraId="432B96D2" w14:textId="28706517" w:rsidR="005E53E1" w:rsidRDefault="005E53E1" w:rsidP="005E53E1"/>
    <w:p w14:paraId="0AFAF61E" w14:textId="7AE2E18B" w:rsidR="005E53E1" w:rsidRDefault="006602E6" w:rsidP="00CC058F">
      <w:r w:rsidRPr="005E53E1">
        <w:rPr>
          <w:noProof/>
        </w:rPr>
        <w:lastRenderedPageBreak/>
        <w:drawing>
          <wp:anchor distT="0" distB="0" distL="114300" distR="114300" simplePos="0" relativeHeight="251661312" behindDoc="0" locked="0" layoutInCell="1" allowOverlap="1" wp14:anchorId="0BF9A9D6" wp14:editId="6CF3888E">
            <wp:simplePos x="0" y="0"/>
            <wp:positionH relativeFrom="margin">
              <wp:align>right</wp:align>
            </wp:positionH>
            <wp:positionV relativeFrom="paragraph">
              <wp:posOffset>8255</wp:posOffset>
            </wp:positionV>
            <wp:extent cx="3943350" cy="2328545"/>
            <wp:effectExtent l="0" t="0" r="0" b="0"/>
            <wp:wrapThrough wrapText="bothSides">
              <wp:wrapPolygon edited="0">
                <wp:start x="0" y="0"/>
                <wp:lineTo x="0" y="21382"/>
                <wp:lineTo x="21496" y="21382"/>
                <wp:lineTo x="21496" y="0"/>
                <wp:lineTo x="0" y="0"/>
              </wp:wrapPolygon>
            </wp:wrapThrough>
            <wp:docPr id="1174647657"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7657" name="Picture 1" descr="A diagram of a circuit"/>
                    <pic:cNvPicPr/>
                  </pic:nvPicPr>
                  <pic:blipFill>
                    <a:blip r:embed="rId12">
                      <a:extLst>
                        <a:ext uri="{28A0092B-C50C-407E-A947-70E740481C1C}">
                          <a14:useLocalDpi xmlns:a14="http://schemas.microsoft.com/office/drawing/2010/main" val="0"/>
                        </a:ext>
                      </a:extLst>
                    </a:blip>
                    <a:stretch>
                      <a:fillRect/>
                    </a:stretch>
                  </pic:blipFill>
                  <pic:spPr>
                    <a:xfrm>
                      <a:off x="0" y="0"/>
                      <a:ext cx="3943350" cy="2328545"/>
                    </a:xfrm>
                    <a:prstGeom prst="rect">
                      <a:avLst/>
                    </a:prstGeom>
                  </pic:spPr>
                </pic:pic>
              </a:graphicData>
            </a:graphic>
            <wp14:sizeRelH relativeFrom="margin">
              <wp14:pctWidth>0</wp14:pctWidth>
            </wp14:sizeRelH>
            <wp14:sizeRelV relativeFrom="margin">
              <wp14:pctHeight>0</wp14:pctHeight>
            </wp14:sizeRelV>
          </wp:anchor>
        </w:drawing>
      </w:r>
      <w:r w:rsidR="005E53E1">
        <w:t xml:space="preserve">For the LM338T, we’re going to connect it using the figure given in the datasheet and since stated in the datasheet for </w:t>
      </w:r>
      <w:r w:rsidR="005E53E1" w:rsidRPr="00CC058F">
        <w:rPr>
          <w:color w:val="FF0000"/>
        </w:rPr>
        <w:t>outputs more than 24V we need protections diodes</w:t>
      </w:r>
      <w:r w:rsidR="005E53E1">
        <w:t>, so we’re going to use protection diodes.</w:t>
      </w:r>
    </w:p>
    <w:p w14:paraId="2A989CFD" w14:textId="3F844F4D" w:rsidR="00703064" w:rsidRDefault="00703064" w:rsidP="00CC058F">
      <w:r>
        <w:t>For maximum output voltage which in the case of our smart power supply’s transformer</w:t>
      </w:r>
    </w:p>
    <w:p w14:paraId="2E0B5ED3" w14:textId="5E5AAF3B" w:rsidR="00703064" w:rsidRDefault="00000000" w:rsidP="00703064">
      <m:oMath>
        <m:rad>
          <m:radPr>
            <m:degHide m:val="1"/>
            <m:ctrlPr>
              <w:rPr>
                <w:rFonts w:ascii="Cambria Math" w:hAnsi="Cambria Math"/>
                <w:i/>
              </w:rPr>
            </m:ctrlPr>
          </m:radPr>
          <m:deg/>
          <m:e>
            <m:r>
              <w:rPr>
                <w:rFonts w:ascii="Cambria Math" w:hAnsi="Cambria Math"/>
              </w:rPr>
              <m:t>2</m:t>
            </m:r>
          </m:e>
        </m:rad>
        <m:r>
          <w:rPr>
            <w:rFonts w:ascii="Cambria Math" w:hAnsi="Cambria Math"/>
          </w:rPr>
          <m:t>⋅24=33.9≈34V</m:t>
        </m:r>
      </m:oMath>
      <w:r w:rsidR="00703064">
        <w:t xml:space="preserve"> so, with this output in mind, we use the equation given by the datasheet to achieve maximum output.</w:t>
      </w:r>
    </w:p>
    <w:p w14:paraId="29D093BD" w14:textId="5991C221" w:rsidR="00CC058F" w:rsidRDefault="00CC058F" w:rsidP="009F23B8">
      <m:oMath>
        <m:r>
          <w:rPr>
            <w:rFonts w:ascii="Cambria Math" w:hAnsi="Cambria Math"/>
          </w:rPr>
          <m:t>34=1.25</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220</m:t>
                </m:r>
              </m:den>
            </m:f>
          </m:e>
        </m:d>
      </m:oMath>
      <w:r>
        <w:t xml:space="preserve"> So then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=5984≈6kΩ</m:t>
        </m:r>
      </m:oMath>
      <w:r>
        <w:t>.</w:t>
      </w:r>
    </w:p>
    <w:p w14:paraId="2B245374" w14:textId="3F774258" w:rsidR="00CC058F" w:rsidRDefault="00B84F46" w:rsidP="00AB4D36">
      <w:r>
        <w:rPr>
          <w:noProof/>
        </w:rPr>
        <mc:AlternateContent>
          <mc:Choice Requires="wps">
            <w:drawing>
              <wp:anchor distT="0" distB="0" distL="114300" distR="114300" simplePos="0" relativeHeight="251669504" behindDoc="1" locked="0" layoutInCell="1" allowOverlap="1" wp14:anchorId="5D39054E" wp14:editId="0A279817">
                <wp:simplePos x="0" y="0"/>
                <wp:positionH relativeFrom="column">
                  <wp:posOffset>0</wp:posOffset>
                </wp:positionH>
                <wp:positionV relativeFrom="paragraph">
                  <wp:posOffset>455930</wp:posOffset>
                </wp:positionV>
                <wp:extent cx="6076950" cy="609600"/>
                <wp:effectExtent l="0" t="0" r="19050" b="19050"/>
                <wp:wrapNone/>
                <wp:docPr id="1065505349" name="Rectangle 5"/>
                <wp:cNvGraphicFramePr/>
                <a:graphic xmlns:a="http://schemas.openxmlformats.org/drawingml/2006/main">
                  <a:graphicData uri="http://schemas.microsoft.com/office/word/2010/wordprocessingShape">
                    <wps:wsp>
                      <wps:cNvSpPr/>
                      <wps:spPr>
                        <a:xfrm>
                          <a:off x="0" y="0"/>
                          <a:ext cx="607695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69FBE" id="Rectangle 5" o:spid="_x0000_s1026" style="position:absolute;margin-left:0;margin-top:35.9pt;width:478.5pt;height:4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" fillcolor="#156082 [3204]" strokecolor="#030e13 [484]" strokeweight="1pt"/>
            </w:pict>
          </mc:Fallback>
        </mc:AlternateContent>
      </w:r>
      <w:r w:rsidR="00CC058F">
        <w:t xml:space="preserve">So, for this configuration a </w:t>
      </w:r>
      <w:r w:rsidR="00703064" w:rsidRPr="00703064">
        <w:rPr>
          <w:color w:val="FF0000"/>
        </w:rPr>
        <w:t xml:space="preserve">variable </w:t>
      </w:r>
      <w:r w:rsidR="00CC058F" w:rsidRPr="00703064">
        <w:rPr>
          <w:color w:val="FF0000"/>
        </w:rPr>
        <w:t xml:space="preserve">resistor of </w:t>
      </w:r>
      <w:r w:rsidR="00703064" w:rsidRPr="00703064">
        <w:rPr>
          <w:color w:val="FF0000"/>
        </w:rPr>
        <w:t>8</w:t>
      </w:r>
      <w:r w:rsidR="00CC058F" w:rsidRPr="00703064">
        <w:rPr>
          <w:color w:val="FF0000"/>
        </w:rPr>
        <w:t>K</w:t>
      </w:r>
      <w:r w:rsidR="00CC058F">
        <w:t xml:space="preserve"> would do</w:t>
      </w:r>
      <w:r w:rsidR="00703064">
        <w:t xml:space="preserve">, but since there are no 8K potentiometer we can use the </w:t>
      </w:r>
      <w:r w:rsidR="00703064" w:rsidRPr="00703064">
        <w:rPr>
          <w:color w:val="FF0000"/>
        </w:rPr>
        <w:t>nearest value which would be 10K</w:t>
      </w:r>
      <w:r w:rsidR="00CC058F">
        <w:t>.</w:t>
      </w:r>
    </w:p>
    <w:p w14:paraId="20831B53" w14:textId="496E62B4" w:rsidR="006602E6" w:rsidRPr="00B84F46" w:rsidRDefault="006602E6" w:rsidP="00B84F46">
      <w:pPr>
        <w:rPr>
          <w:color w:val="FFFF00"/>
        </w:rPr>
      </w:pPr>
      <w:r w:rsidRPr="00B84F46">
        <w:rPr>
          <w:color w:val="FFFF00"/>
        </w:rPr>
        <w:sym w:font="Wingdings" w:char="F0E0"/>
      </w:r>
      <w:r w:rsidRPr="00B84F46">
        <w:rPr>
          <w:color w:val="FFFF00"/>
        </w:rPr>
        <w:t>Where the ATmega32A via user input using the menu on the LCD</w:t>
      </w:r>
      <w:r w:rsidR="00B84F46" w:rsidRPr="00B84F46">
        <w:rPr>
          <w:color w:val="FFFF00"/>
        </w:rPr>
        <w:t>, sends a signal to the Relay controlling the output and sends it to the current sensor ACS712 and prints the voltage output and current measured on the LCD screen.</w:t>
      </w:r>
    </w:p>
    <w:p w14:paraId="62AB0154" w14:textId="5963F56B" w:rsidR="00315699" w:rsidRPr="00703064" w:rsidRDefault="00315699" w:rsidP="00AB4D36">
      <w:pPr>
        <w:rPr>
          <w:rStyle w:val="Emphasis"/>
        </w:rPr>
      </w:pPr>
      <w:r w:rsidRPr="00703064">
        <w:rPr>
          <w:rStyle w:val="Emphasis"/>
        </w:rPr>
        <w:t xml:space="preserve">Here is the Final working simulation of the </w:t>
      </w:r>
      <w:r w:rsidR="00703064" w:rsidRPr="00703064">
        <w:rPr>
          <w:rStyle w:val="Emphasis"/>
        </w:rPr>
        <w:t>High-power</w:t>
      </w:r>
      <w:r w:rsidRPr="00703064">
        <w:rPr>
          <w:rStyle w:val="Emphasis"/>
        </w:rPr>
        <w:t xml:space="preserve"> output circuit:</w:t>
      </w:r>
    </w:p>
    <w:p w14:paraId="10C8A9BE" w14:textId="6ACAE97A" w:rsidR="00703064" w:rsidRDefault="00703064" w:rsidP="00AB4D36">
      <w:r w:rsidRPr="00703064">
        <w:rPr>
          <w:noProof/>
        </w:rPr>
        <w:drawing>
          <wp:anchor distT="0" distB="0" distL="114300" distR="114300" simplePos="0" relativeHeight="251668480" behindDoc="0" locked="0" layoutInCell="1" allowOverlap="1" wp14:anchorId="2D5801C2" wp14:editId="6721CC1B">
            <wp:simplePos x="0" y="0"/>
            <wp:positionH relativeFrom="margin">
              <wp:align>center</wp:align>
            </wp:positionH>
            <wp:positionV relativeFrom="paragraph">
              <wp:posOffset>8255</wp:posOffset>
            </wp:positionV>
            <wp:extent cx="4591050" cy="3383915"/>
            <wp:effectExtent l="0" t="0" r="0" b="6985"/>
            <wp:wrapThrough wrapText="bothSides">
              <wp:wrapPolygon edited="0">
                <wp:start x="0" y="0"/>
                <wp:lineTo x="0" y="21523"/>
                <wp:lineTo x="21510" y="21523"/>
                <wp:lineTo x="21510" y="0"/>
                <wp:lineTo x="0" y="0"/>
              </wp:wrapPolygon>
            </wp:wrapThrough>
            <wp:docPr id="799403205"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205" name="Picture 1" descr="A diagram of a circuit"/>
                    <pic:cNvPicPr/>
                  </pic:nvPicPr>
                  <pic:blipFill>
                    <a:blip r:embed="rId13">
                      <a:extLst>
                        <a:ext uri="{28A0092B-C50C-407E-A947-70E740481C1C}">
                          <a14:useLocalDpi xmlns:a14="http://schemas.microsoft.com/office/drawing/2010/main" val="0"/>
                        </a:ext>
                      </a:extLst>
                    </a:blip>
                    <a:stretch>
                      <a:fillRect/>
                    </a:stretch>
                  </pic:blipFill>
                  <pic:spPr>
                    <a:xfrm>
                      <a:off x="0" y="0"/>
                      <a:ext cx="4591050" cy="3383915"/>
                    </a:xfrm>
                    <a:prstGeom prst="rect">
                      <a:avLst/>
                    </a:prstGeom>
                  </pic:spPr>
                </pic:pic>
              </a:graphicData>
            </a:graphic>
            <wp14:sizeRelH relativeFrom="margin">
              <wp14:pctWidth>0</wp14:pctWidth>
            </wp14:sizeRelH>
            <wp14:sizeRelV relativeFrom="margin">
              <wp14:pctHeight>0</wp14:pctHeight>
            </wp14:sizeRelV>
          </wp:anchor>
        </w:drawing>
      </w:r>
    </w:p>
    <w:p w14:paraId="261D8BD6" w14:textId="77777777" w:rsidR="00315699" w:rsidRDefault="00315699" w:rsidP="00AB4D36"/>
    <w:p w14:paraId="27CC6A3D" w14:textId="77777777" w:rsidR="00703064" w:rsidRDefault="00703064" w:rsidP="00AB4D36"/>
    <w:p w14:paraId="7126E3B8" w14:textId="77777777" w:rsidR="00703064" w:rsidRDefault="00703064" w:rsidP="00AB4D36"/>
    <w:p w14:paraId="66367D47" w14:textId="77777777" w:rsidR="00703064" w:rsidRDefault="00703064" w:rsidP="00AB4D36"/>
    <w:p w14:paraId="304F03DE" w14:textId="77777777" w:rsidR="00703064" w:rsidRDefault="00703064" w:rsidP="00AB4D36"/>
    <w:p w14:paraId="4EFA431B" w14:textId="77777777" w:rsidR="00703064" w:rsidRDefault="00703064" w:rsidP="00AB4D36"/>
    <w:p w14:paraId="356A7BE9" w14:textId="77777777" w:rsidR="00703064" w:rsidRDefault="00703064" w:rsidP="00AB4D36"/>
    <w:p w14:paraId="60CDDDD4" w14:textId="77777777" w:rsidR="00703064" w:rsidRDefault="00703064" w:rsidP="00AB4D36"/>
    <w:p w14:paraId="7A57D197" w14:textId="77777777" w:rsidR="00703064" w:rsidRDefault="00703064" w:rsidP="00AB4D36"/>
    <w:p w14:paraId="12E4B5AF" w14:textId="77777777" w:rsidR="00703064" w:rsidRDefault="00703064" w:rsidP="00AB4D36"/>
    <w:p w14:paraId="7ABC0D12" w14:textId="77777777" w:rsidR="00703064" w:rsidRDefault="00703064" w:rsidP="00AB4D36"/>
    <w:p w14:paraId="3DDCA957" w14:textId="75F7F428" w:rsidR="00B70627" w:rsidRPr="00B70627" w:rsidRDefault="00B70627" w:rsidP="00B70627">
      <w:pPr>
        <w:rPr>
          <w:caps/>
          <w:color w:val="0A2F40" w:themeColor="accent1" w:themeShade="7F"/>
          <w:spacing w:val="5"/>
        </w:rPr>
      </w:pPr>
      <w:r w:rsidRPr="00B70627">
        <w:rPr>
          <w:rStyle w:val="Emphasis"/>
          <w:noProof/>
        </w:rPr>
        <w:lastRenderedPageBreak/>
        <w:drawing>
          <wp:anchor distT="0" distB="0" distL="114300" distR="114300" simplePos="0" relativeHeight="251670528" behindDoc="0" locked="0" layoutInCell="1" allowOverlap="1" wp14:anchorId="4D409210" wp14:editId="5CE8BFFF">
            <wp:simplePos x="0" y="0"/>
            <wp:positionH relativeFrom="margin">
              <wp:align>left</wp:align>
            </wp:positionH>
            <wp:positionV relativeFrom="paragraph">
              <wp:posOffset>333375</wp:posOffset>
            </wp:positionV>
            <wp:extent cx="5648960" cy="7887335"/>
            <wp:effectExtent l="0" t="0" r="8890" b="0"/>
            <wp:wrapThrough wrapText="bothSides">
              <wp:wrapPolygon edited="0">
                <wp:start x="0" y="0"/>
                <wp:lineTo x="0" y="21546"/>
                <wp:lineTo x="21561" y="21546"/>
                <wp:lineTo x="21561" y="0"/>
                <wp:lineTo x="0" y="0"/>
              </wp:wrapPolygon>
            </wp:wrapThrough>
            <wp:docPr id="15868634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63421"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8960" cy="7887335"/>
                    </a:xfrm>
                    <a:prstGeom prst="rect">
                      <a:avLst/>
                    </a:prstGeom>
                  </pic:spPr>
                </pic:pic>
              </a:graphicData>
            </a:graphic>
            <wp14:sizeRelH relativeFrom="margin">
              <wp14:pctWidth>0</wp14:pctWidth>
            </wp14:sizeRelH>
            <wp14:sizeRelV relativeFrom="margin">
              <wp14:pctHeight>0</wp14:pctHeight>
            </wp14:sizeRelV>
          </wp:anchor>
        </w:drawing>
      </w:r>
      <w:r w:rsidRPr="00B70627">
        <w:rPr>
          <w:rStyle w:val="Emphasis"/>
        </w:rPr>
        <w:t>Here is the output voltage &amp; current being measured by the ATmega32A and printed on the LCD screen:</w:t>
      </w:r>
    </w:p>
    <w:p w14:paraId="3B342D4D" w14:textId="650A9892" w:rsidR="00AB4D36" w:rsidRPr="00AB4D36" w:rsidRDefault="00B70627" w:rsidP="00B70627">
      <w:pPr>
        <w:pStyle w:val="Heading4"/>
        <w:rPr>
          <w:rStyle w:val="IntenseEmphasis"/>
        </w:rPr>
      </w:pPr>
      <w:r>
        <w:rPr>
          <w:rStyle w:val="IntenseEmphasis"/>
        </w:rPr>
        <w:lastRenderedPageBreak/>
        <w:t>The second being the Positive &amp; Negative low output circuit:</w:t>
      </w:r>
    </w:p>
    <w:p w14:paraId="4B825C8E" w14:textId="71B93EC0" w:rsidR="00AB4D36" w:rsidRDefault="00AB4D36" w:rsidP="00AB4D36">
      <w:r>
        <w:sym w:font="Wingdings" w:char="F0E0"/>
      </w:r>
      <w:r>
        <w:t>In this mode, I will stick to the tried and true positive and negative voltage regulators.</w:t>
      </w:r>
    </w:p>
    <w:p w14:paraId="79C2B92E" w14:textId="7D4A134C" w:rsidR="00AB4D36" w:rsidRDefault="00AB4D36" w:rsidP="00AB4D36">
      <w:pPr>
        <w:pStyle w:val="ListParagraph"/>
        <w:numPr>
          <w:ilvl w:val="0"/>
          <w:numId w:val="3"/>
        </w:numPr>
      </w:pPr>
      <w:r>
        <w:t xml:space="preserve">The </w:t>
      </w:r>
      <w:r w:rsidRPr="00B70627">
        <w:rPr>
          <w:color w:val="FF0000"/>
        </w:rPr>
        <w:t>LM317T and the LM337T</w:t>
      </w:r>
      <w:r>
        <w:t>.</w:t>
      </w:r>
    </w:p>
    <w:p w14:paraId="4BAAF92D" w14:textId="25A82999" w:rsidR="00AB4D36" w:rsidRDefault="00AB4D36" w:rsidP="00AB4D36">
      <w:pPr>
        <w:pStyle w:val="ListParagraph"/>
        <w:numPr>
          <w:ilvl w:val="0"/>
          <w:numId w:val="3"/>
        </w:numPr>
      </w:pPr>
      <w:r>
        <w:t xml:space="preserve">Both offer the same Ampere output and </w:t>
      </w:r>
      <w:r w:rsidRPr="00AB4D36">
        <w:rPr>
          <w:color w:val="FF0000"/>
        </w:rPr>
        <w:t>will do greatly at just about testing everyday electronic components</w:t>
      </w:r>
      <w:r>
        <w:t xml:space="preserve"> that don’t require much power unlike the LM338T.</w:t>
      </w:r>
    </w:p>
    <w:p w14:paraId="1181049D" w14:textId="0BF9E9D7" w:rsidR="00AB4D36" w:rsidRDefault="00AB4D36" w:rsidP="00AB4D36">
      <w:r>
        <w:t xml:space="preserve">Similarly, </w:t>
      </w:r>
      <w:r w:rsidRPr="00AB4D36">
        <w:rPr>
          <w:color w:val="FF0000"/>
        </w:rPr>
        <w:t xml:space="preserve">I am going to be using a PWM control signal </w:t>
      </w:r>
      <w:r>
        <w:t>to efficiently and effectively create a drive signal for the NMOS connected to the Low output.</w:t>
      </w:r>
    </w:p>
    <w:p w14:paraId="66EC3AC5" w14:textId="392093ED" w:rsidR="00AB4D36" w:rsidRDefault="00AB4D36" w:rsidP="00AB4D36">
      <w:r>
        <w:t>Circuit for LM317T</w:t>
      </w:r>
      <w:r w:rsidR="002D2638">
        <w:t xml:space="preserve"> &amp; LM337T</w:t>
      </w:r>
      <w:r>
        <w:t>:</w:t>
      </w:r>
    </w:p>
    <w:p w14:paraId="160B2074" w14:textId="7809D15E" w:rsidR="00AB4D36" w:rsidRDefault="00AB4D36" w:rsidP="00AB4D36">
      <w:r w:rsidRPr="00AB4D36">
        <w:rPr>
          <w:noProof/>
        </w:rPr>
        <w:drawing>
          <wp:anchor distT="0" distB="0" distL="114300" distR="114300" simplePos="0" relativeHeight="251662336" behindDoc="0" locked="0" layoutInCell="1" allowOverlap="1" wp14:anchorId="4FCEBE63" wp14:editId="64AFFE25">
            <wp:simplePos x="0" y="0"/>
            <wp:positionH relativeFrom="margin">
              <wp:align>right</wp:align>
            </wp:positionH>
            <wp:positionV relativeFrom="paragraph">
              <wp:posOffset>7620</wp:posOffset>
            </wp:positionV>
            <wp:extent cx="4305901" cy="2057687"/>
            <wp:effectExtent l="0" t="0" r="0" b="0"/>
            <wp:wrapThrough wrapText="bothSides">
              <wp:wrapPolygon edited="0">
                <wp:start x="0" y="0"/>
                <wp:lineTo x="0" y="21400"/>
                <wp:lineTo x="21504" y="21400"/>
                <wp:lineTo x="21504" y="0"/>
                <wp:lineTo x="0" y="0"/>
              </wp:wrapPolygon>
            </wp:wrapThrough>
            <wp:docPr id="589737611" name="Picture 1" descr="A diagram of a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37611" name="Picture 1" descr="A diagram of a device"/>
                    <pic:cNvPicPr/>
                  </pic:nvPicPr>
                  <pic:blipFill>
                    <a:blip r:embed="rId15">
                      <a:extLst>
                        <a:ext uri="{28A0092B-C50C-407E-A947-70E740481C1C}">
                          <a14:useLocalDpi xmlns:a14="http://schemas.microsoft.com/office/drawing/2010/main" val="0"/>
                        </a:ext>
                      </a:extLst>
                    </a:blip>
                    <a:stretch>
                      <a:fillRect/>
                    </a:stretch>
                  </pic:blipFill>
                  <pic:spPr>
                    <a:xfrm>
                      <a:off x="0" y="0"/>
                      <a:ext cx="4305901" cy="2057687"/>
                    </a:xfrm>
                    <a:prstGeom prst="rect">
                      <a:avLst/>
                    </a:prstGeom>
                  </pic:spPr>
                </pic:pic>
              </a:graphicData>
            </a:graphic>
          </wp:anchor>
        </w:drawing>
      </w:r>
      <w:r>
        <w:t xml:space="preserve">In this circuit, </w:t>
      </w:r>
      <w:r w:rsidRPr="002E63BB">
        <w:rPr>
          <w:color w:val="FF0000"/>
        </w:rPr>
        <w:t xml:space="preserve">we have improved ripple rejection </w:t>
      </w:r>
      <w:r>
        <w:t>(increase signal output stability) by adding the capacitors at the input and C2 at the ADJ pin, similarly Diode D1 exists as protection in case the output is shorted to ground.</w:t>
      </w:r>
    </w:p>
    <w:p w14:paraId="48A73A71" w14:textId="571E889D" w:rsidR="00AB4D36" w:rsidRDefault="00AB4D36" w:rsidP="003F4BA3">
      <w:pPr>
        <w:pStyle w:val="ListParagraph"/>
        <w:numPr>
          <w:ilvl w:val="0"/>
          <w:numId w:val="3"/>
        </w:numPr>
      </w:pPr>
      <w:r>
        <w:t xml:space="preserve">The LM317T </w:t>
      </w:r>
      <w:r w:rsidR="002D2638">
        <w:t xml:space="preserve">and LM337T </w:t>
      </w:r>
      <w:r>
        <w:t xml:space="preserve">follows the same formula as the LM338T so the circuit values </w:t>
      </w:r>
      <w:r w:rsidR="00737EB9">
        <w:t>are</w:t>
      </w:r>
      <w:r>
        <w:t xml:space="preserve"> going to be the same as above</w:t>
      </w:r>
      <w:r w:rsidR="002D2638">
        <w:t xml:space="preserve"> and again, we will use the same 10K ohm potentiometer</w:t>
      </w:r>
      <w:r>
        <w:t>.</w:t>
      </w:r>
    </w:p>
    <w:p w14:paraId="450E591F" w14:textId="61869B9C" w:rsidR="003F4BA3" w:rsidRDefault="003C4414" w:rsidP="003C4414">
      <w:r w:rsidRPr="003C4414">
        <w:rPr>
          <w:noProof/>
        </w:rPr>
        <w:drawing>
          <wp:inline distT="0" distB="0" distL="0" distR="0" wp14:anchorId="4F2D83AD" wp14:editId="74D54576">
            <wp:extent cx="5943600" cy="3585845"/>
            <wp:effectExtent l="0" t="0" r="0" b="0"/>
            <wp:docPr id="1956720928" name="Picture 1" descr="A diagram of a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20928" name="Picture 1" descr="A diagram of a machine"/>
                    <pic:cNvPicPr/>
                  </pic:nvPicPr>
                  <pic:blipFill>
                    <a:blip r:embed="rId16"/>
                    <a:stretch>
                      <a:fillRect/>
                    </a:stretch>
                  </pic:blipFill>
                  <pic:spPr>
                    <a:xfrm>
                      <a:off x="0" y="0"/>
                      <a:ext cx="5943600" cy="3585845"/>
                    </a:xfrm>
                    <a:prstGeom prst="rect">
                      <a:avLst/>
                    </a:prstGeom>
                  </pic:spPr>
                </pic:pic>
              </a:graphicData>
            </a:graphic>
          </wp:inline>
        </w:drawing>
      </w:r>
    </w:p>
    <w:p w14:paraId="6AE19F17" w14:textId="4F1C5B34" w:rsidR="003C4414" w:rsidRPr="00F44791" w:rsidRDefault="00F92009" w:rsidP="00F44791">
      <w:pPr>
        <w:rPr>
          <w:color w:val="FFFF00"/>
        </w:rPr>
      </w:pPr>
      <w:r w:rsidRPr="00F92009">
        <w:rPr>
          <w:noProof/>
          <w:color w:val="FFFF00"/>
        </w:rPr>
        <w:lastRenderedPageBreak/>
        <mc:AlternateContent>
          <mc:Choice Requires="wps">
            <w:drawing>
              <wp:anchor distT="0" distB="0" distL="114300" distR="114300" simplePos="0" relativeHeight="251671552" behindDoc="1" locked="0" layoutInCell="1" allowOverlap="1" wp14:anchorId="595CDD19" wp14:editId="4000CFE2">
                <wp:simplePos x="0" y="0"/>
                <wp:positionH relativeFrom="column">
                  <wp:posOffset>-28575</wp:posOffset>
                </wp:positionH>
                <wp:positionV relativeFrom="paragraph">
                  <wp:posOffset>-66674</wp:posOffset>
                </wp:positionV>
                <wp:extent cx="5981700" cy="628650"/>
                <wp:effectExtent l="0" t="0" r="19050" b="19050"/>
                <wp:wrapNone/>
                <wp:docPr id="1864276208" name="Rectangle 7"/>
                <wp:cNvGraphicFramePr/>
                <a:graphic xmlns:a="http://schemas.openxmlformats.org/drawingml/2006/main">
                  <a:graphicData uri="http://schemas.microsoft.com/office/word/2010/wordprocessingShape">
                    <wps:wsp>
                      <wps:cNvSpPr/>
                      <wps:spPr>
                        <a:xfrm>
                          <a:off x="0" y="0"/>
                          <a:ext cx="5981700" cy="628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D9376" id="Rectangle 7" o:spid="_x0000_s1026" style="position:absolute;margin-left:-2.25pt;margin-top:-5.25pt;width:471pt;height:49.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" fillcolor="#156082 [3204]" strokecolor="#030e13 [484]" strokeweight="1pt"/>
            </w:pict>
          </mc:Fallback>
        </mc:AlternateContent>
      </w:r>
      <w:r w:rsidR="003C4414" w:rsidRPr="00F92009">
        <w:rPr>
          <w:color w:val="FFFF00"/>
        </w:rPr>
        <w:sym w:font="Wingdings" w:char="F0E0"/>
      </w:r>
      <w:r w:rsidR="003C4414" w:rsidRPr="00F92009">
        <w:rPr>
          <w:color w:val="FFFF00"/>
        </w:rPr>
        <w:t>In the circuit above, we have the connections for the LM317T and LM337T with one signal that is controlled by the ATmega32A where once again like the High-power circuit, the voltage and current are measured and printed on the screen.</w:t>
      </w:r>
    </w:p>
    <w:p w14:paraId="2A9673FD" w14:textId="1D0A64B4" w:rsidR="00845A43" w:rsidRDefault="00845A43" w:rsidP="00085406">
      <w:pPr>
        <w:pStyle w:val="Heading3"/>
      </w:pPr>
      <w:r>
        <w:t xml:space="preserve">2) </w:t>
      </w:r>
      <w:r w:rsidR="00085406">
        <w:t>Charging circuits:</w:t>
      </w:r>
    </w:p>
    <w:p w14:paraId="72248A6B" w14:textId="573CADA8" w:rsidR="00085406" w:rsidRDefault="005E53FA" w:rsidP="00085406">
      <w:r>
        <w:rPr>
          <w:noProof/>
        </w:rPr>
        <mc:AlternateContent>
          <mc:Choice Requires="wps">
            <w:drawing>
              <wp:anchor distT="0" distB="0" distL="114300" distR="114300" simplePos="0" relativeHeight="251664384" behindDoc="1" locked="0" layoutInCell="1" allowOverlap="1" wp14:anchorId="4DDEEDA8" wp14:editId="24B65CCB">
                <wp:simplePos x="0" y="0"/>
                <wp:positionH relativeFrom="column">
                  <wp:posOffset>-11220</wp:posOffset>
                </wp:positionH>
                <wp:positionV relativeFrom="paragraph">
                  <wp:posOffset>521526</wp:posOffset>
                </wp:positionV>
                <wp:extent cx="5890307" cy="572201"/>
                <wp:effectExtent l="0" t="0" r="15240" b="18415"/>
                <wp:wrapNone/>
                <wp:docPr id="409585459" name="Rectangle 2"/>
                <wp:cNvGraphicFramePr/>
                <a:graphic xmlns:a="http://schemas.openxmlformats.org/drawingml/2006/main">
                  <a:graphicData uri="http://schemas.microsoft.com/office/word/2010/wordprocessingShape">
                    <wps:wsp>
                      <wps:cNvSpPr/>
                      <wps:spPr>
                        <a:xfrm>
                          <a:off x="0" y="0"/>
                          <a:ext cx="5890307" cy="57220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064AD" id="Rectangle 2" o:spid="_x0000_s1026" style="position:absolute;margin-left:-.9pt;margin-top:41.05pt;width:463.8pt;height:45.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" fillcolor="#156082 [3204]" strokecolor="#030e13 [484]" strokeweight="1pt"/>
            </w:pict>
          </mc:Fallback>
        </mc:AlternateContent>
      </w:r>
      <w:r w:rsidR="00085406">
        <w:sym w:font="Wingdings" w:char="F0E0"/>
      </w:r>
      <w:r w:rsidR="00085406">
        <w:t>The charging circuits for the USB output ports are simple enough to charge most phones and power most USB powered electronic devices.</w:t>
      </w:r>
    </w:p>
    <w:p w14:paraId="3A26CE7D" w14:textId="2830A4A4" w:rsidR="005E53FA" w:rsidRPr="005E53FA" w:rsidRDefault="005E53FA" w:rsidP="00085406">
      <w:pPr>
        <w:rPr>
          <w:color w:val="FFFF00"/>
        </w:rPr>
      </w:pPr>
      <w:r w:rsidRPr="005E53FA">
        <w:rPr>
          <w:color w:val="FFFF00"/>
        </w:rPr>
        <w:t xml:space="preserve">To enable the Charging circuit outputs, the user chooses mode 3 in the LCD screen menu which sends a signal via the ATmega32A to the Relay controlling the Charging circuits </w:t>
      </w:r>
      <w:proofErr w:type="gramStart"/>
      <w:r w:rsidRPr="005E53FA">
        <w:rPr>
          <w:color w:val="FFFF00"/>
        </w:rPr>
        <w:t>and also</w:t>
      </w:r>
      <w:proofErr w:type="gramEnd"/>
      <w:r w:rsidRPr="005E53FA">
        <w:rPr>
          <w:color w:val="FFFF00"/>
        </w:rPr>
        <w:t xml:space="preserve"> sends power to the Lithium Battery Charger and 18650 Battery charger.</w:t>
      </w:r>
    </w:p>
    <w:p w14:paraId="02E1178D" w14:textId="677F99FF" w:rsidR="00085406" w:rsidRDefault="000908BB" w:rsidP="00085406">
      <w:pPr>
        <w:pStyle w:val="Heading4"/>
      </w:pPr>
      <w:r>
        <w:t>Slow</w:t>
      </w:r>
      <w:r w:rsidR="000A5061">
        <w:t xml:space="preserve"> Charging</w:t>
      </w:r>
      <w:r w:rsidR="00085406">
        <w:t xml:space="preserve"> circuit:</w:t>
      </w:r>
    </w:p>
    <w:p w14:paraId="00E2384D" w14:textId="0419C2DF" w:rsidR="00085406" w:rsidRDefault="009E1535" w:rsidP="009E1535">
      <w:pPr>
        <w:pStyle w:val="ListParagraph"/>
        <w:numPr>
          <w:ilvl w:val="0"/>
          <w:numId w:val="2"/>
        </w:numPr>
      </w:pPr>
      <w:r>
        <w:t>The 5W-7.5W circuit is meant to be used to power low power electronics via USB output or charge old phones, and smartwatches.</w:t>
      </w:r>
    </w:p>
    <w:p w14:paraId="4B666080" w14:textId="1F3A9AFE" w:rsidR="009E1535" w:rsidRDefault="000A5061" w:rsidP="009E1535">
      <w:pPr>
        <w:pStyle w:val="ListParagraph"/>
        <w:numPr>
          <w:ilvl w:val="0"/>
          <w:numId w:val="2"/>
        </w:numPr>
      </w:pPr>
      <w:r w:rsidRPr="000A5061">
        <w:rPr>
          <w:noProof/>
        </w:rPr>
        <w:drawing>
          <wp:anchor distT="0" distB="0" distL="114300" distR="114300" simplePos="0" relativeHeight="251663360" behindDoc="0" locked="0" layoutInCell="1" allowOverlap="1" wp14:anchorId="357D0FA4" wp14:editId="2658B7B3">
            <wp:simplePos x="0" y="0"/>
            <wp:positionH relativeFrom="margin">
              <wp:align>right</wp:align>
            </wp:positionH>
            <wp:positionV relativeFrom="paragraph">
              <wp:posOffset>518160</wp:posOffset>
            </wp:positionV>
            <wp:extent cx="5943600" cy="1946275"/>
            <wp:effectExtent l="0" t="0" r="0" b="0"/>
            <wp:wrapThrough wrapText="bothSides">
              <wp:wrapPolygon edited="0">
                <wp:start x="0" y="0"/>
                <wp:lineTo x="0" y="21353"/>
                <wp:lineTo x="21531" y="21353"/>
                <wp:lineTo x="21531" y="0"/>
                <wp:lineTo x="0" y="0"/>
              </wp:wrapPolygon>
            </wp:wrapThrough>
            <wp:docPr id="1125500537"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00537" name="Picture 1" descr="A diagram of a circuit"/>
                    <pic:cNvPicPr/>
                  </pic:nvPicPr>
                  <pic:blipFill>
                    <a:blip r:embed="rId17">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anchor>
        </w:drawing>
      </w:r>
      <w:r w:rsidR="009E1535">
        <w:t>The Circuit is going to be built using the simple regulator L7805, where 5V is the target output voltage.</w:t>
      </w:r>
    </w:p>
    <w:p w14:paraId="1D5E892A" w14:textId="7233E605" w:rsidR="000A5061" w:rsidRDefault="000A5061" w:rsidP="009E1535"/>
    <w:p w14:paraId="6B86C0E6" w14:textId="4970D0B8" w:rsidR="000A5061" w:rsidRDefault="000908BB" w:rsidP="000A5061">
      <w:pPr>
        <w:pStyle w:val="Heading4"/>
      </w:pPr>
      <w:r>
        <w:t>Fast Charging</w:t>
      </w:r>
      <w:r w:rsidR="000A5061">
        <w:t xml:space="preserve"> circuit:</w:t>
      </w:r>
    </w:p>
    <w:p w14:paraId="6F88EA74" w14:textId="7C2EF34F" w:rsidR="009E1535" w:rsidRDefault="00721D0F" w:rsidP="00721D0F">
      <w:pPr>
        <w:pStyle w:val="ListParagraph"/>
        <w:numPr>
          <w:ilvl w:val="0"/>
          <w:numId w:val="2"/>
        </w:numPr>
      </w:pPr>
      <w:r>
        <w:t xml:space="preserve">This circuit is going to use the LM2596 – </w:t>
      </w:r>
      <w:r w:rsidR="004854AD">
        <w:t>ADJ</w:t>
      </w:r>
      <w:r>
        <w:t xml:space="preserve"> regulator.</w:t>
      </w:r>
    </w:p>
    <w:p w14:paraId="20F7ADCE" w14:textId="2ED7C4BA" w:rsidR="005E53FA" w:rsidRDefault="005E53FA" w:rsidP="005E53FA">
      <w:r w:rsidRPr="005E53FA">
        <w:rPr>
          <w:noProof/>
        </w:rPr>
        <w:drawing>
          <wp:inline distT="0" distB="0" distL="0" distR="0" wp14:anchorId="57B7A85D" wp14:editId="3D7439BC">
            <wp:extent cx="5943600" cy="1724025"/>
            <wp:effectExtent l="0" t="0" r="0" b="9525"/>
            <wp:docPr id="1086969034"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9034" name="Picture 1" descr="A diagram of a circuit"/>
                    <pic:cNvPicPr/>
                  </pic:nvPicPr>
                  <pic:blipFill>
                    <a:blip r:embed="rId18"/>
                    <a:stretch>
                      <a:fillRect/>
                    </a:stretch>
                  </pic:blipFill>
                  <pic:spPr>
                    <a:xfrm>
                      <a:off x="0" y="0"/>
                      <a:ext cx="5943600" cy="1724025"/>
                    </a:xfrm>
                    <a:prstGeom prst="rect">
                      <a:avLst/>
                    </a:prstGeom>
                  </pic:spPr>
                </pic:pic>
              </a:graphicData>
            </a:graphic>
          </wp:inline>
        </w:drawing>
      </w:r>
    </w:p>
    <w:p w14:paraId="77D5A056" w14:textId="30391CDB" w:rsidR="001E028F" w:rsidRDefault="005E53FA" w:rsidP="004854AD">
      <w:r>
        <w:lastRenderedPageBreak/>
        <w:t>All the values are chosen according to the datasheet to provide the highest stable output voltage with low voltage ripple.</w:t>
      </w:r>
    </w:p>
    <w:p w14:paraId="2288B196" w14:textId="4D7C180C" w:rsidR="001E028F" w:rsidRDefault="001E028F" w:rsidP="001E028F">
      <w:pPr>
        <w:pStyle w:val="Heading4"/>
      </w:pPr>
      <w:r>
        <w:t>TP4056 Lithium battery charger:</w:t>
      </w:r>
    </w:p>
    <w:p w14:paraId="2842A7A6" w14:textId="2026502B" w:rsidR="004854AD" w:rsidRDefault="001E028F" w:rsidP="004854AD">
      <w:r>
        <w:sym w:font="Wingdings" w:char="F0E0"/>
      </w:r>
      <w:r>
        <w:t xml:space="preserve">There is another output charging signal that is sent by the ATmega32A controller when the user chooses Charging mode, that activates the Lithium Battery Charger and the </w:t>
      </w:r>
      <w:r w:rsidR="002D2638">
        <w:t>18650-battery</w:t>
      </w:r>
      <w:r>
        <w:t xml:space="preserve"> charging.</w:t>
      </w:r>
    </w:p>
    <w:p w14:paraId="099CA9A5" w14:textId="09EFF024" w:rsidR="001E028F" w:rsidRDefault="001E028F" w:rsidP="001E028F">
      <w:r w:rsidRPr="001E028F">
        <w:rPr>
          <w:noProof/>
        </w:rPr>
        <w:drawing>
          <wp:anchor distT="0" distB="0" distL="114300" distR="114300" simplePos="0" relativeHeight="251666432" behindDoc="0" locked="0" layoutInCell="1" allowOverlap="1" wp14:anchorId="334AE5C4" wp14:editId="77B9576A">
            <wp:simplePos x="0" y="0"/>
            <wp:positionH relativeFrom="column">
              <wp:posOffset>2978364</wp:posOffset>
            </wp:positionH>
            <wp:positionV relativeFrom="paragraph">
              <wp:posOffset>137491</wp:posOffset>
            </wp:positionV>
            <wp:extent cx="1310658" cy="1004157"/>
            <wp:effectExtent l="0" t="0" r="3810" b="5715"/>
            <wp:wrapThrough wrapText="bothSides">
              <wp:wrapPolygon edited="0">
                <wp:start x="0" y="0"/>
                <wp:lineTo x="0" y="21313"/>
                <wp:lineTo x="21349" y="21313"/>
                <wp:lineTo x="21349" y="0"/>
                <wp:lineTo x="0" y="0"/>
              </wp:wrapPolygon>
            </wp:wrapThrough>
            <wp:docPr id="1496329810" name="Picture 1" descr="A close-up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29810" name="Picture 1" descr="A close-up of a circuit boar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0658" cy="1004157"/>
                    </a:xfrm>
                    <a:prstGeom prst="rect">
                      <a:avLst/>
                    </a:prstGeom>
                  </pic:spPr>
                </pic:pic>
              </a:graphicData>
            </a:graphic>
          </wp:anchor>
        </w:drawing>
      </w:r>
      <w:r w:rsidRPr="001E028F">
        <w:rPr>
          <w:noProof/>
        </w:rPr>
        <w:drawing>
          <wp:anchor distT="0" distB="0" distL="114300" distR="114300" simplePos="0" relativeHeight="251665408" behindDoc="0" locked="0" layoutInCell="1" allowOverlap="1" wp14:anchorId="662486F1" wp14:editId="06A4B4D1">
            <wp:simplePos x="0" y="0"/>
            <wp:positionH relativeFrom="margin">
              <wp:align>right</wp:align>
            </wp:positionH>
            <wp:positionV relativeFrom="paragraph">
              <wp:posOffset>8021</wp:posOffset>
            </wp:positionV>
            <wp:extent cx="1536700" cy="1278890"/>
            <wp:effectExtent l="0" t="0" r="6350" b="0"/>
            <wp:wrapThrough wrapText="bothSides">
              <wp:wrapPolygon edited="0">
                <wp:start x="0" y="0"/>
                <wp:lineTo x="0" y="21235"/>
                <wp:lineTo x="21421" y="21235"/>
                <wp:lineTo x="21421" y="0"/>
                <wp:lineTo x="0" y="0"/>
              </wp:wrapPolygon>
            </wp:wrapThrough>
            <wp:docPr id="1446867940" name="Picture 1" descr="A close-up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67940" name="Picture 1" descr="A close-up of a circuit boar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6700" cy="1278890"/>
                    </a:xfrm>
                    <a:prstGeom prst="rect">
                      <a:avLst/>
                    </a:prstGeom>
                  </pic:spPr>
                </pic:pic>
              </a:graphicData>
            </a:graphic>
            <wp14:sizeRelH relativeFrom="margin">
              <wp14:pctWidth>0</wp14:pctWidth>
            </wp14:sizeRelH>
            <wp14:sizeRelV relativeFrom="margin">
              <wp14:pctHeight>0</wp14:pctHeight>
            </wp14:sizeRelV>
          </wp:anchor>
        </w:drawing>
      </w:r>
    </w:p>
    <w:p w14:paraId="54218817" w14:textId="5FD32464" w:rsidR="001E028F" w:rsidRDefault="001E028F" w:rsidP="001E028F">
      <w:pPr>
        <w:pStyle w:val="ListParagraph"/>
        <w:numPr>
          <w:ilvl w:val="0"/>
          <w:numId w:val="5"/>
        </w:numPr>
      </w:pPr>
      <w:r>
        <w:t>TP4056 module.</w:t>
      </w:r>
    </w:p>
    <w:p w14:paraId="0F5B28DB" w14:textId="50988505" w:rsidR="004854AD" w:rsidRDefault="001E028F" w:rsidP="004854AD">
      <w:pPr>
        <w:pStyle w:val="ListParagraph"/>
        <w:numPr>
          <w:ilvl w:val="0"/>
          <w:numId w:val="5"/>
        </w:numPr>
      </w:pPr>
      <w:r>
        <w:t>Using a 15W battery bank charger module to charge the 18650 batteries.</w:t>
      </w:r>
    </w:p>
    <w:p w14:paraId="1313E5CE" w14:textId="77777777" w:rsidR="004854AD" w:rsidRDefault="004854AD" w:rsidP="004854AD"/>
    <w:p w14:paraId="2D3AA2F7" w14:textId="77777777" w:rsidR="004854AD" w:rsidRDefault="004854AD" w:rsidP="004854AD"/>
    <w:p w14:paraId="08A687C8" w14:textId="21053D78" w:rsidR="004854AD" w:rsidRPr="008E1526" w:rsidRDefault="004854AD" w:rsidP="004854AD">
      <w:pPr>
        <w:rPr>
          <w:color w:val="FF0000"/>
        </w:rPr>
      </w:pPr>
      <w:r w:rsidRPr="008E1526">
        <w:rPr>
          <w:color w:val="FF0000"/>
        </w:rPr>
        <w:sym w:font="Wingdings" w:char="F0E0"/>
      </w:r>
      <w:r w:rsidRPr="008E1526">
        <w:rPr>
          <w:color w:val="FF0000"/>
        </w:rPr>
        <w:t xml:space="preserve">I have decided to exclude this mode for the time being just because there </w:t>
      </w:r>
      <w:r w:rsidR="0011704F" w:rsidRPr="008E1526">
        <w:rPr>
          <w:color w:val="FF0000"/>
        </w:rPr>
        <w:t>is</w:t>
      </w:r>
      <w:r w:rsidRPr="008E1526">
        <w:rPr>
          <w:color w:val="FF0000"/>
        </w:rPr>
        <w:t xml:space="preserve"> no simulation for them in proteus but in real life it could be easily added and </w:t>
      </w:r>
      <w:r w:rsidR="0011704F">
        <w:rPr>
          <w:color w:val="FF0000"/>
        </w:rPr>
        <w:t xml:space="preserve">in fact, already </w:t>
      </w:r>
      <w:r w:rsidRPr="008E1526">
        <w:rPr>
          <w:color w:val="FF0000"/>
        </w:rPr>
        <w:t>coded into the ATmega32A.</w:t>
      </w:r>
    </w:p>
    <w:p w14:paraId="3C267CA4" w14:textId="222FBF29" w:rsidR="00F571F2" w:rsidRDefault="00F571F2" w:rsidP="00F571F2">
      <w:pPr>
        <w:pStyle w:val="Heading3"/>
      </w:pPr>
      <w:r>
        <w:t>3) Frequency Counter:</w:t>
      </w:r>
    </w:p>
    <w:p w14:paraId="580D1FF4" w14:textId="4BFC6DA5" w:rsidR="00F571F2" w:rsidRDefault="008E1526" w:rsidP="00F571F2">
      <w:r>
        <w:rPr>
          <w:noProof/>
        </w:rPr>
        <mc:AlternateContent>
          <mc:Choice Requires="wps">
            <w:drawing>
              <wp:anchor distT="0" distB="0" distL="114300" distR="114300" simplePos="0" relativeHeight="251672576" behindDoc="1" locked="0" layoutInCell="1" allowOverlap="1" wp14:anchorId="2E073CAB" wp14:editId="6C53C595">
                <wp:simplePos x="0" y="0"/>
                <wp:positionH relativeFrom="column">
                  <wp:posOffset>-19050</wp:posOffset>
                </wp:positionH>
                <wp:positionV relativeFrom="paragraph">
                  <wp:posOffset>675640</wp:posOffset>
                </wp:positionV>
                <wp:extent cx="6000750" cy="619125"/>
                <wp:effectExtent l="0" t="0" r="19050" b="28575"/>
                <wp:wrapNone/>
                <wp:docPr id="1343461029" name="Rectangle 8"/>
                <wp:cNvGraphicFramePr/>
                <a:graphic xmlns:a="http://schemas.openxmlformats.org/drawingml/2006/main">
                  <a:graphicData uri="http://schemas.microsoft.com/office/word/2010/wordprocessingShape">
                    <wps:wsp>
                      <wps:cNvSpPr/>
                      <wps:spPr>
                        <a:xfrm>
                          <a:off x="0" y="0"/>
                          <a:ext cx="6000750" cy="619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3190E" id="Rectangle 8" o:spid="_x0000_s1026" style="position:absolute;margin-left:-1.5pt;margin-top:53.2pt;width:472.5pt;height:48.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" fillcolor="#156082 [3204]" strokecolor="#030e13 [484]" strokeweight="1pt"/>
            </w:pict>
          </mc:Fallback>
        </mc:AlternateContent>
      </w:r>
      <w:r>
        <w:t>The Frequency Counter is implemented using the Timer 1 “Input Capture Unit” in the ATmega32A by setting the appropriate mode and using the Timer 1 driver, I achieved a 0-50V input range and maximum of 1MHZ frequency that could be read.</w:t>
      </w:r>
    </w:p>
    <w:p w14:paraId="645C0774" w14:textId="46F1D8AC" w:rsidR="001E1A34" w:rsidRPr="001E1A34" w:rsidRDefault="008E1526" w:rsidP="001E1A34">
      <w:pPr>
        <w:pStyle w:val="ListParagraph"/>
        <w:numPr>
          <w:ilvl w:val="0"/>
          <w:numId w:val="3"/>
        </w:numPr>
        <w:rPr>
          <w:color w:val="FFFF00"/>
        </w:rPr>
      </w:pPr>
      <w:r w:rsidRPr="008E1526">
        <w:rPr>
          <w:color w:val="FFFF00"/>
        </w:rPr>
        <w:t>This mode also gives the user complete access to choose and change the Prescaler to be used by the Timer 1, which gives the user much more control over the mode and allows for a very diverse and wide selection of signals to be read.</w:t>
      </w:r>
    </w:p>
    <w:p w14:paraId="1A590F8E" w14:textId="529F79B9" w:rsidR="001E1A34" w:rsidRDefault="001E1A34" w:rsidP="001E1A34">
      <w:r>
        <w:t>By choosing this mode, the user is prompted with a menu to choose the Prescaler to use:</w:t>
      </w:r>
    </w:p>
    <w:p w14:paraId="494B4445" w14:textId="7EB912B6" w:rsidR="00261086" w:rsidRDefault="001E1A34" w:rsidP="00B6571A">
      <w:pPr>
        <w:pStyle w:val="ListParagraph"/>
        <w:numPr>
          <w:ilvl w:val="0"/>
          <w:numId w:val="3"/>
        </w:numPr>
      </w:pPr>
      <w:r w:rsidRPr="001E1A34">
        <w:rPr>
          <w:noProof/>
        </w:rPr>
        <w:drawing>
          <wp:anchor distT="0" distB="0" distL="114300" distR="114300" simplePos="0" relativeHeight="251673600" behindDoc="0" locked="0" layoutInCell="1" allowOverlap="1" wp14:anchorId="40E5B1EE" wp14:editId="39417338">
            <wp:simplePos x="0" y="0"/>
            <wp:positionH relativeFrom="margin">
              <wp:align>center</wp:align>
            </wp:positionH>
            <wp:positionV relativeFrom="paragraph">
              <wp:posOffset>257810</wp:posOffset>
            </wp:positionV>
            <wp:extent cx="5420360" cy="2686050"/>
            <wp:effectExtent l="0" t="0" r="8890" b="0"/>
            <wp:wrapThrough wrapText="bothSides">
              <wp:wrapPolygon edited="0">
                <wp:start x="0" y="0"/>
                <wp:lineTo x="0" y="21447"/>
                <wp:lineTo x="21560" y="21447"/>
                <wp:lineTo x="21560" y="0"/>
                <wp:lineTo x="0" y="0"/>
              </wp:wrapPolygon>
            </wp:wrapThrough>
            <wp:docPr id="9330159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15932" name="Picture 1" descr="A screenshot of a computer"/>
                    <pic:cNvPicPr/>
                  </pic:nvPicPr>
                  <pic:blipFill>
                    <a:blip r:embed="rId21">
                      <a:extLst>
                        <a:ext uri="{28A0092B-C50C-407E-A947-70E740481C1C}">
                          <a14:useLocalDpi xmlns:a14="http://schemas.microsoft.com/office/drawing/2010/main" val="0"/>
                        </a:ext>
                      </a:extLst>
                    </a:blip>
                    <a:stretch>
                      <a:fillRect/>
                    </a:stretch>
                  </pic:blipFill>
                  <pic:spPr>
                    <a:xfrm>
                      <a:off x="0" y="0"/>
                      <a:ext cx="5420360" cy="2686050"/>
                    </a:xfrm>
                    <a:prstGeom prst="rect">
                      <a:avLst/>
                    </a:prstGeom>
                  </pic:spPr>
                </pic:pic>
              </a:graphicData>
            </a:graphic>
          </wp:anchor>
        </w:drawing>
      </w:r>
      <w:r>
        <w:t>By moving the potentiometer, the user can change the Arrow cursor.</w:t>
      </w:r>
    </w:p>
    <w:p w14:paraId="4B6E986B" w14:textId="0F8F32B2" w:rsidR="000B6B80" w:rsidRDefault="000B6B80" w:rsidP="000B6B80">
      <w:pPr>
        <w:pStyle w:val="Heading2"/>
      </w:pPr>
      <w:r>
        <w:lastRenderedPageBreak/>
        <w:t>Smart Power Supply case design</w:t>
      </w:r>
      <w:r w:rsidR="00261086">
        <w:t xml:space="preserve"> using Fusion 360</w:t>
      </w:r>
      <w:r>
        <w:t>:</w:t>
      </w:r>
    </w:p>
    <w:p w14:paraId="76929C91" w14:textId="19D62009" w:rsidR="000B6B80" w:rsidRDefault="000B6B80" w:rsidP="000B6B80">
      <w:r>
        <w:sym w:font="Wingdings" w:char="F0E0"/>
      </w:r>
      <w:r w:rsidR="00FA0F57">
        <w:t>I also modeled a 3D printable case for the PSU using fusion 360.</w:t>
      </w:r>
    </w:p>
    <w:p w14:paraId="434C72C0" w14:textId="7A67D904" w:rsidR="00FA0F57" w:rsidRDefault="00FA0F57" w:rsidP="00FA0F57">
      <w:pPr>
        <w:pStyle w:val="ListParagraph"/>
        <w:numPr>
          <w:ilvl w:val="0"/>
          <w:numId w:val="3"/>
        </w:numPr>
      </w:pPr>
      <w:r>
        <w:t>The case houses all the internal components for the Smart Power Supply and the appropriate cut-outs for the LCD screen, menu buttons and whatnot.</w:t>
      </w:r>
    </w:p>
    <w:p w14:paraId="2345A0DD" w14:textId="363E66A9" w:rsidR="00FA0F57" w:rsidRDefault="00FA0F57" w:rsidP="00FA0F57">
      <w:r>
        <w:t>External Case front face and side, showing the menu buttons, LCD screen and output banana plugs with the top having a 120mm fan mounted and to the side we have battery 18650 charging:</w:t>
      </w:r>
    </w:p>
    <w:p w14:paraId="3ADC051A" w14:textId="1C385994" w:rsidR="00FA0F57" w:rsidRDefault="00FA0F57" w:rsidP="00FA0F57">
      <w:r w:rsidRPr="00FA0F57">
        <w:drawing>
          <wp:anchor distT="0" distB="0" distL="114300" distR="114300" simplePos="0" relativeHeight="251674624" behindDoc="0" locked="0" layoutInCell="1" allowOverlap="1" wp14:anchorId="200245A7" wp14:editId="3075D5E3">
            <wp:simplePos x="0" y="0"/>
            <wp:positionH relativeFrom="margin">
              <wp:align>center</wp:align>
            </wp:positionH>
            <wp:positionV relativeFrom="paragraph">
              <wp:posOffset>44597</wp:posOffset>
            </wp:positionV>
            <wp:extent cx="5020376" cy="3648584"/>
            <wp:effectExtent l="0" t="0" r="8890" b="9525"/>
            <wp:wrapThrough wrapText="bothSides">
              <wp:wrapPolygon edited="0">
                <wp:start x="0" y="0"/>
                <wp:lineTo x="0" y="21544"/>
                <wp:lineTo x="21556" y="21544"/>
                <wp:lineTo x="21556" y="0"/>
                <wp:lineTo x="0" y="0"/>
              </wp:wrapPolygon>
            </wp:wrapThrough>
            <wp:docPr id="4964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59888" name=""/>
                    <pic:cNvPicPr/>
                  </pic:nvPicPr>
                  <pic:blipFill>
                    <a:blip r:embed="rId22">
                      <a:extLst>
                        <a:ext uri="{28A0092B-C50C-407E-A947-70E740481C1C}">
                          <a14:useLocalDpi xmlns:a14="http://schemas.microsoft.com/office/drawing/2010/main" val="0"/>
                        </a:ext>
                      </a:extLst>
                    </a:blip>
                    <a:stretch>
                      <a:fillRect/>
                    </a:stretch>
                  </pic:blipFill>
                  <pic:spPr>
                    <a:xfrm>
                      <a:off x="0" y="0"/>
                      <a:ext cx="5020376" cy="3648584"/>
                    </a:xfrm>
                    <a:prstGeom prst="rect">
                      <a:avLst/>
                    </a:prstGeom>
                  </pic:spPr>
                </pic:pic>
              </a:graphicData>
            </a:graphic>
          </wp:anchor>
        </w:drawing>
      </w:r>
    </w:p>
    <w:p w14:paraId="27DA35FC" w14:textId="77777777" w:rsidR="00FA0F57" w:rsidRPr="00FA0F57" w:rsidRDefault="00FA0F57" w:rsidP="00FA0F57"/>
    <w:p w14:paraId="6D7816B0" w14:textId="77777777" w:rsidR="00FA0F57" w:rsidRPr="00FA0F57" w:rsidRDefault="00FA0F57" w:rsidP="00FA0F57"/>
    <w:p w14:paraId="5352FD6A" w14:textId="77777777" w:rsidR="00FA0F57" w:rsidRPr="00FA0F57" w:rsidRDefault="00FA0F57" w:rsidP="00FA0F57"/>
    <w:p w14:paraId="2DC5A919" w14:textId="77777777" w:rsidR="00FA0F57" w:rsidRPr="00FA0F57" w:rsidRDefault="00FA0F57" w:rsidP="00FA0F57"/>
    <w:p w14:paraId="5A738747" w14:textId="77777777" w:rsidR="00FA0F57" w:rsidRPr="00FA0F57" w:rsidRDefault="00FA0F57" w:rsidP="00FA0F57"/>
    <w:p w14:paraId="799289E3" w14:textId="77777777" w:rsidR="00FA0F57" w:rsidRPr="00FA0F57" w:rsidRDefault="00FA0F57" w:rsidP="00FA0F57"/>
    <w:p w14:paraId="511C4A3F" w14:textId="77777777" w:rsidR="00FA0F57" w:rsidRPr="00FA0F57" w:rsidRDefault="00FA0F57" w:rsidP="00FA0F57"/>
    <w:p w14:paraId="0C5A279D" w14:textId="77777777" w:rsidR="00FA0F57" w:rsidRPr="00FA0F57" w:rsidRDefault="00FA0F57" w:rsidP="00FA0F57"/>
    <w:p w14:paraId="30E9963D" w14:textId="77777777" w:rsidR="00FA0F57" w:rsidRPr="00FA0F57" w:rsidRDefault="00FA0F57" w:rsidP="00FA0F57"/>
    <w:p w14:paraId="7A6FE2D7" w14:textId="77777777" w:rsidR="00FA0F57" w:rsidRPr="00FA0F57" w:rsidRDefault="00FA0F57" w:rsidP="00FA0F57"/>
    <w:p w14:paraId="0C2C1F91" w14:textId="77777777" w:rsidR="00FA0F57" w:rsidRPr="00FA0F57" w:rsidRDefault="00FA0F57" w:rsidP="00FA0F57"/>
    <w:p w14:paraId="583BB6A3" w14:textId="77777777" w:rsidR="00FA0F57" w:rsidRPr="00FA0F57" w:rsidRDefault="00FA0F57" w:rsidP="00FA0F57"/>
    <w:p w14:paraId="27C52BDA" w14:textId="77777777" w:rsidR="00FA0F57" w:rsidRDefault="00FA0F57" w:rsidP="00FA0F57"/>
    <w:p w14:paraId="1A98ADD1" w14:textId="0816B03A" w:rsidR="00FA0F57" w:rsidRPr="00FA0F57" w:rsidRDefault="00FA0F57" w:rsidP="00FA0F57">
      <w:pPr>
        <w:tabs>
          <w:tab w:val="left" w:pos="1772"/>
        </w:tabs>
      </w:pPr>
      <w:r w:rsidRPr="00FA0F57">
        <w:lastRenderedPageBreak/>
        <w:drawing>
          <wp:anchor distT="0" distB="0" distL="114300" distR="114300" simplePos="0" relativeHeight="251675648" behindDoc="0" locked="0" layoutInCell="1" allowOverlap="1" wp14:anchorId="6DF6C7B0" wp14:editId="42BE3A49">
            <wp:simplePos x="0" y="0"/>
            <wp:positionH relativeFrom="margin">
              <wp:align>center</wp:align>
            </wp:positionH>
            <wp:positionV relativeFrom="paragraph">
              <wp:posOffset>1081454</wp:posOffset>
            </wp:positionV>
            <wp:extent cx="5296639" cy="3286584"/>
            <wp:effectExtent l="0" t="0" r="0" b="9525"/>
            <wp:wrapThrough wrapText="bothSides">
              <wp:wrapPolygon edited="0">
                <wp:start x="0" y="0"/>
                <wp:lineTo x="0" y="21537"/>
                <wp:lineTo x="21520" y="21537"/>
                <wp:lineTo x="21520" y="0"/>
                <wp:lineTo x="0" y="0"/>
              </wp:wrapPolygon>
            </wp:wrapThrough>
            <wp:docPr id="6787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92214" name=""/>
                    <pic:cNvPicPr/>
                  </pic:nvPicPr>
                  <pic:blipFill>
                    <a:blip r:embed="rId23">
                      <a:extLst>
                        <a:ext uri="{28A0092B-C50C-407E-A947-70E740481C1C}">
                          <a14:useLocalDpi xmlns:a14="http://schemas.microsoft.com/office/drawing/2010/main" val="0"/>
                        </a:ext>
                      </a:extLst>
                    </a:blip>
                    <a:stretch>
                      <a:fillRect/>
                    </a:stretch>
                  </pic:blipFill>
                  <pic:spPr>
                    <a:xfrm>
                      <a:off x="0" y="0"/>
                      <a:ext cx="5296639" cy="3286584"/>
                    </a:xfrm>
                    <a:prstGeom prst="rect">
                      <a:avLst/>
                    </a:prstGeom>
                  </pic:spPr>
                </pic:pic>
              </a:graphicData>
            </a:graphic>
          </wp:anchor>
        </w:drawing>
      </w:r>
      <w:r>
        <w:t>Where in the back we have the Power AC input with fuse and switch mount and we also have a cut hole for ventilation and in the other side, we have more ventilation holes.</w:t>
      </w:r>
    </w:p>
    <w:sectPr w:rsidR="00FA0F57" w:rsidRPr="00FA0F57" w:rsidSect="006602E6">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FD1AA" w14:textId="77777777" w:rsidR="006D43CB" w:rsidRDefault="006D43CB" w:rsidP="001E1A34">
      <w:pPr>
        <w:spacing w:before="0" w:after="0" w:line="240" w:lineRule="auto"/>
      </w:pPr>
      <w:r>
        <w:separator/>
      </w:r>
    </w:p>
  </w:endnote>
  <w:endnote w:type="continuationSeparator" w:id="0">
    <w:p w14:paraId="6F446932" w14:textId="77777777" w:rsidR="006D43CB" w:rsidRDefault="006D43CB" w:rsidP="001E1A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DEAE7" w14:textId="77777777" w:rsidR="001E1A34" w:rsidRDefault="001E1A34">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475C1C33" w14:textId="77777777" w:rsidR="001E1A34" w:rsidRDefault="001E1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120CE" w14:textId="77777777" w:rsidR="006D43CB" w:rsidRDefault="006D43CB" w:rsidP="001E1A34">
      <w:pPr>
        <w:spacing w:before="0" w:after="0" w:line="240" w:lineRule="auto"/>
      </w:pPr>
      <w:r>
        <w:separator/>
      </w:r>
    </w:p>
  </w:footnote>
  <w:footnote w:type="continuationSeparator" w:id="0">
    <w:p w14:paraId="5AE667A9" w14:textId="77777777" w:rsidR="006D43CB" w:rsidRDefault="006D43CB" w:rsidP="001E1A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C5D1" w14:textId="141951A0" w:rsidR="001E1A34" w:rsidRDefault="001E1A34">
    <w:pPr>
      <w:pStyle w:val="Header"/>
    </w:pPr>
    <w:r>
      <w:rPr>
        <w:noProof/>
      </w:rPr>
      <mc:AlternateContent>
        <mc:Choice Requires="wps">
          <w:drawing>
            <wp:anchor distT="0" distB="0" distL="114300" distR="114300" simplePos="0" relativeHeight="251660288" behindDoc="0" locked="0" layoutInCell="0" allowOverlap="1" wp14:anchorId="2A5D29F6" wp14:editId="531F9D1B">
              <wp:simplePos x="0" y="0"/>
              <wp:positionH relativeFrom="margin">
                <wp:align>left</wp:align>
              </wp:positionH>
              <wp:positionV relativeFrom="topMargin">
                <wp:align>center</wp:align>
              </wp:positionV>
              <wp:extent cx="5943600" cy="170815"/>
              <wp:effectExtent l="0" t="0" r="0" b="190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CBEF191" w14:textId="1DA92145" w:rsidR="001E1A34" w:rsidRDefault="001E1A34">
                              <w:pPr>
                                <w:spacing w:after="0" w:line="240" w:lineRule="auto"/>
                              </w:pPr>
                              <w:r>
                                <w:t>Smart power supply v2.0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A5D29F6" id="_x0000_t202" coordsize="21600,21600" o:spt="202" path="m,l,21600r21600,l21600,xe">
              <v:stroke joinstyle="miter"/>
              <v:path gradientshapeok="t" o:connecttype="rect"/>
            </v:shapetype>
            <v:shape id="Text Box 225"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CBEF191" w14:textId="1DA92145" w:rsidR="001E1A34" w:rsidRDefault="001E1A34">
                        <w:pPr>
                          <w:spacing w:after="0" w:line="240" w:lineRule="auto"/>
                        </w:pPr>
                        <w:r>
                          <w:t>Smart power supply v2.0</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EDAED5F" wp14:editId="2FD14A2D">
              <wp:simplePos x="0" y="0"/>
              <wp:positionH relativeFrom="page">
                <wp:align>left</wp:align>
              </wp:positionH>
              <wp:positionV relativeFrom="topMargin">
                <wp:align>center</wp:align>
              </wp:positionV>
              <wp:extent cx="914400" cy="170815"/>
              <wp:effectExtent l="0" t="0" r="0" b="635"/>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446008D" w14:textId="77777777" w:rsidR="001E1A34" w:rsidRDefault="001E1A3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EDAED5F" id="Text Box 227"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1446008D" w14:textId="77777777" w:rsidR="001E1A34" w:rsidRDefault="001E1A3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33716"/>
    <w:multiLevelType w:val="hybridMultilevel"/>
    <w:tmpl w:val="275A2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20436"/>
    <w:multiLevelType w:val="hybridMultilevel"/>
    <w:tmpl w:val="42BA4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45201"/>
    <w:multiLevelType w:val="hybridMultilevel"/>
    <w:tmpl w:val="FEB652A0"/>
    <w:lvl w:ilvl="0" w:tplc="CF7695C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3A0953"/>
    <w:multiLevelType w:val="hybridMultilevel"/>
    <w:tmpl w:val="B22CF3BC"/>
    <w:lvl w:ilvl="0" w:tplc="E30E38C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E5192"/>
    <w:multiLevelType w:val="hybridMultilevel"/>
    <w:tmpl w:val="EE3E605E"/>
    <w:lvl w:ilvl="0" w:tplc="EA54489C">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825507">
    <w:abstractNumId w:val="1"/>
  </w:num>
  <w:num w:numId="2" w16cid:durableId="904678934">
    <w:abstractNumId w:val="4"/>
  </w:num>
  <w:num w:numId="3" w16cid:durableId="1813404614">
    <w:abstractNumId w:val="3"/>
  </w:num>
  <w:num w:numId="4" w16cid:durableId="120730963">
    <w:abstractNumId w:val="2"/>
  </w:num>
  <w:num w:numId="5" w16cid:durableId="110785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A3"/>
    <w:rsid w:val="00005954"/>
    <w:rsid w:val="00085406"/>
    <w:rsid w:val="000908BB"/>
    <w:rsid w:val="000A5061"/>
    <w:rsid w:val="000B6B80"/>
    <w:rsid w:val="000F75FC"/>
    <w:rsid w:val="0011704F"/>
    <w:rsid w:val="00176AA5"/>
    <w:rsid w:val="001E028F"/>
    <w:rsid w:val="001E1A34"/>
    <w:rsid w:val="00202521"/>
    <w:rsid w:val="00217E62"/>
    <w:rsid w:val="00232D47"/>
    <w:rsid w:val="00250869"/>
    <w:rsid w:val="00261086"/>
    <w:rsid w:val="002D2638"/>
    <w:rsid w:val="002E46C0"/>
    <w:rsid w:val="002E63BB"/>
    <w:rsid w:val="00315699"/>
    <w:rsid w:val="0035114E"/>
    <w:rsid w:val="003A55C4"/>
    <w:rsid w:val="003C4414"/>
    <w:rsid w:val="003F4BA3"/>
    <w:rsid w:val="004854AD"/>
    <w:rsid w:val="004D0FE7"/>
    <w:rsid w:val="004F44A5"/>
    <w:rsid w:val="005139A7"/>
    <w:rsid w:val="005837D5"/>
    <w:rsid w:val="005B5C62"/>
    <w:rsid w:val="005E53E1"/>
    <w:rsid w:val="005E53FA"/>
    <w:rsid w:val="0063051C"/>
    <w:rsid w:val="006602E6"/>
    <w:rsid w:val="0066104D"/>
    <w:rsid w:val="0068248A"/>
    <w:rsid w:val="006956D0"/>
    <w:rsid w:val="006D43CB"/>
    <w:rsid w:val="00703064"/>
    <w:rsid w:val="00721D0F"/>
    <w:rsid w:val="00722F0F"/>
    <w:rsid w:val="00737EB9"/>
    <w:rsid w:val="007E6A9B"/>
    <w:rsid w:val="00802279"/>
    <w:rsid w:val="008169E7"/>
    <w:rsid w:val="00845A43"/>
    <w:rsid w:val="008B23AE"/>
    <w:rsid w:val="008B6F15"/>
    <w:rsid w:val="008E1526"/>
    <w:rsid w:val="009B27BB"/>
    <w:rsid w:val="009E1535"/>
    <w:rsid w:val="009F23B8"/>
    <w:rsid w:val="00A4074E"/>
    <w:rsid w:val="00A44ABD"/>
    <w:rsid w:val="00A647CA"/>
    <w:rsid w:val="00A67C02"/>
    <w:rsid w:val="00A90607"/>
    <w:rsid w:val="00AB4D36"/>
    <w:rsid w:val="00AE08D8"/>
    <w:rsid w:val="00AE2AB9"/>
    <w:rsid w:val="00B35BA3"/>
    <w:rsid w:val="00B61AA9"/>
    <w:rsid w:val="00B6571A"/>
    <w:rsid w:val="00B70627"/>
    <w:rsid w:val="00B84F46"/>
    <w:rsid w:val="00B978AB"/>
    <w:rsid w:val="00BD1C9B"/>
    <w:rsid w:val="00C21003"/>
    <w:rsid w:val="00CC058F"/>
    <w:rsid w:val="00D70BB0"/>
    <w:rsid w:val="00D863AB"/>
    <w:rsid w:val="00D87FA0"/>
    <w:rsid w:val="00DD64A3"/>
    <w:rsid w:val="00DE1100"/>
    <w:rsid w:val="00E35157"/>
    <w:rsid w:val="00E53690"/>
    <w:rsid w:val="00E741D3"/>
    <w:rsid w:val="00EA70CC"/>
    <w:rsid w:val="00EF4575"/>
    <w:rsid w:val="00F22D66"/>
    <w:rsid w:val="00F44791"/>
    <w:rsid w:val="00F4636C"/>
    <w:rsid w:val="00F571F2"/>
    <w:rsid w:val="00F92009"/>
    <w:rsid w:val="00FA0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01FC"/>
  <w15:chartTrackingRefBased/>
  <w15:docId w15:val="{DB0DC231-1026-4069-82CA-01B2F370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BD"/>
  </w:style>
  <w:style w:type="paragraph" w:styleId="Heading1">
    <w:name w:val="heading 1"/>
    <w:basedOn w:val="Normal"/>
    <w:next w:val="Normal"/>
    <w:link w:val="Heading1Char"/>
    <w:uiPriority w:val="9"/>
    <w:qFormat/>
    <w:rsid w:val="00A44AB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4AB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4AB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A44AB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A44AB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A44AB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A44AB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A44A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4A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B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A44ABD"/>
    <w:rPr>
      <w:caps/>
      <w:spacing w:val="15"/>
      <w:shd w:val="clear" w:color="auto" w:fill="C1E4F5" w:themeFill="accent1" w:themeFillTint="33"/>
    </w:rPr>
  </w:style>
  <w:style w:type="character" w:customStyle="1" w:styleId="Heading3Char">
    <w:name w:val="Heading 3 Char"/>
    <w:basedOn w:val="DefaultParagraphFont"/>
    <w:link w:val="Heading3"/>
    <w:uiPriority w:val="9"/>
    <w:rsid w:val="00A44ABD"/>
    <w:rPr>
      <w:caps/>
      <w:color w:val="0A2F40" w:themeColor="accent1" w:themeShade="7F"/>
      <w:spacing w:val="15"/>
    </w:rPr>
  </w:style>
  <w:style w:type="character" w:customStyle="1" w:styleId="Heading4Char">
    <w:name w:val="Heading 4 Char"/>
    <w:basedOn w:val="DefaultParagraphFont"/>
    <w:link w:val="Heading4"/>
    <w:uiPriority w:val="9"/>
    <w:rsid w:val="00A44ABD"/>
    <w:rPr>
      <w:caps/>
      <w:color w:val="0F4761" w:themeColor="accent1" w:themeShade="BF"/>
      <w:spacing w:val="10"/>
    </w:rPr>
  </w:style>
  <w:style w:type="character" w:customStyle="1" w:styleId="Heading5Char">
    <w:name w:val="Heading 5 Char"/>
    <w:basedOn w:val="DefaultParagraphFont"/>
    <w:link w:val="Heading5"/>
    <w:uiPriority w:val="9"/>
    <w:semiHidden/>
    <w:rsid w:val="00A44ABD"/>
    <w:rPr>
      <w:caps/>
      <w:color w:val="0F4761" w:themeColor="accent1" w:themeShade="BF"/>
      <w:spacing w:val="10"/>
    </w:rPr>
  </w:style>
  <w:style w:type="character" w:customStyle="1" w:styleId="Heading6Char">
    <w:name w:val="Heading 6 Char"/>
    <w:basedOn w:val="DefaultParagraphFont"/>
    <w:link w:val="Heading6"/>
    <w:uiPriority w:val="9"/>
    <w:semiHidden/>
    <w:rsid w:val="00A44ABD"/>
    <w:rPr>
      <w:caps/>
      <w:color w:val="0F4761" w:themeColor="accent1" w:themeShade="BF"/>
      <w:spacing w:val="10"/>
    </w:rPr>
  </w:style>
  <w:style w:type="character" w:customStyle="1" w:styleId="Heading7Char">
    <w:name w:val="Heading 7 Char"/>
    <w:basedOn w:val="DefaultParagraphFont"/>
    <w:link w:val="Heading7"/>
    <w:uiPriority w:val="9"/>
    <w:semiHidden/>
    <w:rsid w:val="00A44ABD"/>
    <w:rPr>
      <w:caps/>
      <w:color w:val="0F4761" w:themeColor="accent1" w:themeShade="BF"/>
      <w:spacing w:val="10"/>
    </w:rPr>
  </w:style>
  <w:style w:type="character" w:customStyle="1" w:styleId="Heading8Char">
    <w:name w:val="Heading 8 Char"/>
    <w:basedOn w:val="DefaultParagraphFont"/>
    <w:link w:val="Heading8"/>
    <w:uiPriority w:val="9"/>
    <w:semiHidden/>
    <w:rsid w:val="00A44ABD"/>
    <w:rPr>
      <w:caps/>
      <w:spacing w:val="10"/>
      <w:sz w:val="18"/>
      <w:szCs w:val="18"/>
    </w:rPr>
  </w:style>
  <w:style w:type="character" w:customStyle="1" w:styleId="Heading9Char">
    <w:name w:val="Heading 9 Char"/>
    <w:basedOn w:val="DefaultParagraphFont"/>
    <w:link w:val="Heading9"/>
    <w:uiPriority w:val="9"/>
    <w:semiHidden/>
    <w:rsid w:val="00A44ABD"/>
    <w:rPr>
      <w:i/>
      <w:iCs/>
      <w:caps/>
      <w:spacing w:val="10"/>
      <w:sz w:val="18"/>
      <w:szCs w:val="18"/>
    </w:rPr>
  </w:style>
  <w:style w:type="paragraph" w:styleId="Title">
    <w:name w:val="Title"/>
    <w:basedOn w:val="Normal"/>
    <w:next w:val="Normal"/>
    <w:link w:val="TitleChar"/>
    <w:uiPriority w:val="10"/>
    <w:qFormat/>
    <w:rsid w:val="00A44AB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A44AB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A44A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44ABD"/>
    <w:rPr>
      <w:caps/>
      <w:color w:val="595959" w:themeColor="text1" w:themeTint="A6"/>
      <w:spacing w:val="10"/>
      <w:sz w:val="21"/>
      <w:szCs w:val="21"/>
    </w:rPr>
  </w:style>
  <w:style w:type="paragraph" w:styleId="Quote">
    <w:name w:val="Quote"/>
    <w:basedOn w:val="Normal"/>
    <w:next w:val="Normal"/>
    <w:link w:val="QuoteChar"/>
    <w:uiPriority w:val="29"/>
    <w:qFormat/>
    <w:rsid w:val="00A44ABD"/>
    <w:rPr>
      <w:i/>
      <w:iCs/>
      <w:sz w:val="24"/>
      <w:szCs w:val="24"/>
    </w:rPr>
  </w:style>
  <w:style w:type="character" w:customStyle="1" w:styleId="QuoteChar">
    <w:name w:val="Quote Char"/>
    <w:basedOn w:val="DefaultParagraphFont"/>
    <w:link w:val="Quote"/>
    <w:uiPriority w:val="29"/>
    <w:rsid w:val="00A44ABD"/>
    <w:rPr>
      <w:i/>
      <w:iCs/>
      <w:sz w:val="24"/>
      <w:szCs w:val="24"/>
    </w:rPr>
  </w:style>
  <w:style w:type="paragraph" w:styleId="ListParagraph">
    <w:name w:val="List Paragraph"/>
    <w:basedOn w:val="Normal"/>
    <w:uiPriority w:val="34"/>
    <w:qFormat/>
    <w:rsid w:val="00B35BA3"/>
    <w:pPr>
      <w:ind w:left="720"/>
      <w:contextualSpacing/>
    </w:pPr>
  </w:style>
  <w:style w:type="character" w:styleId="IntenseEmphasis">
    <w:name w:val="Intense Emphasis"/>
    <w:uiPriority w:val="21"/>
    <w:qFormat/>
    <w:rsid w:val="00A44ABD"/>
    <w:rPr>
      <w:b/>
      <w:bCs/>
      <w:caps/>
      <w:color w:val="0A2F40" w:themeColor="accent1" w:themeShade="7F"/>
      <w:spacing w:val="10"/>
    </w:rPr>
  </w:style>
  <w:style w:type="paragraph" w:styleId="IntenseQuote">
    <w:name w:val="Intense Quote"/>
    <w:basedOn w:val="Normal"/>
    <w:next w:val="Normal"/>
    <w:link w:val="IntenseQuoteChar"/>
    <w:uiPriority w:val="30"/>
    <w:qFormat/>
    <w:rsid w:val="00A44AB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A44ABD"/>
    <w:rPr>
      <w:color w:val="156082" w:themeColor="accent1"/>
      <w:sz w:val="24"/>
      <w:szCs w:val="24"/>
    </w:rPr>
  </w:style>
  <w:style w:type="character" w:styleId="IntenseReference">
    <w:name w:val="Intense Reference"/>
    <w:uiPriority w:val="32"/>
    <w:qFormat/>
    <w:rsid w:val="00A44ABD"/>
    <w:rPr>
      <w:b/>
      <w:bCs/>
      <w:i/>
      <w:iCs/>
      <w:caps/>
      <w:color w:val="156082" w:themeColor="accent1"/>
    </w:rPr>
  </w:style>
  <w:style w:type="paragraph" w:styleId="Caption">
    <w:name w:val="caption"/>
    <w:basedOn w:val="Normal"/>
    <w:next w:val="Normal"/>
    <w:uiPriority w:val="35"/>
    <w:semiHidden/>
    <w:unhideWhenUsed/>
    <w:qFormat/>
    <w:rsid w:val="00A44ABD"/>
    <w:rPr>
      <w:b/>
      <w:bCs/>
      <w:color w:val="0F4761" w:themeColor="accent1" w:themeShade="BF"/>
      <w:sz w:val="16"/>
      <w:szCs w:val="16"/>
    </w:rPr>
  </w:style>
  <w:style w:type="character" w:styleId="Strong">
    <w:name w:val="Strong"/>
    <w:uiPriority w:val="22"/>
    <w:qFormat/>
    <w:rsid w:val="00A44ABD"/>
    <w:rPr>
      <w:b/>
      <w:bCs/>
    </w:rPr>
  </w:style>
  <w:style w:type="character" w:styleId="Emphasis">
    <w:name w:val="Emphasis"/>
    <w:uiPriority w:val="20"/>
    <w:qFormat/>
    <w:rsid w:val="00A44ABD"/>
    <w:rPr>
      <w:caps/>
      <w:color w:val="0A2F40" w:themeColor="accent1" w:themeShade="7F"/>
      <w:spacing w:val="5"/>
    </w:rPr>
  </w:style>
  <w:style w:type="paragraph" w:styleId="NoSpacing">
    <w:name w:val="No Spacing"/>
    <w:link w:val="NoSpacingChar"/>
    <w:uiPriority w:val="1"/>
    <w:qFormat/>
    <w:rsid w:val="00A44ABD"/>
    <w:pPr>
      <w:spacing w:after="0" w:line="240" w:lineRule="auto"/>
    </w:pPr>
  </w:style>
  <w:style w:type="character" w:styleId="SubtleEmphasis">
    <w:name w:val="Subtle Emphasis"/>
    <w:uiPriority w:val="19"/>
    <w:qFormat/>
    <w:rsid w:val="00A44ABD"/>
    <w:rPr>
      <w:i/>
      <w:iCs/>
      <w:color w:val="0A2F40" w:themeColor="accent1" w:themeShade="7F"/>
    </w:rPr>
  </w:style>
  <w:style w:type="character" w:styleId="SubtleReference">
    <w:name w:val="Subtle Reference"/>
    <w:uiPriority w:val="31"/>
    <w:qFormat/>
    <w:rsid w:val="00A44ABD"/>
    <w:rPr>
      <w:b/>
      <w:bCs/>
      <w:color w:val="156082" w:themeColor="accent1"/>
    </w:rPr>
  </w:style>
  <w:style w:type="character" w:styleId="BookTitle">
    <w:name w:val="Book Title"/>
    <w:uiPriority w:val="33"/>
    <w:qFormat/>
    <w:rsid w:val="00A44ABD"/>
    <w:rPr>
      <w:b/>
      <w:bCs/>
      <w:i/>
      <w:iCs/>
      <w:spacing w:val="0"/>
    </w:rPr>
  </w:style>
  <w:style w:type="paragraph" w:styleId="TOCHeading">
    <w:name w:val="TOC Heading"/>
    <w:basedOn w:val="Heading1"/>
    <w:next w:val="Normal"/>
    <w:uiPriority w:val="39"/>
    <w:semiHidden/>
    <w:unhideWhenUsed/>
    <w:qFormat/>
    <w:rsid w:val="00A44ABD"/>
    <w:pPr>
      <w:outlineLvl w:val="9"/>
    </w:pPr>
  </w:style>
  <w:style w:type="character" w:customStyle="1" w:styleId="NoSpacingChar">
    <w:name w:val="No Spacing Char"/>
    <w:basedOn w:val="DefaultParagraphFont"/>
    <w:link w:val="NoSpacing"/>
    <w:uiPriority w:val="1"/>
    <w:rsid w:val="00A44ABD"/>
  </w:style>
  <w:style w:type="character" w:styleId="PlaceholderText">
    <w:name w:val="Placeholder Text"/>
    <w:basedOn w:val="DefaultParagraphFont"/>
    <w:uiPriority w:val="99"/>
    <w:semiHidden/>
    <w:rsid w:val="00CC058F"/>
    <w:rPr>
      <w:color w:val="666666"/>
    </w:rPr>
  </w:style>
  <w:style w:type="paragraph" w:styleId="Header">
    <w:name w:val="header"/>
    <w:basedOn w:val="Normal"/>
    <w:link w:val="HeaderChar"/>
    <w:uiPriority w:val="99"/>
    <w:unhideWhenUsed/>
    <w:rsid w:val="001E1A3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1A34"/>
  </w:style>
  <w:style w:type="paragraph" w:styleId="Footer">
    <w:name w:val="footer"/>
    <w:basedOn w:val="Normal"/>
    <w:link w:val="FooterChar"/>
    <w:uiPriority w:val="99"/>
    <w:unhideWhenUsed/>
    <w:rsid w:val="001E1A3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061EEB899D48049BC3C471F5668C50"/>
        <w:category>
          <w:name w:val="General"/>
          <w:gallery w:val="placeholder"/>
        </w:category>
        <w:types>
          <w:type w:val="bbPlcHdr"/>
        </w:types>
        <w:behaviors>
          <w:behavior w:val="content"/>
        </w:behaviors>
        <w:guid w:val="{3921A29D-0C27-4835-B78A-6E521D4D197D}"/>
      </w:docPartPr>
      <w:docPartBody>
        <w:p w:rsidR="007D341D" w:rsidRDefault="003247F9" w:rsidP="003247F9">
          <w:pPr>
            <w:pStyle w:val="EA061EEB899D48049BC3C471F5668C50"/>
          </w:pPr>
          <w:r>
            <w:rPr>
              <w:rFonts w:asciiTheme="majorHAnsi" w:eastAsiaTheme="majorEastAsia" w:hAnsiTheme="majorHAnsi" w:cstheme="majorBidi"/>
              <w:caps/>
              <w:color w:val="156082" w:themeColor="accent1"/>
              <w:sz w:val="80"/>
              <w:szCs w:val="80"/>
            </w:rPr>
            <w:t>[Document title]</w:t>
          </w:r>
        </w:p>
      </w:docPartBody>
    </w:docPart>
    <w:docPart>
      <w:docPartPr>
        <w:name w:val="046AA061D22B4C7E9AB2C4D8AF51565D"/>
        <w:category>
          <w:name w:val="General"/>
          <w:gallery w:val="placeholder"/>
        </w:category>
        <w:types>
          <w:type w:val="bbPlcHdr"/>
        </w:types>
        <w:behaviors>
          <w:behavior w:val="content"/>
        </w:behaviors>
        <w:guid w:val="{761D74B5-5FFB-4B78-8250-E8058168E035}"/>
      </w:docPartPr>
      <w:docPartBody>
        <w:p w:rsidR="007D341D" w:rsidRDefault="003247F9" w:rsidP="003247F9">
          <w:pPr>
            <w:pStyle w:val="046AA061D22B4C7E9AB2C4D8AF51565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F9"/>
    <w:rsid w:val="002E46C0"/>
    <w:rsid w:val="003247F9"/>
    <w:rsid w:val="00395789"/>
    <w:rsid w:val="00415BE1"/>
    <w:rsid w:val="004F4EF8"/>
    <w:rsid w:val="005614F1"/>
    <w:rsid w:val="006246FF"/>
    <w:rsid w:val="0063051C"/>
    <w:rsid w:val="0066104D"/>
    <w:rsid w:val="00793CD5"/>
    <w:rsid w:val="007D341D"/>
    <w:rsid w:val="008B23AE"/>
    <w:rsid w:val="0097202A"/>
    <w:rsid w:val="009C3879"/>
    <w:rsid w:val="00A17EC4"/>
    <w:rsid w:val="00A647CA"/>
    <w:rsid w:val="00A67C02"/>
    <w:rsid w:val="00A762A8"/>
    <w:rsid w:val="00DD64A3"/>
    <w:rsid w:val="00E35157"/>
    <w:rsid w:val="00E53690"/>
    <w:rsid w:val="00EF7116"/>
    <w:rsid w:val="00F463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61EEB899D48049BC3C471F5668C50">
    <w:name w:val="EA061EEB899D48049BC3C471F5668C50"/>
    <w:rsid w:val="003247F9"/>
  </w:style>
  <w:style w:type="paragraph" w:customStyle="1" w:styleId="046AA061D22B4C7E9AB2C4D8AF51565D">
    <w:name w:val="046AA061D22B4C7E9AB2C4D8AF51565D"/>
    <w:rsid w:val="003247F9"/>
  </w:style>
  <w:style w:type="character" w:styleId="PlaceholderText">
    <w:name w:val="Placeholder Text"/>
    <w:basedOn w:val="DefaultParagraphFont"/>
    <w:uiPriority w:val="99"/>
    <w:semiHidden/>
    <w:rsid w:val="00A17EC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Smart power supply v2.0</vt:lpstr>
    </vt:vector>
  </TitlesOfParts>
  <Company>Basel Mohamed Mostafa Sayed</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power supply v2.0</dc:title>
  <dc:subject>A Smart power supply using ATmega32A Microcontroller capable of just about anything.</dc:subject>
  <dc:creator>eng.2021001</dc:creator>
  <cp:keywords/>
  <dc:description/>
  <cp:lastModifiedBy>eng.2021001</cp:lastModifiedBy>
  <cp:revision>49</cp:revision>
  <cp:lastPrinted>2024-09-26T10:05:00Z</cp:lastPrinted>
  <dcterms:created xsi:type="dcterms:W3CDTF">2024-09-18T08:57:00Z</dcterms:created>
  <dcterms:modified xsi:type="dcterms:W3CDTF">2024-11-08T14:39:00Z</dcterms:modified>
</cp:coreProperties>
</file>