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5A070" w14:textId="0A805CEC" w:rsidR="00310976" w:rsidRDefault="00310976" w:rsidP="00310976">
      <w:pPr>
        <w:bidi w:val="0"/>
      </w:pPr>
      <w:r w:rsidRPr="00310976">
        <w:t>Dataset Card — Hollywood Movies</w:t>
      </w:r>
    </w:p>
    <w:p w14:paraId="50C14675" w14:textId="77777777" w:rsidR="00310976" w:rsidRDefault="00310976" w:rsidP="00310976">
      <w:pPr>
        <w:bidi w:val="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7"/>
        <w:gridCol w:w="788"/>
        <w:gridCol w:w="4810"/>
      </w:tblGrid>
      <w:tr w:rsidR="00310976" w:rsidRPr="00310976" w14:paraId="38954C6E" w14:textId="77777777" w:rsidTr="0031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2020C" w14:textId="77777777" w:rsidR="00310976" w:rsidRPr="00310976" w:rsidRDefault="00310976" w:rsidP="00310976">
            <w:pPr>
              <w:bidi w:val="0"/>
              <w:spacing w:after="160" w:line="259" w:lineRule="auto"/>
            </w:pPr>
            <w:r w:rsidRPr="00310976">
              <w:t>Column</w:t>
            </w:r>
          </w:p>
        </w:tc>
        <w:tc>
          <w:tcPr>
            <w:tcW w:w="0" w:type="auto"/>
            <w:hideMark/>
          </w:tcPr>
          <w:p w14:paraId="7BE54A04" w14:textId="77777777" w:rsidR="00310976" w:rsidRPr="00310976" w:rsidRDefault="00310976" w:rsidP="00310976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976">
              <w:t>Type</w:t>
            </w:r>
          </w:p>
        </w:tc>
        <w:tc>
          <w:tcPr>
            <w:tcW w:w="0" w:type="auto"/>
            <w:hideMark/>
          </w:tcPr>
          <w:p w14:paraId="26557C7B" w14:textId="77777777" w:rsidR="00310976" w:rsidRPr="00310976" w:rsidRDefault="00310976" w:rsidP="00310976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976">
              <w:t>Description</w:t>
            </w:r>
          </w:p>
        </w:tc>
      </w:tr>
      <w:tr w:rsidR="00310976" w:rsidRPr="00310976" w14:paraId="7F255E3E" w14:textId="77777777" w:rsidTr="0031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1F851" w14:textId="77777777" w:rsidR="00310976" w:rsidRPr="00310976" w:rsidRDefault="00310976" w:rsidP="00310976">
            <w:pPr>
              <w:bidi w:val="0"/>
              <w:spacing w:after="160" w:line="259" w:lineRule="auto"/>
            </w:pPr>
            <w:r w:rsidRPr="00310976">
              <w:t>Film</w:t>
            </w:r>
          </w:p>
        </w:tc>
        <w:tc>
          <w:tcPr>
            <w:tcW w:w="0" w:type="auto"/>
            <w:hideMark/>
          </w:tcPr>
          <w:p w14:paraId="2AC02BE5" w14:textId="77777777" w:rsidR="00310976" w:rsidRPr="00310976" w:rsidRDefault="00310976" w:rsidP="00310976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2960BC52" w14:textId="77777777" w:rsidR="00310976" w:rsidRPr="00310976" w:rsidRDefault="00310976" w:rsidP="00310976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Movie title</w:t>
            </w:r>
          </w:p>
        </w:tc>
      </w:tr>
      <w:tr w:rsidR="00310976" w:rsidRPr="00310976" w14:paraId="3537DE51" w14:textId="77777777" w:rsidTr="0031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D632A" w14:textId="77777777" w:rsidR="00310976" w:rsidRPr="00310976" w:rsidRDefault="00310976" w:rsidP="00310976">
            <w:pPr>
              <w:bidi w:val="0"/>
              <w:spacing w:after="160" w:line="259" w:lineRule="auto"/>
            </w:pPr>
            <w:r w:rsidRPr="00310976">
              <w:t>Genre</w:t>
            </w:r>
          </w:p>
        </w:tc>
        <w:tc>
          <w:tcPr>
            <w:tcW w:w="0" w:type="auto"/>
            <w:hideMark/>
          </w:tcPr>
          <w:p w14:paraId="4BF218CD" w14:textId="77777777" w:rsidR="00310976" w:rsidRPr="00310976" w:rsidRDefault="00310976" w:rsidP="00310976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21AE4272" w14:textId="77777777" w:rsidR="00310976" w:rsidRPr="00310976" w:rsidRDefault="00310976" w:rsidP="00310976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Main genre</w:t>
            </w:r>
          </w:p>
        </w:tc>
      </w:tr>
      <w:tr w:rsidR="00310976" w:rsidRPr="00310976" w14:paraId="2AB80FE4" w14:textId="77777777" w:rsidTr="0031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8872B" w14:textId="77777777" w:rsidR="00310976" w:rsidRPr="00310976" w:rsidRDefault="00310976" w:rsidP="00310976">
            <w:pPr>
              <w:bidi w:val="0"/>
              <w:spacing w:after="160" w:line="259" w:lineRule="auto"/>
            </w:pPr>
            <w:r w:rsidRPr="00310976">
              <w:t>Lead Studio</w:t>
            </w:r>
          </w:p>
        </w:tc>
        <w:tc>
          <w:tcPr>
            <w:tcW w:w="0" w:type="auto"/>
            <w:hideMark/>
          </w:tcPr>
          <w:p w14:paraId="4E4649DF" w14:textId="77777777" w:rsidR="00310976" w:rsidRPr="00310976" w:rsidRDefault="00310976" w:rsidP="00310976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798CD443" w14:textId="77777777" w:rsidR="00310976" w:rsidRPr="00310976" w:rsidRDefault="00310976" w:rsidP="00310976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Production or distribution studio</w:t>
            </w:r>
          </w:p>
        </w:tc>
      </w:tr>
      <w:tr w:rsidR="00310976" w:rsidRPr="00310976" w14:paraId="27ED9006" w14:textId="77777777" w:rsidTr="0031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679EA" w14:textId="77777777" w:rsidR="00310976" w:rsidRPr="00310976" w:rsidRDefault="00310976" w:rsidP="00310976">
            <w:pPr>
              <w:bidi w:val="0"/>
              <w:spacing w:after="160" w:line="259" w:lineRule="auto"/>
            </w:pPr>
            <w:r w:rsidRPr="00310976">
              <w:t>Audience score %</w:t>
            </w:r>
          </w:p>
        </w:tc>
        <w:tc>
          <w:tcPr>
            <w:tcW w:w="0" w:type="auto"/>
            <w:hideMark/>
          </w:tcPr>
          <w:p w14:paraId="14BFE8EB" w14:textId="77777777" w:rsidR="00310976" w:rsidRPr="00310976" w:rsidRDefault="00310976" w:rsidP="00310976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float</w:t>
            </w:r>
          </w:p>
        </w:tc>
        <w:tc>
          <w:tcPr>
            <w:tcW w:w="0" w:type="auto"/>
            <w:hideMark/>
          </w:tcPr>
          <w:p w14:paraId="215729DC" w14:textId="77777777" w:rsidR="00310976" w:rsidRPr="00310976" w:rsidRDefault="00310976" w:rsidP="00310976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Audience rating percentage</w:t>
            </w:r>
          </w:p>
        </w:tc>
      </w:tr>
      <w:tr w:rsidR="00310976" w:rsidRPr="00310976" w14:paraId="7CFC071F" w14:textId="77777777" w:rsidTr="0031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B0B5F" w14:textId="77777777" w:rsidR="00310976" w:rsidRPr="00310976" w:rsidRDefault="00310976" w:rsidP="00310976">
            <w:pPr>
              <w:bidi w:val="0"/>
              <w:spacing w:after="160" w:line="259" w:lineRule="auto"/>
            </w:pPr>
            <w:r w:rsidRPr="00310976">
              <w:t>Profitability</w:t>
            </w:r>
          </w:p>
        </w:tc>
        <w:tc>
          <w:tcPr>
            <w:tcW w:w="0" w:type="auto"/>
            <w:hideMark/>
          </w:tcPr>
          <w:p w14:paraId="25B02982" w14:textId="77777777" w:rsidR="00310976" w:rsidRPr="00310976" w:rsidRDefault="00310976" w:rsidP="00310976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float</w:t>
            </w:r>
          </w:p>
        </w:tc>
        <w:tc>
          <w:tcPr>
            <w:tcW w:w="0" w:type="auto"/>
            <w:hideMark/>
          </w:tcPr>
          <w:p w14:paraId="72352C93" w14:textId="77777777" w:rsidR="00310976" w:rsidRPr="00310976" w:rsidRDefault="00310976" w:rsidP="00310976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Ratio of worldwide gross to production budget</w:t>
            </w:r>
          </w:p>
        </w:tc>
      </w:tr>
      <w:tr w:rsidR="00310976" w:rsidRPr="00310976" w14:paraId="04D011D4" w14:textId="77777777" w:rsidTr="0031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A3D0D" w14:textId="77777777" w:rsidR="00310976" w:rsidRPr="00310976" w:rsidRDefault="00310976" w:rsidP="00310976">
            <w:pPr>
              <w:bidi w:val="0"/>
              <w:spacing w:after="160" w:line="259" w:lineRule="auto"/>
            </w:pPr>
            <w:r w:rsidRPr="00310976">
              <w:t>Rotten Tomatoes %</w:t>
            </w:r>
          </w:p>
        </w:tc>
        <w:tc>
          <w:tcPr>
            <w:tcW w:w="0" w:type="auto"/>
            <w:hideMark/>
          </w:tcPr>
          <w:p w14:paraId="7CF5013F" w14:textId="77777777" w:rsidR="00310976" w:rsidRPr="00310976" w:rsidRDefault="00310976" w:rsidP="00310976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float</w:t>
            </w:r>
          </w:p>
        </w:tc>
        <w:tc>
          <w:tcPr>
            <w:tcW w:w="0" w:type="auto"/>
            <w:hideMark/>
          </w:tcPr>
          <w:p w14:paraId="5E3DD2E2" w14:textId="77777777" w:rsidR="00310976" w:rsidRPr="00310976" w:rsidRDefault="00310976" w:rsidP="00310976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Critics rating percentage</w:t>
            </w:r>
          </w:p>
        </w:tc>
      </w:tr>
      <w:tr w:rsidR="00310976" w:rsidRPr="00310976" w14:paraId="0AC035AF" w14:textId="77777777" w:rsidTr="0031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8B0CE" w14:textId="77777777" w:rsidR="00310976" w:rsidRPr="00310976" w:rsidRDefault="00310976" w:rsidP="00310976">
            <w:pPr>
              <w:bidi w:val="0"/>
              <w:spacing w:after="160" w:line="259" w:lineRule="auto"/>
            </w:pPr>
            <w:r w:rsidRPr="00310976">
              <w:t>Worldwide Gross</w:t>
            </w:r>
          </w:p>
        </w:tc>
        <w:tc>
          <w:tcPr>
            <w:tcW w:w="0" w:type="auto"/>
            <w:hideMark/>
          </w:tcPr>
          <w:p w14:paraId="28B3B0EB" w14:textId="77777777" w:rsidR="00310976" w:rsidRPr="00310976" w:rsidRDefault="00310976" w:rsidP="00310976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float</w:t>
            </w:r>
          </w:p>
        </w:tc>
        <w:tc>
          <w:tcPr>
            <w:tcW w:w="0" w:type="auto"/>
            <w:hideMark/>
          </w:tcPr>
          <w:p w14:paraId="1096F84C" w14:textId="77777777" w:rsidR="00310976" w:rsidRPr="00310976" w:rsidRDefault="00310976" w:rsidP="00310976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Worldwide box office gross in millions USD</w:t>
            </w:r>
          </w:p>
        </w:tc>
      </w:tr>
      <w:tr w:rsidR="00310976" w:rsidRPr="00310976" w14:paraId="7F36A220" w14:textId="77777777" w:rsidTr="0031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82549" w14:textId="77777777" w:rsidR="00310976" w:rsidRPr="00310976" w:rsidRDefault="00310976" w:rsidP="00310976">
            <w:pPr>
              <w:bidi w:val="0"/>
              <w:spacing w:after="160" w:line="259" w:lineRule="auto"/>
            </w:pPr>
            <w:r w:rsidRPr="00310976">
              <w:t>Year</w:t>
            </w:r>
          </w:p>
        </w:tc>
        <w:tc>
          <w:tcPr>
            <w:tcW w:w="0" w:type="auto"/>
            <w:hideMark/>
          </w:tcPr>
          <w:p w14:paraId="211B2987" w14:textId="77777777" w:rsidR="00310976" w:rsidRPr="00310976" w:rsidRDefault="00310976" w:rsidP="00310976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int</w:t>
            </w:r>
          </w:p>
        </w:tc>
        <w:tc>
          <w:tcPr>
            <w:tcW w:w="0" w:type="auto"/>
            <w:hideMark/>
          </w:tcPr>
          <w:p w14:paraId="2A14E8E0" w14:textId="77777777" w:rsidR="00310976" w:rsidRPr="00310976" w:rsidRDefault="00310976" w:rsidP="00310976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976">
              <w:rPr>
                <w:b/>
                <w:bCs/>
              </w:rPr>
              <w:t>Release year</w:t>
            </w:r>
          </w:p>
        </w:tc>
      </w:tr>
    </w:tbl>
    <w:p w14:paraId="40B04475" w14:textId="77777777" w:rsidR="00310976" w:rsidRDefault="00310976" w:rsidP="00D21CA4">
      <w:pPr>
        <w:bidi w:val="0"/>
        <w:rPr>
          <w:b/>
          <w:bCs/>
        </w:rPr>
      </w:pPr>
    </w:p>
    <w:p w14:paraId="1E9F92C8" w14:textId="77777777" w:rsidR="00310976" w:rsidRDefault="00310976" w:rsidP="00310976">
      <w:pPr>
        <w:bidi w:val="0"/>
        <w:rPr>
          <w:b/>
          <w:bCs/>
        </w:rPr>
      </w:pPr>
    </w:p>
    <w:p w14:paraId="53F30140" w14:textId="453F0B41" w:rsidR="00D21CA4" w:rsidRPr="00D21CA4" w:rsidRDefault="00D21CA4" w:rsidP="00310976">
      <w:pPr>
        <w:bidi w:val="0"/>
        <w:rPr>
          <w:b/>
          <w:bCs/>
        </w:rPr>
      </w:pPr>
      <w:r w:rsidRPr="00D21CA4">
        <w:rPr>
          <w:b/>
          <w:bCs/>
        </w:rPr>
        <w:t>1️</w:t>
      </w:r>
      <w:r w:rsidRPr="00D21CA4">
        <w:rPr>
          <w:rFonts w:ascii="Segoe UI Symbol" w:hAnsi="Segoe UI Symbol" w:cs="Segoe UI Symbol"/>
          <w:b/>
          <w:bCs/>
        </w:rPr>
        <w:t>⃣</w:t>
      </w:r>
      <w:r w:rsidRPr="00D21CA4">
        <w:rPr>
          <w:b/>
          <w:bCs/>
        </w:rPr>
        <w:t xml:space="preserve"> Understand the Dataset</w:t>
      </w:r>
    </w:p>
    <w:p w14:paraId="2C83DD27" w14:textId="77777777" w:rsidR="00D21CA4" w:rsidRPr="00D21CA4" w:rsidRDefault="00D21CA4" w:rsidP="00D21CA4">
      <w:pPr>
        <w:numPr>
          <w:ilvl w:val="0"/>
          <w:numId w:val="1"/>
        </w:numPr>
        <w:bidi w:val="0"/>
      </w:pPr>
      <w:r w:rsidRPr="00D21CA4">
        <w:t xml:space="preserve">Each row represents </w:t>
      </w:r>
      <w:r w:rsidRPr="00D21CA4">
        <w:rPr>
          <w:b/>
          <w:bCs/>
        </w:rPr>
        <w:t>one movie</w:t>
      </w:r>
      <w:r w:rsidRPr="00D21CA4">
        <w:t>.</w:t>
      </w:r>
    </w:p>
    <w:p w14:paraId="59C7E008" w14:textId="77777777" w:rsidR="00D21CA4" w:rsidRPr="00D21CA4" w:rsidRDefault="00D21CA4" w:rsidP="00D21CA4">
      <w:pPr>
        <w:numPr>
          <w:ilvl w:val="0"/>
          <w:numId w:val="1"/>
        </w:numPr>
        <w:bidi w:val="0"/>
      </w:pPr>
      <w:r w:rsidRPr="00D21CA4">
        <w:rPr>
          <w:b/>
          <w:bCs/>
        </w:rPr>
        <w:t>Columns:</w:t>
      </w:r>
    </w:p>
    <w:p w14:paraId="63EA7BF4" w14:textId="77777777" w:rsidR="00D21CA4" w:rsidRPr="00D21CA4" w:rsidRDefault="00D21CA4" w:rsidP="00D21CA4">
      <w:pPr>
        <w:numPr>
          <w:ilvl w:val="1"/>
          <w:numId w:val="1"/>
        </w:numPr>
        <w:bidi w:val="0"/>
      </w:pPr>
      <w:r w:rsidRPr="00D21CA4">
        <w:t>Film (title)</w:t>
      </w:r>
    </w:p>
    <w:p w14:paraId="35A232CE" w14:textId="77777777" w:rsidR="00D21CA4" w:rsidRPr="00D21CA4" w:rsidRDefault="00D21CA4" w:rsidP="00D21CA4">
      <w:pPr>
        <w:numPr>
          <w:ilvl w:val="1"/>
          <w:numId w:val="1"/>
        </w:numPr>
        <w:bidi w:val="0"/>
      </w:pPr>
      <w:r w:rsidRPr="00D21CA4">
        <w:t>Genre (categorical)</w:t>
      </w:r>
    </w:p>
    <w:p w14:paraId="2A83E9A5" w14:textId="77777777" w:rsidR="00D21CA4" w:rsidRPr="00D21CA4" w:rsidRDefault="00D21CA4" w:rsidP="00D21CA4">
      <w:pPr>
        <w:numPr>
          <w:ilvl w:val="1"/>
          <w:numId w:val="1"/>
        </w:numPr>
        <w:bidi w:val="0"/>
      </w:pPr>
      <w:r w:rsidRPr="00D21CA4">
        <w:t>Lead Studio (categorical)</w:t>
      </w:r>
    </w:p>
    <w:p w14:paraId="21A72C7F" w14:textId="77777777" w:rsidR="00D21CA4" w:rsidRPr="00D21CA4" w:rsidRDefault="00D21CA4" w:rsidP="00D21CA4">
      <w:pPr>
        <w:numPr>
          <w:ilvl w:val="1"/>
          <w:numId w:val="1"/>
        </w:numPr>
        <w:bidi w:val="0"/>
      </w:pPr>
      <w:r w:rsidRPr="00D21CA4">
        <w:t>Audience Score % (numeric)</w:t>
      </w:r>
    </w:p>
    <w:p w14:paraId="2562B78A" w14:textId="77777777" w:rsidR="00D21CA4" w:rsidRPr="00D21CA4" w:rsidRDefault="00D21CA4" w:rsidP="00D21CA4">
      <w:pPr>
        <w:numPr>
          <w:ilvl w:val="1"/>
          <w:numId w:val="1"/>
        </w:numPr>
        <w:bidi w:val="0"/>
      </w:pPr>
      <w:r w:rsidRPr="00D21CA4">
        <w:t>Profitability (numeric)</w:t>
      </w:r>
    </w:p>
    <w:p w14:paraId="5727F3D6" w14:textId="77777777" w:rsidR="00D21CA4" w:rsidRPr="00D21CA4" w:rsidRDefault="00D21CA4" w:rsidP="00D21CA4">
      <w:pPr>
        <w:numPr>
          <w:ilvl w:val="1"/>
          <w:numId w:val="1"/>
        </w:numPr>
        <w:bidi w:val="0"/>
      </w:pPr>
      <w:r w:rsidRPr="00D21CA4">
        <w:t>Rotten Tomatoes % (numeric)</w:t>
      </w:r>
    </w:p>
    <w:p w14:paraId="32C23641" w14:textId="77777777" w:rsidR="00D21CA4" w:rsidRPr="00D21CA4" w:rsidRDefault="00D21CA4" w:rsidP="00D21CA4">
      <w:pPr>
        <w:numPr>
          <w:ilvl w:val="1"/>
          <w:numId w:val="1"/>
        </w:numPr>
        <w:bidi w:val="0"/>
      </w:pPr>
      <w:r w:rsidRPr="00D21CA4">
        <w:t>Worldwide Gross (numeric, in millions USD)</w:t>
      </w:r>
    </w:p>
    <w:p w14:paraId="5FA82976" w14:textId="77777777" w:rsidR="00D21CA4" w:rsidRPr="00D21CA4" w:rsidRDefault="00D21CA4" w:rsidP="00D21CA4">
      <w:pPr>
        <w:numPr>
          <w:ilvl w:val="1"/>
          <w:numId w:val="1"/>
        </w:numPr>
        <w:bidi w:val="0"/>
      </w:pPr>
      <w:r w:rsidRPr="00D21CA4">
        <w:t>Year (numeric)</w:t>
      </w:r>
    </w:p>
    <w:p w14:paraId="514B8981" w14:textId="77777777" w:rsidR="00D21CA4" w:rsidRPr="00D21CA4" w:rsidRDefault="00D21CA4" w:rsidP="00D21CA4">
      <w:pPr>
        <w:numPr>
          <w:ilvl w:val="0"/>
          <w:numId w:val="1"/>
        </w:numPr>
        <w:bidi w:val="0"/>
      </w:pPr>
      <w:r w:rsidRPr="00D21CA4">
        <w:rPr>
          <w:b/>
          <w:bCs/>
        </w:rPr>
        <w:t>Goal:</w:t>
      </w:r>
      <w:r w:rsidRPr="00D21CA4">
        <w:t xml:space="preserve"> Explore how ratings, profitability, and revenue vary by genre, studio, and over time.</w:t>
      </w:r>
    </w:p>
    <w:p w14:paraId="59E6FA72" w14:textId="77777777" w:rsidR="00D21CA4" w:rsidRPr="00D21CA4" w:rsidRDefault="00000000" w:rsidP="00D21CA4">
      <w:pPr>
        <w:bidi w:val="0"/>
      </w:pPr>
      <w:r>
        <w:pict w14:anchorId="53C8B80A">
          <v:rect id="_x0000_i1025" style="width:0;height:1.5pt" o:hralign="center" o:hrstd="t" o:hr="t" fillcolor="#a0a0a0" stroked="f"/>
        </w:pict>
      </w:r>
    </w:p>
    <w:p w14:paraId="0D22C66D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2️</w:t>
      </w:r>
      <w:r w:rsidRPr="00D21CA4">
        <w:rPr>
          <w:rFonts w:ascii="Segoe UI Symbol" w:hAnsi="Segoe UI Symbol" w:cs="Segoe UI Symbol"/>
          <w:b/>
          <w:bCs/>
        </w:rPr>
        <w:t>⃣</w:t>
      </w:r>
      <w:r w:rsidRPr="00D21CA4">
        <w:rPr>
          <w:b/>
          <w:bCs/>
        </w:rPr>
        <w:t xml:space="preserve"> Initial Data Inspection</w:t>
      </w:r>
    </w:p>
    <w:p w14:paraId="0A23035E" w14:textId="77777777" w:rsidR="00D21CA4" w:rsidRPr="00D21CA4" w:rsidRDefault="00D21CA4" w:rsidP="00D21CA4">
      <w:pPr>
        <w:numPr>
          <w:ilvl w:val="0"/>
          <w:numId w:val="2"/>
        </w:numPr>
        <w:bidi w:val="0"/>
      </w:pPr>
      <w:r w:rsidRPr="00D21CA4">
        <w:t>Shape of dataset (rows × columns).</w:t>
      </w:r>
    </w:p>
    <w:p w14:paraId="7C44D05D" w14:textId="77777777" w:rsidR="00D21CA4" w:rsidRPr="00D21CA4" w:rsidRDefault="00D21CA4" w:rsidP="00D21CA4">
      <w:pPr>
        <w:numPr>
          <w:ilvl w:val="0"/>
          <w:numId w:val="2"/>
        </w:numPr>
        <w:bidi w:val="0"/>
      </w:pPr>
      <w:r w:rsidRPr="00D21CA4">
        <w:t>First 5 rows (head).</w:t>
      </w:r>
    </w:p>
    <w:p w14:paraId="76FA67DC" w14:textId="77777777" w:rsidR="00D21CA4" w:rsidRPr="00D21CA4" w:rsidRDefault="00D21CA4" w:rsidP="00D21CA4">
      <w:pPr>
        <w:numPr>
          <w:ilvl w:val="0"/>
          <w:numId w:val="2"/>
        </w:numPr>
        <w:bidi w:val="0"/>
      </w:pPr>
      <w:r w:rsidRPr="00D21CA4">
        <w:t>Column data types.</w:t>
      </w:r>
    </w:p>
    <w:p w14:paraId="7F6F484C" w14:textId="77777777" w:rsidR="00D21CA4" w:rsidRPr="00D21CA4" w:rsidRDefault="00D21CA4" w:rsidP="00D21CA4">
      <w:pPr>
        <w:numPr>
          <w:ilvl w:val="0"/>
          <w:numId w:val="2"/>
        </w:numPr>
        <w:bidi w:val="0"/>
      </w:pPr>
      <w:r w:rsidRPr="00D21CA4">
        <w:lastRenderedPageBreak/>
        <w:t>Numeric vs categorical columns.</w:t>
      </w:r>
    </w:p>
    <w:p w14:paraId="6B3582AB" w14:textId="77777777" w:rsidR="00D21CA4" w:rsidRPr="00D21CA4" w:rsidRDefault="00D21CA4" w:rsidP="00D21CA4">
      <w:pPr>
        <w:numPr>
          <w:ilvl w:val="0"/>
          <w:numId w:val="2"/>
        </w:numPr>
        <w:bidi w:val="0"/>
      </w:pPr>
      <w:r w:rsidRPr="00D21CA4">
        <w:t>Missing values count per column.</w:t>
      </w:r>
    </w:p>
    <w:p w14:paraId="7EE2CC15" w14:textId="77777777" w:rsidR="00D21CA4" w:rsidRPr="00D21CA4" w:rsidRDefault="00D21CA4" w:rsidP="00D21CA4">
      <w:pPr>
        <w:numPr>
          <w:ilvl w:val="0"/>
          <w:numId w:val="2"/>
        </w:numPr>
        <w:bidi w:val="0"/>
      </w:pPr>
      <w:r w:rsidRPr="00D21CA4">
        <w:t>Summary statistics for numeric columns (mean, median, std, min, max).</w:t>
      </w:r>
    </w:p>
    <w:p w14:paraId="5DBC4C78" w14:textId="77777777" w:rsidR="00D21CA4" w:rsidRPr="00D21CA4" w:rsidRDefault="00000000" w:rsidP="00D21CA4">
      <w:pPr>
        <w:bidi w:val="0"/>
      </w:pPr>
      <w:r>
        <w:pict w14:anchorId="56494A32">
          <v:rect id="_x0000_i1026" style="width:0;height:1.5pt" o:hralign="center" o:hrstd="t" o:hr="t" fillcolor="#a0a0a0" stroked="f"/>
        </w:pict>
      </w:r>
    </w:p>
    <w:p w14:paraId="1BCE87C4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3️</w:t>
      </w:r>
      <w:r w:rsidRPr="00D21CA4">
        <w:rPr>
          <w:rFonts w:ascii="Segoe UI Symbol" w:hAnsi="Segoe UI Symbol" w:cs="Segoe UI Symbol"/>
          <w:b/>
          <w:bCs/>
        </w:rPr>
        <w:t>⃣</w:t>
      </w:r>
      <w:r w:rsidRPr="00D21CA4">
        <w:rPr>
          <w:b/>
          <w:bCs/>
        </w:rPr>
        <w:t xml:space="preserve"> Preprocessing Steps</w:t>
      </w:r>
    </w:p>
    <w:p w14:paraId="5D3B1A75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A. Handle Missing Values</w:t>
      </w:r>
    </w:p>
    <w:p w14:paraId="3F72D372" w14:textId="77777777" w:rsidR="00D21CA4" w:rsidRPr="00D21CA4" w:rsidRDefault="00D21CA4" w:rsidP="00D21CA4">
      <w:pPr>
        <w:numPr>
          <w:ilvl w:val="0"/>
          <w:numId w:val="3"/>
        </w:numPr>
        <w:bidi w:val="0"/>
      </w:pPr>
      <w:r w:rsidRPr="00D21CA4">
        <w:t>Identify columns with missing data.</w:t>
      </w:r>
    </w:p>
    <w:p w14:paraId="33268732" w14:textId="77777777" w:rsidR="00D21CA4" w:rsidRPr="00D21CA4" w:rsidRDefault="00D21CA4" w:rsidP="00D21CA4">
      <w:pPr>
        <w:numPr>
          <w:ilvl w:val="0"/>
          <w:numId w:val="3"/>
        </w:numPr>
        <w:bidi w:val="0"/>
      </w:pPr>
      <w:r w:rsidRPr="00D21CA4">
        <w:t>Decide on:</w:t>
      </w:r>
    </w:p>
    <w:p w14:paraId="681D4747" w14:textId="77777777" w:rsidR="00D21CA4" w:rsidRPr="00D21CA4" w:rsidRDefault="00D21CA4" w:rsidP="00D21CA4">
      <w:pPr>
        <w:numPr>
          <w:ilvl w:val="1"/>
          <w:numId w:val="3"/>
        </w:numPr>
        <w:bidi w:val="0"/>
      </w:pPr>
      <w:r w:rsidRPr="00D21CA4">
        <w:rPr>
          <w:b/>
          <w:bCs/>
        </w:rPr>
        <w:t>Categorical</w:t>
      </w:r>
      <w:r w:rsidRPr="00D21CA4">
        <w:t>: Replace with "Unknown" or mode.</w:t>
      </w:r>
    </w:p>
    <w:p w14:paraId="46445EE3" w14:textId="77777777" w:rsidR="00D21CA4" w:rsidRPr="00D21CA4" w:rsidRDefault="00D21CA4" w:rsidP="00D21CA4">
      <w:pPr>
        <w:numPr>
          <w:ilvl w:val="1"/>
          <w:numId w:val="3"/>
        </w:numPr>
        <w:bidi w:val="0"/>
      </w:pPr>
      <w:r w:rsidRPr="00D21CA4">
        <w:rPr>
          <w:b/>
          <w:bCs/>
        </w:rPr>
        <w:t>Numeric</w:t>
      </w:r>
      <w:r w:rsidRPr="00D21CA4">
        <w:t>: Fill with median/mean (if reasonable) or drop.</w:t>
      </w:r>
    </w:p>
    <w:p w14:paraId="47F8FA1D" w14:textId="77777777" w:rsidR="00D21CA4" w:rsidRPr="00D21CA4" w:rsidRDefault="00D21CA4" w:rsidP="00D21CA4">
      <w:pPr>
        <w:numPr>
          <w:ilvl w:val="0"/>
          <w:numId w:val="3"/>
        </w:numPr>
        <w:bidi w:val="0"/>
      </w:pPr>
      <w:r w:rsidRPr="00D21CA4">
        <w:t xml:space="preserve">For critical financial columns (Profitability, </w:t>
      </w:r>
      <w:proofErr w:type="gramStart"/>
      <w:r w:rsidRPr="00D21CA4">
        <w:t>Gross) —</w:t>
      </w:r>
      <w:proofErr w:type="gramEnd"/>
      <w:r w:rsidRPr="00D21CA4">
        <w:t xml:space="preserve"> investigate before filling.</w:t>
      </w:r>
    </w:p>
    <w:p w14:paraId="35A00799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B. Handle Duplicates</w:t>
      </w:r>
    </w:p>
    <w:p w14:paraId="575042FC" w14:textId="77777777" w:rsidR="00D21CA4" w:rsidRPr="00D21CA4" w:rsidRDefault="00D21CA4" w:rsidP="00D21CA4">
      <w:pPr>
        <w:numPr>
          <w:ilvl w:val="0"/>
          <w:numId w:val="4"/>
        </w:numPr>
        <w:bidi w:val="0"/>
      </w:pPr>
      <w:r w:rsidRPr="00D21CA4">
        <w:t>Check for repeated Film names.</w:t>
      </w:r>
    </w:p>
    <w:p w14:paraId="3D26A58C" w14:textId="77777777" w:rsidR="00D21CA4" w:rsidRPr="00D21CA4" w:rsidRDefault="00D21CA4" w:rsidP="00D21CA4">
      <w:pPr>
        <w:numPr>
          <w:ilvl w:val="0"/>
          <w:numId w:val="4"/>
        </w:numPr>
        <w:bidi w:val="0"/>
      </w:pPr>
      <w:r w:rsidRPr="00D21CA4">
        <w:t>Remove duplicates unless they represent different releases.</w:t>
      </w:r>
    </w:p>
    <w:p w14:paraId="0EA9CA33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C. Feature Engineering</w:t>
      </w:r>
    </w:p>
    <w:p w14:paraId="22BEADF1" w14:textId="77777777" w:rsidR="00D21CA4" w:rsidRPr="00D21CA4" w:rsidRDefault="00D21CA4" w:rsidP="00D21CA4">
      <w:pPr>
        <w:numPr>
          <w:ilvl w:val="0"/>
          <w:numId w:val="5"/>
        </w:numPr>
        <w:bidi w:val="0"/>
      </w:pPr>
      <w:r w:rsidRPr="00D21CA4">
        <w:rPr>
          <w:b/>
          <w:bCs/>
        </w:rPr>
        <w:t>Decade</w:t>
      </w:r>
      <w:r w:rsidRPr="00D21CA4">
        <w:t xml:space="preserve"> from Year (2000–2009 → "2000s").</w:t>
      </w:r>
    </w:p>
    <w:p w14:paraId="0823BEDC" w14:textId="77777777" w:rsidR="00D21CA4" w:rsidRPr="00D21CA4" w:rsidRDefault="00D21CA4" w:rsidP="00D21CA4">
      <w:pPr>
        <w:numPr>
          <w:ilvl w:val="0"/>
          <w:numId w:val="5"/>
        </w:numPr>
        <w:bidi w:val="0"/>
      </w:pPr>
      <w:r w:rsidRPr="00D21CA4">
        <w:rPr>
          <w:b/>
          <w:bCs/>
        </w:rPr>
        <w:t>Is_Independent</w:t>
      </w:r>
      <w:r w:rsidRPr="00D21CA4">
        <w:t>: Flag if Lead Studio = "Independent".</w:t>
      </w:r>
    </w:p>
    <w:p w14:paraId="5E5DBC43" w14:textId="77777777" w:rsidR="00D21CA4" w:rsidRPr="00D21CA4" w:rsidRDefault="00D21CA4" w:rsidP="00D21CA4">
      <w:pPr>
        <w:numPr>
          <w:ilvl w:val="0"/>
          <w:numId w:val="5"/>
        </w:numPr>
        <w:bidi w:val="0"/>
      </w:pPr>
      <w:r w:rsidRPr="00D21CA4">
        <w:rPr>
          <w:b/>
          <w:bCs/>
        </w:rPr>
        <w:t>Critic-Audience Gap</w:t>
      </w:r>
      <w:r w:rsidRPr="00D21CA4">
        <w:t xml:space="preserve"> = Audience Score % − Rotten Tomatoes %.</w:t>
      </w:r>
    </w:p>
    <w:p w14:paraId="4D0C34F9" w14:textId="77777777" w:rsidR="00D21CA4" w:rsidRPr="00D21CA4" w:rsidRDefault="00D21CA4" w:rsidP="00D21CA4">
      <w:pPr>
        <w:numPr>
          <w:ilvl w:val="0"/>
          <w:numId w:val="5"/>
        </w:numPr>
        <w:bidi w:val="0"/>
      </w:pPr>
      <w:r w:rsidRPr="00D21CA4">
        <w:rPr>
          <w:b/>
          <w:bCs/>
        </w:rPr>
        <w:t>ROI Category</w:t>
      </w:r>
      <w:r w:rsidRPr="00D21CA4">
        <w:t>: High / Medium / Low profitability groups.</w:t>
      </w:r>
    </w:p>
    <w:p w14:paraId="68591E1B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D. Encode Categorical Variables</w:t>
      </w:r>
    </w:p>
    <w:p w14:paraId="3DE4CFFE" w14:textId="77777777" w:rsidR="00D21CA4" w:rsidRPr="00D21CA4" w:rsidRDefault="00D21CA4" w:rsidP="00D21CA4">
      <w:pPr>
        <w:numPr>
          <w:ilvl w:val="0"/>
          <w:numId w:val="6"/>
        </w:numPr>
        <w:bidi w:val="0"/>
      </w:pPr>
      <w:r w:rsidRPr="00D21CA4">
        <w:t>Label Encode Genre if needed.</w:t>
      </w:r>
    </w:p>
    <w:p w14:paraId="0E0C297B" w14:textId="77777777" w:rsidR="00D21CA4" w:rsidRPr="00D21CA4" w:rsidRDefault="00D21CA4" w:rsidP="00D21CA4">
      <w:pPr>
        <w:numPr>
          <w:ilvl w:val="0"/>
          <w:numId w:val="6"/>
        </w:numPr>
        <w:bidi w:val="0"/>
      </w:pPr>
      <w:r w:rsidRPr="00D21CA4">
        <w:t>One-Hot Encode Lead Studio for advanced analysis.</w:t>
      </w:r>
    </w:p>
    <w:p w14:paraId="039FFDDF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E. Detect Outliers</w:t>
      </w:r>
    </w:p>
    <w:p w14:paraId="2BDB119B" w14:textId="77777777" w:rsidR="00D21CA4" w:rsidRPr="00D21CA4" w:rsidRDefault="00D21CA4" w:rsidP="00D21CA4">
      <w:pPr>
        <w:numPr>
          <w:ilvl w:val="0"/>
          <w:numId w:val="7"/>
        </w:numPr>
        <w:bidi w:val="0"/>
      </w:pPr>
      <w:r w:rsidRPr="00D21CA4">
        <w:t xml:space="preserve">Profitability outliers (very high </w:t>
      </w:r>
      <w:proofErr w:type="gramStart"/>
      <w:r w:rsidRPr="00D21CA4">
        <w:t>values</w:t>
      </w:r>
      <w:proofErr w:type="gramEnd"/>
      <w:r w:rsidRPr="00D21CA4">
        <w:t>).</w:t>
      </w:r>
    </w:p>
    <w:p w14:paraId="0E3F26A0" w14:textId="77777777" w:rsidR="00D21CA4" w:rsidRPr="00D21CA4" w:rsidRDefault="00D21CA4" w:rsidP="00D21CA4">
      <w:pPr>
        <w:numPr>
          <w:ilvl w:val="0"/>
          <w:numId w:val="7"/>
        </w:numPr>
        <w:bidi w:val="0"/>
      </w:pPr>
      <w:r w:rsidRPr="00D21CA4">
        <w:t>Worldwide Gross blockbusters vs small releases.</w:t>
      </w:r>
    </w:p>
    <w:p w14:paraId="27B98E42" w14:textId="77777777" w:rsidR="00D21CA4" w:rsidRPr="00D21CA4" w:rsidRDefault="00D21CA4" w:rsidP="00D21CA4">
      <w:pPr>
        <w:numPr>
          <w:ilvl w:val="0"/>
          <w:numId w:val="7"/>
        </w:numPr>
        <w:bidi w:val="0"/>
      </w:pPr>
      <w:r w:rsidRPr="00D21CA4">
        <w:t>Decide whether to keep or analyze separately.</w:t>
      </w:r>
    </w:p>
    <w:p w14:paraId="1493546B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F. Fix Data Types</w:t>
      </w:r>
    </w:p>
    <w:p w14:paraId="731A498F" w14:textId="77777777" w:rsidR="00D21CA4" w:rsidRPr="00D21CA4" w:rsidRDefault="00D21CA4" w:rsidP="00D21CA4">
      <w:pPr>
        <w:numPr>
          <w:ilvl w:val="0"/>
          <w:numId w:val="8"/>
        </w:numPr>
        <w:bidi w:val="0"/>
      </w:pPr>
      <w:r w:rsidRPr="00D21CA4">
        <w:t>Convert Year to integer.</w:t>
      </w:r>
    </w:p>
    <w:p w14:paraId="5284F819" w14:textId="77777777" w:rsidR="00D21CA4" w:rsidRPr="00D21CA4" w:rsidRDefault="00D21CA4" w:rsidP="00D21CA4">
      <w:pPr>
        <w:numPr>
          <w:ilvl w:val="0"/>
          <w:numId w:val="8"/>
        </w:numPr>
        <w:bidi w:val="0"/>
      </w:pPr>
      <w:r w:rsidRPr="00D21CA4">
        <w:t>Ensure all percentages are numeric.</w:t>
      </w:r>
    </w:p>
    <w:p w14:paraId="522EA861" w14:textId="77777777" w:rsidR="00D21CA4" w:rsidRPr="00D21CA4" w:rsidRDefault="00000000" w:rsidP="00D21CA4">
      <w:pPr>
        <w:bidi w:val="0"/>
      </w:pPr>
      <w:r>
        <w:pict w14:anchorId="54B055F3">
          <v:rect id="_x0000_i1027" style="width:0;height:1.5pt" o:hralign="center" o:hrstd="t" o:hr="t" fillcolor="#a0a0a0" stroked="f"/>
        </w:pict>
      </w:r>
    </w:p>
    <w:p w14:paraId="62FE6E26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4️</w:t>
      </w:r>
      <w:r w:rsidRPr="00D21CA4">
        <w:rPr>
          <w:rFonts w:ascii="Segoe UI Symbol" w:hAnsi="Segoe UI Symbol" w:cs="Segoe UI Symbol"/>
          <w:b/>
          <w:bCs/>
        </w:rPr>
        <w:t>⃣</w:t>
      </w:r>
      <w:r w:rsidRPr="00D21CA4">
        <w:rPr>
          <w:b/>
          <w:bCs/>
        </w:rPr>
        <w:t xml:space="preserve"> EDA Focus Areas</w:t>
      </w:r>
    </w:p>
    <w:p w14:paraId="55D48AA2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lastRenderedPageBreak/>
        <w:t>A. Basic Distributions</w:t>
      </w:r>
    </w:p>
    <w:p w14:paraId="55D75918" w14:textId="77777777" w:rsidR="00D21CA4" w:rsidRPr="00D21CA4" w:rsidRDefault="00D21CA4" w:rsidP="00D21CA4">
      <w:pPr>
        <w:numPr>
          <w:ilvl w:val="0"/>
          <w:numId w:val="9"/>
        </w:numPr>
        <w:bidi w:val="0"/>
      </w:pPr>
      <w:r w:rsidRPr="00D21CA4">
        <w:t>Count of movies per genre.</w:t>
      </w:r>
    </w:p>
    <w:p w14:paraId="4181CB4E" w14:textId="77777777" w:rsidR="00D21CA4" w:rsidRPr="00D21CA4" w:rsidRDefault="00D21CA4" w:rsidP="00D21CA4">
      <w:pPr>
        <w:numPr>
          <w:ilvl w:val="0"/>
          <w:numId w:val="9"/>
        </w:numPr>
        <w:bidi w:val="0"/>
      </w:pPr>
      <w:r w:rsidRPr="00D21CA4">
        <w:t>Count of movies per studio.</w:t>
      </w:r>
    </w:p>
    <w:p w14:paraId="2B614428" w14:textId="77777777" w:rsidR="00D21CA4" w:rsidRPr="00D21CA4" w:rsidRDefault="00D21CA4" w:rsidP="00D21CA4">
      <w:pPr>
        <w:numPr>
          <w:ilvl w:val="0"/>
          <w:numId w:val="9"/>
        </w:numPr>
        <w:bidi w:val="0"/>
      </w:pPr>
      <w:r w:rsidRPr="00D21CA4">
        <w:t>Number of movies per year/decade.</w:t>
      </w:r>
    </w:p>
    <w:p w14:paraId="4D807DAF" w14:textId="77777777" w:rsidR="00D21CA4" w:rsidRPr="00D21CA4" w:rsidRDefault="00D21CA4" w:rsidP="00D21CA4">
      <w:pPr>
        <w:numPr>
          <w:ilvl w:val="0"/>
          <w:numId w:val="9"/>
        </w:numPr>
        <w:bidi w:val="0"/>
      </w:pPr>
      <w:r w:rsidRPr="00D21CA4">
        <w:t>Distribution of Audience Score %, Rotten Tomatoes %, Profitability, and Worldwide Gross.</w:t>
      </w:r>
    </w:p>
    <w:p w14:paraId="55628388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B. Profitability Analysis</w:t>
      </w:r>
    </w:p>
    <w:p w14:paraId="3F5CD3E5" w14:textId="77777777" w:rsidR="00D21CA4" w:rsidRPr="00D21CA4" w:rsidRDefault="00D21CA4" w:rsidP="00D21CA4">
      <w:pPr>
        <w:numPr>
          <w:ilvl w:val="0"/>
          <w:numId w:val="10"/>
        </w:numPr>
        <w:bidi w:val="0"/>
      </w:pPr>
      <w:r w:rsidRPr="00D21CA4">
        <w:t>Average profitability by genre.</w:t>
      </w:r>
    </w:p>
    <w:p w14:paraId="6739C9B6" w14:textId="77777777" w:rsidR="00D21CA4" w:rsidRPr="00D21CA4" w:rsidRDefault="00D21CA4" w:rsidP="00D21CA4">
      <w:pPr>
        <w:numPr>
          <w:ilvl w:val="0"/>
          <w:numId w:val="10"/>
        </w:numPr>
        <w:bidi w:val="0"/>
      </w:pPr>
      <w:r w:rsidRPr="00D21CA4">
        <w:t>Average profitability by studio.</w:t>
      </w:r>
    </w:p>
    <w:p w14:paraId="2EFC3CEF" w14:textId="77777777" w:rsidR="00D21CA4" w:rsidRPr="00D21CA4" w:rsidRDefault="00D21CA4" w:rsidP="00D21CA4">
      <w:pPr>
        <w:numPr>
          <w:ilvl w:val="0"/>
          <w:numId w:val="10"/>
        </w:numPr>
        <w:bidi w:val="0"/>
      </w:pPr>
      <w:r w:rsidRPr="00D21CA4">
        <w:t>Profitability trend over years.</w:t>
      </w:r>
    </w:p>
    <w:p w14:paraId="1DBA734B" w14:textId="77777777" w:rsidR="00D21CA4" w:rsidRPr="00D21CA4" w:rsidRDefault="00D21CA4" w:rsidP="00D21CA4">
      <w:pPr>
        <w:numPr>
          <w:ilvl w:val="0"/>
          <w:numId w:val="10"/>
        </w:numPr>
        <w:bidi w:val="0"/>
      </w:pPr>
      <w:r w:rsidRPr="00D21CA4">
        <w:t>Most and least profitable films.</w:t>
      </w:r>
    </w:p>
    <w:p w14:paraId="14E5CF41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C. Ratings Analysis</w:t>
      </w:r>
    </w:p>
    <w:p w14:paraId="4F4C9D45" w14:textId="77777777" w:rsidR="00D21CA4" w:rsidRPr="00D21CA4" w:rsidRDefault="00D21CA4" w:rsidP="00D21CA4">
      <w:pPr>
        <w:numPr>
          <w:ilvl w:val="0"/>
          <w:numId w:val="11"/>
        </w:numPr>
        <w:bidi w:val="0"/>
      </w:pPr>
      <w:r w:rsidRPr="00D21CA4">
        <w:t>Compare audience vs critic ratings.</w:t>
      </w:r>
    </w:p>
    <w:p w14:paraId="493A43CC" w14:textId="77777777" w:rsidR="00D21CA4" w:rsidRPr="00D21CA4" w:rsidRDefault="00D21CA4" w:rsidP="00D21CA4">
      <w:pPr>
        <w:numPr>
          <w:ilvl w:val="0"/>
          <w:numId w:val="11"/>
        </w:numPr>
        <w:bidi w:val="0"/>
      </w:pPr>
      <w:r w:rsidRPr="00D21CA4">
        <w:t>Genres with highest average ratings.</w:t>
      </w:r>
    </w:p>
    <w:p w14:paraId="5B47B9E1" w14:textId="77777777" w:rsidR="00D21CA4" w:rsidRPr="00D21CA4" w:rsidRDefault="00D21CA4" w:rsidP="00D21CA4">
      <w:pPr>
        <w:numPr>
          <w:ilvl w:val="0"/>
          <w:numId w:val="11"/>
        </w:numPr>
        <w:bidi w:val="0"/>
      </w:pPr>
      <w:r w:rsidRPr="00D21CA4">
        <w:t>Studios with highest average ratings.</w:t>
      </w:r>
    </w:p>
    <w:p w14:paraId="69B2E598" w14:textId="77777777" w:rsidR="00D21CA4" w:rsidRPr="00D21CA4" w:rsidRDefault="00D21CA4" w:rsidP="00D21CA4">
      <w:pPr>
        <w:numPr>
          <w:ilvl w:val="0"/>
          <w:numId w:val="11"/>
        </w:numPr>
        <w:bidi w:val="0"/>
      </w:pPr>
      <w:r w:rsidRPr="00D21CA4">
        <w:t>Largest critic–audience disagreements.</w:t>
      </w:r>
    </w:p>
    <w:p w14:paraId="0F1EF7E6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D. Revenue Analysis</w:t>
      </w:r>
    </w:p>
    <w:p w14:paraId="3218F9D0" w14:textId="77777777" w:rsidR="00D21CA4" w:rsidRPr="00D21CA4" w:rsidRDefault="00D21CA4" w:rsidP="00D21CA4">
      <w:pPr>
        <w:numPr>
          <w:ilvl w:val="0"/>
          <w:numId w:val="12"/>
        </w:numPr>
        <w:bidi w:val="0"/>
      </w:pPr>
      <w:r w:rsidRPr="00D21CA4">
        <w:t>Top 10 highest-grossing movies.</w:t>
      </w:r>
    </w:p>
    <w:p w14:paraId="03347071" w14:textId="77777777" w:rsidR="00D21CA4" w:rsidRPr="00D21CA4" w:rsidRDefault="00D21CA4" w:rsidP="00D21CA4">
      <w:pPr>
        <w:numPr>
          <w:ilvl w:val="0"/>
          <w:numId w:val="12"/>
        </w:numPr>
        <w:bidi w:val="0"/>
      </w:pPr>
      <w:r w:rsidRPr="00D21CA4">
        <w:t>Revenue by genre.</w:t>
      </w:r>
    </w:p>
    <w:p w14:paraId="0DCA444B" w14:textId="77777777" w:rsidR="00D21CA4" w:rsidRPr="00D21CA4" w:rsidRDefault="00D21CA4" w:rsidP="00D21CA4">
      <w:pPr>
        <w:numPr>
          <w:ilvl w:val="0"/>
          <w:numId w:val="12"/>
        </w:numPr>
        <w:bidi w:val="0"/>
      </w:pPr>
      <w:r w:rsidRPr="00D21CA4">
        <w:t>Revenue by studio.</w:t>
      </w:r>
    </w:p>
    <w:p w14:paraId="23AAAF4B" w14:textId="77777777" w:rsidR="00D21CA4" w:rsidRPr="00D21CA4" w:rsidRDefault="00D21CA4" w:rsidP="00D21CA4">
      <w:pPr>
        <w:numPr>
          <w:ilvl w:val="0"/>
          <w:numId w:val="12"/>
        </w:numPr>
        <w:bidi w:val="0"/>
      </w:pPr>
      <w:r w:rsidRPr="00D21CA4">
        <w:t>Yearly trends in Worldwide Gross.</w:t>
      </w:r>
    </w:p>
    <w:p w14:paraId="661383A5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E. Relationship Analysis</w:t>
      </w:r>
    </w:p>
    <w:p w14:paraId="15AE4203" w14:textId="77777777" w:rsidR="00D21CA4" w:rsidRPr="00D21CA4" w:rsidRDefault="00D21CA4" w:rsidP="00D21CA4">
      <w:pPr>
        <w:numPr>
          <w:ilvl w:val="0"/>
          <w:numId w:val="13"/>
        </w:numPr>
        <w:bidi w:val="0"/>
      </w:pPr>
      <w:r w:rsidRPr="00D21CA4">
        <w:t>Profitability vs Audience Score %.</w:t>
      </w:r>
    </w:p>
    <w:p w14:paraId="5927243C" w14:textId="77777777" w:rsidR="00D21CA4" w:rsidRPr="00D21CA4" w:rsidRDefault="00D21CA4" w:rsidP="00D21CA4">
      <w:pPr>
        <w:numPr>
          <w:ilvl w:val="0"/>
          <w:numId w:val="13"/>
        </w:numPr>
        <w:bidi w:val="0"/>
      </w:pPr>
      <w:r w:rsidRPr="00D21CA4">
        <w:t>Profitability vs Rotten Tomatoes %.</w:t>
      </w:r>
    </w:p>
    <w:p w14:paraId="4DA60603" w14:textId="77777777" w:rsidR="00D21CA4" w:rsidRPr="00D21CA4" w:rsidRDefault="00D21CA4" w:rsidP="00D21CA4">
      <w:pPr>
        <w:numPr>
          <w:ilvl w:val="0"/>
          <w:numId w:val="13"/>
        </w:numPr>
        <w:bidi w:val="0"/>
      </w:pPr>
      <w:r w:rsidRPr="00D21CA4">
        <w:t>Correlation between all numeric variables (heatmap).</w:t>
      </w:r>
    </w:p>
    <w:p w14:paraId="7541705C" w14:textId="77777777" w:rsidR="00D21CA4" w:rsidRPr="00D21CA4" w:rsidRDefault="00D21CA4" w:rsidP="00D21CA4">
      <w:pPr>
        <w:numPr>
          <w:ilvl w:val="0"/>
          <w:numId w:val="13"/>
        </w:numPr>
        <w:bidi w:val="0"/>
      </w:pPr>
      <w:r w:rsidRPr="00D21CA4">
        <w:t>Does high critic rating predict high profitability?</w:t>
      </w:r>
    </w:p>
    <w:p w14:paraId="6A80805E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F. Multi-Dimensional Insights</w:t>
      </w:r>
    </w:p>
    <w:p w14:paraId="5EC9753B" w14:textId="77777777" w:rsidR="00D21CA4" w:rsidRPr="00D21CA4" w:rsidRDefault="00D21CA4" w:rsidP="00D21CA4">
      <w:pPr>
        <w:numPr>
          <w:ilvl w:val="0"/>
          <w:numId w:val="14"/>
        </w:numPr>
        <w:bidi w:val="0"/>
      </w:pPr>
      <w:r w:rsidRPr="00D21CA4">
        <w:t>Profitability by genre and studio.</w:t>
      </w:r>
    </w:p>
    <w:p w14:paraId="71A34587" w14:textId="77777777" w:rsidR="00D21CA4" w:rsidRPr="00D21CA4" w:rsidRDefault="00D21CA4" w:rsidP="00D21CA4">
      <w:pPr>
        <w:numPr>
          <w:ilvl w:val="0"/>
          <w:numId w:val="14"/>
        </w:numPr>
        <w:bidi w:val="0"/>
      </w:pPr>
      <w:r w:rsidRPr="00D21CA4">
        <w:t>Audience–critic gap by genre.</w:t>
      </w:r>
    </w:p>
    <w:p w14:paraId="1FAF37DE" w14:textId="77777777" w:rsidR="00D21CA4" w:rsidRPr="00D21CA4" w:rsidRDefault="00D21CA4" w:rsidP="00D21CA4">
      <w:pPr>
        <w:numPr>
          <w:ilvl w:val="0"/>
          <w:numId w:val="14"/>
        </w:numPr>
        <w:bidi w:val="0"/>
      </w:pPr>
      <w:r w:rsidRPr="00D21CA4">
        <w:t>Top profitable genres over decades.</w:t>
      </w:r>
    </w:p>
    <w:p w14:paraId="1FFF01D0" w14:textId="77777777" w:rsidR="00D21CA4" w:rsidRPr="00D21CA4" w:rsidRDefault="00000000" w:rsidP="00D21CA4">
      <w:pPr>
        <w:bidi w:val="0"/>
      </w:pPr>
      <w:r>
        <w:pict w14:anchorId="0BDE39CD">
          <v:rect id="_x0000_i1028" style="width:0;height:1.5pt" o:hralign="center" o:hrstd="t" o:hr="t" fillcolor="#a0a0a0" stroked="f"/>
        </w:pict>
      </w:r>
    </w:p>
    <w:p w14:paraId="14F54AF4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lastRenderedPageBreak/>
        <w:t>5️</w:t>
      </w:r>
      <w:r w:rsidRPr="00D21CA4">
        <w:rPr>
          <w:rFonts w:ascii="Segoe UI Symbol" w:hAnsi="Segoe UI Symbol" w:cs="Segoe UI Symbol"/>
          <w:b/>
          <w:bCs/>
        </w:rPr>
        <w:t>⃣</w:t>
      </w:r>
      <w:r w:rsidRPr="00D21CA4">
        <w:rPr>
          <w:b/>
          <w:bCs/>
        </w:rPr>
        <w:t xml:space="preserve"> Final Insights &amp; Storytelling</w:t>
      </w:r>
    </w:p>
    <w:p w14:paraId="21492392" w14:textId="77777777" w:rsidR="00D21CA4" w:rsidRPr="00D21CA4" w:rsidRDefault="00D21CA4" w:rsidP="00D21CA4">
      <w:pPr>
        <w:numPr>
          <w:ilvl w:val="0"/>
          <w:numId w:val="15"/>
        </w:numPr>
        <w:bidi w:val="0"/>
      </w:pPr>
      <w:r w:rsidRPr="00D21CA4">
        <w:t>Which genres are both popular and profitable.</w:t>
      </w:r>
    </w:p>
    <w:p w14:paraId="0DE662F9" w14:textId="77777777" w:rsidR="00D21CA4" w:rsidRPr="00D21CA4" w:rsidRDefault="00D21CA4" w:rsidP="00D21CA4">
      <w:pPr>
        <w:numPr>
          <w:ilvl w:val="0"/>
          <w:numId w:val="15"/>
        </w:numPr>
        <w:bidi w:val="0"/>
      </w:pPr>
      <w:r w:rsidRPr="00D21CA4">
        <w:t>Which studios dominate in revenue vs ratings.</w:t>
      </w:r>
    </w:p>
    <w:p w14:paraId="5A6F9025" w14:textId="77777777" w:rsidR="00D21CA4" w:rsidRPr="00D21CA4" w:rsidRDefault="00D21CA4" w:rsidP="00D21CA4">
      <w:pPr>
        <w:numPr>
          <w:ilvl w:val="0"/>
          <w:numId w:val="15"/>
        </w:numPr>
        <w:bidi w:val="0"/>
      </w:pPr>
      <w:r w:rsidRPr="00D21CA4">
        <w:t>Whether critic scores matter for financial success.</w:t>
      </w:r>
    </w:p>
    <w:p w14:paraId="04F9C34C" w14:textId="77777777" w:rsidR="00D21CA4" w:rsidRPr="00D21CA4" w:rsidRDefault="00D21CA4" w:rsidP="00D21CA4">
      <w:pPr>
        <w:numPr>
          <w:ilvl w:val="0"/>
          <w:numId w:val="15"/>
        </w:numPr>
        <w:bidi w:val="0"/>
      </w:pPr>
      <w:r w:rsidRPr="00D21CA4">
        <w:t>How movie performance trends changed over time.</w:t>
      </w:r>
    </w:p>
    <w:p w14:paraId="7CC5E4A4" w14:textId="77777777" w:rsidR="00D21CA4" w:rsidRPr="00D21CA4" w:rsidRDefault="00000000" w:rsidP="00D21CA4">
      <w:pPr>
        <w:bidi w:val="0"/>
      </w:pPr>
      <w:r>
        <w:pict w14:anchorId="675C1DE0">
          <v:rect id="_x0000_i1029" style="width:0;height:1.5pt" o:hralign="center" o:hrstd="t" o:hr="t" fillcolor="#a0a0a0" stroked="f"/>
        </w:pict>
      </w:r>
    </w:p>
    <w:p w14:paraId="4EE163F5" w14:textId="77777777" w:rsidR="00D21CA4" w:rsidRPr="00D21CA4" w:rsidRDefault="00D21CA4" w:rsidP="00D21CA4">
      <w:pPr>
        <w:bidi w:val="0"/>
        <w:rPr>
          <w:b/>
          <w:bCs/>
        </w:rPr>
      </w:pPr>
      <w:r w:rsidRPr="00D21CA4">
        <w:rPr>
          <w:b/>
          <w:bCs/>
        </w:rPr>
        <w:t>6️</w:t>
      </w:r>
      <w:r w:rsidRPr="00D21CA4">
        <w:rPr>
          <w:rFonts w:ascii="Segoe UI Symbol" w:hAnsi="Segoe UI Symbol" w:cs="Segoe UI Symbol"/>
          <w:b/>
          <w:bCs/>
        </w:rPr>
        <w:t>⃣</w:t>
      </w:r>
      <w:r w:rsidRPr="00D21CA4">
        <w:rPr>
          <w:b/>
          <w:bCs/>
        </w:rPr>
        <w:t xml:space="preserve"> Participant Challenge Ideas</w:t>
      </w:r>
    </w:p>
    <w:p w14:paraId="37C49BED" w14:textId="77777777" w:rsidR="00D21CA4" w:rsidRPr="00D21CA4" w:rsidRDefault="00D21CA4" w:rsidP="00D21CA4">
      <w:pPr>
        <w:numPr>
          <w:ilvl w:val="0"/>
          <w:numId w:val="16"/>
        </w:numPr>
        <w:bidi w:val="0"/>
      </w:pPr>
      <w:r w:rsidRPr="00D21CA4">
        <w:t xml:space="preserve">Find the genre with the most profitable </w:t>
      </w:r>
      <w:r w:rsidRPr="00D21CA4">
        <w:rPr>
          <w:i/>
          <w:iCs/>
        </w:rPr>
        <w:t>blockbusters</w:t>
      </w:r>
      <w:r w:rsidRPr="00D21CA4">
        <w:t>.</w:t>
      </w:r>
    </w:p>
    <w:p w14:paraId="0C9E987C" w14:textId="77777777" w:rsidR="00D21CA4" w:rsidRPr="00D21CA4" w:rsidRDefault="00D21CA4" w:rsidP="00D21CA4">
      <w:pPr>
        <w:numPr>
          <w:ilvl w:val="0"/>
          <w:numId w:val="16"/>
        </w:numPr>
        <w:bidi w:val="0"/>
      </w:pPr>
      <w:r w:rsidRPr="00D21CA4">
        <w:t>Identify the studio that most consistently gets high critic ratings.</w:t>
      </w:r>
    </w:p>
    <w:p w14:paraId="3B4C882A" w14:textId="77777777" w:rsidR="00D21CA4" w:rsidRPr="00D21CA4" w:rsidRDefault="00D21CA4" w:rsidP="00D21CA4">
      <w:pPr>
        <w:numPr>
          <w:ilvl w:val="0"/>
          <w:numId w:val="16"/>
        </w:numPr>
        <w:bidi w:val="0"/>
      </w:pPr>
      <w:r w:rsidRPr="00D21CA4">
        <w:t>Compare profitability between independent vs major studios.</w:t>
      </w:r>
    </w:p>
    <w:p w14:paraId="0210992A" w14:textId="77777777" w:rsidR="00D21CA4" w:rsidRPr="00D21CA4" w:rsidRDefault="00D21CA4" w:rsidP="00D21CA4">
      <w:pPr>
        <w:numPr>
          <w:ilvl w:val="0"/>
          <w:numId w:val="16"/>
        </w:numPr>
        <w:bidi w:val="0"/>
      </w:pPr>
      <w:r w:rsidRPr="00D21CA4">
        <w:t>Spot the movie with the largest critic–audience score gap.</w:t>
      </w:r>
    </w:p>
    <w:p w14:paraId="33E5146B" w14:textId="77777777" w:rsidR="00127DDA" w:rsidRDefault="00127DDA" w:rsidP="00D21CA4">
      <w:pPr>
        <w:bidi w:val="0"/>
      </w:pPr>
    </w:p>
    <w:sectPr w:rsidR="00127DDA" w:rsidSect="00B2708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16"/>
    <w:multiLevelType w:val="multilevel"/>
    <w:tmpl w:val="A3A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344F"/>
    <w:multiLevelType w:val="multilevel"/>
    <w:tmpl w:val="01C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B0ECF"/>
    <w:multiLevelType w:val="multilevel"/>
    <w:tmpl w:val="8726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40C1"/>
    <w:multiLevelType w:val="multilevel"/>
    <w:tmpl w:val="DDF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F78B4"/>
    <w:multiLevelType w:val="multilevel"/>
    <w:tmpl w:val="CA86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8181A"/>
    <w:multiLevelType w:val="multilevel"/>
    <w:tmpl w:val="C344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064D6"/>
    <w:multiLevelType w:val="multilevel"/>
    <w:tmpl w:val="4EA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F2CA4"/>
    <w:multiLevelType w:val="multilevel"/>
    <w:tmpl w:val="8836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24A21"/>
    <w:multiLevelType w:val="multilevel"/>
    <w:tmpl w:val="543E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D6C04"/>
    <w:multiLevelType w:val="multilevel"/>
    <w:tmpl w:val="67E0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71C4A"/>
    <w:multiLevelType w:val="multilevel"/>
    <w:tmpl w:val="0D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C6348"/>
    <w:multiLevelType w:val="multilevel"/>
    <w:tmpl w:val="03F6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F6BF8"/>
    <w:multiLevelType w:val="multilevel"/>
    <w:tmpl w:val="9D3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C2C7C"/>
    <w:multiLevelType w:val="multilevel"/>
    <w:tmpl w:val="969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D2EC5"/>
    <w:multiLevelType w:val="multilevel"/>
    <w:tmpl w:val="FFA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71E19"/>
    <w:multiLevelType w:val="multilevel"/>
    <w:tmpl w:val="A5B4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06723">
    <w:abstractNumId w:val="14"/>
  </w:num>
  <w:num w:numId="2" w16cid:durableId="1151604321">
    <w:abstractNumId w:val="1"/>
  </w:num>
  <w:num w:numId="3" w16cid:durableId="886338065">
    <w:abstractNumId w:val="11"/>
  </w:num>
  <w:num w:numId="4" w16cid:durableId="1910725141">
    <w:abstractNumId w:val="10"/>
  </w:num>
  <w:num w:numId="5" w16cid:durableId="1356422654">
    <w:abstractNumId w:val="5"/>
  </w:num>
  <w:num w:numId="6" w16cid:durableId="1168786420">
    <w:abstractNumId w:val="3"/>
  </w:num>
  <w:num w:numId="7" w16cid:durableId="459029718">
    <w:abstractNumId w:val="4"/>
  </w:num>
  <w:num w:numId="8" w16cid:durableId="675575029">
    <w:abstractNumId w:val="7"/>
  </w:num>
  <w:num w:numId="9" w16cid:durableId="383021216">
    <w:abstractNumId w:val="6"/>
  </w:num>
  <w:num w:numId="10" w16cid:durableId="107743475">
    <w:abstractNumId w:val="0"/>
  </w:num>
  <w:num w:numId="11" w16cid:durableId="1728262958">
    <w:abstractNumId w:val="15"/>
  </w:num>
  <w:num w:numId="12" w16cid:durableId="628709242">
    <w:abstractNumId w:val="9"/>
  </w:num>
  <w:num w:numId="13" w16cid:durableId="2139912757">
    <w:abstractNumId w:val="8"/>
  </w:num>
  <w:num w:numId="14" w16cid:durableId="709064424">
    <w:abstractNumId w:val="2"/>
  </w:num>
  <w:num w:numId="15" w16cid:durableId="756442834">
    <w:abstractNumId w:val="13"/>
  </w:num>
  <w:num w:numId="16" w16cid:durableId="8021896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2C"/>
    <w:rsid w:val="0007178D"/>
    <w:rsid w:val="00127DDA"/>
    <w:rsid w:val="001B67D4"/>
    <w:rsid w:val="00310976"/>
    <w:rsid w:val="004C082C"/>
    <w:rsid w:val="004E2245"/>
    <w:rsid w:val="00B27088"/>
    <w:rsid w:val="00D21CA4"/>
    <w:rsid w:val="00D8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5D75"/>
  <w15:chartTrackingRefBased/>
  <w15:docId w15:val="{EDD2C97F-FDAD-40EA-9BDD-C4906BF9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82C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3109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2025-08-08T01:20:00Z</dcterms:created>
  <dcterms:modified xsi:type="dcterms:W3CDTF">2025-08-08T15:10:00Z</dcterms:modified>
</cp:coreProperties>
</file>