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EE" w:rsidRPr="009C29EE" w:rsidRDefault="00516514" w:rsidP="00516514">
      <w:pPr>
        <w:spacing w:after="0" w:line="240" w:lineRule="auto"/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ru-RU"/>
        </w:rPr>
      </w:pPr>
      <w:r w:rsidRPr="00516514">
        <w:rPr>
          <w:rFonts w:ascii="Verdana" w:eastAsia="Times New Roman" w:hAnsi="Verdana" w:cs="Times New Roman"/>
          <w:b/>
          <w:color w:val="000000" w:themeColor="text1"/>
          <w:sz w:val="28"/>
          <w:szCs w:val="28"/>
          <w:lang w:val="ru-RU"/>
        </w:rPr>
        <w:t xml:space="preserve">3мм матовый </w:t>
      </w:r>
    </w:p>
    <w:tbl>
      <w:tblPr>
        <w:tblW w:w="5316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534"/>
        <w:gridCol w:w="1534"/>
        <w:gridCol w:w="1657"/>
        <w:gridCol w:w="1532"/>
      </w:tblGrid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516514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516514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FYL-5013HD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516514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516514">
              <w:rPr>
                <w:rFonts w:ascii="Verdana" w:eastAsia="Times New Roman" w:hAnsi="Verdana" w:cs="Times New Roman"/>
                <w:bCs/>
                <w:color w:val="000000" w:themeColor="text1"/>
                <w:sz w:val="20"/>
                <w:szCs w:val="20"/>
              </w:rPr>
              <w:t>FYL-3014GD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516514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51651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FYL-3014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516514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51651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ARL-3514UBW</w:t>
            </w: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805282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Цвет</w:t>
            </w:r>
            <w:proofErr w:type="spellEnd"/>
            <w:r w:rsidRPr="009C29EE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b/>
                <w:color w:val="000000"/>
                <w:sz w:val="16"/>
                <w:szCs w:val="16"/>
              </w:rPr>
              <w:t>колбы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8052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красный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8052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зелёный</w:t>
            </w:r>
            <w:proofErr w:type="spellEnd"/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516514" w:rsidRDefault="009C29EE" w:rsidP="008052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оранжевый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516514" w:rsidRDefault="009C29EE" w:rsidP="0080528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ru-RU"/>
              </w:rPr>
            </w:pPr>
            <w:r w:rsidRPr="00516514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val="ru-RU"/>
              </w:rPr>
              <w:t>синий</w:t>
            </w: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Основная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длина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волны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700nm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570nm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sz w:val="17"/>
                <w:szCs w:val="17"/>
              </w:rPr>
              <w:t>460-470nm</w:t>
            </w: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Материал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кристалла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GaAs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GaP</w:t>
            </w:r>
            <w:proofErr w:type="spellEnd"/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Номинальный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прямой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ток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10mA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10mA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10mA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sz w:val="17"/>
                <w:szCs w:val="17"/>
              </w:rPr>
              <w:t>20mA</w:t>
            </w: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Максимальный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прямой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ток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15mA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20mA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20mA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Максимальный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импульсный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прямой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ток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50mA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50mA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Максимальная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мощность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50mW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50mW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Угол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обзора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половинный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60°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60°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40°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60°</w:t>
            </w: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Максимальное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обратное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напряжение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5V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5V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Типовая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яркость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свечения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5mCd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15-30mCd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30mCd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sz w:val="17"/>
                <w:szCs w:val="17"/>
              </w:rPr>
              <w:t>600-1000mcd</w:t>
            </w: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Диапазон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температур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-40..80°C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Прямое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напряжение</w:t>
            </w:r>
            <w:proofErr w:type="spellEnd"/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2,25V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тип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2,1V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тип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2,1В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тип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В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тип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.)</w:t>
            </w:r>
          </w:p>
        </w:tc>
      </w:tr>
      <w:tr w:rsidR="009C29EE" w:rsidRPr="009C29EE" w:rsidTr="00516514">
        <w:trPr>
          <w:jc w:val="center"/>
        </w:trPr>
        <w:tc>
          <w:tcPr>
            <w:tcW w:w="185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2,5V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макс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2,3V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макс</w:t>
            </w:r>
            <w:proofErr w:type="spellEnd"/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8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7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C29EE" w:rsidRPr="009C29EE" w:rsidRDefault="009C29EE" w:rsidP="009C29E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  <w:t>,5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В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(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  <w:t>макс</w:t>
            </w:r>
            <w:r w:rsidRPr="009C29E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</w:t>
            </w:r>
          </w:p>
        </w:tc>
      </w:tr>
    </w:tbl>
    <w:p w:rsidR="00C138A0" w:rsidRDefault="00C138A0"/>
    <w:p w:rsidR="009C29EE" w:rsidRDefault="009C29EE"/>
    <w:p w:rsidR="009C29EE" w:rsidRDefault="009C29EE">
      <w:bookmarkStart w:id="0" w:name="_GoBack"/>
      <w:bookmarkEnd w:id="0"/>
    </w:p>
    <w:sectPr w:rsidR="009C2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EE"/>
    <w:rsid w:val="00516514"/>
    <w:rsid w:val="009C29EE"/>
    <w:rsid w:val="00C1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88CEF-7F21-44D5-A0DC-37724D96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2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1421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625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2713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8464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vassoly poupkin</dc:creator>
  <cp:keywords/>
  <dc:description/>
  <cp:lastModifiedBy>vassoly poupkin</cp:lastModifiedBy>
  <cp:revision>1</cp:revision>
  <dcterms:created xsi:type="dcterms:W3CDTF">2014-11-25T14:22:00Z</dcterms:created>
  <dcterms:modified xsi:type="dcterms:W3CDTF">2014-11-25T14:35:00Z</dcterms:modified>
</cp:coreProperties>
</file>