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1B9C3" w14:textId="77777777" w:rsidR="00BC18E4" w:rsidRPr="00B15B2F" w:rsidRDefault="00B15B2F" w:rsidP="00E16D1B">
      <w:pPr>
        <w:pStyle w:val="a8"/>
        <w:jc w:val="both"/>
        <w:rPr>
          <w:lang w:val="ru-RU"/>
        </w:rPr>
      </w:pPr>
      <w:r>
        <w:rPr>
          <w:lang w:val="ru-RU"/>
        </w:rPr>
        <w:t>Нейронные сети</w:t>
      </w:r>
    </w:p>
    <w:p w14:paraId="49E02416" w14:textId="77777777" w:rsidR="0055528E" w:rsidRDefault="0055528E">
      <w:pPr>
        <w:spacing w:after="0" w:line="240" w:lineRule="auto"/>
        <w:rPr>
          <w:lang w:val="ru-RU"/>
        </w:rPr>
      </w:pPr>
    </w:p>
    <w:p w14:paraId="36D54D50" w14:textId="77777777" w:rsidR="0005635E" w:rsidRDefault="0005635E" w:rsidP="00E16D1B">
      <w:pPr>
        <w:pStyle w:val="1"/>
        <w:jc w:val="both"/>
        <w:rPr>
          <w:lang w:val="ru-RU"/>
        </w:rPr>
      </w:pPr>
      <w:r>
        <w:rPr>
          <w:lang w:val="ru-RU"/>
        </w:rPr>
        <w:t>Задание</w:t>
      </w:r>
    </w:p>
    <w:p w14:paraId="3003D06D" w14:textId="77777777" w:rsidR="0055528E" w:rsidRDefault="00C3344C" w:rsidP="00E16D1B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Постройте </w:t>
      </w:r>
      <w:r w:rsidR="00DC63B5">
        <w:rPr>
          <w:szCs w:val="24"/>
          <w:lang w:val="ru-RU"/>
        </w:rPr>
        <w:t>н</w:t>
      </w:r>
      <w:r w:rsidR="005B3ACD">
        <w:rPr>
          <w:szCs w:val="24"/>
          <w:lang w:val="ru-RU"/>
        </w:rPr>
        <w:t>ейронную сеть</w:t>
      </w:r>
      <w:r w:rsidR="00DC63B5">
        <w:rPr>
          <w:szCs w:val="24"/>
          <w:lang w:val="ru-RU"/>
        </w:rPr>
        <w:t xml:space="preserve"> из одного </w:t>
      </w:r>
      <w:r>
        <w:rPr>
          <w:szCs w:val="24"/>
          <w:lang w:val="ru-RU"/>
        </w:rPr>
        <w:t xml:space="preserve">нейрона и обучите </w:t>
      </w:r>
      <w:r w:rsidR="00DC63B5">
        <w:rPr>
          <w:szCs w:val="24"/>
          <w:lang w:val="ru-RU"/>
        </w:rPr>
        <w:t>её</w:t>
      </w:r>
      <w:r w:rsidR="005B3ACD">
        <w:rPr>
          <w:szCs w:val="24"/>
          <w:lang w:val="ru-RU"/>
        </w:rPr>
        <w:t xml:space="preserve"> на </w:t>
      </w:r>
      <w:proofErr w:type="spellStart"/>
      <w:r w:rsidR="005B3ACD">
        <w:rPr>
          <w:szCs w:val="24"/>
          <w:lang w:val="ru-RU"/>
        </w:rPr>
        <w:t>датасетах</w:t>
      </w:r>
      <w:proofErr w:type="spellEnd"/>
      <w:r>
        <w:rPr>
          <w:szCs w:val="24"/>
          <w:lang w:val="ru-RU"/>
        </w:rPr>
        <w:t xml:space="preserve"> </w:t>
      </w:r>
      <w:proofErr w:type="spellStart"/>
      <w:r>
        <w:rPr>
          <w:szCs w:val="24"/>
        </w:rPr>
        <w:t>nn</w:t>
      </w:r>
      <w:proofErr w:type="spellEnd"/>
      <w:r w:rsidRPr="00C3344C">
        <w:rPr>
          <w:szCs w:val="24"/>
          <w:lang w:val="ru-RU"/>
        </w:rPr>
        <w:t>_</w:t>
      </w:r>
      <w:r w:rsidR="00DC63B5">
        <w:rPr>
          <w:szCs w:val="24"/>
          <w:lang w:val="ru-RU"/>
        </w:rPr>
        <w:t>0</w:t>
      </w:r>
      <w:r w:rsidRPr="00C3344C">
        <w:rPr>
          <w:szCs w:val="24"/>
          <w:lang w:val="ru-RU"/>
        </w:rPr>
        <w:t>.</w:t>
      </w:r>
      <w:r>
        <w:rPr>
          <w:szCs w:val="24"/>
        </w:rPr>
        <w:t>csv</w:t>
      </w:r>
      <w:r w:rsidR="005B3ACD">
        <w:rPr>
          <w:szCs w:val="24"/>
          <w:lang w:val="ru-RU"/>
        </w:rPr>
        <w:t xml:space="preserve"> и </w:t>
      </w:r>
      <w:proofErr w:type="spellStart"/>
      <w:r w:rsidR="005B3ACD">
        <w:rPr>
          <w:szCs w:val="24"/>
        </w:rPr>
        <w:t>nn</w:t>
      </w:r>
      <w:proofErr w:type="spellEnd"/>
      <w:r w:rsidR="005B3ACD" w:rsidRPr="00DC63B5">
        <w:rPr>
          <w:szCs w:val="24"/>
          <w:lang w:val="ru-RU"/>
        </w:rPr>
        <w:t>_</w:t>
      </w:r>
      <w:r w:rsidR="005B3ACD">
        <w:rPr>
          <w:szCs w:val="24"/>
          <w:lang w:val="ru-RU"/>
        </w:rPr>
        <w:t>1</w:t>
      </w:r>
      <w:r w:rsidR="005B3ACD" w:rsidRPr="00DC63B5">
        <w:rPr>
          <w:szCs w:val="24"/>
          <w:lang w:val="ru-RU"/>
        </w:rPr>
        <w:t>.</w:t>
      </w:r>
      <w:r w:rsidR="005B3ACD">
        <w:rPr>
          <w:szCs w:val="24"/>
        </w:rPr>
        <w:t>csv</w:t>
      </w:r>
      <w:r w:rsidRPr="00C3344C">
        <w:rPr>
          <w:szCs w:val="24"/>
          <w:lang w:val="ru-RU"/>
        </w:rPr>
        <w:t>.</w:t>
      </w:r>
      <w:r w:rsidR="005B3ACD">
        <w:rPr>
          <w:szCs w:val="24"/>
          <w:lang w:val="ru-RU"/>
        </w:rPr>
        <w:t xml:space="preserve"> </w:t>
      </w:r>
      <w:r w:rsidR="006D13A6">
        <w:rPr>
          <w:szCs w:val="24"/>
          <w:lang w:val="ru-RU"/>
        </w:rPr>
        <w:t xml:space="preserve">Насколько отличается результат обучения и почему? </w:t>
      </w:r>
      <w:r w:rsidR="00AD4C35">
        <w:rPr>
          <w:szCs w:val="24"/>
          <w:lang w:val="ru-RU"/>
        </w:rPr>
        <w:t xml:space="preserve">Сколько потребовалось эпох для обучения? </w:t>
      </w:r>
      <w:r w:rsidR="0048428E">
        <w:rPr>
          <w:szCs w:val="24"/>
          <w:lang w:val="ru-RU"/>
        </w:rPr>
        <w:t xml:space="preserve">Попробуйте различные функции активации и оптимизаторы. </w:t>
      </w:r>
    </w:p>
    <w:p w14:paraId="1D5FC1B0" w14:textId="36BD93AD" w:rsidR="00795C89" w:rsidRPr="0048428E" w:rsidRDefault="007F00ED" w:rsidP="00E16D1B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>Постройте</w:t>
      </w:r>
      <w:r w:rsidR="00795C89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другую </w:t>
      </w:r>
      <w:r w:rsidR="00795C89">
        <w:rPr>
          <w:szCs w:val="24"/>
          <w:lang w:val="ru-RU"/>
        </w:rPr>
        <w:t>нейронную сеть</w:t>
      </w:r>
      <w:r w:rsidR="0048428E">
        <w:rPr>
          <w:szCs w:val="24"/>
          <w:lang w:val="ru-RU"/>
        </w:rPr>
        <w:t xml:space="preserve">, чтобы достичь минимальной ошибки на </w:t>
      </w:r>
      <w:proofErr w:type="spellStart"/>
      <w:r w:rsidR="0048428E">
        <w:rPr>
          <w:szCs w:val="24"/>
          <w:lang w:val="ru-RU"/>
        </w:rPr>
        <w:t>датасете</w:t>
      </w:r>
      <w:proofErr w:type="spellEnd"/>
      <w:r w:rsidR="0048428E">
        <w:rPr>
          <w:szCs w:val="24"/>
          <w:lang w:val="ru-RU"/>
        </w:rPr>
        <w:t xml:space="preserve"> </w:t>
      </w:r>
      <w:proofErr w:type="spellStart"/>
      <w:r w:rsidR="0048428E">
        <w:rPr>
          <w:szCs w:val="24"/>
        </w:rPr>
        <w:t>nn</w:t>
      </w:r>
      <w:proofErr w:type="spellEnd"/>
      <w:r w:rsidR="0048428E" w:rsidRPr="00DC63B5">
        <w:rPr>
          <w:szCs w:val="24"/>
          <w:lang w:val="ru-RU"/>
        </w:rPr>
        <w:t>_</w:t>
      </w:r>
      <w:r w:rsidR="0048428E">
        <w:rPr>
          <w:szCs w:val="24"/>
          <w:lang w:val="ru-RU"/>
        </w:rPr>
        <w:t>1</w:t>
      </w:r>
      <w:r w:rsidR="0048428E" w:rsidRPr="00DC63B5">
        <w:rPr>
          <w:szCs w:val="24"/>
          <w:lang w:val="ru-RU"/>
        </w:rPr>
        <w:t>.</w:t>
      </w:r>
      <w:r w:rsidR="0048428E">
        <w:rPr>
          <w:szCs w:val="24"/>
        </w:rPr>
        <w:t>csv</w:t>
      </w:r>
      <w:r w:rsidR="0048428E">
        <w:rPr>
          <w:szCs w:val="24"/>
          <w:lang w:val="ru-RU"/>
        </w:rPr>
        <w:t xml:space="preserve">. </w:t>
      </w:r>
      <w:r>
        <w:rPr>
          <w:szCs w:val="24"/>
          <w:lang w:val="ru-RU"/>
        </w:rPr>
        <w:t xml:space="preserve">Объясните выбор </w:t>
      </w:r>
      <w:proofErr w:type="spellStart"/>
      <w:r>
        <w:rPr>
          <w:szCs w:val="24"/>
          <w:lang w:val="ru-RU"/>
        </w:rPr>
        <w:t>гиперпараметров</w:t>
      </w:r>
      <w:proofErr w:type="spellEnd"/>
      <w:r>
        <w:rPr>
          <w:szCs w:val="24"/>
          <w:lang w:val="ru-RU"/>
        </w:rPr>
        <w:t xml:space="preserve"> построенной нейронной сети.</w:t>
      </w:r>
    </w:p>
    <w:p w14:paraId="7D96397A" w14:textId="7562AB68" w:rsidR="00D95603" w:rsidRDefault="0048428E" w:rsidP="00AD4C35">
      <w:pPr>
        <w:pStyle w:val="ad"/>
        <w:numPr>
          <w:ilvl w:val="0"/>
          <w:numId w:val="9"/>
        </w:numPr>
        <w:spacing w:after="0"/>
        <w:ind w:left="357" w:hanging="357"/>
        <w:jc w:val="both"/>
        <w:rPr>
          <w:szCs w:val="24"/>
          <w:lang w:val="ru-RU"/>
        </w:rPr>
      </w:pPr>
      <w:r w:rsidRPr="006D13A6">
        <w:rPr>
          <w:szCs w:val="24"/>
          <w:lang w:val="ru-RU"/>
        </w:rPr>
        <w:t xml:space="preserve">Создайте классификатор </w:t>
      </w:r>
      <w:r w:rsidR="00AD4C35">
        <w:rPr>
          <w:szCs w:val="24"/>
          <w:lang w:val="ru-RU"/>
        </w:rPr>
        <w:t xml:space="preserve">на базе </w:t>
      </w:r>
      <w:proofErr w:type="spellStart"/>
      <w:r w:rsidR="00BE25BE">
        <w:rPr>
          <w:szCs w:val="24"/>
          <w:lang w:val="ru-RU"/>
        </w:rPr>
        <w:t>свёрточной</w:t>
      </w:r>
      <w:proofErr w:type="spellEnd"/>
      <w:r w:rsidR="00BE25BE">
        <w:rPr>
          <w:szCs w:val="24"/>
          <w:lang w:val="ru-RU"/>
        </w:rPr>
        <w:t xml:space="preserve"> </w:t>
      </w:r>
      <w:r w:rsidR="00AD4C35">
        <w:rPr>
          <w:szCs w:val="24"/>
          <w:lang w:val="ru-RU"/>
        </w:rPr>
        <w:t xml:space="preserve">нейронной сети </w:t>
      </w:r>
      <w:r w:rsidRPr="006D13A6">
        <w:rPr>
          <w:szCs w:val="24"/>
          <w:lang w:val="ru-RU"/>
        </w:rPr>
        <w:t xml:space="preserve">для набора данных </w:t>
      </w:r>
      <w:hyperlink r:id="rId7" w:history="1">
        <w:r w:rsidRPr="006D13A6">
          <w:rPr>
            <w:rStyle w:val="a5"/>
            <w:szCs w:val="24"/>
          </w:rPr>
          <w:t>MNIST</w:t>
        </w:r>
      </w:hyperlink>
      <w:r w:rsidR="006D13A6">
        <w:rPr>
          <w:szCs w:val="24"/>
          <w:lang w:val="ru-RU"/>
        </w:rPr>
        <w:t xml:space="preserve"> </w:t>
      </w:r>
      <w:r w:rsidR="00AD4C35">
        <w:rPr>
          <w:szCs w:val="24"/>
          <w:lang w:val="ru-RU"/>
        </w:rPr>
        <w:t xml:space="preserve">(так же можно загрузить с помощью </w:t>
      </w:r>
      <w:proofErr w:type="spellStart"/>
      <w:proofErr w:type="gramStart"/>
      <w:r w:rsidR="00AD4C35">
        <w:rPr>
          <w:szCs w:val="24"/>
        </w:rPr>
        <w:t>torchvision</w:t>
      </w:r>
      <w:proofErr w:type="spellEnd"/>
      <w:r w:rsidR="00AD4C35" w:rsidRPr="00AD4C35">
        <w:rPr>
          <w:szCs w:val="24"/>
          <w:lang w:val="ru-RU"/>
        </w:rPr>
        <w:t>.</w:t>
      </w:r>
      <w:r w:rsidR="00AD4C35">
        <w:rPr>
          <w:szCs w:val="24"/>
        </w:rPr>
        <w:t>datasets</w:t>
      </w:r>
      <w:proofErr w:type="gramEnd"/>
      <w:r w:rsidR="00AD4C35" w:rsidRPr="00AD4C35">
        <w:rPr>
          <w:szCs w:val="24"/>
          <w:lang w:val="ru-RU"/>
        </w:rPr>
        <w:t>.</w:t>
      </w:r>
      <w:r w:rsidR="00AD4C35">
        <w:rPr>
          <w:szCs w:val="24"/>
        </w:rPr>
        <w:t>MNIST</w:t>
      </w:r>
      <w:r w:rsidR="00AD4C35" w:rsidRPr="00AD4C35">
        <w:rPr>
          <w:szCs w:val="24"/>
          <w:lang w:val="ru-RU"/>
        </w:rPr>
        <w:t>,</w:t>
      </w:r>
      <w:r w:rsidR="00AD4C35">
        <w:rPr>
          <w:szCs w:val="24"/>
          <w:lang w:val="ru-RU"/>
        </w:rPr>
        <w:t xml:space="preserve"> </w:t>
      </w:r>
      <w:proofErr w:type="spellStart"/>
      <w:r w:rsidR="00AD4C35">
        <w:rPr>
          <w:szCs w:val="24"/>
        </w:rPr>
        <w:t>tensorflow</w:t>
      </w:r>
      <w:proofErr w:type="spellEnd"/>
      <w:r w:rsidR="00AD4C35" w:rsidRPr="00AD4C35">
        <w:rPr>
          <w:szCs w:val="24"/>
          <w:lang w:val="ru-RU"/>
        </w:rPr>
        <w:t>.</w:t>
      </w:r>
      <w:proofErr w:type="spellStart"/>
      <w:r w:rsidR="00AD4C35">
        <w:rPr>
          <w:szCs w:val="24"/>
        </w:rPr>
        <w:t>keras</w:t>
      </w:r>
      <w:proofErr w:type="spellEnd"/>
      <w:r w:rsidR="00AD4C35" w:rsidRPr="00AD4C35">
        <w:rPr>
          <w:szCs w:val="24"/>
          <w:lang w:val="ru-RU"/>
        </w:rPr>
        <w:t>.</w:t>
      </w:r>
      <w:r w:rsidR="00AD4C35">
        <w:rPr>
          <w:szCs w:val="24"/>
        </w:rPr>
        <w:t>datasets</w:t>
      </w:r>
      <w:r w:rsidR="00AD4C35" w:rsidRPr="00AD4C35">
        <w:rPr>
          <w:szCs w:val="24"/>
          <w:lang w:val="ru-RU"/>
        </w:rPr>
        <w:t>.</w:t>
      </w:r>
      <w:proofErr w:type="spellStart"/>
      <w:r w:rsidR="00AD4C35">
        <w:rPr>
          <w:szCs w:val="24"/>
        </w:rPr>
        <w:t>mnist</w:t>
      </w:r>
      <w:proofErr w:type="spellEnd"/>
      <w:r w:rsidR="00AD4C35" w:rsidRPr="00AD4C35">
        <w:rPr>
          <w:szCs w:val="24"/>
          <w:lang w:val="ru-RU"/>
        </w:rPr>
        <w:t>.</w:t>
      </w:r>
      <w:r w:rsidR="00AD4C35">
        <w:rPr>
          <w:szCs w:val="24"/>
        </w:rPr>
        <w:t>load</w:t>
      </w:r>
      <w:r w:rsidR="00AD4C35" w:rsidRPr="00AD4C35">
        <w:rPr>
          <w:szCs w:val="24"/>
          <w:lang w:val="ru-RU"/>
        </w:rPr>
        <w:t>_</w:t>
      </w:r>
      <w:r w:rsidR="00AD4C35">
        <w:rPr>
          <w:szCs w:val="24"/>
        </w:rPr>
        <w:t>data</w:t>
      </w:r>
      <w:r w:rsidR="00AD4C35" w:rsidRPr="00AD4C35">
        <w:rPr>
          <w:szCs w:val="24"/>
          <w:lang w:val="ru-RU"/>
        </w:rPr>
        <w:t xml:space="preserve"> </w:t>
      </w:r>
      <w:r w:rsidR="00AD4C35">
        <w:rPr>
          <w:szCs w:val="24"/>
          <w:lang w:val="ru-RU"/>
        </w:rPr>
        <w:t>и пр.).</w:t>
      </w:r>
      <w:r w:rsidR="00AD4C35" w:rsidRPr="00AD4C35">
        <w:rPr>
          <w:szCs w:val="24"/>
          <w:lang w:val="ru-RU"/>
        </w:rPr>
        <w:t xml:space="preserve"> </w:t>
      </w:r>
      <w:r w:rsidR="001C569F">
        <w:rPr>
          <w:szCs w:val="24"/>
          <w:lang w:val="ru-RU"/>
        </w:rPr>
        <w:t xml:space="preserve">Приведите архитектуру полученной </w:t>
      </w:r>
      <w:proofErr w:type="spellStart"/>
      <w:r w:rsidR="001C569F">
        <w:rPr>
          <w:szCs w:val="24"/>
          <w:lang w:val="ru-RU"/>
        </w:rPr>
        <w:t>свёрточной</w:t>
      </w:r>
      <w:proofErr w:type="spellEnd"/>
      <w:r w:rsidR="001C569F">
        <w:rPr>
          <w:szCs w:val="24"/>
          <w:lang w:val="ru-RU"/>
        </w:rPr>
        <w:t xml:space="preserve"> нейронной сети (</w:t>
      </w:r>
      <w:r w:rsidR="001C569F" w:rsidRPr="001C569F">
        <w:rPr>
          <w:szCs w:val="24"/>
          <w:lang w:val="ru-RU"/>
        </w:rPr>
        <w:t xml:space="preserve">количество </w:t>
      </w:r>
      <w:proofErr w:type="spellStart"/>
      <w:r w:rsidR="001C569F" w:rsidRPr="001C569F">
        <w:rPr>
          <w:szCs w:val="24"/>
          <w:lang w:val="ru-RU"/>
        </w:rPr>
        <w:t>свёрточных</w:t>
      </w:r>
      <w:proofErr w:type="spellEnd"/>
      <w:r w:rsidR="001C569F" w:rsidRPr="001C569F">
        <w:rPr>
          <w:szCs w:val="24"/>
          <w:lang w:val="ru-RU"/>
        </w:rPr>
        <w:t xml:space="preserve"> слоёв с размерами, какой был </w:t>
      </w:r>
      <w:proofErr w:type="spellStart"/>
      <w:r w:rsidR="001C569F" w:rsidRPr="001C569F">
        <w:rPr>
          <w:szCs w:val="24"/>
          <w:lang w:val="ru-RU"/>
        </w:rPr>
        <w:t>пулинг</w:t>
      </w:r>
      <w:proofErr w:type="spellEnd"/>
      <w:r w:rsidR="001C569F" w:rsidRPr="001C569F">
        <w:rPr>
          <w:szCs w:val="24"/>
          <w:lang w:val="ru-RU"/>
        </w:rPr>
        <w:t xml:space="preserve"> и т.д.</w:t>
      </w:r>
      <w:r w:rsidR="001C569F">
        <w:rPr>
          <w:szCs w:val="24"/>
          <w:lang w:val="ru-RU"/>
        </w:rPr>
        <w:t xml:space="preserve">). </w:t>
      </w:r>
      <w:r w:rsidR="006D13A6">
        <w:rPr>
          <w:szCs w:val="24"/>
          <w:lang w:val="ru-RU"/>
        </w:rPr>
        <w:t>Оцените качество классификации</w:t>
      </w:r>
      <w:r w:rsidR="00AD4C35">
        <w:rPr>
          <w:szCs w:val="24"/>
          <w:lang w:val="ru-RU"/>
        </w:rPr>
        <w:t>.</w:t>
      </w:r>
      <w:r w:rsidR="00BE25BE">
        <w:rPr>
          <w:szCs w:val="24"/>
          <w:lang w:val="ru-RU"/>
        </w:rPr>
        <w:t xml:space="preserve"> Визуализируйте фильтры (</w:t>
      </w:r>
      <w:r w:rsidR="00BE25BE">
        <w:rPr>
          <w:szCs w:val="24"/>
        </w:rPr>
        <w:t>filters</w:t>
      </w:r>
      <w:r w:rsidR="00BE25BE" w:rsidRPr="00BE25BE">
        <w:rPr>
          <w:szCs w:val="24"/>
          <w:lang w:val="ru-RU"/>
        </w:rPr>
        <w:t>)</w:t>
      </w:r>
      <w:r w:rsidR="00BE25BE">
        <w:rPr>
          <w:szCs w:val="24"/>
          <w:lang w:val="ru-RU"/>
        </w:rPr>
        <w:t xml:space="preserve"> и результирующие признаки </w:t>
      </w:r>
      <w:r w:rsidR="00BE25BE" w:rsidRPr="00BE25BE">
        <w:rPr>
          <w:szCs w:val="24"/>
          <w:lang w:val="ru-RU"/>
        </w:rPr>
        <w:t>(</w:t>
      </w:r>
      <w:r w:rsidR="00BE25BE">
        <w:rPr>
          <w:szCs w:val="24"/>
        </w:rPr>
        <w:t>feature</w:t>
      </w:r>
      <w:r w:rsidR="00BE25BE" w:rsidRPr="00BE25BE">
        <w:rPr>
          <w:szCs w:val="24"/>
          <w:lang w:val="ru-RU"/>
        </w:rPr>
        <w:t xml:space="preserve"> </w:t>
      </w:r>
      <w:r w:rsidR="00BE25BE">
        <w:rPr>
          <w:szCs w:val="24"/>
        </w:rPr>
        <w:t>maps</w:t>
      </w:r>
      <w:r w:rsidR="00BE25BE" w:rsidRPr="00BE25BE">
        <w:rPr>
          <w:szCs w:val="24"/>
          <w:lang w:val="ru-RU"/>
        </w:rPr>
        <w:t>)</w:t>
      </w:r>
      <w:r w:rsidR="00BE25BE">
        <w:rPr>
          <w:szCs w:val="24"/>
          <w:lang w:val="ru-RU"/>
        </w:rPr>
        <w:t xml:space="preserve"> (</w:t>
      </w:r>
      <w:hyperlink r:id="rId8" w:history="1">
        <w:r w:rsidR="00BE25BE" w:rsidRPr="00BE25BE">
          <w:rPr>
            <w:rStyle w:val="a5"/>
            <w:szCs w:val="24"/>
            <w:lang w:val="ru-RU"/>
          </w:rPr>
          <w:t>Пример визуализации</w:t>
        </w:r>
      </w:hyperlink>
      <w:r w:rsidR="00BE25BE">
        <w:rPr>
          <w:szCs w:val="24"/>
          <w:lang w:val="ru-RU"/>
        </w:rPr>
        <w:t xml:space="preserve"> ).</w:t>
      </w:r>
    </w:p>
    <w:p w14:paraId="0727F489" w14:textId="77777777" w:rsidR="00B15B2F" w:rsidRDefault="00B15B2F" w:rsidP="00B15B2F">
      <w:pPr>
        <w:spacing w:after="0"/>
        <w:jc w:val="both"/>
        <w:rPr>
          <w:szCs w:val="24"/>
          <w:lang w:val="ru-RU"/>
        </w:rPr>
      </w:pPr>
    </w:p>
    <w:p w14:paraId="22DCDEF3" w14:textId="77777777" w:rsidR="00B15B2F" w:rsidRDefault="00B15B2F" w:rsidP="00B15B2F">
      <w:pPr>
        <w:pStyle w:val="1"/>
        <w:jc w:val="both"/>
        <w:rPr>
          <w:lang w:val="ru-RU"/>
        </w:rPr>
      </w:pPr>
      <w:r>
        <w:rPr>
          <w:lang w:val="ru-RU"/>
        </w:rPr>
        <w:t>Дополнительное чтение</w:t>
      </w:r>
    </w:p>
    <w:p w14:paraId="0E61C614" w14:textId="77777777" w:rsidR="00B15B2F" w:rsidRPr="00B15B2F" w:rsidRDefault="00D67E40" w:rsidP="00B15B2F">
      <w:pPr>
        <w:pStyle w:val="ad"/>
        <w:numPr>
          <w:ilvl w:val="0"/>
          <w:numId w:val="11"/>
        </w:numPr>
        <w:rPr>
          <w:lang w:val="ru-RU"/>
        </w:rPr>
      </w:pPr>
      <w:hyperlink r:id="rId9" w:history="1">
        <w:r w:rsidR="00B15B2F" w:rsidRPr="00DE5541">
          <w:rPr>
            <w:rStyle w:val="a5"/>
            <w:lang w:val="ru-RU"/>
          </w:rPr>
          <w:t>https://ruder.io/optimizing-gradient-descent/</w:t>
        </w:r>
      </w:hyperlink>
      <w:r w:rsidR="00B15B2F">
        <w:rPr>
          <w:lang w:val="ru-RU"/>
        </w:rPr>
        <w:t xml:space="preserve"> </w:t>
      </w:r>
    </w:p>
    <w:p w14:paraId="57F8B0C6" w14:textId="77777777" w:rsidR="00B15B2F" w:rsidRPr="00B15B2F" w:rsidRDefault="00B15B2F" w:rsidP="00B15B2F">
      <w:pPr>
        <w:spacing w:after="0"/>
        <w:jc w:val="both"/>
        <w:rPr>
          <w:szCs w:val="24"/>
          <w:lang w:val="ru-RU"/>
        </w:rPr>
      </w:pPr>
    </w:p>
    <w:sectPr w:rsidR="00B15B2F" w:rsidRPr="00B15B2F">
      <w:footerReference w:type="default" r:id="rId10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4B44C" w14:textId="77777777" w:rsidR="00D67E40" w:rsidRDefault="00D67E40" w:rsidP="00E70AE9">
      <w:pPr>
        <w:spacing w:after="0" w:line="240" w:lineRule="auto"/>
      </w:pPr>
      <w:r>
        <w:separator/>
      </w:r>
    </w:p>
  </w:endnote>
  <w:endnote w:type="continuationSeparator" w:id="0">
    <w:p w14:paraId="7A523ECE" w14:textId="77777777" w:rsidR="00D67E40" w:rsidRDefault="00D67E40" w:rsidP="00E70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635462"/>
      <w:docPartObj>
        <w:docPartGallery w:val="Page Numbers (Bottom of Page)"/>
        <w:docPartUnique/>
      </w:docPartObj>
    </w:sdtPr>
    <w:sdtEndPr/>
    <w:sdtContent>
      <w:p w14:paraId="08B2FE15" w14:textId="77777777" w:rsidR="00E70AE9" w:rsidRDefault="00E70AE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5B2F" w:rsidRPr="00B15B2F">
          <w:rPr>
            <w:noProof/>
            <w:lang w:val="ru-RU"/>
          </w:rPr>
          <w:t>1</w:t>
        </w:r>
        <w:r>
          <w:fldChar w:fldCharType="end"/>
        </w:r>
      </w:p>
    </w:sdtContent>
  </w:sdt>
  <w:p w14:paraId="55CA2CD1" w14:textId="77777777" w:rsidR="00E70AE9" w:rsidRDefault="00E70AE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80879" w14:textId="77777777" w:rsidR="00D67E40" w:rsidRDefault="00D67E40" w:rsidP="00E70AE9">
      <w:pPr>
        <w:spacing w:after="0" w:line="240" w:lineRule="auto"/>
      </w:pPr>
      <w:r>
        <w:separator/>
      </w:r>
    </w:p>
  </w:footnote>
  <w:footnote w:type="continuationSeparator" w:id="0">
    <w:p w14:paraId="6A189433" w14:textId="77777777" w:rsidR="00D67E40" w:rsidRDefault="00D67E40" w:rsidP="00E70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2682A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DB4C1C"/>
    <w:multiLevelType w:val="hybridMultilevel"/>
    <w:tmpl w:val="0BF29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A4CBC"/>
    <w:multiLevelType w:val="hybridMultilevel"/>
    <w:tmpl w:val="C472F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063A0"/>
    <w:multiLevelType w:val="hybridMultilevel"/>
    <w:tmpl w:val="1A14F8EC"/>
    <w:lvl w:ilvl="0" w:tplc="922291E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C4647"/>
    <w:multiLevelType w:val="hybridMultilevel"/>
    <w:tmpl w:val="CE0E9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1F2"/>
    <w:multiLevelType w:val="hybridMultilevel"/>
    <w:tmpl w:val="0D388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C6DAC"/>
    <w:multiLevelType w:val="hybridMultilevel"/>
    <w:tmpl w:val="B1F20B4A"/>
    <w:lvl w:ilvl="0" w:tplc="7BA2910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85B29"/>
    <w:multiLevelType w:val="hybridMultilevel"/>
    <w:tmpl w:val="1CBC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E475B"/>
    <w:multiLevelType w:val="hybridMultilevel"/>
    <w:tmpl w:val="7742BAE6"/>
    <w:lvl w:ilvl="0" w:tplc="7BA2910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0601F"/>
    <w:multiLevelType w:val="hybridMultilevel"/>
    <w:tmpl w:val="02F26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10"/>
  </w:num>
  <w:num w:numId="8">
    <w:abstractNumId w:val="9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5948"/>
    <w:rsid w:val="000335DC"/>
    <w:rsid w:val="00037125"/>
    <w:rsid w:val="0005635E"/>
    <w:rsid w:val="00062EB4"/>
    <w:rsid w:val="0007384C"/>
    <w:rsid w:val="000A745D"/>
    <w:rsid w:val="000C5662"/>
    <w:rsid w:val="00102020"/>
    <w:rsid w:val="00126249"/>
    <w:rsid w:val="00153C54"/>
    <w:rsid w:val="00154674"/>
    <w:rsid w:val="001808F1"/>
    <w:rsid w:val="001C569F"/>
    <w:rsid w:val="001D202B"/>
    <w:rsid w:val="001D3B11"/>
    <w:rsid w:val="001D401E"/>
    <w:rsid w:val="001D536E"/>
    <w:rsid w:val="001D68B5"/>
    <w:rsid w:val="001E10E2"/>
    <w:rsid w:val="001E41E9"/>
    <w:rsid w:val="001E55CF"/>
    <w:rsid w:val="001F2742"/>
    <w:rsid w:val="001F57E9"/>
    <w:rsid w:val="0021275B"/>
    <w:rsid w:val="00231895"/>
    <w:rsid w:val="00232AE9"/>
    <w:rsid w:val="00242206"/>
    <w:rsid w:val="0024521C"/>
    <w:rsid w:val="00255B69"/>
    <w:rsid w:val="00264D88"/>
    <w:rsid w:val="00266828"/>
    <w:rsid w:val="00267373"/>
    <w:rsid w:val="00272D61"/>
    <w:rsid w:val="002846EC"/>
    <w:rsid w:val="002A1884"/>
    <w:rsid w:val="002A4AD8"/>
    <w:rsid w:val="002A7ADC"/>
    <w:rsid w:val="002B5529"/>
    <w:rsid w:val="002B6101"/>
    <w:rsid w:val="002C3AC2"/>
    <w:rsid w:val="002C4E1B"/>
    <w:rsid w:val="002D395C"/>
    <w:rsid w:val="00305D80"/>
    <w:rsid w:val="00317BD6"/>
    <w:rsid w:val="00326A6E"/>
    <w:rsid w:val="00335565"/>
    <w:rsid w:val="0034067F"/>
    <w:rsid w:val="00353958"/>
    <w:rsid w:val="003559A6"/>
    <w:rsid w:val="003809E0"/>
    <w:rsid w:val="00381BB2"/>
    <w:rsid w:val="003A675F"/>
    <w:rsid w:val="003B34EA"/>
    <w:rsid w:val="003B3794"/>
    <w:rsid w:val="003C0292"/>
    <w:rsid w:val="003C1BC9"/>
    <w:rsid w:val="003C7D62"/>
    <w:rsid w:val="003F0679"/>
    <w:rsid w:val="003F7C02"/>
    <w:rsid w:val="00407CC5"/>
    <w:rsid w:val="00415948"/>
    <w:rsid w:val="00422C75"/>
    <w:rsid w:val="0043124A"/>
    <w:rsid w:val="0043198F"/>
    <w:rsid w:val="00433B31"/>
    <w:rsid w:val="00441587"/>
    <w:rsid w:val="00446C55"/>
    <w:rsid w:val="004520FF"/>
    <w:rsid w:val="00455E17"/>
    <w:rsid w:val="004821DB"/>
    <w:rsid w:val="0048428E"/>
    <w:rsid w:val="004C3D59"/>
    <w:rsid w:val="004F4904"/>
    <w:rsid w:val="00523526"/>
    <w:rsid w:val="005266B4"/>
    <w:rsid w:val="0055528E"/>
    <w:rsid w:val="00586CE0"/>
    <w:rsid w:val="00594DEC"/>
    <w:rsid w:val="005967DB"/>
    <w:rsid w:val="00597FB9"/>
    <w:rsid w:val="005B3ACD"/>
    <w:rsid w:val="005C37EB"/>
    <w:rsid w:val="005C5125"/>
    <w:rsid w:val="00602401"/>
    <w:rsid w:val="00604EED"/>
    <w:rsid w:val="00635350"/>
    <w:rsid w:val="00640125"/>
    <w:rsid w:val="0064289A"/>
    <w:rsid w:val="00644CB2"/>
    <w:rsid w:val="00652932"/>
    <w:rsid w:val="00652EDC"/>
    <w:rsid w:val="00653A81"/>
    <w:rsid w:val="00654AC6"/>
    <w:rsid w:val="0066062A"/>
    <w:rsid w:val="00663396"/>
    <w:rsid w:val="00667390"/>
    <w:rsid w:val="00667629"/>
    <w:rsid w:val="006702DE"/>
    <w:rsid w:val="006A5780"/>
    <w:rsid w:val="006B501D"/>
    <w:rsid w:val="006C6D9D"/>
    <w:rsid w:val="006D13A6"/>
    <w:rsid w:val="00702D16"/>
    <w:rsid w:val="00704A33"/>
    <w:rsid w:val="007114D0"/>
    <w:rsid w:val="0071441A"/>
    <w:rsid w:val="00727C48"/>
    <w:rsid w:val="00732CA2"/>
    <w:rsid w:val="00735BF8"/>
    <w:rsid w:val="007631E5"/>
    <w:rsid w:val="0076786F"/>
    <w:rsid w:val="00784F88"/>
    <w:rsid w:val="00787BDF"/>
    <w:rsid w:val="00790305"/>
    <w:rsid w:val="00795C89"/>
    <w:rsid w:val="00796854"/>
    <w:rsid w:val="007A68A6"/>
    <w:rsid w:val="007C5C9B"/>
    <w:rsid w:val="007C7A93"/>
    <w:rsid w:val="007E2004"/>
    <w:rsid w:val="007E3D13"/>
    <w:rsid w:val="007E5628"/>
    <w:rsid w:val="007E5AB9"/>
    <w:rsid w:val="007F00ED"/>
    <w:rsid w:val="00801034"/>
    <w:rsid w:val="00815899"/>
    <w:rsid w:val="0081756B"/>
    <w:rsid w:val="00831D7B"/>
    <w:rsid w:val="00857956"/>
    <w:rsid w:val="00866109"/>
    <w:rsid w:val="008941AE"/>
    <w:rsid w:val="008B2066"/>
    <w:rsid w:val="008B2713"/>
    <w:rsid w:val="008B5943"/>
    <w:rsid w:val="008C6627"/>
    <w:rsid w:val="008C6675"/>
    <w:rsid w:val="008D0371"/>
    <w:rsid w:val="008D594A"/>
    <w:rsid w:val="008D6952"/>
    <w:rsid w:val="008E11C6"/>
    <w:rsid w:val="008E1AD5"/>
    <w:rsid w:val="00905109"/>
    <w:rsid w:val="0091210A"/>
    <w:rsid w:val="009237D1"/>
    <w:rsid w:val="00951D6D"/>
    <w:rsid w:val="00965C1F"/>
    <w:rsid w:val="0096721A"/>
    <w:rsid w:val="009A75F6"/>
    <w:rsid w:val="009B12B9"/>
    <w:rsid w:val="009B2E37"/>
    <w:rsid w:val="009B5C29"/>
    <w:rsid w:val="009D3503"/>
    <w:rsid w:val="009D6312"/>
    <w:rsid w:val="009D7331"/>
    <w:rsid w:val="009D7B4A"/>
    <w:rsid w:val="009E6A67"/>
    <w:rsid w:val="009F14F1"/>
    <w:rsid w:val="00A22E33"/>
    <w:rsid w:val="00A30ABC"/>
    <w:rsid w:val="00A4487F"/>
    <w:rsid w:val="00A533D0"/>
    <w:rsid w:val="00A90AB2"/>
    <w:rsid w:val="00A948D3"/>
    <w:rsid w:val="00A96D6D"/>
    <w:rsid w:val="00AA6F66"/>
    <w:rsid w:val="00AB4A53"/>
    <w:rsid w:val="00AC307B"/>
    <w:rsid w:val="00AD4C35"/>
    <w:rsid w:val="00AE2C70"/>
    <w:rsid w:val="00AF3B80"/>
    <w:rsid w:val="00AF48FB"/>
    <w:rsid w:val="00B014CB"/>
    <w:rsid w:val="00B065CE"/>
    <w:rsid w:val="00B15B2F"/>
    <w:rsid w:val="00B178BB"/>
    <w:rsid w:val="00B36966"/>
    <w:rsid w:val="00B421FB"/>
    <w:rsid w:val="00B501B0"/>
    <w:rsid w:val="00B63158"/>
    <w:rsid w:val="00B70812"/>
    <w:rsid w:val="00B7129B"/>
    <w:rsid w:val="00B7453C"/>
    <w:rsid w:val="00B83692"/>
    <w:rsid w:val="00B8698E"/>
    <w:rsid w:val="00B86C1A"/>
    <w:rsid w:val="00B87E66"/>
    <w:rsid w:val="00BB485E"/>
    <w:rsid w:val="00BC11BA"/>
    <w:rsid w:val="00BC18E4"/>
    <w:rsid w:val="00BD56A0"/>
    <w:rsid w:val="00BD58A5"/>
    <w:rsid w:val="00BD6400"/>
    <w:rsid w:val="00BE25BE"/>
    <w:rsid w:val="00BE6AD6"/>
    <w:rsid w:val="00BE7532"/>
    <w:rsid w:val="00BF5030"/>
    <w:rsid w:val="00C051C8"/>
    <w:rsid w:val="00C27473"/>
    <w:rsid w:val="00C3344C"/>
    <w:rsid w:val="00C36D7A"/>
    <w:rsid w:val="00C47770"/>
    <w:rsid w:val="00C54019"/>
    <w:rsid w:val="00C622F2"/>
    <w:rsid w:val="00C65820"/>
    <w:rsid w:val="00C83B2F"/>
    <w:rsid w:val="00C8495D"/>
    <w:rsid w:val="00CC5E50"/>
    <w:rsid w:val="00CC6834"/>
    <w:rsid w:val="00CC7092"/>
    <w:rsid w:val="00CD4E77"/>
    <w:rsid w:val="00CD5FA7"/>
    <w:rsid w:val="00CE3F9C"/>
    <w:rsid w:val="00CE45F5"/>
    <w:rsid w:val="00D07484"/>
    <w:rsid w:val="00D216FD"/>
    <w:rsid w:val="00D36779"/>
    <w:rsid w:val="00D43D67"/>
    <w:rsid w:val="00D503F8"/>
    <w:rsid w:val="00D51526"/>
    <w:rsid w:val="00D67E40"/>
    <w:rsid w:val="00D7789C"/>
    <w:rsid w:val="00D90319"/>
    <w:rsid w:val="00D95603"/>
    <w:rsid w:val="00D96D71"/>
    <w:rsid w:val="00DA33A6"/>
    <w:rsid w:val="00DB6336"/>
    <w:rsid w:val="00DB7878"/>
    <w:rsid w:val="00DC2612"/>
    <w:rsid w:val="00DC63B5"/>
    <w:rsid w:val="00DD120D"/>
    <w:rsid w:val="00DE2031"/>
    <w:rsid w:val="00DE206E"/>
    <w:rsid w:val="00DF1248"/>
    <w:rsid w:val="00DF4C24"/>
    <w:rsid w:val="00DF5F87"/>
    <w:rsid w:val="00E16D1B"/>
    <w:rsid w:val="00E26C23"/>
    <w:rsid w:val="00E36807"/>
    <w:rsid w:val="00E50C72"/>
    <w:rsid w:val="00E70AE9"/>
    <w:rsid w:val="00EA1BE9"/>
    <w:rsid w:val="00EA70F9"/>
    <w:rsid w:val="00EC0E92"/>
    <w:rsid w:val="00ED0B3D"/>
    <w:rsid w:val="00EF711E"/>
    <w:rsid w:val="00F01E18"/>
    <w:rsid w:val="00F02834"/>
    <w:rsid w:val="00F2559E"/>
    <w:rsid w:val="00F31EE0"/>
    <w:rsid w:val="00F46147"/>
    <w:rsid w:val="00F70506"/>
    <w:rsid w:val="00F75AE9"/>
    <w:rsid w:val="00F91E35"/>
    <w:rsid w:val="00FB3C6D"/>
    <w:rsid w:val="00FC00F4"/>
    <w:rsid w:val="00FC1C8B"/>
    <w:rsid w:val="00FC380B"/>
    <w:rsid w:val="00FE4258"/>
    <w:rsid w:val="00FE7D72"/>
    <w:rsid w:val="00FF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8558"/>
  <w15:docId w15:val="{FF631408-3ABC-4B7D-8174-6034C4A3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A75F6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9A75F6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A75F6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semiHidden/>
    <w:unhideWhenUsed/>
    <w:rsid w:val="003559A6"/>
    <w:pPr>
      <w:spacing w:before="100" w:beforeAutospacing="1" w:after="100" w:afterAutospacing="1" w:line="240" w:lineRule="auto"/>
    </w:pPr>
    <w:rPr>
      <w:rFonts w:eastAsia="Times New Roman"/>
      <w:sz w:val="28"/>
      <w:szCs w:val="28"/>
    </w:rPr>
  </w:style>
  <w:style w:type="character" w:customStyle="1" w:styleId="apple-converted-space">
    <w:name w:val="apple-converted-space"/>
    <w:basedOn w:val="a1"/>
    <w:rsid w:val="00BD56A0"/>
  </w:style>
  <w:style w:type="character" w:styleId="HTML">
    <w:name w:val="HTML Code"/>
    <w:uiPriority w:val="99"/>
    <w:semiHidden/>
    <w:unhideWhenUsed/>
    <w:rsid w:val="00BD56A0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unhideWhenUsed/>
    <w:rsid w:val="00C8495D"/>
    <w:pPr>
      <w:numPr>
        <w:numId w:val="1"/>
      </w:numPr>
      <w:contextualSpacing/>
    </w:pPr>
  </w:style>
  <w:style w:type="character" w:styleId="a5">
    <w:name w:val="Hyperlink"/>
    <w:uiPriority w:val="99"/>
    <w:unhideWhenUsed/>
    <w:rsid w:val="00597FB9"/>
    <w:rPr>
      <w:color w:val="0000FF"/>
      <w:u w:val="single"/>
    </w:rPr>
  </w:style>
  <w:style w:type="character" w:styleId="a6">
    <w:name w:val="FollowedHyperlink"/>
    <w:uiPriority w:val="99"/>
    <w:semiHidden/>
    <w:unhideWhenUsed/>
    <w:rsid w:val="00597FB9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9A75F6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9A75F6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7">
    <w:name w:val="No Spacing"/>
    <w:uiPriority w:val="1"/>
    <w:qFormat/>
    <w:rsid w:val="009A75F6"/>
    <w:rPr>
      <w:rFonts w:ascii="Times New Roman" w:hAnsi="Times New Roman"/>
      <w:sz w:val="24"/>
      <w:szCs w:val="22"/>
    </w:rPr>
  </w:style>
  <w:style w:type="paragraph" w:styleId="a8">
    <w:name w:val="Title"/>
    <w:basedOn w:val="a0"/>
    <w:next w:val="a0"/>
    <w:link w:val="a9"/>
    <w:uiPriority w:val="10"/>
    <w:qFormat/>
    <w:rsid w:val="009A75F6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a9">
    <w:name w:val="Заголовок Знак"/>
    <w:link w:val="a8"/>
    <w:uiPriority w:val="10"/>
    <w:rsid w:val="009A75F6"/>
    <w:rPr>
      <w:rFonts w:ascii="Times New Roman" w:eastAsia="Times New Roman" w:hAnsi="Times New Roman" w:cs="Times New Roman"/>
      <w:b/>
      <w:bCs/>
      <w:kern w:val="28"/>
      <w:sz w:val="32"/>
      <w:szCs w:val="32"/>
    </w:rPr>
  </w:style>
  <w:style w:type="paragraph" w:styleId="aa">
    <w:name w:val="caption"/>
    <w:basedOn w:val="a0"/>
    <w:next w:val="a0"/>
    <w:uiPriority w:val="35"/>
    <w:unhideWhenUsed/>
    <w:qFormat/>
    <w:rsid w:val="00A948D3"/>
    <w:rPr>
      <w:b/>
      <w:bCs/>
      <w:sz w:val="20"/>
      <w:szCs w:val="20"/>
    </w:rPr>
  </w:style>
  <w:style w:type="table" w:styleId="ab">
    <w:name w:val="Table Grid"/>
    <w:basedOn w:val="a2"/>
    <w:uiPriority w:val="59"/>
    <w:rsid w:val="001E4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C27473"/>
    <w:rPr>
      <w:color w:val="808080"/>
    </w:rPr>
  </w:style>
  <w:style w:type="paragraph" w:styleId="ad">
    <w:name w:val="List Paragraph"/>
    <w:basedOn w:val="a0"/>
    <w:uiPriority w:val="34"/>
    <w:qFormat/>
    <w:rsid w:val="0066062A"/>
    <w:pPr>
      <w:ind w:left="720"/>
      <w:contextualSpacing/>
    </w:pPr>
  </w:style>
  <w:style w:type="paragraph" w:styleId="ae">
    <w:name w:val="Balloon Text"/>
    <w:basedOn w:val="a0"/>
    <w:link w:val="af"/>
    <w:uiPriority w:val="99"/>
    <w:semiHidden/>
    <w:unhideWhenUsed/>
    <w:rsid w:val="00AF4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AF48FB"/>
    <w:rPr>
      <w:rFonts w:ascii="Tahoma" w:hAnsi="Tahoma" w:cs="Tahoma"/>
      <w:sz w:val="16"/>
      <w:szCs w:val="16"/>
    </w:rPr>
  </w:style>
  <w:style w:type="paragraph" w:styleId="af0">
    <w:name w:val="header"/>
    <w:basedOn w:val="a0"/>
    <w:link w:val="af1"/>
    <w:uiPriority w:val="99"/>
    <w:unhideWhenUsed/>
    <w:rsid w:val="00E70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E70AE9"/>
    <w:rPr>
      <w:rFonts w:ascii="Times New Roman" w:hAnsi="Times New Roman"/>
      <w:sz w:val="24"/>
      <w:szCs w:val="22"/>
    </w:rPr>
  </w:style>
  <w:style w:type="paragraph" w:styleId="af2">
    <w:name w:val="footer"/>
    <w:basedOn w:val="a0"/>
    <w:link w:val="af3"/>
    <w:uiPriority w:val="99"/>
    <w:unhideWhenUsed/>
    <w:rsid w:val="00E70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E70AE9"/>
    <w:rPr>
      <w:rFonts w:ascii="Times New Roman" w:hAnsi="Times New Roman"/>
      <w:sz w:val="24"/>
      <w:szCs w:val="22"/>
    </w:rPr>
  </w:style>
  <w:style w:type="character" w:styleId="af4">
    <w:name w:val="Unresolved Mention"/>
    <w:basedOn w:val="a1"/>
    <w:uiPriority w:val="99"/>
    <w:semiHidden/>
    <w:unhideWhenUsed/>
    <w:rsid w:val="00BE2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arpitjain007/guide-to-visualize-filters-and-feature-maps-in-cn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yann.lecun.com/exdb/mnis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uder.io/optimizing-gradient-desc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Selin</dc:creator>
  <cp:lastModifiedBy>Селин Иван</cp:lastModifiedBy>
  <cp:revision>9</cp:revision>
  <cp:lastPrinted>2020-02-23T10:24:00Z</cp:lastPrinted>
  <dcterms:created xsi:type="dcterms:W3CDTF">2020-02-23T13:01:00Z</dcterms:created>
  <dcterms:modified xsi:type="dcterms:W3CDTF">2025-04-18T10:36:00Z</dcterms:modified>
</cp:coreProperties>
</file>