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AC6B9" w14:textId="1F6F091E" w:rsidR="003D0572" w:rsidRDefault="005450BB">
      <w:hyperlink r:id="rId4" w:history="1">
        <w:r>
          <w:rPr>
            <w:rStyle w:val="Hyperlink"/>
          </w:rPr>
          <w:t>Heart Disease Detector (elishabetratusondang17.pythonanywhere.com)</w:t>
        </w:r>
      </w:hyperlink>
    </w:p>
    <w:sectPr w:rsidR="003D0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BB"/>
    <w:rsid w:val="003362FC"/>
    <w:rsid w:val="003A6A17"/>
    <w:rsid w:val="003D0572"/>
    <w:rsid w:val="005450BB"/>
    <w:rsid w:val="00680183"/>
    <w:rsid w:val="008065E2"/>
    <w:rsid w:val="008B4D3C"/>
    <w:rsid w:val="00A5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6F8A2"/>
  <w15:chartTrackingRefBased/>
  <w15:docId w15:val="{F5B01893-ACE8-41C6-9061-8D17DD48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50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lishabetratusondang17.pythonanywh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Ratu Sondang Elishabet Sidauruk</dc:creator>
  <cp:keywords/>
  <dc:description/>
  <cp:lastModifiedBy>Ratu Sondang Elishabet Sidauruk</cp:lastModifiedBy>
  <cp:revision>1</cp:revision>
  <dcterms:created xsi:type="dcterms:W3CDTF">2022-12-19T14:51:00Z</dcterms:created>
  <dcterms:modified xsi:type="dcterms:W3CDTF">2022-12-19T14:52:00Z</dcterms:modified>
</cp:coreProperties>
</file>