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6CDAB6BD" w14:textId="77777777" w:rsidTr="00BB5D4C">
        <w:trPr>
          <w:jc w:val="center"/>
        </w:trPr>
        <w:tc>
          <w:tcPr>
            <w:tcW w:w="5000" w:type="pct"/>
            <w:vAlign w:val="center"/>
          </w:tcPr>
          <w:p w14:paraId="7BEAB95F" w14:textId="77777777"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76D67B60" w14:textId="77777777" w:rsidR="009526FB" w:rsidRPr="0040121E" w:rsidRDefault="009526FB" w:rsidP="009526FB">
            <w:pPr>
              <w:spacing w:after="20"/>
              <w:jc w:val="center"/>
              <w:rPr>
                <w:sz w:val="24"/>
                <w:szCs w:val="24"/>
              </w:rPr>
            </w:pPr>
            <w:r w:rsidRPr="0040121E">
              <w:rPr>
                <w:b/>
                <w:bCs/>
                <w:sz w:val="24"/>
                <w:szCs w:val="24"/>
              </w:rPr>
              <w:t>AMERICAN INTERNATIONAL UNIVERSITY-BANGLADESH</w:t>
            </w:r>
          </w:p>
          <w:p w14:paraId="1D481A79" w14:textId="77777777" w:rsidR="009526FB" w:rsidRPr="0040121E" w:rsidRDefault="009526FB" w:rsidP="009526FB">
            <w:pPr>
              <w:spacing w:after="10"/>
              <w:jc w:val="center"/>
              <w:rPr>
                <w:sz w:val="22"/>
                <w:szCs w:val="22"/>
              </w:rPr>
            </w:pPr>
            <w:r w:rsidRPr="0040121E">
              <w:rPr>
                <w:sz w:val="22"/>
                <w:szCs w:val="22"/>
              </w:rPr>
              <w:t>Faculty of Science and Technology</w:t>
            </w:r>
          </w:p>
          <w:p w14:paraId="722C4C86" w14:textId="77777777" w:rsidR="009526FB" w:rsidRPr="0040121E" w:rsidRDefault="009526FB" w:rsidP="009526FB">
            <w:pPr>
              <w:spacing w:after="10"/>
              <w:jc w:val="center"/>
              <w:rPr>
                <w:sz w:val="22"/>
                <w:szCs w:val="22"/>
              </w:rPr>
            </w:pPr>
            <w:r w:rsidRPr="0040121E">
              <w:rPr>
                <w:sz w:val="22"/>
                <w:szCs w:val="22"/>
              </w:rPr>
              <w:t>Department of Computer Science</w:t>
            </w:r>
          </w:p>
          <w:p w14:paraId="2880B634" w14:textId="77777777" w:rsidR="009526FB" w:rsidRPr="0040121E" w:rsidRDefault="009526FB" w:rsidP="009526FB">
            <w:pPr>
              <w:jc w:val="center"/>
              <w:rPr>
                <w:sz w:val="22"/>
                <w:szCs w:val="22"/>
              </w:rPr>
            </w:pPr>
            <w:r w:rsidRPr="0040121E">
              <w:rPr>
                <w:sz w:val="22"/>
                <w:szCs w:val="22"/>
              </w:rPr>
              <w:t>CSC 3215: Web Technologies</w:t>
            </w:r>
          </w:p>
        </w:tc>
      </w:tr>
    </w:tbl>
    <w:p w14:paraId="1DA1664D"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1"/>
        <w:gridCol w:w="3411"/>
        <w:gridCol w:w="1112"/>
        <w:gridCol w:w="1292"/>
        <w:gridCol w:w="1114"/>
      </w:tblGrid>
      <w:tr w:rsidR="00811466" w:rsidRPr="00811466" w14:paraId="417A4DDD" w14:textId="77777777" w:rsidTr="0013533D">
        <w:tc>
          <w:tcPr>
            <w:tcW w:w="1667" w:type="pct"/>
          </w:tcPr>
          <w:p w14:paraId="53DE5257" w14:textId="77777777"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1309C08E" w14:textId="77777777" w:rsidR="00811466" w:rsidRPr="001E23B0" w:rsidRDefault="001E23B0" w:rsidP="001E23B0">
            <w:pPr>
              <w:jc w:val="center"/>
              <w:rPr>
                <w:b/>
                <w:bCs/>
                <w:sz w:val="22"/>
                <w:szCs w:val="22"/>
              </w:rPr>
            </w:pPr>
            <w:r w:rsidRPr="001E23B0">
              <w:rPr>
                <w:b/>
                <w:bCs/>
                <w:sz w:val="22"/>
                <w:szCs w:val="22"/>
              </w:rPr>
              <w:t>Group No:</w:t>
            </w:r>
            <w:r w:rsidR="00BF372A">
              <w:rPr>
                <w:b/>
                <w:bCs/>
                <w:sz w:val="22"/>
                <w:szCs w:val="22"/>
              </w:rPr>
              <w:t xml:space="preserve">    5</w:t>
            </w:r>
          </w:p>
        </w:tc>
        <w:tc>
          <w:tcPr>
            <w:tcW w:w="555" w:type="pct"/>
          </w:tcPr>
          <w:p w14:paraId="782CBF1B" w14:textId="77777777" w:rsidR="00811466" w:rsidRPr="00811466" w:rsidRDefault="00811466" w:rsidP="00811466">
            <w:pPr>
              <w:jc w:val="right"/>
              <w:rPr>
                <w:sz w:val="22"/>
                <w:szCs w:val="22"/>
              </w:rPr>
            </w:pPr>
          </w:p>
        </w:tc>
        <w:tc>
          <w:tcPr>
            <w:tcW w:w="555" w:type="pct"/>
          </w:tcPr>
          <w:p w14:paraId="67AC5F80" w14:textId="77777777" w:rsidR="00811466" w:rsidRPr="001E23B0" w:rsidRDefault="00811466" w:rsidP="00811466">
            <w:pPr>
              <w:jc w:val="right"/>
              <w:rPr>
                <w:b/>
                <w:bCs/>
                <w:sz w:val="22"/>
                <w:szCs w:val="22"/>
              </w:rPr>
            </w:pPr>
            <w:proofErr w:type="spellStart"/>
            <w:proofErr w:type="gramStart"/>
            <w:r w:rsidRPr="001E23B0">
              <w:rPr>
                <w:b/>
                <w:bCs/>
                <w:sz w:val="22"/>
                <w:szCs w:val="22"/>
              </w:rPr>
              <w:t>Section:</w:t>
            </w:r>
            <w:r w:rsidR="00BF372A">
              <w:rPr>
                <w:b/>
                <w:bCs/>
                <w:sz w:val="22"/>
                <w:szCs w:val="22"/>
              </w:rPr>
              <w:t>AA</w:t>
            </w:r>
            <w:proofErr w:type="spellEnd"/>
            <w:proofErr w:type="gramEnd"/>
            <w:r w:rsidR="00BF372A">
              <w:rPr>
                <w:b/>
                <w:bCs/>
                <w:sz w:val="22"/>
                <w:szCs w:val="22"/>
              </w:rPr>
              <w:t xml:space="preserve">    </w:t>
            </w:r>
          </w:p>
        </w:tc>
        <w:tc>
          <w:tcPr>
            <w:tcW w:w="556" w:type="pct"/>
          </w:tcPr>
          <w:p w14:paraId="5AD89288" w14:textId="77777777" w:rsidR="00811466" w:rsidRPr="00811466" w:rsidRDefault="00811466" w:rsidP="00811466">
            <w:pPr>
              <w:jc w:val="right"/>
              <w:rPr>
                <w:sz w:val="22"/>
                <w:szCs w:val="22"/>
              </w:rPr>
            </w:pPr>
          </w:p>
        </w:tc>
      </w:tr>
    </w:tbl>
    <w:p w14:paraId="0C09E4B1" w14:textId="77777777" w:rsidR="00811466" w:rsidRPr="00811466" w:rsidRDefault="00811466" w:rsidP="00811466"/>
    <w:p w14:paraId="7296FFC3" w14:textId="77777777"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4F2D5EF2"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5DED527"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0A3EFA3"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C2D4270"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F5AB733"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6330AAC" w14:textId="77777777" w:rsidR="00C04C89" w:rsidRPr="0040121E" w:rsidRDefault="00000000">
            <w:pPr>
              <w:jc w:val="center"/>
              <w:rPr>
                <w:sz w:val="22"/>
                <w:szCs w:val="22"/>
              </w:rPr>
            </w:pPr>
            <w:r w:rsidRPr="0040121E">
              <w:rPr>
                <w:b/>
                <w:bCs/>
                <w:sz w:val="22"/>
                <w:szCs w:val="22"/>
              </w:rPr>
              <w:t>Signature</w:t>
            </w:r>
          </w:p>
        </w:tc>
      </w:tr>
      <w:tr w:rsidR="00C04C89" w:rsidRPr="0040121E" w14:paraId="6F37AD5A"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AA04A6D"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253E947" w14:textId="77777777" w:rsidR="00C04C89" w:rsidRPr="0040121E" w:rsidRDefault="00050752">
            <w:pPr>
              <w:rPr>
                <w:sz w:val="22"/>
                <w:szCs w:val="22"/>
              </w:rPr>
            </w:pPr>
            <w:r>
              <w:rPr>
                <w:sz w:val="22"/>
                <w:szCs w:val="22"/>
              </w:rPr>
              <w:t>22-48617-3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8290CAE" w14:textId="77777777" w:rsidR="00C04C89" w:rsidRPr="0040121E" w:rsidRDefault="00050752">
            <w:pPr>
              <w:rPr>
                <w:sz w:val="22"/>
                <w:szCs w:val="22"/>
              </w:rPr>
            </w:pPr>
            <w:r>
              <w:rPr>
                <w:sz w:val="22"/>
                <w:szCs w:val="22"/>
              </w:rPr>
              <w:t xml:space="preserve">Ashanul </w:t>
            </w:r>
            <w:proofErr w:type="gramStart"/>
            <w:r>
              <w:rPr>
                <w:sz w:val="22"/>
                <w:szCs w:val="22"/>
              </w:rPr>
              <w:t>Bari  Chowdhury</w:t>
            </w:r>
            <w:proofErr w:type="gram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9D8386B" w14:textId="77777777"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6F9261C" w14:textId="77777777" w:rsidR="00C04C89" w:rsidRPr="0040121E" w:rsidRDefault="00050752">
            <w:pPr>
              <w:rPr>
                <w:sz w:val="22"/>
                <w:szCs w:val="22"/>
              </w:rPr>
            </w:pPr>
            <w:r>
              <w:rPr>
                <w:sz w:val="22"/>
                <w:szCs w:val="22"/>
              </w:rPr>
              <w:t xml:space="preserve">  Ashanul</w:t>
            </w:r>
          </w:p>
        </w:tc>
      </w:tr>
      <w:tr w:rsidR="00C04C89" w:rsidRPr="0040121E" w14:paraId="11EB153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60243D7"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FF1698B" w14:textId="77777777" w:rsidR="00C04C89" w:rsidRPr="0040121E" w:rsidRDefault="00CA636C">
            <w:pPr>
              <w:rPr>
                <w:sz w:val="22"/>
                <w:szCs w:val="22"/>
              </w:rPr>
            </w:pPr>
            <w:r>
              <w:rPr>
                <w:sz w:val="22"/>
                <w:szCs w:val="22"/>
              </w:rPr>
              <w:t>22-4627-1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B6ADC8D" w14:textId="77777777" w:rsidR="00C04C89" w:rsidRPr="0040121E" w:rsidRDefault="00CA636C">
            <w:pPr>
              <w:rPr>
                <w:sz w:val="22"/>
                <w:szCs w:val="22"/>
              </w:rPr>
            </w:pPr>
            <w:proofErr w:type="spellStart"/>
            <w:r>
              <w:rPr>
                <w:sz w:val="22"/>
                <w:szCs w:val="22"/>
              </w:rPr>
              <w:t>Tarifush</w:t>
            </w:r>
            <w:proofErr w:type="spellEnd"/>
            <w:r>
              <w:rPr>
                <w:sz w:val="22"/>
                <w:szCs w:val="22"/>
              </w:rPr>
              <w:t xml:space="preserve"> </w:t>
            </w:r>
            <w:proofErr w:type="spellStart"/>
            <w:r>
              <w:rPr>
                <w:sz w:val="22"/>
                <w:szCs w:val="22"/>
              </w:rPr>
              <w:t>Shajid</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D9BEC01"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1B9D9F3" w14:textId="77777777" w:rsidR="00C04C89" w:rsidRPr="0040121E" w:rsidRDefault="00C73A61">
            <w:pPr>
              <w:rPr>
                <w:sz w:val="22"/>
                <w:szCs w:val="22"/>
              </w:rPr>
            </w:pPr>
            <w:r>
              <w:rPr>
                <w:sz w:val="22"/>
                <w:szCs w:val="22"/>
              </w:rPr>
              <w:t xml:space="preserve">  </w:t>
            </w:r>
            <w:proofErr w:type="spellStart"/>
            <w:r w:rsidR="00CA636C">
              <w:rPr>
                <w:sz w:val="22"/>
                <w:szCs w:val="22"/>
              </w:rPr>
              <w:t>Tarifush</w:t>
            </w:r>
            <w:proofErr w:type="spellEnd"/>
          </w:p>
        </w:tc>
      </w:tr>
      <w:tr w:rsidR="00C04C89" w:rsidRPr="0040121E" w14:paraId="2300D095"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299EC4D"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60AE91D" w14:textId="77777777" w:rsidR="00C04C89" w:rsidRPr="0040121E" w:rsidRDefault="00CA636C">
            <w:pPr>
              <w:rPr>
                <w:sz w:val="22"/>
                <w:szCs w:val="22"/>
              </w:rPr>
            </w:pPr>
            <w:r>
              <w:rPr>
                <w:sz w:val="22"/>
                <w:szCs w:val="22"/>
              </w:rPr>
              <w:t>25-61087-1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B9DDEA5" w14:textId="77777777" w:rsidR="00C04C89" w:rsidRPr="0040121E" w:rsidRDefault="00CA636C">
            <w:pPr>
              <w:rPr>
                <w:sz w:val="22"/>
                <w:szCs w:val="22"/>
              </w:rPr>
            </w:pPr>
            <w:proofErr w:type="spellStart"/>
            <w:r>
              <w:rPr>
                <w:sz w:val="22"/>
                <w:szCs w:val="22"/>
              </w:rPr>
              <w:t>Md.Hasnat</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2733A02"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9851EF1" w14:textId="77777777" w:rsidR="00C04C89" w:rsidRPr="0040121E" w:rsidRDefault="00C73A61">
            <w:pPr>
              <w:rPr>
                <w:sz w:val="22"/>
                <w:szCs w:val="22"/>
              </w:rPr>
            </w:pPr>
            <w:r>
              <w:rPr>
                <w:sz w:val="22"/>
                <w:szCs w:val="22"/>
              </w:rPr>
              <w:t xml:space="preserve">   </w:t>
            </w:r>
            <w:r w:rsidR="00CA636C">
              <w:rPr>
                <w:sz w:val="22"/>
                <w:szCs w:val="22"/>
              </w:rPr>
              <w:t>Hasnat</w:t>
            </w:r>
          </w:p>
        </w:tc>
      </w:tr>
      <w:tr w:rsidR="00C04C89" w:rsidRPr="0040121E" w14:paraId="0D1682F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14EA41D"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0FAF161" w14:textId="77777777" w:rsidR="00C04C89" w:rsidRPr="0040121E" w:rsidRDefault="00CA636C">
            <w:pPr>
              <w:rPr>
                <w:sz w:val="22"/>
                <w:szCs w:val="22"/>
              </w:rPr>
            </w:pPr>
            <w:r>
              <w:rPr>
                <w:sz w:val="22"/>
                <w:szCs w:val="22"/>
              </w:rPr>
              <w:t>24-58528-2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60B1863" w14:textId="77777777" w:rsidR="00C04C89" w:rsidRPr="0040121E" w:rsidRDefault="00CA636C">
            <w:pPr>
              <w:rPr>
                <w:sz w:val="22"/>
                <w:szCs w:val="22"/>
              </w:rPr>
            </w:pPr>
            <w:proofErr w:type="spellStart"/>
            <w:r>
              <w:rPr>
                <w:sz w:val="22"/>
                <w:szCs w:val="22"/>
              </w:rPr>
              <w:t>Md.Akib</w:t>
            </w:r>
            <w:proofErr w:type="spellEnd"/>
            <w:r>
              <w:rPr>
                <w:sz w:val="22"/>
                <w:szCs w:val="22"/>
              </w:rPr>
              <w:t xml:space="preserve"> Hossain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2B37B6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A9339A0" w14:textId="77777777" w:rsidR="00C04C89" w:rsidRPr="0040121E" w:rsidRDefault="00C73A61">
            <w:pPr>
              <w:rPr>
                <w:sz w:val="22"/>
                <w:szCs w:val="22"/>
              </w:rPr>
            </w:pPr>
            <w:r>
              <w:rPr>
                <w:sz w:val="22"/>
                <w:szCs w:val="22"/>
              </w:rPr>
              <w:t xml:space="preserve">   </w:t>
            </w:r>
            <w:r w:rsidR="00CA636C">
              <w:rPr>
                <w:sz w:val="22"/>
                <w:szCs w:val="22"/>
              </w:rPr>
              <w:t>Akib</w:t>
            </w:r>
          </w:p>
        </w:tc>
      </w:tr>
    </w:tbl>
    <w:p w14:paraId="33AB47C0"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225AD035" w14:textId="77777777" w:rsidTr="217AC17C">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120" w:type="dxa"/>
              <w:bottom w:w="160" w:type="dxa"/>
              <w:right w:w="120" w:type="dxa"/>
            </w:tcMar>
          </w:tcPr>
          <w:p w14:paraId="4CEC5A8E" w14:textId="77777777" w:rsidR="00C04C89" w:rsidRPr="0040121E" w:rsidRDefault="00000000" w:rsidP="217AC17C">
            <w:pPr>
              <w:rPr>
                <w:i/>
                <w:iCs/>
                <w:color w:val="595959" w:themeColor="text1" w:themeTint="A6"/>
                <w:sz w:val="22"/>
                <w:szCs w:val="22"/>
              </w:rPr>
            </w:pPr>
            <w:r w:rsidRPr="217AC17C">
              <w:rPr>
                <w:sz w:val="22"/>
                <w:szCs w:val="22"/>
              </w:rPr>
              <w:t xml:space="preserve"> </w:t>
            </w:r>
            <w:r w:rsidR="00C73A61" w:rsidRPr="00050752">
              <w:rPr>
                <w:b/>
                <w:bCs/>
                <w:color w:val="000000" w:themeColor="text1"/>
                <w:sz w:val="22"/>
                <w:szCs w:val="22"/>
              </w:rPr>
              <w:t>Hotel Management System</w:t>
            </w:r>
          </w:p>
        </w:tc>
      </w:tr>
    </w:tbl>
    <w:p w14:paraId="10F233D5" w14:textId="77777777" w:rsidR="00307237" w:rsidRPr="00050752" w:rsidRDefault="00307237" w:rsidP="00307237">
      <w:pPr>
        <w:spacing w:before="220" w:after="100"/>
        <w:rPr>
          <w:u w:val="single"/>
        </w:rPr>
      </w:pPr>
      <w:r w:rsidRPr="00050752">
        <w:rPr>
          <w:b/>
          <w:bCs/>
          <w:sz w:val="22"/>
          <w:szCs w:val="22"/>
          <w:u w:val="single"/>
        </w:rPr>
        <w:t>Short Description</w:t>
      </w:r>
    </w:p>
    <w:p w14:paraId="372922B4" w14:textId="77777777" w:rsidR="00BF37F9" w:rsidRPr="00BF37F9" w:rsidRDefault="00BF37F9" w:rsidP="00BF37F9">
      <w:pPr>
        <w:spacing w:before="220" w:after="100"/>
        <w:rPr>
          <w:b/>
          <w:bCs/>
          <w:color w:val="000000" w:themeColor="text1"/>
          <w:sz w:val="22"/>
          <w:szCs w:val="22"/>
          <w:lang w:val="en-SG"/>
        </w:rPr>
      </w:pPr>
      <w:r w:rsidRPr="00BF37F9">
        <w:rPr>
          <w:b/>
          <w:bCs/>
          <w:color w:val="000000" w:themeColor="text1"/>
          <w:sz w:val="22"/>
          <w:szCs w:val="22"/>
          <w:lang w:val="en-SG"/>
        </w:rPr>
        <w:t>The Grand Hotel Management System is a comprehensive digital solution designed to streamline hotel operations and enhance guest experiences. This system provides an organized platform for managing room bookings, guest information, customer reviews, maintenance requests, and internal communications. By automating key processes and centralizing data management, the system helps hotel staff deliver better service while reducing manual work and errors.</w:t>
      </w:r>
    </w:p>
    <w:p w14:paraId="48260C03" w14:textId="77777777" w:rsidR="00050752" w:rsidRDefault="00050752" w:rsidP="217AC17C">
      <w:pPr>
        <w:spacing w:before="220" w:after="100"/>
        <w:rPr>
          <w:b/>
          <w:bCs/>
          <w:color w:val="000000" w:themeColor="text1"/>
          <w:sz w:val="22"/>
          <w:szCs w:val="22"/>
        </w:rPr>
      </w:pPr>
    </w:p>
    <w:p w14:paraId="76A798D1" w14:textId="77777777" w:rsidR="00307237" w:rsidRPr="00050752" w:rsidRDefault="00307237" w:rsidP="217AC17C">
      <w:pPr>
        <w:spacing w:before="220" w:after="100"/>
        <w:rPr>
          <w:b/>
          <w:bCs/>
          <w:color w:val="000000" w:themeColor="text1"/>
          <w:sz w:val="22"/>
          <w:szCs w:val="22"/>
          <w:u w:val="single"/>
        </w:rPr>
      </w:pPr>
      <w:r w:rsidRPr="00050752">
        <w:rPr>
          <w:b/>
          <w:bCs/>
          <w:color w:val="000000" w:themeColor="text1"/>
          <w:sz w:val="22"/>
          <w:szCs w:val="22"/>
          <w:u w:val="single"/>
        </w:rPr>
        <w:t>Introduction</w:t>
      </w:r>
    </w:p>
    <w:p w14:paraId="4F412B2D" w14:textId="77777777" w:rsidR="00BF37F9" w:rsidRPr="00BF37F9" w:rsidRDefault="00BF37F9" w:rsidP="00BF37F9">
      <w:pPr>
        <w:spacing w:before="220" w:after="100"/>
        <w:rPr>
          <w:b/>
          <w:bCs/>
          <w:color w:val="000000" w:themeColor="text1"/>
          <w:sz w:val="22"/>
          <w:szCs w:val="22"/>
          <w:lang w:val="en-SG"/>
        </w:rPr>
      </w:pPr>
      <w:r w:rsidRPr="00BF37F9">
        <w:rPr>
          <w:b/>
          <w:bCs/>
          <w:color w:val="000000" w:themeColor="text1"/>
          <w:sz w:val="22"/>
          <w:szCs w:val="22"/>
          <w:lang w:val="en-SG"/>
        </w:rPr>
        <w:t>In today's fast-paced hospitality industry, efficient management is essential for success. The Grand Hotel Management System addresses the growing need for organized, accessible, and reliable hotel operations. This system brings together all critical aspects of hotel management into one unified platform, making it easier for staff to handle daily tasks and for guests to enjoy seamless service. The system allows users to browse and book rooms online, submit service requests, report damages, and leave reviews about their stay. Hotel staff can manage room availability, track bookings, respond to guest needs, and maintain clear communication through an integrated messaging system. By keeping all information in one secure database, the system eliminates the confusion of scattered records and reduces the risk of errors. This project aims to modernize traditional hotel operations by replacing manual processes with an efficient digital solution. The result is improved guest satisfaction, better staff productivity, and smoother overall management. Whether for small boutique hotels or larger establishments, this system provides the tools needed to compete in today's digital-first hospitality market.</w:t>
      </w:r>
    </w:p>
    <w:p w14:paraId="361E848F" w14:textId="77777777" w:rsidR="217AC17C" w:rsidRDefault="217AC17C" w:rsidP="217AC17C">
      <w:pPr>
        <w:spacing w:before="220" w:after="100"/>
        <w:rPr>
          <w:b/>
          <w:bCs/>
          <w:color w:val="000000" w:themeColor="text1"/>
          <w:sz w:val="22"/>
          <w:szCs w:val="22"/>
        </w:rPr>
      </w:pPr>
    </w:p>
    <w:p w14:paraId="52223005" w14:textId="77777777" w:rsidR="00BF37F9" w:rsidRDefault="00BF37F9" w:rsidP="217AC17C">
      <w:pPr>
        <w:spacing w:before="220" w:after="100"/>
        <w:rPr>
          <w:b/>
          <w:bCs/>
          <w:color w:val="000000" w:themeColor="text1"/>
          <w:sz w:val="22"/>
          <w:szCs w:val="22"/>
        </w:rPr>
      </w:pPr>
    </w:p>
    <w:p w14:paraId="4BD040A8" w14:textId="77777777" w:rsidR="00307237" w:rsidRPr="0040121E" w:rsidRDefault="647F62F2" w:rsidP="00307237">
      <w:pPr>
        <w:spacing w:before="220" w:after="100"/>
      </w:pPr>
      <w:r w:rsidRPr="217AC17C">
        <w:rPr>
          <w:b/>
          <w:bCs/>
          <w:sz w:val="22"/>
          <w:szCs w:val="22"/>
        </w:rPr>
        <w:lastRenderedPageBreak/>
        <w:t>ER Diagram</w:t>
      </w:r>
    </w:p>
    <w:p w14:paraId="0F4D5DA7" w14:textId="77777777" w:rsidR="217AC17C" w:rsidRDefault="217AC17C" w:rsidP="217AC17C">
      <w:pPr>
        <w:spacing w:before="220" w:after="100"/>
        <w:rPr>
          <w:b/>
          <w:bCs/>
          <w:sz w:val="22"/>
          <w:szCs w:val="22"/>
        </w:rPr>
      </w:pPr>
    </w:p>
    <w:p w14:paraId="260E835F" w14:textId="5A937103" w:rsidR="635185DC" w:rsidRDefault="00B01B58" w:rsidP="6C929CAB">
      <w:pPr>
        <w:spacing w:before="220" w:after="100"/>
        <w:rPr>
          <w:b/>
          <w:bCs/>
          <w:sz w:val="22"/>
          <w:szCs w:val="22"/>
        </w:rPr>
      </w:pPr>
      <w:r>
        <w:rPr>
          <w:b/>
          <w:bCs/>
          <w:noProof/>
          <w:sz w:val="22"/>
          <w:szCs w:val="22"/>
        </w:rPr>
        <w:drawing>
          <wp:inline distT="0" distB="0" distL="0" distR="0" wp14:anchorId="65635E0C" wp14:editId="632E5E7B">
            <wp:extent cx="6565900" cy="5404485"/>
            <wp:effectExtent l="0" t="0" r="6350" b="5715"/>
            <wp:docPr id="1269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727" name="Picture 1269647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5900" cy="5404485"/>
                    </a:xfrm>
                    <a:prstGeom prst="rect">
                      <a:avLst/>
                    </a:prstGeom>
                  </pic:spPr>
                </pic:pic>
              </a:graphicData>
            </a:graphic>
          </wp:inline>
        </w:drawing>
      </w:r>
    </w:p>
    <w:p w14:paraId="15D293BA" w14:textId="77777777" w:rsidR="217AC17C" w:rsidRDefault="217AC17C" w:rsidP="217AC17C">
      <w:pPr>
        <w:spacing w:before="220" w:after="100"/>
        <w:rPr>
          <w:b/>
          <w:bCs/>
          <w:sz w:val="22"/>
          <w:szCs w:val="22"/>
        </w:rPr>
      </w:pPr>
    </w:p>
    <w:p w14:paraId="4A7A1399" w14:textId="77777777" w:rsidR="00B5758C" w:rsidRDefault="00B5758C" w:rsidP="00307237">
      <w:pPr>
        <w:spacing w:before="220" w:after="100"/>
        <w:rPr>
          <w:b/>
          <w:bCs/>
          <w:sz w:val="22"/>
          <w:szCs w:val="22"/>
        </w:rPr>
      </w:pPr>
    </w:p>
    <w:p w14:paraId="484EA3EE" w14:textId="77777777" w:rsidR="007330F0" w:rsidRDefault="007330F0" w:rsidP="00307237">
      <w:pPr>
        <w:spacing w:before="220" w:after="100"/>
        <w:rPr>
          <w:b/>
          <w:bCs/>
          <w:sz w:val="22"/>
          <w:szCs w:val="22"/>
        </w:rPr>
      </w:pPr>
    </w:p>
    <w:p w14:paraId="0BF3C904" w14:textId="77777777" w:rsidR="007330F0" w:rsidRDefault="007330F0" w:rsidP="00307237">
      <w:pPr>
        <w:spacing w:before="220" w:after="100"/>
        <w:rPr>
          <w:b/>
          <w:bCs/>
          <w:sz w:val="22"/>
          <w:szCs w:val="22"/>
        </w:rPr>
      </w:pPr>
    </w:p>
    <w:p w14:paraId="227352FB" w14:textId="77777777" w:rsidR="007330F0" w:rsidRDefault="007330F0" w:rsidP="00307237">
      <w:pPr>
        <w:spacing w:before="220" w:after="100"/>
        <w:rPr>
          <w:b/>
          <w:bCs/>
          <w:sz w:val="22"/>
          <w:szCs w:val="22"/>
        </w:rPr>
      </w:pPr>
    </w:p>
    <w:p w14:paraId="3D432753" w14:textId="77777777" w:rsidR="007330F0" w:rsidRDefault="007330F0" w:rsidP="00307237">
      <w:pPr>
        <w:spacing w:before="220" w:after="100"/>
        <w:rPr>
          <w:b/>
          <w:bCs/>
          <w:sz w:val="22"/>
          <w:szCs w:val="22"/>
        </w:rPr>
      </w:pPr>
    </w:p>
    <w:p w14:paraId="54486136" w14:textId="77777777" w:rsidR="007330F0" w:rsidRDefault="007330F0" w:rsidP="00307237">
      <w:pPr>
        <w:spacing w:before="220" w:after="100"/>
        <w:rPr>
          <w:b/>
          <w:bCs/>
          <w:sz w:val="22"/>
          <w:szCs w:val="22"/>
        </w:rPr>
      </w:pPr>
    </w:p>
    <w:p w14:paraId="77C62816" w14:textId="77777777" w:rsidR="007330F0" w:rsidRDefault="007330F0" w:rsidP="00307237">
      <w:pPr>
        <w:spacing w:before="220" w:after="100"/>
        <w:rPr>
          <w:b/>
          <w:bCs/>
          <w:sz w:val="22"/>
          <w:szCs w:val="22"/>
        </w:rPr>
      </w:pPr>
    </w:p>
    <w:p w14:paraId="07FCBB2C" w14:textId="77777777" w:rsidR="007330F0" w:rsidRDefault="007330F0" w:rsidP="00307237">
      <w:pPr>
        <w:spacing w:before="220" w:after="100"/>
        <w:rPr>
          <w:b/>
          <w:bCs/>
          <w:sz w:val="22"/>
          <w:szCs w:val="22"/>
        </w:rPr>
      </w:pPr>
    </w:p>
    <w:p w14:paraId="05A53F1C" w14:textId="77777777" w:rsidR="007330F0" w:rsidRDefault="007330F0" w:rsidP="00307237">
      <w:pPr>
        <w:spacing w:before="220" w:after="100"/>
        <w:rPr>
          <w:b/>
          <w:bCs/>
          <w:sz w:val="22"/>
          <w:szCs w:val="22"/>
        </w:rPr>
      </w:pPr>
    </w:p>
    <w:p w14:paraId="2F72CA86" w14:textId="77777777" w:rsidR="007330F0" w:rsidRDefault="007330F0" w:rsidP="00307237">
      <w:pPr>
        <w:spacing w:before="220" w:after="100"/>
        <w:rPr>
          <w:b/>
          <w:bCs/>
          <w:sz w:val="22"/>
          <w:szCs w:val="22"/>
        </w:rPr>
      </w:pPr>
    </w:p>
    <w:p w14:paraId="61D036BE" w14:textId="77777777" w:rsidR="007330F0" w:rsidRDefault="007330F0" w:rsidP="00307237">
      <w:pPr>
        <w:spacing w:before="220" w:after="100"/>
        <w:rPr>
          <w:b/>
          <w:bCs/>
          <w:sz w:val="22"/>
          <w:szCs w:val="22"/>
        </w:rPr>
      </w:pPr>
    </w:p>
    <w:p w14:paraId="0BD0FC7B" w14:textId="77777777" w:rsidR="00307237" w:rsidRDefault="535BEC52" w:rsidP="00307237">
      <w:pPr>
        <w:spacing w:before="220" w:after="100"/>
        <w:rPr>
          <w:b/>
          <w:bCs/>
          <w:sz w:val="22"/>
          <w:szCs w:val="22"/>
        </w:rPr>
      </w:pPr>
      <w:r w:rsidRPr="6C929CAB">
        <w:rPr>
          <w:b/>
          <w:bCs/>
          <w:sz w:val="22"/>
          <w:szCs w:val="22"/>
        </w:rPr>
        <w:t>Use Case</w:t>
      </w:r>
      <w:r w:rsidR="757C3EA8" w:rsidRPr="6C929CAB">
        <w:rPr>
          <w:b/>
          <w:bCs/>
          <w:sz w:val="22"/>
          <w:szCs w:val="22"/>
        </w:rPr>
        <w:t xml:space="preserve"> Diagram</w:t>
      </w:r>
    </w:p>
    <w:p w14:paraId="6B72ABE9" w14:textId="77777777" w:rsidR="007330F0" w:rsidRDefault="007330F0" w:rsidP="00307237">
      <w:pPr>
        <w:spacing w:before="220" w:after="100"/>
        <w:rPr>
          <w:b/>
          <w:bCs/>
          <w:sz w:val="22"/>
          <w:szCs w:val="22"/>
        </w:rPr>
      </w:pPr>
    </w:p>
    <w:p w14:paraId="2939F073" w14:textId="77777777" w:rsidR="007330F0" w:rsidRPr="0040121E" w:rsidRDefault="007330F0" w:rsidP="00307237">
      <w:pPr>
        <w:spacing w:before="220" w:after="100"/>
      </w:pPr>
    </w:p>
    <w:p w14:paraId="2ECA2759" w14:textId="16245583" w:rsidR="6C929CAB" w:rsidRDefault="00B01B58" w:rsidP="6C929CAB">
      <w:pPr>
        <w:spacing w:before="220" w:after="100"/>
        <w:rPr>
          <w:b/>
          <w:bCs/>
          <w:sz w:val="22"/>
          <w:szCs w:val="22"/>
        </w:rPr>
      </w:pPr>
      <w:r>
        <w:rPr>
          <w:b/>
          <w:bCs/>
          <w:noProof/>
          <w:sz w:val="22"/>
          <w:szCs w:val="22"/>
        </w:rPr>
        <w:drawing>
          <wp:inline distT="0" distB="0" distL="0" distR="0" wp14:anchorId="0AF135D8" wp14:editId="27E6FAC0">
            <wp:extent cx="6565900" cy="5835015"/>
            <wp:effectExtent l="0" t="0" r="6350" b="0"/>
            <wp:docPr id="121847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77972" name="Picture 1218477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5900" cy="5835015"/>
                    </a:xfrm>
                    <a:prstGeom prst="rect">
                      <a:avLst/>
                    </a:prstGeom>
                  </pic:spPr>
                </pic:pic>
              </a:graphicData>
            </a:graphic>
          </wp:inline>
        </w:drawing>
      </w:r>
    </w:p>
    <w:p w14:paraId="1C544452" w14:textId="77777777" w:rsidR="006379CB" w:rsidRPr="0040121E" w:rsidRDefault="006379CB" w:rsidP="006379CB">
      <w:pPr>
        <w:spacing w:before="220" w:after="100"/>
        <w:rPr>
          <w:sz w:val="22"/>
          <w:szCs w:val="22"/>
        </w:rPr>
      </w:pPr>
      <w:r w:rsidRPr="0040121E">
        <w:rPr>
          <w:b/>
          <w:bCs/>
          <w:sz w:val="22"/>
          <w:szCs w:val="22"/>
        </w:rPr>
        <w:t>UI (Figma/Sketch)</w:t>
      </w:r>
    </w:p>
    <w:p w14:paraId="67CDC019" w14:textId="77777777" w:rsidR="00307237" w:rsidRDefault="006379CB" w:rsidP="005E779B">
      <w:pPr>
        <w:spacing w:after="120"/>
        <w:rPr>
          <w:i/>
          <w:iCs/>
          <w:color w:val="595959"/>
          <w:sz w:val="22"/>
          <w:szCs w:val="22"/>
        </w:rPr>
      </w:pPr>
      <w:r w:rsidRPr="0040121E">
        <w:rPr>
          <w:i/>
          <w:iCs/>
          <w:color w:val="595959"/>
          <w:sz w:val="22"/>
          <w:szCs w:val="22"/>
        </w:rPr>
        <w:t>Provide the tentative design of your system.</w:t>
      </w:r>
    </w:p>
    <w:p w14:paraId="5B4F75C4" w14:textId="77777777" w:rsidR="005E779B" w:rsidRPr="0040121E" w:rsidRDefault="005E779B" w:rsidP="005E779B">
      <w:pPr>
        <w:spacing w:after="120"/>
        <w:rPr>
          <w:i/>
          <w:iCs/>
          <w:color w:val="595959"/>
          <w:sz w:val="22"/>
          <w:szCs w:val="22"/>
        </w:rPr>
      </w:pPr>
    </w:p>
    <w:p w14:paraId="1265D59E" w14:textId="77777777" w:rsidR="00307237" w:rsidRDefault="00B5758C" w:rsidP="00307237">
      <w:pPr>
        <w:spacing w:after="100"/>
        <w:rPr>
          <w:b/>
          <w:bCs/>
          <w:sz w:val="22"/>
          <w:szCs w:val="22"/>
        </w:rPr>
      </w:pPr>
      <w:r>
        <w:rPr>
          <w:b/>
          <w:bCs/>
          <w:noProof/>
          <w:sz w:val="22"/>
          <w:szCs w:val="22"/>
        </w:rPr>
        <w:lastRenderedPageBreak/>
        <w:drawing>
          <wp:inline distT="0" distB="0" distL="0" distR="0" wp14:anchorId="0FA81416" wp14:editId="24651473">
            <wp:extent cx="6565900" cy="3550920"/>
            <wp:effectExtent l="0" t="0" r="6350" b="0"/>
            <wp:docPr id="111261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5325" name="Picture 11126153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5900" cy="3550920"/>
                    </a:xfrm>
                    <a:prstGeom prst="rect">
                      <a:avLst/>
                    </a:prstGeom>
                  </pic:spPr>
                </pic:pic>
              </a:graphicData>
            </a:graphic>
          </wp:inline>
        </w:drawing>
      </w:r>
    </w:p>
    <w:p w14:paraId="67C0DA13" w14:textId="77777777" w:rsidR="00B5758C" w:rsidRDefault="00B5758C" w:rsidP="00307237">
      <w:pPr>
        <w:spacing w:after="100"/>
        <w:rPr>
          <w:b/>
          <w:bCs/>
          <w:sz w:val="22"/>
          <w:szCs w:val="22"/>
        </w:rPr>
      </w:pPr>
    </w:p>
    <w:p w14:paraId="6C7AF646" w14:textId="77777777" w:rsidR="00B5758C" w:rsidRDefault="00B5758C" w:rsidP="00307237">
      <w:pPr>
        <w:spacing w:after="100"/>
        <w:rPr>
          <w:b/>
          <w:bCs/>
          <w:sz w:val="22"/>
          <w:szCs w:val="22"/>
        </w:rPr>
      </w:pPr>
      <w:r>
        <w:rPr>
          <w:b/>
          <w:bCs/>
          <w:noProof/>
          <w:sz w:val="22"/>
          <w:szCs w:val="22"/>
        </w:rPr>
        <w:drawing>
          <wp:inline distT="0" distB="0" distL="0" distR="0" wp14:anchorId="385FC403" wp14:editId="1B47967E">
            <wp:extent cx="6565900" cy="4956810"/>
            <wp:effectExtent l="0" t="0" r="6350" b="0"/>
            <wp:docPr id="78907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9378" name="Picture 7890793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5900" cy="4956810"/>
                    </a:xfrm>
                    <a:prstGeom prst="rect">
                      <a:avLst/>
                    </a:prstGeom>
                  </pic:spPr>
                </pic:pic>
              </a:graphicData>
            </a:graphic>
          </wp:inline>
        </w:drawing>
      </w:r>
    </w:p>
    <w:p w14:paraId="4446C06F" w14:textId="42541A0B" w:rsidR="00B5758C" w:rsidRDefault="00AD6B72" w:rsidP="00307237">
      <w:pPr>
        <w:spacing w:after="100"/>
        <w:rPr>
          <w:b/>
          <w:bCs/>
          <w:sz w:val="22"/>
          <w:szCs w:val="22"/>
        </w:rPr>
      </w:pPr>
      <w:r>
        <w:rPr>
          <w:b/>
          <w:bCs/>
          <w:noProof/>
          <w:sz w:val="22"/>
          <w:szCs w:val="22"/>
        </w:rPr>
        <w:lastRenderedPageBreak/>
        <w:drawing>
          <wp:inline distT="0" distB="0" distL="0" distR="0" wp14:anchorId="2F7800AC" wp14:editId="7D23EEAC">
            <wp:extent cx="6565900" cy="7167245"/>
            <wp:effectExtent l="0" t="0" r="6350" b="0"/>
            <wp:docPr id="1297564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4586" name="Picture 12975645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65900" cy="7167245"/>
                    </a:xfrm>
                    <a:prstGeom prst="rect">
                      <a:avLst/>
                    </a:prstGeom>
                  </pic:spPr>
                </pic:pic>
              </a:graphicData>
            </a:graphic>
          </wp:inline>
        </w:drawing>
      </w:r>
    </w:p>
    <w:p w14:paraId="69513677" w14:textId="77777777" w:rsidR="00B5758C" w:rsidRDefault="0042769F" w:rsidP="00307237">
      <w:pPr>
        <w:spacing w:after="100"/>
        <w:rPr>
          <w:b/>
          <w:bCs/>
          <w:sz w:val="22"/>
          <w:szCs w:val="22"/>
        </w:rPr>
      </w:pPr>
      <w:r>
        <w:rPr>
          <w:b/>
          <w:bCs/>
          <w:noProof/>
          <w:sz w:val="22"/>
          <w:szCs w:val="22"/>
        </w:rPr>
        <w:lastRenderedPageBreak/>
        <w:drawing>
          <wp:inline distT="0" distB="0" distL="0" distR="0" wp14:anchorId="4A96D284" wp14:editId="744FFA68">
            <wp:extent cx="6565900" cy="8566785"/>
            <wp:effectExtent l="0" t="0" r="6350" b="5715"/>
            <wp:docPr id="1543942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2794" name="Picture 15439427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65900" cy="8566785"/>
                    </a:xfrm>
                    <a:prstGeom prst="rect">
                      <a:avLst/>
                    </a:prstGeom>
                  </pic:spPr>
                </pic:pic>
              </a:graphicData>
            </a:graphic>
          </wp:inline>
        </w:drawing>
      </w:r>
    </w:p>
    <w:p w14:paraId="214224BB" w14:textId="77777777" w:rsidR="00AD6B72" w:rsidRDefault="00AD6B72" w:rsidP="00307237">
      <w:pPr>
        <w:spacing w:after="100"/>
        <w:rPr>
          <w:b/>
          <w:bCs/>
          <w:sz w:val="22"/>
          <w:szCs w:val="22"/>
        </w:rPr>
      </w:pPr>
    </w:p>
    <w:p w14:paraId="4440F9BD" w14:textId="77777777" w:rsidR="00AD6B72" w:rsidRDefault="00AD6B72" w:rsidP="00307237">
      <w:pPr>
        <w:spacing w:after="100"/>
        <w:rPr>
          <w:b/>
          <w:bCs/>
          <w:sz w:val="22"/>
          <w:szCs w:val="22"/>
        </w:rPr>
      </w:pPr>
    </w:p>
    <w:p w14:paraId="6C4473DC" w14:textId="77777777" w:rsidR="00AD6B72" w:rsidRDefault="00AD6B72" w:rsidP="00307237">
      <w:pPr>
        <w:spacing w:after="100"/>
        <w:rPr>
          <w:b/>
          <w:bCs/>
          <w:sz w:val="22"/>
          <w:szCs w:val="22"/>
        </w:rPr>
      </w:pPr>
    </w:p>
    <w:p w14:paraId="20EFF1C7" w14:textId="1AD9B3A9" w:rsidR="00AD6B72" w:rsidRDefault="00AD6B72" w:rsidP="00307237">
      <w:pPr>
        <w:spacing w:after="100"/>
        <w:rPr>
          <w:b/>
          <w:bCs/>
          <w:sz w:val="22"/>
          <w:szCs w:val="22"/>
        </w:rPr>
      </w:pPr>
      <w:r>
        <w:rPr>
          <w:b/>
          <w:bCs/>
          <w:noProof/>
          <w:sz w:val="22"/>
          <w:szCs w:val="22"/>
        </w:rPr>
        <w:drawing>
          <wp:inline distT="0" distB="0" distL="0" distR="0" wp14:anchorId="2CCE2912" wp14:editId="62F57204">
            <wp:extent cx="6565900" cy="4445000"/>
            <wp:effectExtent l="0" t="0" r="6350" b="0"/>
            <wp:docPr id="25207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555" name="Picture 252075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65900" cy="4445000"/>
                    </a:xfrm>
                    <a:prstGeom prst="rect">
                      <a:avLst/>
                    </a:prstGeom>
                  </pic:spPr>
                </pic:pic>
              </a:graphicData>
            </a:graphic>
          </wp:inline>
        </w:drawing>
      </w:r>
    </w:p>
    <w:p w14:paraId="667F0B17" w14:textId="77777777" w:rsidR="00AD6B72" w:rsidRDefault="00AD6B72" w:rsidP="00307237">
      <w:pPr>
        <w:spacing w:after="100"/>
        <w:rPr>
          <w:b/>
          <w:bCs/>
          <w:sz w:val="22"/>
          <w:szCs w:val="22"/>
        </w:rPr>
      </w:pPr>
    </w:p>
    <w:p w14:paraId="6BA372C2" w14:textId="77777777" w:rsidR="0042769F" w:rsidRDefault="0042769F" w:rsidP="00307237">
      <w:pPr>
        <w:spacing w:after="100"/>
        <w:rPr>
          <w:b/>
          <w:bCs/>
          <w:sz w:val="22"/>
          <w:szCs w:val="22"/>
        </w:rPr>
      </w:pPr>
    </w:p>
    <w:p w14:paraId="78765C28" w14:textId="237E13E7" w:rsidR="0042769F" w:rsidRDefault="00AD6B72" w:rsidP="00307237">
      <w:pPr>
        <w:spacing w:after="100"/>
        <w:rPr>
          <w:b/>
          <w:bCs/>
          <w:sz w:val="22"/>
          <w:szCs w:val="22"/>
        </w:rPr>
      </w:pPr>
      <w:r>
        <w:rPr>
          <w:b/>
          <w:bCs/>
          <w:noProof/>
          <w:sz w:val="22"/>
          <w:szCs w:val="22"/>
        </w:rPr>
        <w:drawing>
          <wp:inline distT="0" distB="0" distL="0" distR="0" wp14:anchorId="36CE3CAA" wp14:editId="4A636A65">
            <wp:extent cx="6565900" cy="3475355"/>
            <wp:effectExtent l="0" t="0" r="6350" b="0"/>
            <wp:docPr id="976618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8613" name="Picture 9766186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5900" cy="3475355"/>
                    </a:xfrm>
                    <a:prstGeom prst="rect">
                      <a:avLst/>
                    </a:prstGeom>
                  </pic:spPr>
                </pic:pic>
              </a:graphicData>
            </a:graphic>
          </wp:inline>
        </w:drawing>
      </w:r>
    </w:p>
    <w:p w14:paraId="6FBA6915" w14:textId="77777777" w:rsidR="0042769F" w:rsidRDefault="0042769F" w:rsidP="00307237">
      <w:pPr>
        <w:spacing w:after="100"/>
        <w:rPr>
          <w:b/>
          <w:bCs/>
          <w:sz w:val="22"/>
          <w:szCs w:val="22"/>
        </w:rPr>
      </w:pPr>
    </w:p>
    <w:p w14:paraId="5D5E42E3" w14:textId="77818408" w:rsidR="0042769F" w:rsidRDefault="00AD6B72" w:rsidP="00307237">
      <w:pPr>
        <w:spacing w:after="100"/>
        <w:rPr>
          <w:b/>
          <w:bCs/>
          <w:sz w:val="22"/>
          <w:szCs w:val="22"/>
        </w:rPr>
      </w:pPr>
      <w:r>
        <w:rPr>
          <w:b/>
          <w:bCs/>
          <w:noProof/>
          <w:sz w:val="22"/>
          <w:szCs w:val="22"/>
        </w:rPr>
        <w:drawing>
          <wp:inline distT="0" distB="0" distL="0" distR="0" wp14:anchorId="3EB30E4F" wp14:editId="27F057C2">
            <wp:extent cx="6565900" cy="3888105"/>
            <wp:effectExtent l="0" t="0" r="6350" b="0"/>
            <wp:docPr id="465983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3177" name="Picture 465983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65900" cy="3888105"/>
                    </a:xfrm>
                    <a:prstGeom prst="rect">
                      <a:avLst/>
                    </a:prstGeom>
                  </pic:spPr>
                </pic:pic>
              </a:graphicData>
            </a:graphic>
          </wp:inline>
        </w:drawing>
      </w:r>
    </w:p>
    <w:p w14:paraId="0438ECD7" w14:textId="77777777" w:rsidR="0042769F" w:rsidRDefault="0042769F" w:rsidP="00307237">
      <w:pPr>
        <w:spacing w:after="100"/>
        <w:rPr>
          <w:b/>
          <w:bCs/>
          <w:sz w:val="22"/>
          <w:szCs w:val="22"/>
        </w:rPr>
      </w:pPr>
    </w:p>
    <w:p w14:paraId="16E29693" w14:textId="6583EC5E" w:rsidR="0042769F" w:rsidRDefault="0042769F" w:rsidP="00307237">
      <w:pPr>
        <w:spacing w:after="100"/>
        <w:rPr>
          <w:b/>
          <w:bCs/>
          <w:sz w:val="22"/>
          <w:szCs w:val="22"/>
        </w:rPr>
      </w:pPr>
    </w:p>
    <w:p w14:paraId="0DB74E29" w14:textId="77777777" w:rsidR="0042769F" w:rsidRDefault="0042769F" w:rsidP="00307237">
      <w:pPr>
        <w:spacing w:after="100"/>
        <w:rPr>
          <w:b/>
          <w:bCs/>
          <w:sz w:val="22"/>
          <w:szCs w:val="22"/>
        </w:rPr>
      </w:pPr>
    </w:p>
    <w:p w14:paraId="4C3E3CAE" w14:textId="3A015E04" w:rsidR="0042769F" w:rsidRDefault="00AD6B72" w:rsidP="00307237">
      <w:pPr>
        <w:spacing w:after="100"/>
        <w:rPr>
          <w:b/>
          <w:bCs/>
          <w:sz w:val="22"/>
          <w:szCs w:val="22"/>
        </w:rPr>
      </w:pPr>
      <w:r>
        <w:rPr>
          <w:b/>
          <w:bCs/>
          <w:noProof/>
          <w:sz w:val="22"/>
          <w:szCs w:val="22"/>
        </w:rPr>
        <w:lastRenderedPageBreak/>
        <w:drawing>
          <wp:inline distT="0" distB="0" distL="0" distR="0" wp14:anchorId="61809BEA" wp14:editId="0994AE53">
            <wp:extent cx="6565900" cy="5390515"/>
            <wp:effectExtent l="0" t="0" r="6350" b="635"/>
            <wp:docPr id="1597732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2436" name="Picture 15977324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5900" cy="5390515"/>
                    </a:xfrm>
                    <a:prstGeom prst="rect">
                      <a:avLst/>
                    </a:prstGeom>
                  </pic:spPr>
                </pic:pic>
              </a:graphicData>
            </a:graphic>
          </wp:inline>
        </w:drawing>
      </w:r>
    </w:p>
    <w:p w14:paraId="69BC35F9" w14:textId="77777777" w:rsidR="00AD6B72" w:rsidRDefault="00AD6B72" w:rsidP="00307237">
      <w:pPr>
        <w:spacing w:after="100"/>
        <w:rPr>
          <w:b/>
          <w:bCs/>
          <w:sz w:val="22"/>
          <w:szCs w:val="22"/>
        </w:rPr>
      </w:pPr>
    </w:p>
    <w:p w14:paraId="65E35187" w14:textId="232D0D59" w:rsidR="00AD6B72" w:rsidRDefault="00AD6B72" w:rsidP="00307237">
      <w:pPr>
        <w:spacing w:after="100"/>
        <w:rPr>
          <w:b/>
          <w:bCs/>
          <w:sz w:val="22"/>
          <w:szCs w:val="22"/>
        </w:rPr>
      </w:pPr>
      <w:r>
        <w:rPr>
          <w:b/>
          <w:bCs/>
          <w:noProof/>
          <w:sz w:val="22"/>
          <w:szCs w:val="22"/>
        </w:rPr>
        <w:lastRenderedPageBreak/>
        <w:drawing>
          <wp:inline distT="0" distB="0" distL="0" distR="0" wp14:anchorId="1265E4C1" wp14:editId="354A9721">
            <wp:extent cx="6565900" cy="4163060"/>
            <wp:effectExtent l="0" t="0" r="6350" b="8890"/>
            <wp:docPr id="80820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4620" name="Picture 8082046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65900" cy="4163060"/>
                    </a:xfrm>
                    <a:prstGeom prst="rect">
                      <a:avLst/>
                    </a:prstGeom>
                  </pic:spPr>
                </pic:pic>
              </a:graphicData>
            </a:graphic>
          </wp:inline>
        </w:drawing>
      </w:r>
    </w:p>
    <w:p w14:paraId="0AAACB7C" w14:textId="77777777" w:rsidR="0042769F" w:rsidRDefault="0042769F" w:rsidP="00307237">
      <w:pPr>
        <w:spacing w:after="100"/>
        <w:rPr>
          <w:b/>
          <w:bCs/>
          <w:sz w:val="22"/>
          <w:szCs w:val="22"/>
        </w:rPr>
      </w:pPr>
    </w:p>
    <w:p w14:paraId="554D1994" w14:textId="77777777" w:rsidR="0042769F" w:rsidRDefault="0042769F" w:rsidP="00307237">
      <w:pPr>
        <w:spacing w:after="100"/>
        <w:rPr>
          <w:b/>
          <w:bCs/>
          <w:sz w:val="22"/>
          <w:szCs w:val="22"/>
        </w:rPr>
      </w:pPr>
      <w:r>
        <w:rPr>
          <w:b/>
          <w:bCs/>
          <w:noProof/>
          <w:sz w:val="22"/>
          <w:szCs w:val="22"/>
        </w:rPr>
        <w:lastRenderedPageBreak/>
        <w:drawing>
          <wp:inline distT="0" distB="0" distL="0" distR="0" wp14:anchorId="275D1A92" wp14:editId="3B4D9BBF">
            <wp:extent cx="6565900" cy="6414770"/>
            <wp:effectExtent l="0" t="0" r="6350" b="5080"/>
            <wp:docPr id="86366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976" name="Picture 863669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65900" cy="6414770"/>
                    </a:xfrm>
                    <a:prstGeom prst="rect">
                      <a:avLst/>
                    </a:prstGeom>
                  </pic:spPr>
                </pic:pic>
              </a:graphicData>
            </a:graphic>
          </wp:inline>
        </w:drawing>
      </w:r>
    </w:p>
    <w:p w14:paraId="09DB3230" w14:textId="77777777" w:rsidR="0042769F" w:rsidRDefault="0042769F" w:rsidP="00307237">
      <w:pPr>
        <w:spacing w:after="100"/>
        <w:rPr>
          <w:b/>
          <w:bCs/>
          <w:sz w:val="22"/>
          <w:szCs w:val="22"/>
        </w:rPr>
      </w:pPr>
    </w:p>
    <w:p w14:paraId="392112BC" w14:textId="4C0B05DA" w:rsidR="0042769F" w:rsidRDefault="0042769F" w:rsidP="00307237">
      <w:pPr>
        <w:spacing w:after="100"/>
        <w:rPr>
          <w:b/>
          <w:bCs/>
          <w:sz w:val="22"/>
          <w:szCs w:val="22"/>
        </w:rPr>
      </w:pPr>
    </w:p>
    <w:p w14:paraId="627772B6" w14:textId="2D993D13" w:rsidR="00B01B58" w:rsidRPr="00B01B58" w:rsidRDefault="00B01B58" w:rsidP="00B01B58">
      <w:pPr>
        <w:spacing w:after="100"/>
        <w:rPr>
          <w:b/>
          <w:bCs/>
          <w:sz w:val="22"/>
          <w:szCs w:val="22"/>
          <w:lang w:val="en-SG"/>
        </w:rPr>
      </w:pPr>
      <w:r w:rsidRPr="00B01B58">
        <w:rPr>
          <w:b/>
          <w:bCs/>
          <w:sz w:val="22"/>
          <w:szCs w:val="22"/>
          <w:lang w:val="en-SG"/>
        </w:rPr>
        <w:lastRenderedPageBreak/>
        <w:drawing>
          <wp:inline distT="0" distB="0" distL="0" distR="0" wp14:anchorId="445DEDC5" wp14:editId="05083BB3">
            <wp:extent cx="6565900" cy="3563620"/>
            <wp:effectExtent l="0" t="0" r="6350" b="0"/>
            <wp:docPr id="126111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65900" cy="3563620"/>
                    </a:xfrm>
                    <a:prstGeom prst="rect">
                      <a:avLst/>
                    </a:prstGeom>
                    <a:noFill/>
                    <a:ln>
                      <a:noFill/>
                    </a:ln>
                  </pic:spPr>
                </pic:pic>
              </a:graphicData>
            </a:graphic>
          </wp:inline>
        </w:drawing>
      </w:r>
    </w:p>
    <w:p w14:paraId="44D89216" w14:textId="77777777" w:rsidR="0042769F" w:rsidRDefault="0042769F" w:rsidP="00307237">
      <w:pPr>
        <w:spacing w:after="100"/>
        <w:rPr>
          <w:b/>
          <w:bCs/>
          <w:sz w:val="22"/>
          <w:szCs w:val="22"/>
        </w:rPr>
      </w:pPr>
    </w:p>
    <w:p w14:paraId="09DD2CB1" w14:textId="77777777" w:rsidR="00B01B58" w:rsidRDefault="00B01B58" w:rsidP="00307237">
      <w:pPr>
        <w:spacing w:after="100"/>
        <w:rPr>
          <w:b/>
          <w:bCs/>
          <w:sz w:val="22"/>
          <w:szCs w:val="22"/>
        </w:rPr>
      </w:pPr>
    </w:p>
    <w:p w14:paraId="43691D06" w14:textId="77777777" w:rsidR="0042769F" w:rsidRDefault="0042769F" w:rsidP="00307237">
      <w:pPr>
        <w:spacing w:after="100"/>
        <w:rPr>
          <w:b/>
          <w:bCs/>
          <w:sz w:val="22"/>
          <w:szCs w:val="22"/>
        </w:rPr>
      </w:pPr>
      <w:r>
        <w:rPr>
          <w:b/>
          <w:bCs/>
          <w:noProof/>
          <w:sz w:val="22"/>
          <w:szCs w:val="22"/>
        </w:rPr>
        <w:drawing>
          <wp:inline distT="0" distB="0" distL="0" distR="0" wp14:anchorId="47A776D0" wp14:editId="27778F84">
            <wp:extent cx="6565900" cy="3458210"/>
            <wp:effectExtent l="0" t="0" r="6350" b="8890"/>
            <wp:docPr id="221187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7594" name="Picture 2211875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5900" cy="3458210"/>
                    </a:xfrm>
                    <a:prstGeom prst="rect">
                      <a:avLst/>
                    </a:prstGeom>
                  </pic:spPr>
                </pic:pic>
              </a:graphicData>
            </a:graphic>
          </wp:inline>
        </w:drawing>
      </w:r>
    </w:p>
    <w:p w14:paraId="328B5083" w14:textId="77777777" w:rsidR="0042769F" w:rsidRDefault="0042769F" w:rsidP="00307237">
      <w:pPr>
        <w:spacing w:after="100"/>
        <w:rPr>
          <w:b/>
          <w:bCs/>
          <w:sz w:val="22"/>
          <w:szCs w:val="22"/>
        </w:rPr>
      </w:pPr>
    </w:p>
    <w:p w14:paraId="259C898F" w14:textId="77777777" w:rsidR="0042769F" w:rsidRDefault="0042769F" w:rsidP="00307237">
      <w:pPr>
        <w:spacing w:after="100"/>
        <w:rPr>
          <w:b/>
          <w:bCs/>
          <w:sz w:val="22"/>
          <w:szCs w:val="22"/>
        </w:rPr>
      </w:pPr>
      <w:r>
        <w:rPr>
          <w:b/>
          <w:bCs/>
          <w:noProof/>
          <w:sz w:val="22"/>
          <w:szCs w:val="22"/>
        </w:rPr>
        <w:lastRenderedPageBreak/>
        <w:drawing>
          <wp:inline distT="0" distB="0" distL="0" distR="0" wp14:anchorId="0DD17C3F" wp14:editId="4AFB584E">
            <wp:extent cx="6565900" cy="3145155"/>
            <wp:effectExtent l="0" t="0" r="6350" b="0"/>
            <wp:docPr id="211924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2014" name="Picture 21192420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0155EFDF" w14:textId="77777777" w:rsidR="0042769F" w:rsidRDefault="0042769F" w:rsidP="00307237">
      <w:pPr>
        <w:spacing w:after="100"/>
        <w:rPr>
          <w:b/>
          <w:bCs/>
          <w:sz w:val="22"/>
          <w:szCs w:val="22"/>
        </w:rPr>
      </w:pPr>
    </w:p>
    <w:p w14:paraId="58DFE4F9" w14:textId="77777777" w:rsidR="0042769F" w:rsidRPr="0040121E" w:rsidRDefault="0042769F" w:rsidP="00307237">
      <w:pPr>
        <w:spacing w:after="100"/>
        <w:rPr>
          <w:b/>
          <w:bCs/>
          <w:sz w:val="22"/>
          <w:szCs w:val="22"/>
        </w:rPr>
      </w:pPr>
    </w:p>
    <w:p w14:paraId="20600FAF" w14:textId="77777777"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204668BE" w14:textId="77777777" w:rsidR="00307237" w:rsidRPr="0040121E" w:rsidRDefault="00307237" w:rsidP="00307237">
      <w:pPr>
        <w:rPr>
          <w:sz w:val="22"/>
          <w:szCs w:val="22"/>
        </w:rPr>
      </w:pPr>
    </w:p>
    <w:p w14:paraId="482D1564" w14:textId="77777777" w:rsidR="00642A30" w:rsidRDefault="00642A30"/>
    <w:p w14:paraId="049A8B67" w14:textId="77777777" w:rsidR="00642A30" w:rsidRDefault="00000000">
      <w:pPr>
        <w:pStyle w:val="Heading1"/>
      </w:pPr>
      <w:r>
        <w:t>Proposed System Features &amp; Role-Based Access Control</w:t>
      </w:r>
    </w:p>
    <w:p w14:paraId="37E29B60" w14:textId="77777777" w:rsidR="00642A30" w:rsidRDefault="00000000">
      <w:r>
        <w:t>The following section enforces strict role isolation. Each feature is exclusive to its role and protected by session role validation.</w:t>
      </w:r>
    </w:p>
    <w:p w14:paraId="0B6F8B1E" w14:textId="77777777" w:rsidR="00642A30" w:rsidRDefault="00000000">
      <w:pPr>
        <w:pStyle w:val="Heading2"/>
      </w:pPr>
      <w:r>
        <w:t>Common Features (Available to All Users)</w:t>
      </w:r>
    </w:p>
    <w:p w14:paraId="5138BE30" w14:textId="77777777" w:rsidR="00642A30" w:rsidRDefault="00000000">
      <w:r>
        <w:t>Regardless of their role, all users have access to the following foundational system features:</w:t>
      </w:r>
    </w:p>
    <w:p w14:paraId="08E50B70" w14:textId="77777777" w:rsidR="00642A30" w:rsidRDefault="00000000">
      <w:pPr>
        <w:pStyle w:val="Heading3"/>
      </w:pPr>
      <w:r>
        <w:t>Authentication</w:t>
      </w:r>
    </w:p>
    <w:p w14:paraId="55F46C8D" w14:textId="77777777" w:rsidR="00642A30" w:rsidRDefault="00000000">
      <w:pPr>
        <w:pStyle w:val="ListParagraph"/>
        <w:spacing w:after="120"/>
      </w:pPr>
      <w:r>
        <w:t xml:space="preserve">•  </w:t>
      </w:r>
      <w:r>
        <w:rPr>
          <w:b/>
        </w:rPr>
        <w:t xml:space="preserve">Secure Login: </w:t>
      </w:r>
      <w:r>
        <w:t>All users can securely login with encrypted credentials.</w:t>
      </w:r>
    </w:p>
    <w:p w14:paraId="1CF54527" w14:textId="77777777" w:rsidR="00642A30" w:rsidRDefault="00000000">
      <w:pPr>
        <w:pStyle w:val="ListParagraph"/>
        <w:spacing w:after="120"/>
      </w:pPr>
      <w:r>
        <w:t xml:space="preserve">•  </w:t>
      </w:r>
      <w:r>
        <w:rPr>
          <w:b/>
        </w:rPr>
        <w:t xml:space="preserve">Secure Logout: </w:t>
      </w:r>
      <w:r>
        <w:t>All users can securely logout with automatic session termination.</w:t>
      </w:r>
    </w:p>
    <w:p w14:paraId="086A9A2D" w14:textId="77777777" w:rsidR="00642A30" w:rsidRDefault="00000000">
      <w:pPr>
        <w:pStyle w:val="ListParagraph"/>
        <w:spacing w:after="120"/>
      </w:pPr>
      <w:r>
        <w:t xml:space="preserve">•  </w:t>
      </w:r>
      <w:r>
        <w:rPr>
          <w:b/>
        </w:rPr>
        <w:t xml:space="preserve">User Registration: </w:t>
      </w:r>
      <w:r>
        <w:t>New users can create Customer accounts via email verification.</w:t>
      </w:r>
    </w:p>
    <w:p w14:paraId="7CA95BE1" w14:textId="77777777" w:rsidR="00642A30" w:rsidRDefault="00000000">
      <w:pPr>
        <w:pStyle w:val="Heading3"/>
      </w:pPr>
      <w:r>
        <w:t>Account Management</w:t>
      </w:r>
    </w:p>
    <w:p w14:paraId="0836B509" w14:textId="77777777" w:rsidR="00642A30" w:rsidRDefault="00000000">
      <w:pPr>
        <w:pStyle w:val="ListParagraph"/>
        <w:spacing w:after="120"/>
      </w:pPr>
      <w:r>
        <w:t xml:space="preserve">•  </w:t>
      </w:r>
      <w:r>
        <w:rPr>
          <w:b/>
        </w:rPr>
        <w:t xml:space="preserve">Profile Management: </w:t>
      </w:r>
      <w:r>
        <w:t>All users can view, edit, and delete their own account data.</w:t>
      </w:r>
    </w:p>
    <w:p w14:paraId="35CBDC22" w14:textId="77777777" w:rsidR="00642A30" w:rsidRDefault="00000000">
      <w:pPr>
        <w:pStyle w:val="Heading3"/>
      </w:pPr>
      <w:r>
        <w:t>Dashboard</w:t>
      </w:r>
    </w:p>
    <w:p w14:paraId="68C8D13A" w14:textId="77777777" w:rsidR="00642A30" w:rsidRDefault="00000000">
      <w:pPr>
        <w:pStyle w:val="ListParagraph"/>
        <w:spacing w:after="120"/>
      </w:pPr>
      <w:r>
        <w:t xml:space="preserve">•  </w:t>
      </w:r>
      <w:r>
        <w:rPr>
          <w:b/>
        </w:rPr>
        <w:t xml:space="preserve">Role-Specific Dashboard: </w:t>
      </w:r>
      <w:r>
        <w:t>All users get a personalized dashboard immediately upon successful login.</w:t>
      </w:r>
    </w:p>
    <w:p w14:paraId="7B0F85D8" w14:textId="77777777" w:rsidR="00642A30" w:rsidRDefault="00000000">
      <w:pPr>
        <w:pStyle w:val="Heading2"/>
      </w:pPr>
      <w:r>
        <w:t>Specific Features by User Type</w:t>
      </w:r>
    </w:p>
    <w:p w14:paraId="1D8E9F44" w14:textId="77777777" w:rsidR="00642A30" w:rsidRDefault="00000000">
      <w:r>
        <w:t>Each user type has at least 3 distinct features that are exclusive and not duplicated in other roles.</w:t>
      </w:r>
    </w:p>
    <w:p w14:paraId="0380A77C" w14:textId="77777777" w:rsidR="00642A30" w:rsidRDefault="00000000">
      <w:pPr>
        <w:pStyle w:val="Heading3"/>
      </w:pPr>
      <w:r>
        <w:t>1. Manager (3 Distinct Features)</w:t>
      </w:r>
    </w:p>
    <w:p w14:paraId="79A5E0DD" w14:textId="77777777" w:rsidR="00642A30" w:rsidRDefault="00000000">
      <w:pPr>
        <w:pStyle w:val="ListParagraph"/>
        <w:spacing w:after="120"/>
      </w:pPr>
      <w:r>
        <w:t xml:space="preserve">•  </w:t>
      </w:r>
      <w:r>
        <w:rPr>
          <w:b/>
        </w:rPr>
        <w:t xml:space="preserve">Financial Analytics: </w:t>
      </w:r>
      <w:r>
        <w:t>Only the Manager can see revenue/money, total clients, and business performance metrics. (Receptionist, Beautician, and Customer cannot).</w:t>
      </w:r>
    </w:p>
    <w:p w14:paraId="6BB06D8D" w14:textId="77777777" w:rsidR="00642A30" w:rsidRDefault="00000000">
      <w:pPr>
        <w:pStyle w:val="ListParagraph"/>
        <w:spacing w:after="120"/>
      </w:pPr>
      <w:r>
        <w:t xml:space="preserve">•  </w:t>
      </w:r>
      <w:r>
        <w:rPr>
          <w:b/>
        </w:rPr>
        <w:t xml:space="preserve">Staff Deletion: </w:t>
      </w:r>
      <w:r>
        <w:t>Only the Manager can delete user or staff accounts. (No one else can).</w:t>
      </w:r>
    </w:p>
    <w:p w14:paraId="6A67B062" w14:textId="77777777" w:rsidR="00642A30" w:rsidRDefault="00000000">
      <w:pPr>
        <w:pStyle w:val="ListParagraph"/>
        <w:spacing w:after="120"/>
      </w:pPr>
      <w:r>
        <w:t xml:space="preserve">•  </w:t>
      </w:r>
      <w:r>
        <w:rPr>
          <w:b/>
        </w:rPr>
        <w:t xml:space="preserve">Global Resource Control: </w:t>
      </w:r>
      <w:r>
        <w:t>Only the Manager can shut down rooms/suites for maintenance and control global availability. (No one else can).</w:t>
      </w:r>
    </w:p>
    <w:p w14:paraId="26E68AAD" w14:textId="77777777" w:rsidR="00642A30" w:rsidRDefault="00000000">
      <w:pPr>
        <w:pStyle w:val="Heading3"/>
      </w:pPr>
      <w:r>
        <w:t>2. Receptionist (3 Distinct Features)</w:t>
      </w:r>
    </w:p>
    <w:p w14:paraId="7562D7FA" w14:textId="77777777" w:rsidR="00642A30" w:rsidRDefault="00000000">
      <w:pPr>
        <w:pStyle w:val="ListParagraph"/>
        <w:spacing w:after="120"/>
      </w:pPr>
      <w:r>
        <w:t xml:space="preserve">•  </w:t>
      </w:r>
      <w:r>
        <w:rPr>
          <w:b/>
        </w:rPr>
        <w:t xml:space="preserve">Unified Global View: </w:t>
      </w:r>
      <w:r>
        <w:t>Can see all client details and bookings across hotel and spa. (Customers only see their own; Beauticians only see their schedule).</w:t>
      </w:r>
    </w:p>
    <w:p w14:paraId="6C047672" w14:textId="77777777" w:rsidR="00642A30" w:rsidRDefault="00000000">
      <w:pPr>
        <w:pStyle w:val="ListParagraph"/>
        <w:spacing w:after="120"/>
      </w:pPr>
      <w:r>
        <w:lastRenderedPageBreak/>
        <w:t xml:space="preserve">•  </w:t>
      </w:r>
      <w:r>
        <w:rPr>
          <w:b/>
        </w:rPr>
        <w:t xml:space="preserve">Check-in/Check-out Workflow: </w:t>
      </w:r>
      <w:r>
        <w:t>Only the Receptionist can officially change a guest's status to "Checked-In" or "Checked-Out".</w:t>
      </w:r>
    </w:p>
    <w:p w14:paraId="0240F186" w14:textId="77777777" w:rsidR="00642A30" w:rsidRDefault="00000000">
      <w:pPr>
        <w:pStyle w:val="ListParagraph"/>
        <w:spacing w:after="120"/>
      </w:pPr>
      <w:r>
        <w:t xml:space="preserve">•  </w:t>
      </w:r>
      <w:r>
        <w:rPr>
          <w:b/>
        </w:rPr>
        <w:t xml:space="preserve">Operational Coordination: </w:t>
      </w:r>
      <w:r>
        <w:t>Manages the front-desk flow without having access to the Manager's financial data. (Manager only can see revenue).</w:t>
      </w:r>
    </w:p>
    <w:p w14:paraId="107E49C5" w14:textId="77777777" w:rsidR="00642A30" w:rsidRDefault="00000000">
      <w:pPr>
        <w:pStyle w:val="Heading3"/>
      </w:pPr>
      <w:r>
        <w:t>3. Beautician (3 Distinct Features)</w:t>
      </w:r>
    </w:p>
    <w:p w14:paraId="57E0C4DD" w14:textId="77777777" w:rsidR="00642A30" w:rsidRDefault="00000000">
      <w:pPr>
        <w:pStyle w:val="ListParagraph"/>
        <w:spacing w:after="120"/>
      </w:pPr>
      <w:r>
        <w:t xml:space="preserve">•  </w:t>
      </w:r>
      <w:r>
        <w:rPr>
          <w:b/>
        </w:rPr>
        <w:t xml:space="preserve">Daily Treatment Schedule Management: </w:t>
      </w:r>
      <w:r>
        <w:t>Only the Beautician can view and manage their own daily spa appointment queue and client treatment requests. (Receptionist sees all, but does not execute treatments; Manager does not).</w:t>
      </w:r>
    </w:p>
    <w:p w14:paraId="64ED28E6" w14:textId="77777777" w:rsidR="00642A30" w:rsidRDefault="00000000">
      <w:pPr>
        <w:pStyle w:val="ListParagraph"/>
        <w:spacing w:after="120"/>
      </w:pPr>
      <w:r>
        <w:t xml:space="preserve">•  </w:t>
      </w:r>
      <w:r>
        <w:rPr>
          <w:b/>
        </w:rPr>
        <w:t xml:space="preserve">Service Completion Logging: </w:t>
      </w:r>
      <w:r>
        <w:t>Only the Beautician can mark a spa appointment as "Completed" after treatment. (Receptionist only handles hotel check-in/out; Customer cannot).</w:t>
      </w:r>
    </w:p>
    <w:p w14:paraId="7946FEDB" w14:textId="77777777" w:rsidR="00642A30" w:rsidRDefault="00000000">
      <w:pPr>
        <w:pStyle w:val="ListParagraph"/>
        <w:spacing w:after="120"/>
      </w:pPr>
      <w:r>
        <w:t xml:space="preserve">•  </w:t>
      </w:r>
      <w:r>
        <w:rPr>
          <w:b/>
        </w:rPr>
        <w:t xml:space="preserve">Product and Inventory Usage Tracking: </w:t>
      </w:r>
      <w:r>
        <w:t>Only the Beautician can log specific beauty products and consumables used during a treatment for inventory depletion tracking. (No other role can).</w:t>
      </w:r>
    </w:p>
    <w:p w14:paraId="33AC08B4" w14:textId="77777777" w:rsidR="00642A30" w:rsidRDefault="00000000">
      <w:pPr>
        <w:pStyle w:val="Heading3"/>
      </w:pPr>
      <w:r>
        <w:t>4. Customer (3 Distinct Features)</w:t>
      </w:r>
    </w:p>
    <w:p w14:paraId="69D69FA7" w14:textId="77777777" w:rsidR="00642A30" w:rsidRDefault="00000000">
      <w:pPr>
        <w:pStyle w:val="ListParagraph"/>
        <w:spacing w:after="120"/>
      </w:pPr>
      <w:r>
        <w:t xml:space="preserve">•  </w:t>
      </w:r>
      <w:r>
        <w:rPr>
          <w:b/>
        </w:rPr>
        <w:t xml:space="preserve">Integrated Search and Booking Engine: </w:t>
      </w:r>
      <w:r>
        <w:t>Only the Customer has access to the public search interface to find available rooms/spa services and complete secure checkout. (Staff roles do not book for themselves).</w:t>
      </w:r>
    </w:p>
    <w:p w14:paraId="69B7C7B2" w14:textId="77777777" w:rsidR="00642A30" w:rsidRDefault="00000000">
      <w:pPr>
        <w:pStyle w:val="ListParagraph"/>
        <w:spacing w:after="120"/>
      </w:pPr>
      <w:r>
        <w:t xml:space="preserve">•  </w:t>
      </w:r>
      <w:r>
        <w:rPr>
          <w:b/>
        </w:rPr>
        <w:t xml:space="preserve">Personal Reservation Management (Self-Modification): </w:t>
      </w:r>
      <w:r>
        <w:t>Can view, update, or cancel only their own bookings. System isolates data by unique user ID. (Receptionist sees all; Manager sees all; Beautician sees only assigned).</w:t>
      </w:r>
    </w:p>
    <w:p w14:paraId="4A74E56F" w14:textId="77777777" w:rsidR="00642A30" w:rsidRDefault="00000000">
      <w:pPr>
        <w:pStyle w:val="ListParagraph"/>
        <w:spacing w:after="120"/>
      </w:pPr>
      <w:r>
        <w:t xml:space="preserve">•  </w:t>
      </w:r>
      <w:r>
        <w:rPr>
          <w:b/>
        </w:rPr>
        <w:t xml:space="preserve">Post-Service Feedback System: </w:t>
      </w:r>
      <w:r>
        <w:t>Only the Customer can rate and submit detailed feedback after a stay or treatment. (Manager, Receptionist, and Beautician cannot submit reviews; they only view).</w:t>
      </w:r>
    </w:p>
    <w:p w14:paraId="0192B123" w14:textId="77777777" w:rsidR="00642A30" w:rsidRDefault="00000000">
      <w:pPr>
        <w:pStyle w:val="Heading2"/>
      </w:pPr>
      <w:r>
        <w:t>Summary of Role Isolation</w:t>
      </w:r>
    </w:p>
    <w:p w14:paraId="73A24F13" w14:textId="77777777" w:rsidR="00642A30" w:rsidRDefault="00000000">
      <w:r>
        <w:t>The system enforces these distinct features using the user's session role as a traffic controller. Financial statistics are protected by strict role-checking algorithms that terminate unauthorized access attempts. Customer data is isolated by their unique user ID, ensuring that no user can access features, data, or administrative tools outside their designated role. This guarantees that each user type has at least 3 distinct, non-duplicated features as required.</w:t>
      </w:r>
    </w:p>
    <w:p w14:paraId="34C0710F" w14:textId="77777777" w:rsidR="00642A30" w:rsidRDefault="00000000">
      <w:r>
        <w:br w:type="page"/>
      </w:r>
    </w:p>
    <w:p w14:paraId="55BE13B4" w14:textId="77777777" w:rsidR="00642A30" w:rsidRDefault="00000000">
      <w:pPr>
        <w:pStyle w:val="Heading1"/>
      </w:pPr>
      <w:r>
        <w:lastRenderedPageBreak/>
        <w:t>Types of Users:</w:t>
      </w:r>
    </w:p>
    <w:p w14:paraId="7806D6A0" w14:textId="77777777" w:rsidR="00642A30" w:rsidRDefault="00000000">
      <w:r>
        <w:t>1. Manager</w:t>
      </w:r>
      <w:r>
        <w:br/>
        <w:t>2. Receptionist</w:t>
      </w:r>
      <w:r>
        <w:br/>
        <w:t>3. Beautician</w:t>
      </w:r>
      <w:r>
        <w:br/>
        <w:t>4. Customer</w:t>
      </w:r>
    </w:p>
    <w:p w14:paraId="3964AA17" w14:textId="77777777" w:rsidR="00642A30" w:rsidRDefault="00000000">
      <w:pPr>
        <w:pStyle w:val="Heading2"/>
      </w:pPr>
      <w:r>
        <w:t>Common Features (Available to All Users)</w:t>
      </w:r>
    </w:p>
    <w:p w14:paraId="65DE18D5" w14:textId="77777777" w:rsidR="00642A30" w:rsidRDefault="00000000">
      <w:pPr>
        <w:pStyle w:val="ListParagraph"/>
      </w:pPr>
      <w:r>
        <w:t>• Authentication</w:t>
      </w:r>
    </w:p>
    <w:p w14:paraId="146B937A" w14:textId="77777777" w:rsidR="00642A30" w:rsidRDefault="00000000">
      <w:pPr>
        <w:pStyle w:val="ListParagraph"/>
        <w:ind w:left="720"/>
      </w:pPr>
      <w:r>
        <w:t>1. Login to the system</w:t>
      </w:r>
    </w:p>
    <w:p w14:paraId="7E05589A" w14:textId="77777777" w:rsidR="00642A30" w:rsidRDefault="00000000">
      <w:pPr>
        <w:pStyle w:val="ListParagraph"/>
        <w:ind w:left="720"/>
      </w:pPr>
      <w:r>
        <w:t>2. Logout from the system</w:t>
      </w:r>
    </w:p>
    <w:p w14:paraId="2E250F5F" w14:textId="77777777" w:rsidR="00642A30" w:rsidRDefault="00000000">
      <w:pPr>
        <w:pStyle w:val="ListParagraph"/>
        <w:ind w:left="720"/>
      </w:pPr>
      <w:r>
        <w:t>3. User registration</w:t>
      </w:r>
    </w:p>
    <w:p w14:paraId="5ECB7A10" w14:textId="77777777" w:rsidR="00642A30" w:rsidRDefault="00000000">
      <w:pPr>
        <w:pStyle w:val="ListParagraph"/>
      </w:pPr>
      <w:r>
        <w:t>• Account Management</w:t>
      </w:r>
    </w:p>
    <w:p w14:paraId="3F16ADC0" w14:textId="77777777" w:rsidR="00642A30" w:rsidRDefault="00000000">
      <w:pPr>
        <w:pStyle w:val="ListParagraph"/>
        <w:ind w:left="720"/>
      </w:pPr>
      <w:r>
        <w:t>1. Change or reset password</w:t>
      </w:r>
    </w:p>
    <w:p w14:paraId="641474D7" w14:textId="77777777" w:rsidR="00642A30" w:rsidRDefault="00000000">
      <w:pPr>
        <w:pStyle w:val="ListParagraph"/>
        <w:ind w:left="720"/>
      </w:pPr>
      <w:r>
        <w:t>2. Manage profile information (view, edit, delete)</w:t>
      </w:r>
    </w:p>
    <w:p w14:paraId="7FD350FD" w14:textId="77777777" w:rsidR="00642A30" w:rsidRDefault="00000000">
      <w:pPr>
        <w:pStyle w:val="ListParagraph"/>
      </w:pPr>
      <w:r>
        <w:t>• Dashboard</w:t>
      </w:r>
    </w:p>
    <w:p w14:paraId="68D707E6" w14:textId="77777777" w:rsidR="00642A30" w:rsidRDefault="00000000">
      <w:pPr>
        <w:pStyle w:val="ListParagraph"/>
        <w:ind w:left="720"/>
      </w:pPr>
      <w:r>
        <w:t>1. Access a personalized dashboard after login</w:t>
      </w:r>
    </w:p>
    <w:p w14:paraId="1C56E47D" w14:textId="77777777" w:rsidR="00642A30" w:rsidRDefault="00000000">
      <w:pPr>
        <w:pStyle w:val="Heading2"/>
      </w:pPr>
      <w:r>
        <w:t>Specific Features by User Type</w:t>
      </w:r>
    </w:p>
    <w:p w14:paraId="4C885265" w14:textId="77777777" w:rsidR="00642A30" w:rsidRDefault="00000000">
      <w:pPr>
        <w:pStyle w:val="ListParagraph"/>
      </w:pPr>
      <w:r>
        <w:t>• Features of Manager (22-48617-3)</w:t>
      </w:r>
    </w:p>
    <w:p w14:paraId="24CDD55E" w14:textId="77777777" w:rsidR="00642A30" w:rsidRDefault="00000000">
      <w:pPr>
        <w:pStyle w:val="ListParagraph"/>
        <w:ind w:left="720"/>
      </w:pPr>
      <w:r>
        <w:t>1. Financial and System Analytics (Exclusive)</w:t>
      </w:r>
    </w:p>
    <w:p w14:paraId="077F477A" w14:textId="77777777" w:rsidR="00642A30" w:rsidRDefault="00000000">
      <w:pPr>
        <w:pStyle w:val="ListParagraph"/>
        <w:ind w:left="720"/>
      </w:pPr>
      <w:r>
        <w:t>2. Comprehensive User and Staff Management (Exclusive)</w:t>
      </w:r>
    </w:p>
    <w:p w14:paraId="38E5BC02" w14:textId="77777777" w:rsidR="00642A30" w:rsidRDefault="00000000">
      <w:pPr>
        <w:pStyle w:val="ListParagraph"/>
        <w:ind w:left="720"/>
      </w:pPr>
      <w:r>
        <w:t>3. Global Resource and Status Control</w:t>
      </w:r>
    </w:p>
    <w:p w14:paraId="606A6467" w14:textId="77777777" w:rsidR="00642A30" w:rsidRDefault="00000000">
      <w:pPr>
        <w:pStyle w:val="ListParagraph"/>
      </w:pPr>
      <w:r>
        <w:t>• Features of Receptionist (22-4627-1)</w:t>
      </w:r>
    </w:p>
    <w:p w14:paraId="6C9AAECA" w14:textId="77777777" w:rsidR="00642A30" w:rsidRDefault="00000000">
      <w:pPr>
        <w:pStyle w:val="ListParagraph"/>
        <w:ind w:left="720"/>
      </w:pPr>
      <w:r>
        <w:t>1. Unified Booking and Appointment Overview</w:t>
      </w:r>
    </w:p>
    <w:p w14:paraId="05306064" w14:textId="77777777" w:rsidR="00642A30" w:rsidRDefault="00000000">
      <w:pPr>
        <w:pStyle w:val="ListParagraph"/>
        <w:ind w:left="720"/>
      </w:pPr>
      <w:r>
        <w:t>2. Check-in and Check-out Workflow Management</w:t>
      </w:r>
    </w:p>
    <w:p w14:paraId="2BEE8A1C" w14:textId="77777777" w:rsidR="00642A30" w:rsidRDefault="00000000">
      <w:pPr>
        <w:pStyle w:val="ListParagraph"/>
        <w:ind w:left="720"/>
      </w:pPr>
      <w:r>
        <w:t>3. Operational Coordination (Financial Restriction)</w:t>
      </w:r>
    </w:p>
    <w:p w14:paraId="79352D55" w14:textId="77777777" w:rsidR="00642A30" w:rsidRDefault="00000000">
      <w:pPr>
        <w:pStyle w:val="ListParagraph"/>
      </w:pPr>
      <w:r>
        <w:t>• Features of Beautician (25-61087-1)</w:t>
      </w:r>
    </w:p>
    <w:p w14:paraId="08191BEE" w14:textId="77777777" w:rsidR="00642A30" w:rsidRDefault="00000000">
      <w:pPr>
        <w:pStyle w:val="ListParagraph"/>
        <w:ind w:left="720"/>
      </w:pPr>
      <w:r>
        <w:t>1. Daily Treatment Schedule Management</w:t>
      </w:r>
    </w:p>
    <w:p w14:paraId="46512B4A" w14:textId="77777777" w:rsidR="00642A30" w:rsidRDefault="00000000">
      <w:pPr>
        <w:pStyle w:val="ListParagraph"/>
        <w:ind w:left="720"/>
      </w:pPr>
      <w:r>
        <w:t>2. Service Completion Logging</w:t>
      </w:r>
    </w:p>
    <w:p w14:paraId="32F687B5" w14:textId="77777777" w:rsidR="00642A30" w:rsidRDefault="00000000">
      <w:pPr>
        <w:pStyle w:val="ListParagraph"/>
        <w:ind w:left="720"/>
      </w:pPr>
      <w:r>
        <w:t>3. Product and Inventory Usage Tracking</w:t>
      </w:r>
    </w:p>
    <w:p w14:paraId="36C0EBB8" w14:textId="77777777" w:rsidR="00642A30" w:rsidRDefault="00000000">
      <w:pPr>
        <w:pStyle w:val="ListParagraph"/>
      </w:pPr>
      <w:r>
        <w:t>• Features of Customer (24-58528-2)</w:t>
      </w:r>
    </w:p>
    <w:p w14:paraId="221FB7D4" w14:textId="77777777" w:rsidR="00642A30" w:rsidRDefault="00000000">
      <w:pPr>
        <w:pStyle w:val="ListParagraph"/>
        <w:ind w:left="720"/>
      </w:pPr>
      <w:r>
        <w:t>1. Integrated Search and Booking Engine</w:t>
      </w:r>
    </w:p>
    <w:p w14:paraId="35DC0C85" w14:textId="77777777" w:rsidR="00642A30" w:rsidRDefault="00000000">
      <w:pPr>
        <w:pStyle w:val="ListParagraph"/>
        <w:ind w:left="720"/>
      </w:pPr>
      <w:r>
        <w:t>2. Personal Reservation Management (Self-Modification)</w:t>
      </w:r>
    </w:p>
    <w:p w14:paraId="55D90F40" w14:textId="77777777" w:rsidR="00642A30" w:rsidRDefault="00000000">
      <w:pPr>
        <w:pStyle w:val="ListParagraph"/>
        <w:ind w:left="720"/>
      </w:pPr>
      <w:r>
        <w:t>3. Post-Service Feedback System</w:t>
      </w:r>
    </w:p>
    <w:p w14:paraId="032AE84A" w14:textId="77777777" w:rsidR="00642A30" w:rsidRDefault="00000000">
      <w:pPr>
        <w:pStyle w:val="Heading2"/>
      </w:pPr>
      <w:r>
        <w:t>Group Members and File Contributions:</w:t>
      </w:r>
    </w:p>
    <w:p w14:paraId="201E10CA" w14:textId="77777777" w:rsidR="00642A30" w:rsidRDefault="00000000">
      <w:pPr>
        <w:pStyle w:val="ListParagraph"/>
      </w:pPr>
      <w:r>
        <w:t>1. Ashanul Bari Chowdhury (22-48617-3) - dashboard.php, models.php, crud.php, index.php</w:t>
      </w:r>
    </w:p>
    <w:p w14:paraId="3C76C7D0" w14:textId="77777777" w:rsidR="00642A30" w:rsidRDefault="00000000">
      <w:pPr>
        <w:pStyle w:val="ListParagraph"/>
      </w:pPr>
      <w:r>
        <w:t>2. Tarifush Shajid (22-4627-1) - login.php, booking.php, script.js</w:t>
      </w:r>
    </w:p>
    <w:p w14:paraId="33DC4A69" w14:textId="77777777" w:rsidR="00642A30" w:rsidRDefault="00000000">
      <w:pPr>
        <w:pStyle w:val="ListParagraph"/>
      </w:pPr>
      <w:r>
        <w:t>3. Md.Hasnat (25-61087-1) - config.php, signup.php, logout.php</w:t>
      </w:r>
    </w:p>
    <w:p w14:paraId="251F5B70" w14:textId="77777777" w:rsidR="00642A30" w:rsidRDefault="00000000">
      <w:pPr>
        <w:pStyle w:val="ListParagraph"/>
      </w:pPr>
      <w:r>
        <w:t>4. MD. Akib Hossain (24-58528-2) - rooms.php, style.css, review.php</w:t>
      </w:r>
    </w:p>
    <w:sectPr w:rsidR="00642A30">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50752"/>
    <w:rsid w:val="000B6896"/>
    <w:rsid w:val="000E31CF"/>
    <w:rsid w:val="00112C49"/>
    <w:rsid w:val="001242C0"/>
    <w:rsid w:val="0013533D"/>
    <w:rsid w:val="001B1DED"/>
    <w:rsid w:val="001E23B0"/>
    <w:rsid w:val="00307237"/>
    <w:rsid w:val="00333878"/>
    <w:rsid w:val="00374054"/>
    <w:rsid w:val="00387893"/>
    <w:rsid w:val="003D54DB"/>
    <w:rsid w:val="0040121E"/>
    <w:rsid w:val="0042769F"/>
    <w:rsid w:val="00447188"/>
    <w:rsid w:val="00466AFF"/>
    <w:rsid w:val="00491555"/>
    <w:rsid w:val="005263D6"/>
    <w:rsid w:val="005B602D"/>
    <w:rsid w:val="005E779B"/>
    <w:rsid w:val="00627C55"/>
    <w:rsid w:val="006379CB"/>
    <w:rsid w:val="00642A30"/>
    <w:rsid w:val="006D4FAD"/>
    <w:rsid w:val="007330F0"/>
    <w:rsid w:val="00745183"/>
    <w:rsid w:val="0077005F"/>
    <w:rsid w:val="0078798B"/>
    <w:rsid w:val="007C1BF6"/>
    <w:rsid w:val="007F3B24"/>
    <w:rsid w:val="00811466"/>
    <w:rsid w:val="009526FB"/>
    <w:rsid w:val="00A70AA3"/>
    <w:rsid w:val="00AD6B72"/>
    <w:rsid w:val="00B01B58"/>
    <w:rsid w:val="00B5758C"/>
    <w:rsid w:val="00B6351E"/>
    <w:rsid w:val="00B77592"/>
    <w:rsid w:val="00BB5D4C"/>
    <w:rsid w:val="00BE4ED7"/>
    <w:rsid w:val="00BF372A"/>
    <w:rsid w:val="00BF37F9"/>
    <w:rsid w:val="00C04C89"/>
    <w:rsid w:val="00C46BD3"/>
    <w:rsid w:val="00C73A61"/>
    <w:rsid w:val="00C945D9"/>
    <w:rsid w:val="00CA636C"/>
    <w:rsid w:val="00CC1C74"/>
    <w:rsid w:val="00CE12D5"/>
    <w:rsid w:val="00D622E5"/>
    <w:rsid w:val="00D77B11"/>
    <w:rsid w:val="00E22802"/>
    <w:rsid w:val="00F50BEF"/>
    <w:rsid w:val="00F523F3"/>
    <w:rsid w:val="00FC50CA"/>
    <w:rsid w:val="01CBBEF8"/>
    <w:rsid w:val="01DD462E"/>
    <w:rsid w:val="02090AF7"/>
    <w:rsid w:val="0618794B"/>
    <w:rsid w:val="067F1C4C"/>
    <w:rsid w:val="08B26141"/>
    <w:rsid w:val="098DE463"/>
    <w:rsid w:val="0A73E6CC"/>
    <w:rsid w:val="0EB27363"/>
    <w:rsid w:val="12D5C1F2"/>
    <w:rsid w:val="15CB1CD5"/>
    <w:rsid w:val="17D4D47B"/>
    <w:rsid w:val="17DEA40B"/>
    <w:rsid w:val="1A04DBA8"/>
    <w:rsid w:val="1A692C9C"/>
    <w:rsid w:val="1BCB8110"/>
    <w:rsid w:val="209AE6D6"/>
    <w:rsid w:val="217AC17C"/>
    <w:rsid w:val="27856022"/>
    <w:rsid w:val="2C7B5699"/>
    <w:rsid w:val="2E67ECDE"/>
    <w:rsid w:val="2F897346"/>
    <w:rsid w:val="34D55CD9"/>
    <w:rsid w:val="36553B2D"/>
    <w:rsid w:val="391B0521"/>
    <w:rsid w:val="3EFBE3D9"/>
    <w:rsid w:val="40710E70"/>
    <w:rsid w:val="4263242D"/>
    <w:rsid w:val="43E4BE77"/>
    <w:rsid w:val="45B888A8"/>
    <w:rsid w:val="4A04DD0F"/>
    <w:rsid w:val="4ABA40D2"/>
    <w:rsid w:val="535BEC52"/>
    <w:rsid w:val="55E3C1BD"/>
    <w:rsid w:val="566388F9"/>
    <w:rsid w:val="59729362"/>
    <w:rsid w:val="5B3BD692"/>
    <w:rsid w:val="608FCC28"/>
    <w:rsid w:val="635185DC"/>
    <w:rsid w:val="63B1E92A"/>
    <w:rsid w:val="63EEE004"/>
    <w:rsid w:val="647F62F2"/>
    <w:rsid w:val="69174839"/>
    <w:rsid w:val="699D33CE"/>
    <w:rsid w:val="69FD4B21"/>
    <w:rsid w:val="6B3AB373"/>
    <w:rsid w:val="6C929CAB"/>
    <w:rsid w:val="6D101AEE"/>
    <w:rsid w:val="6E7A7EA7"/>
    <w:rsid w:val="7078242C"/>
    <w:rsid w:val="757C3EA8"/>
    <w:rsid w:val="75F8FC1F"/>
    <w:rsid w:val="7D67EEA3"/>
    <w:rsid w:val="7FCB2A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44BF"/>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1472b4d096f94fdb7ae347886bfd411a">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79cf5357dfe290cc73c5a76b8c23d86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46a2f-80a1-4aec-9c16-52f42963b1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91D3F9-44ED-45F3-B66C-A82D3A976428}">
  <ds:schemaRefs>
    <ds:schemaRef ds:uri="http://schemas.microsoft.com/sharepoint/v3/contenttype/forms"/>
  </ds:schemaRefs>
</ds:datastoreItem>
</file>

<file path=customXml/itemProps2.xml><?xml version="1.0" encoding="utf-8"?>
<ds:datastoreItem xmlns:ds="http://schemas.openxmlformats.org/officeDocument/2006/customXml" ds:itemID="{D4158E9E-6FC0-4648-AF13-C0ED3F566A04}">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3.xml><?xml version="1.0" encoding="utf-8"?>
<ds:datastoreItem xmlns:ds="http://schemas.openxmlformats.org/officeDocument/2006/customXml" ds:itemID="{8BB5C404-908C-49A2-991C-7052CD22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15</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ASHANUL BARI CHOWDHURY</cp:lastModifiedBy>
  <cp:revision>32</cp:revision>
  <dcterms:created xsi:type="dcterms:W3CDTF">2026-08-09T13:22:00Z</dcterms:created>
  <dcterms:modified xsi:type="dcterms:W3CDTF">2026-09-17T06:41:00Z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MediaServiceImageTags">
    <vt:lpwstr/>
  </property>
</Properties>
</file>