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97" w:rsidRPr="00BB068A" w:rsidRDefault="00BB068A">
      <w:r>
        <w:rPr>
          <w:lang w:val="en-US"/>
        </w:rPr>
        <w:t xml:space="preserve">1 </w:t>
      </w:r>
      <w:r>
        <w:t>строка с компа</w:t>
      </w:r>
      <w:bookmarkStart w:id="0" w:name="_GoBack"/>
      <w:bookmarkEnd w:id="0"/>
    </w:p>
    <w:sectPr w:rsidR="00937597" w:rsidRPr="00BB0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5"/>
    <w:rsid w:val="002839E5"/>
    <w:rsid w:val="00937597"/>
    <w:rsid w:val="00B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9D99"/>
  <w15:chartTrackingRefBased/>
  <w15:docId w15:val="{349C2B83-15EC-437E-96F1-D57DFB3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Vystrchil</dc:creator>
  <cp:keywords/>
  <dc:description/>
  <cp:lastModifiedBy>Mikhail Vystrchil</cp:lastModifiedBy>
  <cp:revision>3</cp:revision>
  <dcterms:created xsi:type="dcterms:W3CDTF">2021-01-08T15:53:00Z</dcterms:created>
  <dcterms:modified xsi:type="dcterms:W3CDTF">2021-01-08T15:54:00Z</dcterms:modified>
</cp:coreProperties>
</file>